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112D8" w14:textId="3585AF95" w:rsidR="00D71E46" w:rsidRDefault="00C3134A" w:rsidP="001C161B">
      <w:pPr>
        <w:pStyle w:val="1"/>
        <w:jc w:val="center"/>
      </w:pPr>
      <w:r>
        <w:rPr>
          <w:rFonts w:hint="eastAsia"/>
        </w:rPr>
        <w:t>Redis</w:t>
      </w:r>
    </w:p>
    <w:p w14:paraId="0094B436" w14:textId="5BC07904" w:rsidR="001C161B" w:rsidRPr="001C161B" w:rsidRDefault="00BE1DDD" w:rsidP="00EB31E3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NoSQL概述</w:t>
      </w:r>
    </w:p>
    <w:p w14:paraId="3E08482B" w14:textId="5EF0B1B1" w:rsidR="0009678F" w:rsidRDefault="004979B1" w:rsidP="0009678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单机mysql的</w:t>
      </w:r>
      <w:r w:rsidR="009C0587">
        <w:rPr>
          <w:rFonts w:hint="eastAsia"/>
        </w:rPr>
        <w:t>时代</w:t>
      </w:r>
    </w:p>
    <w:p w14:paraId="5E31495A" w14:textId="5360B6AF" w:rsidR="004979B1" w:rsidRDefault="004979B1" w:rsidP="004979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数据量太大，一个机器放不下</w:t>
      </w:r>
    </w:p>
    <w:p w14:paraId="404D299F" w14:textId="63FDF5FE" w:rsidR="004979B1" w:rsidRDefault="00A64F26" w:rsidP="004979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数据的索引，一个机器的内存也放不下</w:t>
      </w:r>
    </w:p>
    <w:p w14:paraId="20D300D8" w14:textId="43690335" w:rsidR="00A64F26" w:rsidRDefault="00A64F26" w:rsidP="004979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访问量(读写混合</w:t>
      </w:r>
      <w:r>
        <w:t>)</w:t>
      </w:r>
      <w:r>
        <w:rPr>
          <w:rFonts w:hint="eastAsia"/>
        </w:rPr>
        <w:t>，一个机器承受不了</w:t>
      </w:r>
    </w:p>
    <w:p w14:paraId="2EACD9ED" w14:textId="5D174CB1" w:rsidR="009C0587" w:rsidRDefault="0038067F" w:rsidP="009C058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缓存(</w:t>
      </w:r>
      <w:r>
        <w:t xml:space="preserve">memcached) + mysql + </w:t>
      </w:r>
      <w:r>
        <w:rPr>
          <w:rFonts w:hint="eastAsia"/>
        </w:rPr>
        <w:t>垂直拆分</w:t>
      </w:r>
      <w:r w:rsidR="0009678F">
        <w:rPr>
          <w:rFonts w:hint="eastAsia"/>
        </w:rPr>
        <w:t>(</w:t>
      </w:r>
      <w:r w:rsidR="00002471">
        <w:rPr>
          <w:rFonts w:hint="eastAsia"/>
        </w:rPr>
        <w:t>读写分离</w:t>
      </w:r>
      <w:r w:rsidR="0009678F">
        <w:t>)</w:t>
      </w:r>
    </w:p>
    <w:p w14:paraId="74498E6C" w14:textId="7CD91470" w:rsidR="0038067F" w:rsidRDefault="00F023FC" w:rsidP="0038067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81034D" wp14:editId="1607DEF7">
            <wp:extent cx="5274310" cy="2827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0A58" w14:textId="590F8791" w:rsidR="00E523AE" w:rsidRDefault="00A87A45" w:rsidP="0009678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分库分表 +</w:t>
      </w:r>
      <w:r>
        <w:t xml:space="preserve"> </w:t>
      </w:r>
      <w:r>
        <w:rPr>
          <w:rFonts w:hint="eastAsia"/>
        </w:rPr>
        <w:t>水平拆分 +</w:t>
      </w:r>
      <w:r>
        <w:t xml:space="preserve"> </w:t>
      </w:r>
      <w:r>
        <w:rPr>
          <w:rFonts w:hint="eastAsia"/>
        </w:rPr>
        <w:t>MySQL集群</w:t>
      </w:r>
    </w:p>
    <w:p w14:paraId="43D0BD56" w14:textId="5EA40844" w:rsidR="00A87A45" w:rsidRDefault="004F4E62" w:rsidP="00A87A45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51AABCD" wp14:editId="35C7008D">
            <wp:extent cx="5274310" cy="4285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41C" w14:textId="66D7C609" w:rsidR="007759D1" w:rsidRDefault="007759D1" w:rsidP="007759D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最近的年代</w:t>
      </w:r>
    </w:p>
    <w:p w14:paraId="7ED53257" w14:textId="432909E1" w:rsidR="007759D1" w:rsidRDefault="00D832A7" w:rsidP="007759D1">
      <w:pPr>
        <w:pStyle w:val="a3"/>
        <w:ind w:left="840" w:firstLineChars="0" w:firstLine="0"/>
      </w:pPr>
      <w:r>
        <w:rPr>
          <w:rFonts w:hint="eastAsia"/>
        </w:rPr>
        <w:t>2</w:t>
      </w:r>
      <w:r>
        <w:t>010</w:t>
      </w:r>
      <w:r>
        <w:rPr>
          <w:rFonts w:hint="eastAsia"/>
        </w:rPr>
        <w:t>~</w:t>
      </w:r>
      <w:r>
        <w:t>2020</w:t>
      </w:r>
      <w:r>
        <w:rPr>
          <w:rFonts w:hint="eastAsia"/>
        </w:rPr>
        <w:t>十年之间，世界已经发生了</w:t>
      </w:r>
      <w:r w:rsidR="00135D45">
        <w:rPr>
          <w:rFonts w:hint="eastAsia"/>
        </w:rPr>
        <w:t>翻天覆地的变化(定位，也是一种数据，音乐，热榜</w:t>
      </w:r>
      <w:r w:rsidR="00135D45">
        <w:t>)</w:t>
      </w:r>
      <w:r w:rsidR="00DB5938">
        <w:rPr>
          <w:rFonts w:hint="eastAsia"/>
        </w:rPr>
        <w:t>，这些数据的实时性非常高，数据量大，变化快。</w:t>
      </w:r>
    </w:p>
    <w:p w14:paraId="186CCC3D" w14:textId="4A66895E" w:rsidR="00E2337B" w:rsidRDefault="00C94550" w:rsidP="007759D1">
      <w:pPr>
        <w:pStyle w:val="a3"/>
        <w:ind w:left="840" w:firstLineChars="0" w:firstLine="0"/>
      </w:pPr>
      <w:r>
        <w:rPr>
          <w:rFonts w:hint="eastAsia"/>
        </w:rPr>
        <w:t>由此导致新型的数据库出现。</w:t>
      </w:r>
    </w:p>
    <w:p w14:paraId="5AB0BC41" w14:textId="596412CD" w:rsidR="00C94550" w:rsidRDefault="00C94550" w:rsidP="00C9455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如今的互联网公司</w:t>
      </w:r>
    </w:p>
    <w:p w14:paraId="6F3224C7" w14:textId="16942F2A" w:rsidR="0096463A" w:rsidRDefault="00E81EE9" w:rsidP="0096463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2BC627D" wp14:editId="15F15DC1">
            <wp:extent cx="5274310" cy="2597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1794" w14:textId="75AF60E1" w:rsidR="00344FE0" w:rsidRDefault="00344FE0" w:rsidP="0096463A">
      <w:pPr>
        <w:pStyle w:val="a3"/>
        <w:ind w:left="840" w:firstLineChars="0" w:firstLine="0"/>
      </w:pPr>
    </w:p>
    <w:p w14:paraId="642488F4" w14:textId="68A6E429" w:rsidR="00344FE0" w:rsidRDefault="00344FE0" w:rsidP="0096463A">
      <w:pPr>
        <w:pStyle w:val="a3"/>
        <w:ind w:left="840" w:firstLineChars="0" w:firstLine="0"/>
      </w:pPr>
    </w:p>
    <w:p w14:paraId="658BEBD5" w14:textId="43E33CA5" w:rsidR="00344FE0" w:rsidRDefault="00344FE0" w:rsidP="0096463A">
      <w:pPr>
        <w:pStyle w:val="a3"/>
        <w:ind w:left="840" w:firstLineChars="0" w:firstLine="0"/>
      </w:pPr>
    </w:p>
    <w:p w14:paraId="4B3ED2DF" w14:textId="775D57C3" w:rsidR="00344FE0" w:rsidRDefault="00344FE0" w:rsidP="00344FE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为什么用NoSQL</w:t>
      </w:r>
    </w:p>
    <w:p w14:paraId="52FCBDA3" w14:textId="54DE23E2" w:rsidR="00344FE0" w:rsidRDefault="00B46B11" w:rsidP="00344FE0">
      <w:pPr>
        <w:pStyle w:val="a3"/>
        <w:ind w:left="840" w:firstLineChars="0" w:firstLine="0"/>
      </w:pPr>
      <w:r>
        <w:rPr>
          <w:rFonts w:hint="eastAsia"/>
        </w:rPr>
        <w:t>用户的个人信息，社交网络，地理位置，用户自己产生的数据，用户日志等等爆炸式增长。</w:t>
      </w:r>
    </w:p>
    <w:p w14:paraId="69137B3A" w14:textId="01313AE8" w:rsidR="00FF269B" w:rsidRDefault="00C0687D" w:rsidP="00344FE0">
      <w:pPr>
        <w:pStyle w:val="a3"/>
        <w:ind w:left="840" w:firstLineChars="0" w:firstLine="0"/>
      </w:pPr>
      <w:r>
        <w:rPr>
          <w:rFonts w:hint="eastAsia"/>
        </w:rPr>
        <w:t>NoSQL可以很好的处理这些数据。</w:t>
      </w:r>
    </w:p>
    <w:p w14:paraId="58AD94C5" w14:textId="087F6BDD" w:rsidR="0062519C" w:rsidRDefault="009A670F" w:rsidP="009A670F">
      <w:pPr>
        <w:pStyle w:val="2"/>
        <w:numPr>
          <w:ilvl w:val="0"/>
          <w:numId w:val="4"/>
        </w:numPr>
      </w:pPr>
      <w:r>
        <w:rPr>
          <w:rFonts w:hint="eastAsia"/>
        </w:rPr>
        <w:t>什么是NoSQL</w:t>
      </w:r>
    </w:p>
    <w:p w14:paraId="6E6BB5E4" w14:textId="6600B34B" w:rsidR="00600CAF" w:rsidRDefault="00600CAF" w:rsidP="00600CA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NoSQL</w:t>
      </w:r>
    </w:p>
    <w:p w14:paraId="105CA448" w14:textId="3DE49B19" w:rsidR="009A670F" w:rsidRDefault="009A670F" w:rsidP="00600CAF">
      <w:pPr>
        <w:ind w:leftChars="400" w:left="840"/>
      </w:pPr>
      <w:r>
        <w:rPr>
          <w:rFonts w:hint="eastAsia"/>
        </w:rPr>
        <w:t>NoSQL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(不仅仅是SQL</w:t>
      </w:r>
      <w:r>
        <w:t>)</w:t>
      </w:r>
    </w:p>
    <w:p w14:paraId="36B02347" w14:textId="03A1D546" w:rsidR="009A670F" w:rsidRDefault="006D612B" w:rsidP="00600CAF">
      <w:pPr>
        <w:ind w:leftChars="400" w:left="840"/>
      </w:pPr>
      <w:r>
        <w:rPr>
          <w:rFonts w:hint="eastAsia"/>
        </w:rPr>
        <w:t>泛指非关系型数据库</w:t>
      </w:r>
      <w:r w:rsidR="00890479">
        <w:rPr>
          <w:rFonts w:hint="eastAsia"/>
        </w:rPr>
        <w:t>，随着web</w:t>
      </w:r>
      <w:r w:rsidR="00890479">
        <w:t>2.0</w:t>
      </w:r>
      <w:r w:rsidR="00890479">
        <w:rPr>
          <w:rFonts w:hint="eastAsia"/>
        </w:rPr>
        <w:t>互联网的诞生！传统的关系型数据库很难对付2</w:t>
      </w:r>
      <w:r w:rsidR="00890479">
        <w:t>.0</w:t>
      </w:r>
      <w:r w:rsidR="00890479">
        <w:rPr>
          <w:rFonts w:hint="eastAsia"/>
        </w:rPr>
        <w:t>时代！尤其是大规模的并发的社区！</w:t>
      </w:r>
    </w:p>
    <w:p w14:paraId="727F828B" w14:textId="43EB340A" w:rsidR="00932995" w:rsidRDefault="00932995" w:rsidP="00600CAF">
      <w:pPr>
        <w:ind w:leftChars="400" w:left="840"/>
      </w:pPr>
      <w:r>
        <w:rPr>
          <w:rFonts w:hint="eastAsia"/>
        </w:rPr>
        <w:t>很多的数据类型用户的个人信息，社交网络，地理位置，这些数据类型的存储不需要一个固定的格式。</w:t>
      </w:r>
    </w:p>
    <w:p w14:paraId="31383DC6" w14:textId="629F265D" w:rsidR="00600CAF" w:rsidRDefault="00600CAF" w:rsidP="00600CA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NoSQL特点</w:t>
      </w:r>
    </w:p>
    <w:p w14:paraId="0E8F9887" w14:textId="5097E65A" w:rsidR="00600CAF" w:rsidRDefault="00E35D19" w:rsidP="00E35D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方便扩展(数据之间没有关系</w:t>
      </w:r>
      <w:r w:rsidR="006E6182">
        <w:rPr>
          <w:rFonts w:hint="eastAsia"/>
        </w:rPr>
        <w:t>，很好扩展！</w:t>
      </w:r>
      <w:r>
        <w:t>)</w:t>
      </w:r>
    </w:p>
    <w:p w14:paraId="5E75A77A" w14:textId="6BEEFB27" w:rsidR="00E35D19" w:rsidRDefault="006E6182" w:rsidP="00E35D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大数据量，高性能</w:t>
      </w:r>
      <w:r w:rsidR="00B75D73">
        <w:rPr>
          <w:rFonts w:hint="eastAsia"/>
        </w:rPr>
        <w:t>(</w:t>
      </w:r>
      <w:r w:rsidR="00B75D73">
        <w:t xml:space="preserve">redis </w:t>
      </w:r>
      <w:r w:rsidR="00B75D73">
        <w:rPr>
          <w:rFonts w:hint="eastAsia"/>
        </w:rPr>
        <w:t>一秒可以读1</w:t>
      </w:r>
      <w:r w:rsidR="00B75D73">
        <w:t>1</w:t>
      </w:r>
      <w:r w:rsidR="00B75D73">
        <w:rPr>
          <w:rFonts w:hint="eastAsia"/>
        </w:rPr>
        <w:t>万次，一秒写8万次</w:t>
      </w:r>
      <w:r w:rsidR="00B75D73">
        <w:t>)</w:t>
      </w:r>
    </w:p>
    <w:p w14:paraId="54222F8C" w14:textId="1A48DF3A" w:rsidR="00B75D73" w:rsidRDefault="00125B45" w:rsidP="00E35D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数据类型是多样型的</w:t>
      </w:r>
      <w:r w:rsidR="00F56450">
        <w:rPr>
          <w:rFonts w:hint="eastAsia"/>
        </w:rPr>
        <w:t>(不需要事先设计数据库</w:t>
      </w:r>
      <w:r w:rsidR="000A55DD">
        <w:rPr>
          <w:rFonts w:hint="eastAsia"/>
        </w:rPr>
        <w:t>，随取随用</w:t>
      </w:r>
      <w:r w:rsidR="00F56450">
        <w:t>)</w:t>
      </w:r>
    </w:p>
    <w:p w14:paraId="2D868F92" w14:textId="72B26E2D" w:rsidR="000A55DD" w:rsidRDefault="006A3F9F" w:rsidP="00E35D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传统</w:t>
      </w:r>
      <w:r w:rsidR="00540F4C">
        <w:t>RDBMS</w:t>
      </w:r>
      <w:r>
        <w:rPr>
          <w:rFonts w:hint="eastAsia"/>
        </w:rPr>
        <w:t>和</w:t>
      </w:r>
      <w:r w:rsidR="00540F4C">
        <w:t>NoSQL</w:t>
      </w:r>
    </w:p>
    <w:p w14:paraId="2695B321" w14:textId="4D55B479" w:rsidR="006A3F9F" w:rsidRDefault="00913805" w:rsidP="0091380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传统</w:t>
      </w:r>
      <w:r w:rsidR="00556FBE">
        <w:t>RDBMS</w:t>
      </w:r>
    </w:p>
    <w:p w14:paraId="1788C338" w14:textId="73C96ABD" w:rsidR="00913805" w:rsidRDefault="00913805" w:rsidP="0091380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结构化和组织</w:t>
      </w:r>
    </w:p>
    <w:p w14:paraId="1110CF3F" w14:textId="7C74D197" w:rsidR="00913805" w:rsidRDefault="00913805" w:rsidP="0091380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SQL</w:t>
      </w:r>
    </w:p>
    <w:p w14:paraId="28998CB6" w14:textId="3D3F1F3E" w:rsidR="00913805" w:rsidRDefault="00913805" w:rsidP="0091380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数据和结构都存储在单独的表中</w:t>
      </w:r>
    </w:p>
    <w:p w14:paraId="399E565B" w14:textId="69D579CE" w:rsidR="00913805" w:rsidRDefault="00913805" w:rsidP="0091380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数据定义语言</w:t>
      </w:r>
    </w:p>
    <w:p w14:paraId="3DAEB52B" w14:textId="1EC7B4B5" w:rsidR="00307A6D" w:rsidRDefault="00307A6D" w:rsidP="0091380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严格的一致性</w:t>
      </w:r>
    </w:p>
    <w:p w14:paraId="6E6C56B2" w14:textId="1A344DA1" w:rsidR="00307A6D" w:rsidRDefault="00307A6D" w:rsidP="0091380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基础的事务</w:t>
      </w:r>
    </w:p>
    <w:p w14:paraId="6392CFBC" w14:textId="600CF7F1" w:rsidR="00307A6D" w:rsidRDefault="0059711D" w:rsidP="00913805">
      <w:pPr>
        <w:pStyle w:val="a3"/>
        <w:numPr>
          <w:ilvl w:val="0"/>
          <w:numId w:val="11"/>
        </w:numPr>
        <w:ind w:firstLineChars="0"/>
      </w:pPr>
      <w:r>
        <w:t>…</w:t>
      </w:r>
    </w:p>
    <w:p w14:paraId="3F1954C7" w14:textId="30FE867E" w:rsidR="00307A6D" w:rsidRDefault="00307A6D" w:rsidP="0059711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NoSQL</w:t>
      </w:r>
    </w:p>
    <w:p w14:paraId="2F7A6EA2" w14:textId="046A2833" w:rsidR="0059711D" w:rsidRDefault="0059711D" w:rsidP="005971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不仅仅是数据</w:t>
      </w:r>
    </w:p>
    <w:p w14:paraId="7794EE29" w14:textId="7A349A13" w:rsidR="00FF30BD" w:rsidRDefault="00FF30BD" w:rsidP="005971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没有固定的查询语言</w:t>
      </w:r>
    </w:p>
    <w:p w14:paraId="4F07B5D3" w14:textId="7386E64B" w:rsidR="00AF14F0" w:rsidRDefault="00AF14F0" w:rsidP="005971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键值对存储，</w:t>
      </w:r>
      <w:r w:rsidR="007F3D9C">
        <w:rPr>
          <w:rFonts w:hint="eastAsia"/>
        </w:rPr>
        <w:t>列存储，文档存储，图形数据库</w:t>
      </w:r>
    </w:p>
    <w:p w14:paraId="193DB32D" w14:textId="3F3F0C77" w:rsidR="007F3D9C" w:rsidRDefault="007F3D9C" w:rsidP="005971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最终一致性</w:t>
      </w:r>
    </w:p>
    <w:p w14:paraId="70CDF530" w14:textId="1FCD85C6" w:rsidR="007F3D9C" w:rsidRDefault="00A90756" w:rsidP="002655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C</w:t>
      </w:r>
      <w:r>
        <w:t>AP</w:t>
      </w:r>
      <w:r>
        <w:rPr>
          <w:rFonts w:hint="eastAsia"/>
        </w:rPr>
        <w:t xml:space="preserve">定理 和 </w:t>
      </w:r>
      <w:r>
        <w:t>BASE</w:t>
      </w:r>
      <w:r w:rsidR="00F07A62">
        <w:rPr>
          <w:rFonts w:hint="eastAsia"/>
        </w:rPr>
        <w:t>(异地多活</w:t>
      </w:r>
      <w:r w:rsidR="00F07A62">
        <w:t>)</w:t>
      </w:r>
    </w:p>
    <w:p w14:paraId="6C87B447" w14:textId="39AAF71B" w:rsidR="00127774" w:rsidRDefault="00265559" w:rsidP="0012777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高性能，高可用，高扩展</w:t>
      </w:r>
    </w:p>
    <w:p w14:paraId="7A2E456C" w14:textId="129C3473" w:rsidR="001000F8" w:rsidRDefault="00127774" w:rsidP="001000F8">
      <w:pPr>
        <w:pStyle w:val="a3"/>
        <w:numPr>
          <w:ilvl w:val="0"/>
          <w:numId w:val="11"/>
        </w:numPr>
        <w:ind w:firstLineChars="0"/>
      </w:pPr>
      <w:r>
        <w:t>……</w:t>
      </w:r>
    </w:p>
    <w:p w14:paraId="0D94ECF5" w14:textId="6E206525" w:rsidR="001000F8" w:rsidRDefault="001000F8" w:rsidP="001000F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了解：大数据的3V+</w:t>
      </w:r>
      <w:r>
        <w:t>3</w:t>
      </w:r>
      <w:r>
        <w:rPr>
          <w:rFonts w:hint="eastAsia"/>
        </w:rPr>
        <w:t>高</w:t>
      </w:r>
    </w:p>
    <w:p w14:paraId="6BD5378C" w14:textId="1BBA5FE0" w:rsidR="001000F8" w:rsidRDefault="001000F8" w:rsidP="001000F8">
      <w:pPr>
        <w:pStyle w:val="a3"/>
        <w:ind w:left="840" w:firstLineChars="0" w:firstLine="0"/>
      </w:pPr>
      <w:r>
        <w:rPr>
          <w:rFonts w:hint="eastAsia"/>
        </w:rPr>
        <w:t>3V</w:t>
      </w:r>
      <w:r w:rsidR="009D1ED3">
        <w:rPr>
          <w:rFonts w:hint="eastAsia"/>
        </w:rPr>
        <w:t>(主要是对问题的描述</w:t>
      </w:r>
      <w:r w:rsidR="009D1ED3">
        <w:t>)</w:t>
      </w:r>
      <w:r>
        <w:rPr>
          <w:rFonts w:hint="eastAsia"/>
        </w:rPr>
        <w:t>：海量、多样、实时</w:t>
      </w:r>
    </w:p>
    <w:p w14:paraId="7C8E64EC" w14:textId="15E67D73" w:rsidR="00485A68" w:rsidRDefault="001000F8" w:rsidP="00B5780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3高</w:t>
      </w:r>
      <w:r w:rsidR="009D1ED3">
        <w:rPr>
          <w:rFonts w:hint="eastAsia"/>
        </w:rPr>
        <w:t>(主要是对程序的要求</w:t>
      </w:r>
      <w:r w:rsidR="009D1ED3">
        <w:t>)</w:t>
      </w:r>
      <w:r>
        <w:rPr>
          <w:rFonts w:hint="eastAsia"/>
        </w:rPr>
        <w:t>：高并发、高可拓、高性能</w:t>
      </w:r>
    </w:p>
    <w:p w14:paraId="3463AC51" w14:textId="117B884C" w:rsidR="007F0B3E" w:rsidRDefault="00485A68" w:rsidP="007F0B3E">
      <w:pPr>
        <w:pStyle w:val="2"/>
        <w:numPr>
          <w:ilvl w:val="0"/>
          <w:numId w:val="4"/>
        </w:numPr>
        <w:rPr>
          <w:rFonts w:hint="eastAsia"/>
        </w:rPr>
      </w:pPr>
      <w:r>
        <w:t>NoSQL</w:t>
      </w:r>
      <w:r>
        <w:rPr>
          <w:rFonts w:hint="eastAsia"/>
        </w:rPr>
        <w:t>的四大分类</w:t>
      </w:r>
    </w:p>
    <w:p w14:paraId="44ABE0F2" w14:textId="344AA09A" w:rsidR="007F0B3E" w:rsidRDefault="007F0B3E" w:rsidP="00D85BB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KV键值对</w:t>
      </w:r>
    </w:p>
    <w:p w14:paraId="6ED09BEF" w14:textId="79CD36BD" w:rsidR="007F0B3E" w:rsidRDefault="00D85BB6" w:rsidP="000A53A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新浪：redis</w:t>
      </w:r>
    </w:p>
    <w:p w14:paraId="50B9DA75" w14:textId="2AD2C9EB" w:rsidR="00D85BB6" w:rsidRDefault="00D85BB6" w:rsidP="000A53A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美团：redis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Tair</w:t>
      </w:r>
    </w:p>
    <w:p w14:paraId="739907D2" w14:textId="5DC3923A" w:rsidR="00D85BB6" w:rsidRDefault="00D85BB6" w:rsidP="000A53A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百度、阿里：redis</w:t>
      </w:r>
      <w:r>
        <w:t xml:space="preserve"> </w:t>
      </w:r>
      <w:r>
        <w:rPr>
          <w:rFonts w:hint="eastAsia"/>
        </w:rPr>
        <w:t>+</w:t>
      </w:r>
      <w:r>
        <w:t xml:space="preserve"> Memcached</w:t>
      </w:r>
    </w:p>
    <w:p w14:paraId="32CDAA6A" w14:textId="0279346C" w:rsidR="000A53A5" w:rsidRDefault="000A53A5" w:rsidP="000A53A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文档型</w:t>
      </w:r>
    </w:p>
    <w:p w14:paraId="7EDCC369" w14:textId="0CB3DD1D" w:rsidR="000A53A5" w:rsidRDefault="000A53A5" w:rsidP="000A53A5">
      <w:pPr>
        <w:pStyle w:val="a3"/>
        <w:ind w:left="840" w:firstLineChars="0" w:firstLine="0"/>
      </w:pPr>
      <w:r>
        <w:t>M</w:t>
      </w:r>
      <w:r>
        <w:rPr>
          <w:rFonts w:hint="eastAsia"/>
        </w:rPr>
        <w:t>ongo</w:t>
      </w:r>
      <w:r w:rsidR="00F15438">
        <w:rPr>
          <w:rFonts w:hint="eastAsia"/>
        </w:rPr>
        <w:t>DB</w:t>
      </w:r>
      <w:r w:rsidR="00386E62">
        <w:rPr>
          <w:rFonts w:hint="eastAsia"/>
        </w:rPr>
        <w:t>是一个基于分布式文件存储的数据库，主要用来处理大量的文档</w:t>
      </w:r>
    </w:p>
    <w:p w14:paraId="768155D0" w14:textId="6AC31000" w:rsidR="00F15438" w:rsidRDefault="00F15438" w:rsidP="000A53A5">
      <w:pPr>
        <w:pStyle w:val="a3"/>
        <w:ind w:left="840" w:firstLineChars="0" w:firstLine="0"/>
        <w:rPr>
          <w:rFonts w:hint="eastAsia"/>
        </w:rPr>
      </w:pPr>
      <w:r>
        <w:t>M</w:t>
      </w:r>
      <w:r>
        <w:rPr>
          <w:rFonts w:hint="eastAsia"/>
        </w:rPr>
        <w:t>ongoDB是一个介于关系型数据库和非关系型数据库的中间产品</w:t>
      </w:r>
    </w:p>
    <w:p w14:paraId="1B8ED296" w14:textId="0403FFB7" w:rsidR="00D85BB6" w:rsidRDefault="006966E8" w:rsidP="00386E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列存储</w:t>
      </w:r>
    </w:p>
    <w:p w14:paraId="2875C6EE" w14:textId="4E4EEA5B" w:rsidR="006966E8" w:rsidRDefault="00843A55" w:rsidP="006966E8">
      <w:pPr>
        <w:pStyle w:val="a3"/>
        <w:ind w:left="840" w:firstLineChars="0" w:firstLine="0"/>
      </w:pPr>
      <w:r>
        <w:rPr>
          <w:rFonts w:hint="eastAsia"/>
        </w:rPr>
        <w:t>Hbase</w:t>
      </w:r>
    </w:p>
    <w:p w14:paraId="4481936E" w14:textId="5FAB1EA4" w:rsidR="00843A55" w:rsidRDefault="00843A55" w:rsidP="006966E8">
      <w:pPr>
        <w:pStyle w:val="a3"/>
        <w:ind w:left="840" w:firstLineChars="0" w:firstLine="0"/>
      </w:pPr>
      <w:r>
        <w:rPr>
          <w:rFonts w:hint="eastAsia"/>
        </w:rPr>
        <w:t>分布式文件存储</w:t>
      </w:r>
    </w:p>
    <w:p w14:paraId="42C36374" w14:textId="10D191A1" w:rsidR="003119F4" w:rsidRDefault="003119F4" w:rsidP="003119F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图形关系数据库</w:t>
      </w:r>
    </w:p>
    <w:p w14:paraId="52CC9784" w14:textId="4E3015EA" w:rsidR="003119F4" w:rsidRDefault="003119F4" w:rsidP="003119F4">
      <w:pPr>
        <w:pStyle w:val="a3"/>
        <w:ind w:left="840" w:firstLineChars="0" w:firstLine="0"/>
      </w:pPr>
      <w:r>
        <w:rPr>
          <w:rFonts w:hint="eastAsia"/>
        </w:rPr>
        <w:t>他不是存图形，而是存关系。</w:t>
      </w:r>
    </w:p>
    <w:p w14:paraId="25C58914" w14:textId="60A18E65" w:rsidR="002B3513" w:rsidRDefault="002B3513" w:rsidP="003119F4">
      <w:pPr>
        <w:pStyle w:val="a3"/>
        <w:ind w:left="840" w:firstLineChars="0" w:firstLine="0"/>
      </w:pPr>
      <w:r>
        <w:rPr>
          <w:rFonts w:hint="eastAsia"/>
        </w:rPr>
        <w:t>代表：neo</w:t>
      </w:r>
      <w:r>
        <w:t>4</w:t>
      </w:r>
      <w:r>
        <w:rPr>
          <w:rFonts w:hint="eastAsia"/>
        </w:rPr>
        <w:t>j、infoGird</w:t>
      </w:r>
    </w:p>
    <w:p w14:paraId="30E0A68A" w14:textId="41279553" w:rsidR="002B3513" w:rsidRDefault="00FD7441" w:rsidP="00FD744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总览</w:t>
      </w:r>
    </w:p>
    <w:p w14:paraId="2698684C" w14:textId="6092A195" w:rsidR="00FD7441" w:rsidRPr="009A670F" w:rsidRDefault="00FD7441" w:rsidP="00FD744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4DC2CB" wp14:editId="2A523282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441" w:rsidRPr="009A67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86A59"/>
    <w:multiLevelType w:val="hybridMultilevel"/>
    <w:tmpl w:val="49F836F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AC65B65"/>
    <w:multiLevelType w:val="hybridMultilevel"/>
    <w:tmpl w:val="61682F94"/>
    <w:lvl w:ilvl="0" w:tplc="B2F03EB0">
      <w:start w:val="2010"/>
      <w:numFmt w:val="bullet"/>
      <w:lvlText w:val="-"/>
      <w:lvlJc w:val="left"/>
      <w:pPr>
        <w:ind w:left="24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2" w15:restartNumberingAfterBreak="0">
    <w:nsid w:val="1FAD75DF"/>
    <w:multiLevelType w:val="hybridMultilevel"/>
    <w:tmpl w:val="94B469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B765D9"/>
    <w:multiLevelType w:val="hybridMultilevel"/>
    <w:tmpl w:val="0D90C0FC"/>
    <w:lvl w:ilvl="0" w:tplc="B2F03EB0">
      <w:start w:val="2010"/>
      <w:numFmt w:val="bullet"/>
      <w:lvlText w:val="-"/>
      <w:lvlJc w:val="left"/>
      <w:pPr>
        <w:ind w:left="33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3D72A86"/>
    <w:multiLevelType w:val="hybridMultilevel"/>
    <w:tmpl w:val="215ADF9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2AC169C4"/>
    <w:multiLevelType w:val="hybridMultilevel"/>
    <w:tmpl w:val="90F807C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57511CF"/>
    <w:multiLevelType w:val="hybridMultilevel"/>
    <w:tmpl w:val="A64076D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3999750D"/>
    <w:multiLevelType w:val="hybridMultilevel"/>
    <w:tmpl w:val="61682F94"/>
    <w:lvl w:ilvl="0" w:tplc="B2F03EB0">
      <w:start w:val="2010"/>
      <w:numFmt w:val="bullet"/>
      <w:lvlText w:val="-"/>
      <w:lvlJc w:val="left"/>
      <w:pPr>
        <w:ind w:left="24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8" w15:restartNumberingAfterBreak="0">
    <w:nsid w:val="3B54390F"/>
    <w:multiLevelType w:val="hybridMultilevel"/>
    <w:tmpl w:val="1EAAC5D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C216B84"/>
    <w:multiLevelType w:val="hybridMultilevel"/>
    <w:tmpl w:val="0ED686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EEF1A03"/>
    <w:multiLevelType w:val="hybridMultilevel"/>
    <w:tmpl w:val="124A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7652B3"/>
    <w:multiLevelType w:val="hybridMultilevel"/>
    <w:tmpl w:val="CD248C92"/>
    <w:lvl w:ilvl="0" w:tplc="B2F03EB0">
      <w:start w:val="2010"/>
      <w:numFmt w:val="bullet"/>
      <w:lvlText w:val="-"/>
      <w:lvlJc w:val="left"/>
      <w:pPr>
        <w:ind w:left="24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54F23C5"/>
    <w:multiLevelType w:val="hybridMultilevel"/>
    <w:tmpl w:val="F190A6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6DA6A85"/>
    <w:multiLevelType w:val="hybridMultilevel"/>
    <w:tmpl w:val="A80A380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6A3124BB"/>
    <w:multiLevelType w:val="hybridMultilevel"/>
    <w:tmpl w:val="25AA69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E674268"/>
    <w:multiLevelType w:val="hybridMultilevel"/>
    <w:tmpl w:val="ABFEBB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D657A2"/>
    <w:multiLevelType w:val="hybridMultilevel"/>
    <w:tmpl w:val="C598F866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7" w15:restartNumberingAfterBreak="0">
    <w:nsid w:val="7FE54BF0"/>
    <w:multiLevelType w:val="hybridMultilevel"/>
    <w:tmpl w:val="00AAFA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15"/>
  </w:num>
  <w:num w:numId="5">
    <w:abstractNumId w:val="0"/>
  </w:num>
  <w:num w:numId="6">
    <w:abstractNumId w:val="4"/>
  </w:num>
  <w:num w:numId="7">
    <w:abstractNumId w:val="17"/>
  </w:num>
  <w:num w:numId="8">
    <w:abstractNumId w:val="8"/>
  </w:num>
  <w:num w:numId="9">
    <w:abstractNumId w:val="6"/>
  </w:num>
  <w:num w:numId="10">
    <w:abstractNumId w:val="16"/>
  </w:num>
  <w:num w:numId="11">
    <w:abstractNumId w:val="7"/>
  </w:num>
  <w:num w:numId="12">
    <w:abstractNumId w:val="11"/>
  </w:num>
  <w:num w:numId="13">
    <w:abstractNumId w:val="9"/>
  </w:num>
  <w:num w:numId="14">
    <w:abstractNumId w:val="14"/>
  </w:num>
  <w:num w:numId="15">
    <w:abstractNumId w:val="3"/>
  </w:num>
  <w:num w:numId="16">
    <w:abstractNumId w:val="1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1E3"/>
    <w:rsid w:val="00002471"/>
    <w:rsid w:val="0001118D"/>
    <w:rsid w:val="0009678F"/>
    <w:rsid w:val="000A5231"/>
    <w:rsid w:val="000A53A5"/>
    <w:rsid w:val="000A55DD"/>
    <w:rsid w:val="001000F8"/>
    <w:rsid w:val="00125B45"/>
    <w:rsid w:val="00127774"/>
    <w:rsid w:val="00135D45"/>
    <w:rsid w:val="001C161B"/>
    <w:rsid w:val="00254978"/>
    <w:rsid w:val="00265559"/>
    <w:rsid w:val="002B3513"/>
    <w:rsid w:val="002F3989"/>
    <w:rsid w:val="002F6DF2"/>
    <w:rsid w:val="00307A6D"/>
    <w:rsid w:val="003119F4"/>
    <w:rsid w:val="00344FE0"/>
    <w:rsid w:val="0038067F"/>
    <w:rsid w:val="003852AE"/>
    <w:rsid w:val="00386E62"/>
    <w:rsid w:val="00485A68"/>
    <w:rsid w:val="004979B1"/>
    <w:rsid w:val="004F4E62"/>
    <w:rsid w:val="00540F4C"/>
    <w:rsid w:val="00556FBE"/>
    <w:rsid w:val="0059711D"/>
    <w:rsid w:val="00600CAF"/>
    <w:rsid w:val="0062519C"/>
    <w:rsid w:val="006966E8"/>
    <w:rsid w:val="006A3F9F"/>
    <w:rsid w:val="006D612B"/>
    <w:rsid w:val="006E6182"/>
    <w:rsid w:val="00733A19"/>
    <w:rsid w:val="007759D1"/>
    <w:rsid w:val="007B41E3"/>
    <w:rsid w:val="007C03EC"/>
    <w:rsid w:val="007F0B3E"/>
    <w:rsid w:val="007F3D9C"/>
    <w:rsid w:val="00843A55"/>
    <w:rsid w:val="00890479"/>
    <w:rsid w:val="00913805"/>
    <w:rsid w:val="00932995"/>
    <w:rsid w:val="0096463A"/>
    <w:rsid w:val="009A670F"/>
    <w:rsid w:val="009C0587"/>
    <w:rsid w:val="009D1ED3"/>
    <w:rsid w:val="00A64F26"/>
    <w:rsid w:val="00A87A45"/>
    <w:rsid w:val="00A90756"/>
    <w:rsid w:val="00AF14F0"/>
    <w:rsid w:val="00B46B11"/>
    <w:rsid w:val="00B5780D"/>
    <w:rsid w:val="00B75D73"/>
    <w:rsid w:val="00BE1DDD"/>
    <w:rsid w:val="00C0687D"/>
    <w:rsid w:val="00C3134A"/>
    <w:rsid w:val="00C94550"/>
    <w:rsid w:val="00D832A7"/>
    <w:rsid w:val="00D85BB6"/>
    <w:rsid w:val="00DB5938"/>
    <w:rsid w:val="00E22773"/>
    <w:rsid w:val="00E2337B"/>
    <w:rsid w:val="00E35D19"/>
    <w:rsid w:val="00E523AE"/>
    <w:rsid w:val="00E81EE9"/>
    <w:rsid w:val="00EB31E3"/>
    <w:rsid w:val="00F023FC"/>
    <w:rsid w:val="00F07A62"/>
    <w:rsid w:val="00F15438"/>
    <w:rsid w:val="00F56450"/>
    <w:rsid w:val="00FD7441"/>
    <w:rsid w:val="00FF269B"/>
    <w:rsid w:val="00FF3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2547D"/>
  <w15:chartTrackingRefBased/>
  <w15:docId w15:val="{61D1B5FF-868D-4AEB-A73C-AF05A9961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161B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161B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31E3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161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3134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C16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31E3"/>
    <w:rPr>
      <w:b/>
      <w:bCs/>
      <w:sz w:val="32"/>
      <w:szCs w:val="32"/>
    </w:rPr>
  </w:style>
  <w:style w:type="paragraph" w:styleId="a4">
    <w:name w:val="No Spacing"/>
    <w:uiPriority w:val="1"/>
    <w:qFormat/>
    <w:rsid w:val="000A53A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阎 冬</dc:creator>
  <cp:keywords/>
  <dc:description/>
  <cp:lastModifiedBy>阎 冬</cp:lastModifiedBy>
  <cp:revision>67</cp:revision>
  <dcterms:created xsi:type="dcterms:W3CDTF">2020-08-18T02:22:00Z</dcterms:created>
  <dcterms:modified xsi:type="dcterms:W3CDTF">2020-08-18T04:16:00Z</dcterms:modified>
</cp:coreProperties>
</file>