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A2D4" w14:textId="77777777" w:rsidR="00F819AB" w:rsidRDefault="00215B4B">
      <w:pPr>
        <w:pStyle w:val="RALEWAYTEXTEGRAS"/>
        <w:spacing w:before="220" w:line="276" w:lineRule="auto"/>
        <w:ind w:left="4536" w:firstLine="0"/>
        <w:jc w:val="left"/>
      </w:pPr>
      <w:r>
        <w:rPr>
          <w:rFonts w:eastAsia="Raleway" w:cs="Raleway"/>
        </w:rPr>
        <w:t>Monsieur et Madame Didier PIGACHE</w:t>
      </w:r>
    </w:p>
    <w:p w14:paraId="5E1A89A3" w14:textId="77777777" w:rsidR="00F819AB" w:rsidRDefault="00215B4B">
      <w:pPr>
        <w:pStyle w:val="RALEWAYADRESSE"/>
        <w:spacing w:line="276" w:lineRule="auto"/>
        <w:ind w:left="4536" w:firstLine="0"/>
      </w:pPr>
      <w:r>
        <w:rPr>
          <w:rFonts w:eastAsia="Raleway" w:cs="Raleway"/>
        </w:rPr>
        <w:t>3 rue des Écoles</w:t>
      </w:r>
    </w:p>
    <w:p w14:paraId="3B1F1E56" w14:textId="77777777" w:rsidR="00F819AB" w:rsidRDefault="00215B4B">
      <w:pPr>
        <w:pStyle w:val="RALEWAYADRESSE"/>
        <w:spacing w:after="140" w:line="276" w:lineRule="auto"/>
        <w:ind w:left="4536" w:firstLine="0"/>
      </w:pPr>
      <w:r>
        <w:rPr>
          <w:rFonts w:eastAsia="Raleway" w:cs="Raleway"/>
        </w:rPr>
        <w:t>62123 BERLES-AU-BOIS</w:t>
      </w:r>
    </w:p>
    <w:p w14:paraId="33DBA734" w14:textId="77777777" w:rsidR="00F819AB" w:rsidRDefault="00215B4B">
      <w:pPr>
        <w:pStyle w:val="RALEWAYTEXTEGRAS"/>
        <w:spacing w:line="276" w:lineRule="auto"/>
        <w:ind w:left="4536" w:firstLine="0"/>
        <w:jc w:val="left"/>
      </w:pPr>
      <w:r>
        <w:rPr>
          <w:rFonts w:eastAsia="Raleway" w:cs="Raleway"/>
        </w:rPr>
        <w:t>Monsieur Adrien PIGACHE</w:t>
      </w:r>
    </w:p>
    <w:p w14:paraId="0CAA4731" w14:textId="77777777" w:rsidR="00F819AB" w:rsidRDefault="00215B4B">
      <w:pPr>
        <w:pStyle w:val="RALEWAYADRESSE"/>
        <w:spacing w:line="276" w:lineRule="auto"/>
        <w:ind w:left="4536" w:firstLine="0"/>
      </w:pPr>
      <w:r>
        <w:rPr>
          <w:rFonts w:eastAsia="Raleway" w:cs="Raleway"/>
        </w:rPr>
        <w:t>150 rue Maillet</w:t>
      </w:r>
    </w:p>
    <w:p w14:paraId="7B79D958" w14:textId="77777777" w:rsidR="00F819AB" w:rsidRDefault="00215B4B">
      <w:pPr>
        <w:pStyle w:val="RALEWAYADRESSE"/>
        <w:spacing w:after="140" w:line="276" w:lineRule="auto"/>
        <w:ind w:left="4536" w:firstLine="0"/>
      </w:pPr>
      <w:r>
        <w:rPr>
          <w:rFonts w:eastAsia="Raleway" w:cs="Raleway"/>
        </w:rPr>
        <w:t>62158 SAULTY</w:t>
      </w:r>
    </w:p>
    <w:p w14:paraId="0C940E2A" w14:textId="77777777" w:rsidR="00F819AB" w:rsidRDefault="00215B4B">
      <w:pPr>
        <w:pStyle w:val="RALEWAYADRESSE"/>
        <w:spacing w:after="160" w:line="276" w:lineRule="auto"/>
        <w:ind w:left="4536" w:firstLine="0"/>
      </w:pPr>
      <w:r>
        <w:rPr>
          <w:rFonts w:eastAsia="Raleway" w:cs="Raleway"/>
        </w:rPr>
        <w:t>Envoi par courriel</w:t>
      </w:r>
    </w:p>
    <w:p w14:paraId="26F02B37" w14:textId="06A8F896" w:rsidR="00F819AB" w:rsidRDefault="00215B4B">
      <w:pPr>
        <w:pStyle w:val="RALEWAYTEXTE"/>
        <w:spacing w:after="160" w:line="276" w:lineRule="auto"/>
        <w:ind w:left="4536" w:firstLine="0"/>
        <w:jc w:val="left"/>
      </w:pPr>
      <w:r>
        <w:rPr>
          <w:rFonts w:eastAsia="Raleway" w:cs="Raleway"/>
          <w:color w:val="000000"/>
        </w:rPr>
        <w:t>Saint-Nicolas-lez-Arras, le 1</w:t>
      </w:r>
      <w:r w:rsidR="000B618A">
        <w:rPr>
          <w:rFonts w:eastAsia="Raleway" w:cs="Raleway"/>
          <w:color w:val="000000"/>
        </w:rPr>
        <w:t>9</w:t>
      </w:r>
      <w:r>
        <w:rPr>
          <w:rFonts w:eastAsia="Raleway" w:cs="Raleway"/>
          <w:color w:val="000000"/>
        </w:rPr>
        <w:t xml:space="preserve"> octobre 2026.</w:t>
      </w:r>
    </w:p>
    <w:p w14:paraId="66B69B2B" w14:textId="77777777" w:rsidR="00F819AB" w:rsidRDefault="00215B4B">
      <w:pPr>
        <w:pStyle w:val="RALEWAYTEXTE"/>
        <w:spacing w:after="80" w:line="276" w:lineRule="auto"/>
        <w:jc w:val="left"/>
      </w:pPr>
      <w:r>
        <w:rPr>
          <w:rFonts w:eastAsia="Raleway" w:cs="Raleway"/>
          <w:color w:val="000000"/>
          <w:u w:val="single"/>
        </w:rPr>
        <w:t>N/RÉF</w:t>
      </w:r>
      <w:r>
        <w:rPr>
          <w:rFonts w:eastAsia="Raleway" w:cs="Raleway"/>
          <w:color w:val="000000"/>
        </w:rPr>
        <w:t> : LJ/YD — Dossier PIGACHE COMBUSTIBLES</w:t>
      </w:r>
    </w:p>
    <w:p w14:paraId="066BB7B0" w14:textId="77777777" w:rsidR="00F819AB" w:rsidRDefault="00215B4B">
      <w:pPr>
        <w:pStyle w:val="RALEWAYTEXTE"/>
        <w:spacing w:after="180" w:line="276" w:lineRule="auto"/>
        <w:jc w:val="left"/>
      </w:pPr>
      <w:r>
        <w:rPr>
          <w:rFonts w:eastAsia="Raleway" w:cs="Raleway"/>
          <w:color w:val="000000"/>
          <w:u w:val="single"/>
        </w:rPr>
        <w:t>OBJET</w:t>
      </w:r>
      <w:r>
        <w:rPr>
          <w:rFonts w:eastAsia="Raleway" w:cs="Raleway"/>
          <w:color w:val="000000"/>
        </w:rPr>
        <w:t> : Consultation - Transmission de la société PIGACHE COMBUSTIBLES à M. Adrien PIGACHE - Donation-partage sous le régime « Dutreil », reprise par une société holding, montants à transmettre et coûts associés</w:t>
      </w:r>
    </w:p>
    <w:p w14:paraId="6D728019" w14:textId="77777777" w:rsidR="00F819AB" w:rsidRDefault="00215B4B">
      <w:pPr>
        <w:pStyle w:val="RALEWAYTEXTE"/>
        <w:spacing w:after="200" w:line="276" w:lineRule="auto"/>
      </w:pPr>
      <w:r>
        <w:rPr>
          <w:rFonts w:eastAsia="Raleway" w:cs="Raleway"/>
          <w:color w:val="000000"/>
        </w:rPr>
        <w:t>Madame, Messieurs,</w:t>
      </w:r>
    </w:p>
    <w:p w14:paraId="5CA942E1" w14:textId="77777777" w:rsidR="00F819AB" w:rsidRDefault="00215B4B">
      <w:pPr>
        <w:pStyle w:val="RALEWAYTEXTE"/>
        <w:spacing w:after="140" w:line="276" w:lineRule="auto"/>
      </w:pPr>
      <w:r>
        <w:rPr>
          <w:rFonts w:eastAsia="Raleway" w:cs="Raleway"/>
          <w:color w:val="000000"/>
        </w:rPr>
        <w:t>Vous nous avez fait part de votre projet de transmettre à M. Adrien PIGACHE l’ensemble des actions de la société PIGACHE COMBUSTIBLES, en permettant à M. et Mme Didier PIGACHE de percevoir des liquidités et à Mme Marie PIGACHE d’être payée de sa participation, tout en respectant une stricte égalité entre vos deux enfants. Sur la base du rapport d’évaluation et du prévisionnel établis par notre cabinet le 15 octobre 2026, de la comptabilité de la société et des documents que vous nous avez transmis, nous vou</w:t>
      </w:r>
      <w:r>
        <w:rPr>
          <w:rFonts w:eastAsia="Raleway" w:cs="Raleway"/>
          <w:color w:val="000000"/>
        </w:rPr>
        <w:t>s adressons ci-après notre analyse.</w:t>
      </w:r>
    </w:p>
    <w:p w14:paraId="64779F0F" w14:textId="77777777" w:rsidR="00F819AB" w:rsidRDefault="00215B4B">
      <w:pPr>
        <w:pStyle w:val="RALEWAYTEXTE"/>
        <w:spacing w:after="160" w:line="276" w:lineRule="auto"/>
      </w:pPr>
      <w:r>
        <w:rPr>
          <w:rFonts w:eastAsia="Raleway" w:cs="Raleway"/>
          <w:b/>
          <w:bCs/>
          <w:color w:val="000000"/>
        </w:rPr>
        <w:t>Nous attirons votre attention sur le fait que la présente consultation est établie en l’état de la législation, de la doctrine administrative et de la jurisprudence en vigueur à sa date, et sur la seule base des documents et informations dont nous disposons.</w:t>
      </w:r>
      <w:r>
        <w:rPr>
          <w:rFonts w:eastAsia="Raleway" w:cs="Raleway"/>
          <w:color w:val="000000"/>
        </w:rPr>
        <w:t xml:space="preserve"> Les montants reposent sur la valeur de 1 004 938 € retenue au 31 mai 2026 et sur vos revenus de l’année 2025 ; ils devront être actualisés à la date des actes. Les conditions du financement bancaire (montant, durée, taux, garanties) restent à définir avec la banque et ne sont pas traitées ici. Enfin, les intérêts de Mme Marie PIGACHE ne se confondant pas avec ceux de son frère et de ses parents, il lui est loisible de recueillir l’avis de son propre conseil.</w:t>
      </w:r>
    </w:p>
    <w:p w14:paraId="5C1DDCD0" w14:textId="77777777" w:rsidR="00F819AB" w:rsidRDefault="00215B4B">
      <w:pPr>
        <w:pStyle w:val="RALEWAYTITREGRAS"/>
        <w:keepNext/>
        <w:spacing w:before="220" w:after="100" w:line="276" w:lineRule="auto"/>
      </w:pPr>
      <w:r>
        <w:rPr>
          <w:rFonts w:eastAsia="Raleway" w:cs="Raleway"/>
        </w:rPr>
        <w:lastRenderedPageBreak/>
        <w:t>I. Rappel des faits et de vos objectifs</w:t>
      </w:r>
    </w:p>
    <w:p w14:paraId="00ACF3A7" w14:textId="77777777" w:rsidR="00F819AB" w:rsidRDefault="00215B4B">
      <w:pPr>
        <w:pStyle w:val="RALEWAYTITREGRAS2"/>
        <w:keepNext/>
        <w:spacing w:before="140" w:after="80" w:line="276" w:lineRule="auto"/>
      </w:pPr>
      <w:r>
        <w:rPr>
          <w:rFonts w:eastAsia="Raleway" w:cs="Raleway"/>
        </w:rPr>
        <w:t>I.1. La société et son capital</w:t>
      </w:r>
    </w:p>
    <w:p w14:paraId="060C0A37" w14:textId="77777777" w:rsidR="00F819AB" w:rsidRDefault="00215B4B">
      <w:pPr>
        <w:pStyle w:val="RALEWAYTEXTE"/>
        <w:keepNext/>
        <w:spacing w:after="100" w:line="276" w:lineRule="auto"/>
      </w:pPr>
      <w:r>
        <w:rPr>
          <w:rFonts w:eastAsia="Raleway" w:cs="Raleway"/>
          <w:color w:val="000000"/>
        </w:rPr>
        <w:t>La société PIGACHE COMBUSTIBLES, société par actions simplifiée au capital de 25 000 € (797 414 802 RCS Arras), exerce une activité de négoce de combustibles et de produits pétroliers. M. Didier PIGACHE en est le président depuis sa création en 2013 ; il n’y perçoit aucune rémunération et a fait valoir ses droits à la retraite. Son capital est réparti comme suit :</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3672"/>
        <w:gridCol w:w="2700"/>
        <w:gridCol w:w="2700"/>
      </w:tblGrid>
      <w:tr w:rsidR="00F819AB" w14:paraId="4E113229" w14:textId="77777777">
        <w:trPr>
          <w:cantSplit/>
          <w:tblHeader/>
        </w:trPr>
        <w:tc>
          <w:tcPr>
            <w:tcW w:w="3672" w:type="dxa"/>
            <w:shd w:val="clear" w:color="auto" w:fill="C00000"/>
            <w:vAlign w:val="center"/>
          </w:tcPr>
          <w:p w14:paraId="16F08A78" w14:textId="77777777" w:rsidR="00F819AB" w:rsidRDefault="00215B4B">
            <w:pPr>
              <w:pStyle w:val="RALEWAYTEXTEGRAS"/>
              <w:spacing w:line="252" w:lineRule="auto"/>
              <w:jc w:val="center"/>
            </w:pPr>
            <w:r>
              <w:rPr>
                <w:rFonts w:eastAsia="Raleway" w:cs="Raleway"/>
                <w:bCs/>
                <w:color w:val="FFFFFF"/>
                <w:sz w:val="20"/>
                <w:szCs w:val="20"/>
              </w:rPr>
              <w:t>Associé</w:t>
            </w:r>
          </w:p>
        </w:tc>
        <w:tc>
          <w:tcPr>
            <w:tcW w:w="2700" w:type="dxa"/>
            <w:shd w:val="clear" w:color="auto" w:fill="C00000"/>
            <w:vAlign w:val="center"/>
          </w:tcPr>
          <w:p w14:paraId="24FCDC32" w14:textId="77777777" w:rsidR="00F819AB" w:rsidRDefault="00215B4B">
            <w:pPr>
              <w:pStyle w:val="RALEWAYTEXTEGRAS"/>
              <w:spacing w:line="252" w:lineRule="auto"/>
              <w:jc w:val="center"/>
            </w:pPr>
            <w:r>
              <w:rPr>
                <w:rFonts w:eastAsia="Raleway" w:cs="Raleway"/>
                <w:bCs/>
                <w:color w:val="FFFFFF"/>
                <w:sz w:val="20"/>
                <w:szCs w:val="20"/>
              </w:rPr>
              <w:t>Actions</w:t>
            </w:r>
          </w:p>
        </w:tc>
        <w:tc>
          <w:tcPr>
            <w:tcW w:w="2700" w:type="dxa"/>
            <w:shd w:val="clear" w:color="auto" w:fill="C00000"/>
            <w:vAlign w:val="center"/>
          </w:tcPr>
          <w:p w14:paraId="13982006" w14:textId="77777777" w:rsidR="00F819AB" w:rsidRDefault="00215B4B">
            <w:pPr>
              <w:pStyle w:val="RALEWAYTEXTEGRAS"/>
              <w:spacing w:line="252" w:lineRule="auto"/>
              <w:jc w:val="center"/>
            </w:pPr>
            <w:r>
              <w:rPr>
                <w:rFonts w:eastAsia="Raleway" w:cs="Raleway"/>
                <w:bCs/>
                <w:color w:val="FFFFFF"/>
                <w:sz w:val="20"/>
                <w:szCs w:val="20"/>
              </w:rPr>
              <w:t>Valeur (40,20 € par action)</w:t>
            </w:r>
          </w:p>
        </w:tc>
      </w:tr>
      <w:tr w:rsidR="00F819AB" w14:paraId="7CC2D7F3" w14:textId="77777777">
        <w:trPr>
          <w:cantSplit/>
        </w:trPr>
        <w:tc>
          <w:tcPr>
            <w:tcW w:w="3672" w:type="dxa"/>
            <w:vAlign w:val="center"/>
          </w:tcPr>
          <w:p w14:paraId="04BE40A4" w14:textId="77777777" w:rsidR="00F819AB" w:rsidRDefault="00215B4B">
            <w:pPr>
              <w:pStyle w:val="RALEWAYTEXTE"/>
              <w:spacing w:line="252" w:lineRule="auto"/>
              <w:jc w:val="left"/>
            </w:pPr>
            <w:r>
              <w:rPr>
                <w:rFonts w:eastAsia="Raleway" w:cs="Raleway"/>
                <w:b/>
                <w:bCs/>
                <w:color w:val="000000"/>
                <w:sz w:val="20"/>
                <w:szCs w:val="20"/>
              </w:rPr>
              <w:t>M. et Mme Didier PIGACHE</w:t>
            </w:r>
          </w:p>
        </w:tc>
        <w:tc>
          <w:tcPr>
            <w:tcW w:w="2700" w:type="dxa"/>
            <w:vAlign w:val="center"/>
          </w:tcPr>
          <w:p w14:paraId="11C27CB8" w14:textId="77777777" w:rsidR="00F819AB" w:rsidRDefault="00215B4B">
            <w:pPr>
              <w:pStyle w:val="RALEWAYTEXTE"/>
              <w:spacing w:line="252" w:lineRule="auto"/>
              <w:jc w:val="center"/>
            </w:pPr>
            <w:r>
              <w:rPr>
                <w:rFonts w:eastAsia="Raleway" w:cs="Raleway"/>
                <w:color w:val="000000"/>
                <w:sz w:val="20"/>
                <w:szCs w:val="20"/>
              </w:rPr>
              <w:t>20 000 (80 %)</w:t>
            </w:r>
          </w:p>
        </w:tc>
        <w:tc>
          <w:tcPr>
            <w:tcW w:w="2700" w:type="dxa"/>
            <w:vAlign w:val="center"/>
          </w:tcPr>
          <w:p w14:paraId="6D37479A" w14:textId="77777777" w:rsidR="00F819AB" w:rsidRDefault="00215B4B">
            <w:pPr>
              <w:pStyle w:val="RALEWAYTEXTE"/>
              <w:spacing w:line="252" w:lineRule="auto"/>
              <w:jc w:val="center"/>
            </w:pPr>
            <w:r>
              <w:rPr>
                <w:rFonts w:eastAsia="Raleway" w:cs="Raleway"/>
                <w:color w:val="000000"/>
                <w:sz w:val="20"/>
                <w:szCs w:val="20"/>
              </w:rPr>
              <w:t>803 950 €</w:t>
            </w:r>
          </w:p>
        </w:tc>
      </w:tr>
      <w:tr w:rsidR="00F819AB" w14:paraId="6036BD64" w14:textId="77777777">
        <w:trPr>
          <w:cantSplit/>
        </w:trPr>
        <w:tc>
          <w:tcPr>
            <w:tcW w:w="3672" w:type="dxa"/>
            <w:vAlign w:val="center"/>
          </w:tcPr>
          <w:p w14:paraId="59E392F7" w14:textId="77777777" w:rsidR="00F819AB" w:rsidRDefault="00215B4B">
            <w:pPr>
              <w:pStyle w:val="RALEWAYTEXTE"/>
              <w:spacing w:line="252" w:lineRule="auto"/>
              <w:jc w:val="left"/>
            </w:pPr>
            <w:r>
              <w:rPr>
                <w:rFonts w:eastAsia="Raleway" w:cs="Raleway"/>
                <w:b/>
                <w:bCs/>
                <w:color w:val="000000"/>
                <w:sz w:val="20"/>
                <w:szCs w:val="20"/>
              </w:rPr>
              <w:t>M. Adrien PIGACHE</w:t>
            </w:r>
          </w:p>
        </w:tc>
        <w:tc>
          <w:tcPr>
            <w:tcW w:w="2700" w:type="dxa"/>
            <w:vAlign w:val="center"/>
          </w:tcPr>
          <w:p w14:paraId="0A89FA28" w14:textId="77777777" w:rsidR="00F819AB" w:rsidRDefault="00215B4B">
            <w:pPr>
              <w:pStyle w:val="RALEWAYTEXTE"/>
              <w:spacing w:line="252" w:lineRule="auto"/>
              <w:jc w:val="center"/>
            </w:pPr>
            <w:r>
              <w:rPr>
                <w:rFonts w:eastAsia="Raleway" w:cs="Raleway"/>
                <w:color w:val="000000"/>
                <w:sz w:val="20"/>
                <w:szCs w:val="20"/>
              </w:rPr>
              <w:t>2 500 (10 %)</w:t>
            </w:r>
          </w:p>
        </w:tc>
        <w:tc>
          <w:tcPr>
            <w:tcW w:w="2700" w:type="dxa"/>
            <w:vAlign w:val="center"/>
          </w:tcPr>
          <w:p w14:paraId="6A4E7DA3" w14:textId="77777777" w:rsidR="00F819AB" w:rsidRDefault="00215B4B">
            <w:pPr>
              <w:pStyle w:val="RALEWAYTEXTE"/>
              <w:spacing w:line="252" w:lineRule="auto"/>
              <w:jc w:val="center"/>
            </w:pPr>
            <w:r>
              <w:rPr>
                <w:rFonts w:eastAsia="Raleway" w:cs="Raleway"/>
                <w:color w:val="000000"/>
                <w:sz w:val="20"/>
                <w:szCs w:val="20"/>
              </w:rPr>
              <w:t>100 494 €</w:t>
            </w:r>
          </w:p>
        </w:tc>
      </w:tr>
      <w:tr w:rsidR="00F819AB" w14:paraId="22656BD0" w14:textId="77777777">
        <w:trPr>
          <w:cantSplit/>
        </w:trPr>
        <w:tc>
          <w:tcPr>
            <w:tcW w:w="3672" w:type="dxa"/>
            <w:vAlign w:val="center"/>
          </w:tcPr>
          <w:p w14:paraId="2F0C83BD" w14:textId="77777777" w:rsidR="00F819AB" w:rsidRDefault="00215B4B">
            <w:pPr>
              <w:pStyle w:val="RALEWAYTEXTE"/>
              <w:spacing w:line="252" w:lineRule="auto"/>
              <w:jc w:val="left"/>
            </w:pPr>
            <w:r>
              <w:rPr>
                <w:rFonts w:eastAsia="Raleway" w:cs="Raleway"/>
                <w:b/>
                <w:bCs/>
                <w:color w:val="000000"/>
                <w:sz w:val="20"/>
                <w:szCs w:val="20"/>
              </w:rPr>
              <w:t>Mme Marie PIGACHE</w:t>
            </w:r>
          </w:p>
        </w:tc>
        <w:tc>
          <w:tcPr>
            <w:tcW w:w="2700" w:type="dxa"/>
            <w:vAlign w:val="center"/>
          </w:tcPr>
          <w:p w14:paraId="0E26BE68" w14:textId="77777777" w:rsidR="00F819AB" w:rsidRDefault="00215B4B">
            <w:pPr>
              <w:pStyle w:val="RALEWAYTEXTE"/>
              <w:spacing w:line="252" w:lineRule="auto"/>
              <w:jc w:val="center"/>
            </w:pPr>
            <w:r>
              <w:rPr>
                <w:rFonts w:eastAsia="Raleway" w:cs="Raleway"/>
                <w:color w:val="000000"/>
                <w:sz w:val="20"/>
                <w:szCs w:val="20"/>
              </w:rPr>
              <w:t>2 500 (10 %)</w:t>
            </w:r>
          </w:p>
        </w:tc>
        <w:tc>
          <w:tcPr>
            <w:tcW w:w="2700" w:type="dxa"/>
            <w:vAlign w:val="center"/>
          </w:tcPr>
          <w:p w14:paraId="7F635FF6" w14:textId="77777777" w:rsidR="00F819AB" w:rsidRDefault="00215B4B">
            <w:pPr>
              <w:pStyle w:val="RALEWAYTEXTE"/>
              <w:spacing w:line="252" w:lineRule="auto"/>
              <w:jc w:val="center"/>
            </w:pPr>
            <w:r>
              <w:rPr>
                <w:rFonts w:eastAsia="Raleway" w:cs="Raleway"/>
                <w:color w:val="000000"/>
                <w:sz w:val="20"/>
                <w:szCs w:val="20"/>
              </w:rPr>
              <w:t>100 494 €</w:t>
            </w:r>
          </w:p>
        </w:tc>
      </w:tr>
      <w:tr w:rsidR="00F819AB" w14:paraId="6FBD6571" w14:textId="77777777">
        <w:trPr>
          <w:cantSplit/>
        </w:trPr>
        <w:tc>
          <w:tcPr>
            <w:tcW w:w="3672" w:type="dxa"/>
            <w:vAlign w:val="center"/>
          </w:tcPr>
          <w:p w14:paraId="27E5BF64" w14:textId="77777777" w:rsidR="00F819AB" w:rsidRDefault="00215B4B">
            <w:pPr>
              <w:pStyle w:val="RALEWAYTEXTE"/>
              <w:spacing w:line="252" w:lineRule="auto"/>
              <w:jc w:val="left"/>
            </w:pPr>
            <w:r>
              <w:rPr>
                <w:rFonts w:eastAsia="Raleway" w:cs="Raleway"/>
                <w:b/>
                <w:bCs/>
                <w:color w:val="000000"/>
                <w:sz w:val="20"/>
                <w:szCs w:val="20"/>
              </w:rPr>
              <w:t>Total</w:t>
            </w:r>
          </w:p>
        </w:tc>
        <w:tc>
          <w:tcPr>
            <w:tcW w:w="2700" w:type="dxa"/>
            <w:vAlign w:val="center"/>
          </w:tcPr>
          <w:p w14:paraId="33EC14FA" w14:textId="77777777" w:rsidR="00F819AB" w:rsidRDefault="00215B4B">
            <w:pPr>
              <w:pStyle w:val="RALEWAYTEXTE"/>
              <w:spacing w:line="252" w:lineRule="auto"/>
              <w:jc w:val="center"/>
            </w:pPr>
            <w:r>
              <w:rPr>
                <w:rFonts w:eastAsia="Raleway" w:cs="Raleway"/>
                <w:b/>
                <w:bCs/>
                <w:color w:val="000000"/>
                <w:sz w:val="20"/>
                <w:szCs w:val="20"/>
              </w:rPr>
              <w:t>25 000</w:t>
            </w:r>
          </w:p>
        </w:tc>
        <w:tc>
          <w:tcPr>
            <w:tcW w:w="2700" w:type="dxa"/>
            <w:vAlign w:val="center"/>
          </w:tcPr>
          <w:p w14:paraId="02ED96C3" w14:textId="77777777" w:rsidR="00F819AB" w:rsidRDefault="00215B4B">
            <w:pPr>
              <w:pStyle w:val="RALEWAYTEXTE"/>
              <w:spacing w:line="252" w:lineRule="auto"/>
              <w:jc w:val="center"/>
            </w:pPr>
            <w:r>
              <w:rPr>
                <w:rFonts w:eastAsia="Raleway" w:cs="Raleway"/>
                <w:b/>
                <w:bCs/>
                <w:color w:val="000000"/>
                <w:sz w:val="20"/>
                <w:szCs w:val="20"/>
              </w:rPr>
              <w:t>1 004 938 €</w:t>
            </w:r>
          </w:p>
        </w:tc>
      </w:tr>
    </w:tbl>
    <w:p w14:paraId="4FE99F81" w14:textId="77777777" w:rsidR="00F819AB" w:rsidRDefault="00F819AB">
      <w:pPr>
        <w:pStyle w:val="RALEWAYTEXTE"/>
        <w:spacing w:after="100" w:line="276" w:lineRule="auto"/>
      </w:pPr>
    </w:p>
    <w:p w14:paraId="50990795" w14:textId="77777777" w:rsidR="00F819AB" w:rsidRDefault="00215B4B">
      <w:pPr>
        <w:pStyle w:val="RALEWAYTEXTE"/>
        <w:spacing w:after="140" w:line="276" w:lineRule="auto"/>
      </w:pPr>
      <w:r>
        <w:rPr>
          <w:rFonts w:eastAsia="Raleway" w:cs="Raleway"/>
          <w:color w:val="000000"/>
        </w:rPr>
        <w:t>Le rapport d’évaluation retient la valeur patrimoniale de 1 004 938 €, soit 40,20 € par action. Les méthodes fondées sur la rentabilité aboutissent à des valeurs inférieures, mais une valeur inférieure aux capitaux propres serait difficile à justifier auprès de l’administration fiscale. Cette valeur doit être retenue de manière homogène pour la donation, la vente et le rachat.</w:t>
      </w:r>
    </w:p>
    <w:p w14:paraId="19C4B24D" w14:textId="77777777" w:rsidR="00F819AB" w:rsidRDefault="00215B4B">
      <w:pPr>
        <w:pStyle w:val="RALEWAYTEXTE"/>
        <w:spacing w:after="140" w:line="276" w:lineRule="auto"/>
      </w:pPr>
      <w:r>
        <w:rPr>
          <w:rFonts w:eastAsia="Raleway" w:cs="Raleway"/>
          <w:color w:val="000000"/>
        </w:rPr>
        <w:t>Les actions détenues par M. et Mme Didier PIGACHE ont été souscrites pendant leur mariage, sous le régime de la communauté réduite aux acquêts : chacun d’eux est réputé donner la moitié des actions transmises, et l’âge de chacun s’apprécie à la date de l’acte (BOI-ENR-DMTG-20-20-10, § 120).</w:t>
      </w:r>
    </w:p>
    <w:p w14:paraId="29F8FF47" w14:textId="77777777" w:rsidR="00F819AB" w:rsidRDefault="00215B4B">
      <w:pPr>
        <w:pStyle w:val="RALEWAYTITREGRAS2"/>
        <w:keepNext/>
        <w:spacing w:before="140" w:after="80" w:line="276" w:lineRule="auto"/>
      </w:pPr>
      <w:r>
        <w:rPr>
          <w:rFonts w:eastAsia="Raleway" w:cs="Raleway"/>
        </w:rPr>
        <w:t>I.2. Vos objectifs</w:t>
      </w:r>
    </w:p>
    <w:p w14:paraId="50660F53" w14:textId="77777777" w:rsidR="00F819AB" w:rsidRDefault="00215B4B">
      <w:pPr>
        <w:pStyle w:val="RALEWAYTEXTE"/>
        <w:keepNext/>
        <w:spacing w:after="80" w:line="276" w:lineRule="auto"/>
      </w:pPr>
      <w:r>
        <w:rPr>
          <w:rFonts w:eastAsia="Raleway" w:cs="Raleway"/>
          <w:color w:val="000000"/>
        </w:rPr>
        <w:t>Vous nous avez indiqué les objectifs suivants :</w:t>
      </w:r>
    </w:p>
    <w:p w14:paraId="7666B665" w14:textId="153DE075" w:rsidR="00F819AB" w:rsidRDefault="00A71B31">
      <w:pPr>
        <w:pStyle w:val="RALEWAYPUCES"/>
        <w:numPr>
          <w:ilvl w:val="0"/>
          <w:numId w:val="13"/>
        </w:numPr>
        <w:spacing w:after="60" w:line="276" w:lineRule="auto"/>
      </w:pPr>
      <w:r>
        <w:rPr>
          <w:rFonts w:eastAsia="Raleway" w:cs="Raleway"/>
          <w:color w:val="000000"/>
        </w:rPr>
        <w:t>Transmettre à M. Adrien PIGACHE la totalité des actions, par l’intermédiaire d’une société holding dont il sera l’associé unique et le gérant ;</w:t>
      </w:r>
    </w:p>
    <w:p w14:paraId="5D703953" w14:textId="6CA2CC56" w:rsidR="00F819AB" w:rsidRDefault="00A71B31">
      <w:pPr>
        <w:pStyle w:val="RALEWAYPUCES"/>
        <w:numPr>
          <w:ilvl w:val="0"/>
          <w:numId w:val="13"/>
        </w:numPr>
        <w:spacing w:after="60" w:line="276" w:lineRule="auto"/>
      </w:pPr>
      <w:r>
        <w:rPr>
          <w:rFonts w:eastAsia="Raleway" w:cs="Raleway"/>
          <w:color w:val="000000"/>
        </w:rPr>
        <w:t>Permettre à M. et Mme Didier PIGACHE de percevoir, dès l’opération, une somme de l’ordre de 300 000 € ;</w:t>
      </w:r>
    </w:p>
    <w:p w14:paraId="35541013" w14:textId="7BC25FCB" w:rsidR="00F819AB" w:rsidRDefault="00A71B31">
      <w:pPr>
        <w:pStyle w:val="RALEWAYPUCES"/>
        <w:numPr>
          <w:ilvl w:val="0"/>
          <w:numId w:val="13"/>
        </w:numPr>
        <w:spacing w:after="60" w:line="276" w:lineRule="auto"/>
      </w:pPr>
      <w:r>
        <w:rPr>
          <w:rFonts w:eastAsia="Raleway" w:cs="Raleway"/>
          <w:color w:val="000000"/>
        </w:rPr>
        <w:t>Permettre à Mme Marie PIGACHE de percevoir, également dès l’opération, la valeur de sa participation de 10 % ;</w:t>
      </w:r>
    </w:p>
    <w:p w14:paraId="74F98A75" w14:textId="76BE676F" w:rsidR="00F819AB" w:rsidRDefault="00A71B31">
      <w:pPr>
        <w:pStyle w:val="RALEWAYPUCES"/>
        <w:numPr>
          <w:ilvl w:val="0"/>
          <w:numId w:val="13"/>
        </w:numPr>
        <w:spacing w:after="60" w:line="276" w:lineRule="auto"/>
      </w:pPr>
      <w:r>
        <w:rPr>
          <w:rFonts w:eastAsia="Raleway" w:cs="Raleway"/>
          <w:color w:val="000000"/>
        </w:rPr>
        <w:t>Assurer une stricte égalité entre vos deux enfants dans la donation-partage, sans recourir à une donation hors part successorale ;</w:t>
      </w:r>
    </w:p>
    <w:p w14:paraId="24419760" w14:textId="01EDC09F" w:rsidR="00F819AB" w:rsidRDefault="00A71B31">
      <w:pPr>
        <w:pStyle w:val="RALEWAYPUCES"/>
        <w:numPr>
          <w:ilvl w:val="0"/>
          <w:numId w:val="13"/>
        </w:numPr>
        <w:spacing w:after="60" w:line="276" w:lineRule="auto"/>
      </w:pPr>
      <w:r>
        <w:rPr>
          <w:rFonts w:eastAsia="Raleway" w:cs="Raleway"/>
          <w:color w:val="000000"/>
        </w:rPr>
        <w:t>Tenir compte d’une capacité d’emprunt de M. Adrien PIGACHE estimée entre 300 000 € et 400 000 €.</w:t>
      </w:r>
    </w:p>
    <w:p w14:paraId="035914DF" w14:textId="77777777" w:rsidR="00F819AB" w:rsidRDefault="00215B4B">
      <w:pPr>
        <w:pStyle w:val="RALEWAYTITREGRAS2"/>
        <w:keepNext/>
        <w:spacing w:before="140" w:after="80" w:line="276" w:lineRule="auto"/>
      </w:pPr>
      <w:r>
        <w:rPr>
          <w:rFonts w:eastAsia="Raleway" w:cs="Raleway"/>
        </w:rPr>
        <w:lastRenderedPageBreak/>
        <w:t>I.3. Les éléments de votre situation pris en compte</w:t>
      </w:r>
    </w:p>
    <w:p w14:paraId="0B825E12" w14:textId="77777777" w:rsidR="00F819AB" w:rsidRDefault="00215B4B">
      <w:pPr>
        <w:pStyle w:val="RALEWAYPUCES"/>
        <w:numPr>
          <w:ilvl w:val="0"/>
          <w:numId w:val="13"/>
        </w:numPr>
        <w:spacing w:after="60" w:line="276" w:lineRule="auto"/>
      </w:pPr>
      <w:r>
        <w:rPr>
          <w:rFonts w:eastAsia="Raleway" w:cs="Raleway"/>
          <w:b/>
          <w:bCs/>
          <w:color w:val="000000"/>
        </w:rPr>
        <w:t>Situation familiale</w:t>
      </w:r>
      <w:r>
        <w:rPr>
          <w:rFonts w:eastAsia="Raleway" w:cs="Raleway"/>
          <w:color w:val="000000"/>
        </w:rPr>
        <w:t> : M. Didier PIGACHE, né le 3 janvier 1954 (72 ans), et Mme Jeannine PIGACHE, née le 24 mars 1962 (64 ans), sont mariés sous le régime de la communauté réduite aux acquêts ; ils ont deux enfants, Adrien et Marie.</w:t>
      </w:r>
    </w:p>
    <w:p w14:paraId="235F8EB7" w14:textId="77777777" w:rsidR="00F819AB" w:rsidRDefault="00215B4B">
      <w:pPr>
        <w:pStyle w:val="RALEWAYPUCES"/>
        <w:numPr>
          <w:ilvl w:val="0"/>
          <w:numId w:val="13"/>
        </w:numPr>
        <w:spacing w:after="60" w:line="276" w:lineRule="auto"/>
      </w:pPr>
      <w:r>
        <w:rPr>
          <w:rFonts w:eastAsia="Raleway" w:cs="Raleway"/>
          <w:b/>
          <w:bCs/>
          <w:color w:val="000000"/>
        </w:rPr>
        <w:t>Donation-partage du 13 décembre 2014</w:t>
      </w:r>
      <w:r>
        <w:rPr>
          <w:rFonts w:eastAsia="Raleway" w:cs="Raleway"/>
          <w:color w:val="000000"/>
        </w:rPr>
        <w:t> : chacun de vos enfants a reçu 45 000 € de chacun de vous. Cette donation ayant moins de quinze ans, elle est rappelée fiscalement jusqu’au 13 décembre 2029 : l’abattement de 100 000 € reste disponible à hauteur de 55 000 € par parent et par enfant (articles 779, I et 784 du CGI).</w:t>
      </w:r>
    </w:p>
    <w:p w14:paraId="23F2C279" w14:textId="77777777" w:rsidR="00F819AB" w:rsidRDefault="00215B4B">
      <w:pPr>
        <w:pStyle w:val="RALEWAYPUCES"/>
        <w:numPr>
          <w:ilvl w:val="0"/>
          <w:numId w:val="13"/>
        </w:numPr>
        <w:spacing w:after="60" w:line="276" w:lineRule="auto"/>
      </w:pPr>
      <w:r>
        <w:rPr>
          <w:rFonts w:eastAsia="Raleway" w:cs="Raleway"/>
          <w:b/>
          <w:bCs/>
          <w:color w:val="000000"/>
        </w:rPr>
        <w:t>Revenus 2025</w:t>
      </w:r>
      <w:r>
        <w:rPr>
          <w:rFonts w:eastAsia="Raleway" w:cs="Raleway"/>
          <w:color w:val="000000"/>
        </w:rPr>
        <w:t> : revenu imposable de 122 565 € et revenu fiscal de référence de 122 723 €, constitués de pensions et de revenus fonciers.</w:t>
      </w:r>
    </w:p>
    <w:p w14:paraId="331B5414" w14:textId="77777777" w:rsidR="00F819AB" w:rsidRDefault="00215B4B">
      <w:pPr>
        <w:pStyle w:val="RALEWAYPUCES"/>
        <w:numPr>
          <w:ilvl w:val="0"/>
          <w:numId w:val="13"/>
        </w:numPr>
        <w:spacing w:after="60" w:line="276" w:lineRule="auto"/>
      </w:pPr>
      <w:r>
        <w:rPr>
          <w:rFonts w:eastAsia="Raleway" w:cs="Raleway"/>
          <w:b/>
          <w:bCs/>
          <w:color w:val="000000"/>
        </w:rPr>
        <w:t>Compte courant</w:t>
      </w:r>
      <w:r>
        <w:rPr>
          <w:rFonts w:eastAsia="Raleway" w:cs="Raleway"/>
          <w:color w:val="000000"/>
        </w:rPr>
        <w:t xml:space="preserve"> de M. Didier PIGACHE dans la société : 80 349,81 € au 31 mai 2026.</w:t>
      </w:r>
    </w:p>
    <w:p w14:paraId="3A755EFB" w14:textId="236ECA83" w:rsidR="00F819AB" w:rsidRDefault="00215B4B">
      <w:pPr>
        <w:pStyle w:val="RALEWAYPUCES"/>
        <w:numPr>
          <w:ilvl w:val="0"/>
          <w:numId w:val="13"/>
        </w:numPr>
        <w:spacing w:after="60" w:line="276" w:lineRule="auto"/>
      </w:pPr>
      <w:r>
        <w:rPr>
          <w:rFonts w:eastAsia="Raleway" w:cs="Raleway"/>
          <w:b/>
          <w:bCs/>
          <w:color w:val="000000"/>
        </w:rPr>
        <w:t>Créance sur la société ETABLISSEMENTS DIDIER PIGACHE</w:t>
      </w:r>
      <w:r>
        <w:rPr>
          <w:rFonts w:eastAsia="Raleway" w:cs="Raleway"/>
          <w:color w:val="000000"/>
        </w:rPr>
        <w:t xml:space="preserve"> (« Pigache Transports »), présidée par M. Didier PIGACHE : environ 391 000 € au 31 mai 2026. </w:t>
      </w:r>
    </w:p>
    <w:p w14:paraId="43C9833F" w14:textId="77777777" w:rsidR="00F819AB" w:rsidRDefault="00215B4B">
      <w:pPr>
        <w:pStyle w:val="RALEWAYPUCES"/>
        <w:numPr>
          <w:ilvl w:val="0"/>
          <w:numId w:val="13"/>
        </w:numPr>
        <w:spacing w:after="60" w:line="276" w:lineRule="auto"/>
      </w:pPr>
      <w:r>
        <w:rPr>
          <w:rFonts w:eastAsia="Raleway" w:cs="Raleway"/>
          <w:b/>
          <w:bCs/>
          <w:color w:val="000000"/>
        </w:rPr>
        <w:t>Trésorerie</w:t>
      </w:r>
      <w:r>
        <w:rPr>
          <w:rFonts w:eastAsia="Raleway" w:cs="Raleway"/>
          <w:color w:val="000000"/>
        </w:rPr>
        <w:t xml:space="preserve"> de la société : comprise, au cours de l’exercice clos le 31 mai 2026, entre environ 115 000 € (juin 2025) et 387 000 € (février 2026), hors placements d’environ 40 000 €.</w:t>
      </w:r>
    </w:p>
    <w:p w14:paraId="24BCED57" w14:textId="77777777" w:rsidR="00F819AB" w:rsidRDefault="00215B4B">
      <w:pPr>
        <w:pStyle w:val="RALEWAYTITREGRAS"/>
        <w:keepNext/>
        <w:spacing w:before="220" w:after="100" w:line="276" w:lineRule="auto"/>
      </w:pPr>
      <w:r>
        <w:rPr>
          <w:rFonts w:eastAsia="Raleway" w:cs="Raleway"/>
        </w:rPr>
        <w:t>II. Questions posées</w:t>
      </w:r>
    </w:p>
    <w:p w14:paraId="7EE9FA31" w14:textId="77777777" w:rsidR="00F819AB" w:rsidRDefault="00215B4B">
      <w:pPr>
        <w:pStyle w:val="RALEWAYPUCES"/>
        <w:numPr>
          <w:ilvl w:val="0"/>
          <w:numId w:val="13"/>
        </w:numPr>
        <w:spacing w:after="60" w:line="276" w:lineRule="auto"/>
      </w:pPr>
      <w:r>
        <w:rPr>
          <w:rFonts w:eastAsia="Raleway" w:cs="Raleway"/>
          <w:color w:val="000000"/>
        </w:rPr>
        <w:t>Quel schéma permet de transmettre la totalité de la société à M. Adrien PIGACHE et de payer comptant ses parents et sa sœur, avec un emprunt limité à 300 000 € ou 400 000 € ?</w:t>
      </w:r>
    </w:p>
    <w:p w14:paraId="713036F7" w14:textId="77777777" w:rsidR="00F819AB" w:rsidRDefault="00215B4B">
      <w:pPr>
        <w:pStyle w:val="RALEWAYPUCES"/>
        <w:numPr>
          <w:ilvl w:val="0"/>
          <w:numId w:val="13"/>
        </w:numPr>
        <w:spacing w:after="60" w:line="276" w:lineRule="auto"/>
      </w:pPr>
      <w:r>
        <w:rPr>
          <w:rFonts w:eastAsia="Raleway" w:cs="Raleway"/>
          <w:color w:val="000000"/>
        </w:rPr>
        <w:t>Quelle valeur M. et Mme Didier PIGACHE devront-ils donner à Mme Marie PIGACHE pour garantir l’égalité, et sous quelle forme ?</w:t>
      </w:r>
    </w:p>
    <w:p w14:paraId="61B983A9" w14:textId="77777777" w:rsidR="00F819AB" w:rsidRDefault="00215B4B">
      <w:pPr>
        <w:pStyle w:val="RALEWAYPUCES"/>
        <w:numPr>
          <w:ilvl w:val="0"/>
          <w:numId w:val="13"/>
        </w:numPr>
        <w:spacing w:after="60" w:line="276" w:lineRule="auto"/>
      </w:pPr>
      <w:r>
        <w:rPr>
          <w:rFonts w:eastAsia="Raleway" w:cs="Raleway"/>
          <w:color w:val="000000"/>
        </w:rPr>
        <w:t>Quels sont les coûts fiscaux de l’opération : plus-values, droits de donation et droits d’enregistrement ?</w:t>
      </w:r>
    </w:p>
    <w:p w14:paraId="24FCD3D2" w14:textId="77777777" w:rsidR="00F819AB" w:rsidRDefault="00215B4B">
      <w:pPr>
        <w:pStyle w:val="RALEWAYPUCES"/>
        <w:numPr>
          <w:ilvl w:val="0"/>
          <w:numId w:val="13"/>
        </w:numPr>
        <w:spacing w:after="60" w:line="276" w:lineRule="auto"/>
      </w:pPr>
      <w:r>
        <w:rPr>
          <w:rFonts w:eastAsia="Raleway" w:cs="Raleway"/>
          <w:color w:val="000000"/>
        </w:rPr>
        <w:t>Quels risques doivent être maîtrisés avant la signature ?</w:t>
      </w:r>
    </w:p>
    <w:p w14:paraId="1256E892" w14:textId="77777777" w:rsidR="00F819AB" w:rsidRDefault="00215B4B">
      <w:pPr>
        <w:pStyle w:val="RALEWAYTITREGRAS"/>
        <w:keepNext/>
        <w:spacing w:before="220" w:after="100" w:line="276" w:lineRule="auto"/>
      </w:pPr>
      <w:r>
        <w:rPr>
          <w:rFonts w:eastAsia="Raleway" w:cs="Raleway"/>
        </w:rPr>
        <w:t>III. Analyse et réponses</w:t>
      </w:r>
    </w:p>
    <w:p w14:paraId="2B24F53E" w14:textId="77777777" w:rsidR="00F819AB" w:rsidRDefault="00215B4B">
      <w:pPr>
        <w:pStyle w:val="RALEWAYTITREGRAS2"/>
        <w:keepNext/>
        <w:spacing w:before="140" w:after="80" w:line="276" w:lineRule="auto"/>
      </w:pPr>
      <w:r>
        <w:rPr>
          <w:rFonts w:eastAsia="Raleway" w:cs="Raleway"/>
        </w:rPr>
        <w:t>III.1. Le régime « Dutreil » est applicable dès à présent</w:t>
      </w:r>
    </w:p>
    <w:p w14:paraId="43E11AF3" w14:textId="77777777" w:rsidR="00F819AB" w:rsidRDefault="00215B4B">
      <w:pPr>
        <w:pStyle w:val="RALEWAYTEXTE"/>
        <w:spacing w:after="140" w:line="276" w:lineRule="auto"/>
        <w:rPr>
          <w:rFonts w:eastAsia="Raleway" w:cs="Raleway"/>
          <w:color w:val="000000"/>
        </w:rPr>
      </w:pPr>
      <w:r>
        <w:rPr>
          <w:rFonts w:eastAsia="Raleway" w:cs="Raleway"/>
          <w:color w:val="000000"/>
        </w:rPr>
        <w:t>L’article 787 B du CGI exonère de droits de donation 75 % de la valeur des actions d’une société exerçant une activité commerciale, sous réserve d’engagements de conservation et de l’exercice d’une fonction de direction.</w:t>
      </w:r>
    </w:p>
    <w:p w14:paraId="2DD3A46F" w14:textId="77777777" w:rsidR="00F819AB" w:rsidRDefault="00215B4B">
      <w:pPr>
        <w:pStyle w:val="RALEWAYTEXTE"/>
        <w:keepNext/>
        <w:spacing w:after="80" w:line="276" w:lineRule="auto"/>
      </w:pPr>
      <w:r>
        <w:rPr>
          <w:rFonts w:eastAsia="Raleway" w:cs="Raleway"/>
          <w:color w:val="000000"/>
        </w:rPr>
        <w:t>Aucun engagement collectif n’ayant été signé, cet engagement est réputé acquis (article 787 B, b-2 du CGI) : vous détenez ensemble les actions depuis 2013, au-delà des seuils de 17 % des droits financiers et de 34 % des droits de vote, et M. Didier PIGACHE exerce la présidence depuis plus de deux ans. L’absence de rémunération est sans incidence, l’article 787 B n’imposant aucune condition tenant à la rémunération du dirigeant (BOI-ENR-DMTG-10-20-40-10, § 290). Les conditions suivantes devront être respecté</w:t>
      </w:r>
      <w:r>
        <w:rPr>
          <w:rFonts w:eastAsia="Raleway" w:cs="Raleway"/>
          <w:color w:val="000000"/>
        </w:rPr>
        <w:t>es :</w:t>
      </w:r>
    </w:p>
    <w:p w14:paraId="2B580D18" w14:textId="77777777" w:rsidR="00F819AB" w:rsidRDefault="00215B4B">
      <w:pPr>
        <w:pStyle w:val="RALEWAYPUCES"/>
        <w:numPr>
          <w:ilvl w:val="0"/>
          <w:numId w:val="13"/>
        </w:numPr>
        <w:spacing w:after="60" w:line="276" w:lineRule="auto"/>
      </w:pPr>
      <w:r>
        <w:rPr>
          <w:rFonts w:eastAsia="Raleway" w:cs="Raleway"/>
          <w:b/>
          <w:bCs/>
          <w:color w:val="000000"/>
        </w:rPr>
        <w:t>Engagement individuel</w:t>
      </w:r>
      <w:r>
        <w:rPr>
          <w:rFonts w:eastAsia="Raleway" w:cs="Raleway"/>
          <w:color w:val="000000"/>
        </w:rPr>
        <w:t xml:space="preserve"> : M. Adrien PIGACHE, seul attributaire des actions, s’engagera dans l’acte à les conserver pendant six ans à compter de sa date (article 787 B, c du </w:t>
      </w:r>
      <w:r>
        <w:rPr>
          <w:rFonts w:eastAsia="Raleway" w:cs="Raleway"/>
          <w:color w:val="000000"/>
        </w:rPr>
        <w:lastRenderedPageBreak/>
        <w:t>CGI ; BOI-ENR-DMTG-10-20-40-10, § 340 et 370). Mme Marie PIGACHE, qui ne reçoit pas d’actions, ne souscrit aucun engagement.</w:t>
      </w:r>
    </w:p>
    <w:p w14:paraId="6BFB123B" w14:textId="77777777" w:rsidR="00F819AB" w:rsidRDefault="00215B4B">
      <w:pPr>
        <w:pStyle w:val="RALEWAYPUCES"/>
        <w:numPr>
          <w:ilvl w:val="0"/>
          <w:numId w:val="13"/>
        </w:numPr>
        <w:spacing w:after="60" w:line="276" w:lineRule="auto"/>
      </w:pPr>
      <w:r>
        <w:rPr>
          <w:rFonts w:eastAsia="Raleway" w:cs="Raleway"/>
          <w:b/>
          <w:bCs/>
          <w:color w:val="000000"/>
        </w:rPr>
        <w:t>Fonction de direction</w:t>
      </w:r>
      <w:r>
        <w:rPr>
          <w:rFonts w:eastAsia="Raleway" w:cs="Raleway"/>
          <w:color w:val="000000"/>
        </w:rPr>
        <w:t> : M. Adrien PIGACHE devra exercer personnellement la présidence de la société à compter de la donation et pendant au moins les trois années qui la suivent. En cas d’engagement réputé acquis, l’exonération est refusée lorsque le donateur reste seul dirigeant après la transmission (BOI-ENR-DMTG-10-20-40-10, § 395). L’article 14 des statuts, qui désigne M. Didier PIGACHE président pour une durée indéterminée, devra être adapté, et la holding ne devra pas être nommée présidente pendant cette période.</w:t>
      </w:r>
    </w:p>
    <w:p w14:paraId="19F74A56" w14:textId="77777777" w:rsidR="00F819AB" w:rsidRDefault="00215B4B">
      <w:pPr>
        <w:pStyle w:val="RALEWAYPUCES"/>
        <w:numPr>
          <w:ilvl w:val="0"/>
          <w:numId w:val="13"/>
        </w:numPr>
        <w:spacing w:after="60" w:line="276" w:lineRule="auto"/>
      </w:pPr>
      <w:r>
        <w:rPr>
          <w:rFonts w:eastAsia="Raleway" w:cs="Raleway"/>
          <w:b/>
          <w:bCs/>
          <w:color w:val="000000"/>
        </w:rPr>
        <w:t>Activité</w:t>
      </w:r>
      <w:r>
        <w:rPr>
          <w:rFonts w:eastAsia="Raleway" w:cs="Raleway"/>
          <w:color w:val="000000"/>
        </w:rPr>
        <w:t> : la société doit conserver une activité commerciale prépondérante jusqu’au terme de l’engagement.</w:t>
      </w:r>
    </w:p>
    <w:p w14:paraId="3EEB841B" w14:textId="77777777" w:rsidR="00F819AB" w:rsidRDefault="00215B4B">
      <w:pPr>
        <w:pStyle w:val="RALEWAYPUCES"/>
        <w:numPr>
          <w:ilvl w:val="0"/>
          <w:numId w:val="13"/>
        </w:numPr>
        <w:spacing w:after="60" w:line="276" w:lineRule="auto"/>
      </w:pPr>
      <w:r>
        <w:rPr>
          <w:rFonts w:eastAsia="Raleway" w:cs="Raleway"/>
          <w:b/>
          <w:bCs/>
          <w:color w:val="000000"/>
        </w:rPr>
        <w:t>Apport à la holding</w:t>
      </w:r>
      <w:r>
        <w:rPr>
          <w:rFonts w:eastAsia="Raleway" w:cs="Raleway"/>
          <w:color w:val="000000"/>
        </w:rPr>
        <w:t> : l’apport des actions à la holding, y compris lorsqu’il est rémunéré pour partie par la prise en charge de la soulte due à la sœur, ne remet pas en cause l’exonération (article 787 B, f du CGI), à condition que, jusqu’au terme de l’engagement, M. Adrien PIGACHE détienne au moins 75 % du capital et des droits de vote de la holding et la dirige, que l’actif de la holding soit composé à plus de 50 % des actions de PIGACHE COMBUSTIBLES, que la holding conserve ces actions et qu’il conserve ses parts.</w:t>
      </w:r>
    </w:p>
    <w:p w14:paraId="6C37E8DB" w14:textId="77777777" w:rsidR="00F819AB" w:rsidRDefault="00215B4B">
      <w:pPr>
        <w:pStyle w:val="RALEWAYTEXTE"/>
        <w:spacing w:after="140" w:line="276" w:lineRule="auto"/>
      </w:pPr>
      <w:r>
        <w:rPr>
          <w:rFonts w:eastAsia="Raleway" w:cs="Raleway"/>
          <w:color w:val="000000"/>
        </w:rPr>
        <w:t>Le risque lié aux actifs non affectés à l’exploitation nous paraît faible. Même en retenant la créance sur ETABLISSEMENTS DIDIER PIGACHE et la totalité de la trésorerie, ces éléments représentent environ 40 % de l’actif au 31 mai 2026 ; la créance est née de ventes de carburant et la trésorerie répond aux besoins saisonniers de l’activité. La Cour de cassation apprécie ce point à partir d’un faisceau d’indices et refuse l’exonération lorsque les actifs ne sont pas nécessaires à l’exercice de l’activité (Cas</w:t>
      </w:r>
      <w:r>
        <w:rPr>
          <w:rFonts w:eastAsia="Raleway" w:cs="Raleway"/>
          <w:color w:val="000000"/>
        </w:rPr>
        <w:t>s. com., 28 mai 2026, n° 25-12.612, rendu en matière d’impôt de solidarité sur la fortune selon un raisonnement transposable). Il conviendra de documenter ces besoins de trésorerie.</w:t>
      </w:r>
    </w:p>
    <w:p w14:paraId="37ED0CB9" w14:textId="77777777" w:rsidR="00F819AB" w:rsidRDefault="00215B4B">
      <w:pPr>
        <w:pStyle w:val="RALEWAYTEXTE"/>
        <w:spacing w:after="160" w:line="276" w:lineRule="auto"/>
      </w:pPr>
      <w:r>
        <w:rPr>
          <w:rFonts w:eastAsia="Raleway" w:cs="Raleway"/>
          <w:color w:val="000000"/>
        </w:rPr>
        <w:t>Par ailleurs, depuis la loi de finances pour 2026, la fraction de la valeur des actions représentative de certains biens qui ne sont pas exclusivement affectés à l’activité (notamment véhicules de tourisme, logements, objets d’art, vins et alcools) est exclue de l’exonération (article 787 B, troisième alinéa du CGI). Il conviendra de vérifier, à partir du tableau des immobilisations, qu’aucun bien de cette nature ne figure à l’actif de la société.</w:t>
      </w:r>
    </w:p>
    <w:p w14:paraId="1C0DF618" w14:textId="77777777" w:rsidR="00F819AB" w:rsidRDefault="00215B4B">
      <w:pPr>
        <w:pStyle w:val="RALEWAYTITREGRAS2"/>
        <w:keepNext/>
        <w:spacing w:before="140" w:after="80" w:line="276" w:lineRule="auto"/>
      </w:pPr>
      <w:r>
        <w:rPr>
          <w:rFonts w:eastAsia="Raleway" w:cs="Raleway"/>
        </w:rPr>
        <w:t>III.2. Le schéma recommandé</w:t>
      </w:r>
    </w:p>
    <w:p w14:paraId="5EA6A4DF" w14:textId="77777777" w:rsidR="00F819AB" w:rsidRDefault="00215B4B">
      <w:pPr>
        <w:pStyle w:val="RALEWAYTEXTE"/>
        <w:keepNext/>
        <w:spacing w:after="80" w:line="276" w:lineRule="auto"/>
      </w:pPr>
      <w:r>
        <w:rPr>
          <w:rFonts w:eastAsia="Raleway" w:cs="Raleway"/>
          <w:color w:val="000000"/>
        </w:rPr>
        <w:t>Nous vous recommandons de réaliser les six opérations suivantes, dans cet ordre. Toutes sont payées comptant.</w:t>
      </w:r>
    </w:p>
    <w:p w14:paraId="3A0FFB05" w14:textId="77777777" w:rsidR="00F819AB" w:rsidRDefault="00215B4B">
      <w:pPr>
        <w:pStyle w:val="RALEWAYTEXTE"/>
        <w:spacing w:after="80" w:line="276" w:lineRule="auto"/>
        <w:ind w:left="284" w:firstLine="0"/>
      </w:pPr>
      <w:r>
        <w:rPr>
          <w:rFonts w:eastAsia="Raleway" w:cs="Raleway"/>
          <w:b/>
          <w:bCs/>
          <w:color w:val="000000"/>
        </w:rPr>
        <w:t>1. Remboursement du compte courant de M. Didier PIGACHE</w:t>
      </w:r>
      <w:r>
        <w:rPr>
          <w:rFonts w:eastAsia="Raleway" w:cs="Raleway"/>
          <w:color w:val="000000"/>
        </w:rPr>
        <w:t xml:space="preserve"> par la société : 80 350 € (solde au 31 mai 2026, à actualiser). Il s’agit du remboursement d’une dette de la société, sans incidence fiscale.</w:t>
      </w:r>
    </w:p>
    <w:p w14:paraId="1A847BFC" w14:textId="77777777" w:rsidR="00E37E1E" w:rsidRDefault="00215B4B">
      <w:pPr>
        <w:pStyle w:val="RALEWAYTEXTE"/>
        <w:spacing w:after="80" w:line="276" w:lineRule="auto"/>
        <w:ind w:left="284" w:firstLine="0"/>
        <w:rPr>
          <w:rFonts w:eastAsia="Raleway" w:cs="Raleway"/>
          <w:color w:val="000000"/>
        </w:rPr>
      </w:pPr>
      <w:r>
        <w:rPr>
          <w:rFonts w:eastAsia="Raleway" w:cs="Raleway"/>
          <w:b/>
          <w:bCs/>
          <w:color w:val="000000"/>
        </w:rPr>
        <w:t>2. Rachat par la société des 2 500 actions de Mme Marie PIGACHE</w:t>
      </w:r>
      <w:r>
        <w:rPr>
          <w:rFonts w:eastAsia="Raleway" w:cs="Raleway"/>
          <w:color w:val="000000"/>
        </w:rPr>
        <w:t xml:space="preserve">, au prix de 100 494 €, suivi de leur annulation. Cette réduction de capital non motivée par des pertes est décidée par les associés (articles L. 225-204 et L. 225-207 du code de commerce, applicables à la SAS par renvoi de l’article L. 227-1). L’offre de rachat doit respecter l’égalité entre associés ; seule Mme Marie PIGACHE l’accepte. </w:t>
      </w:r>
    </w:p>
    <w:p w14:paraId="121DB9E6" w14:textId="5E205C5E" w:rsidR="00F819AB" w:rsidRDefault="00215B4B">
      <w:pPr>
        <w:pStyle w:val="RALEWAYTEXTE"/>
        <w:spacing w:after="80" w:line="276" w:lineRule="auto"/>
        <w:ind w:left="284" w:firstLine="0"/>
      </w:pPr>
      <w:r>
        <w:rPr>
          <w:rFonts w:eastAsia="Raleway" w:cs="Raleway"/>
          <w:color w:val="000000"/>
        </w:rPr>
        <w:lastRenderedPageBreak/>
        <w:t>Le prix ne peut être payé qu’après l’expiration du délai d’opposition des créanciers, de vingt jours calendaires à compter du dépôt au greffe du procès-verbal (articles L. 225-205 et R. 225-152 du code de commerce). Le capital est ramené à 22 500 actions, dont la valeur unitaire reste de 40,20 €.</w:t>
      </w:r>
    </w:p>
    <w:p w14:paraId="1971602F" w14:textId="77777777" w:rsidR="00F819AB" w:rsidRDefault="00215B4B">
      <w:pPr>
        <w:pStyle w:val="RALEWAYTEXTE"/>
        <w:spacing w:after="80" w:line="276" w:lineRule="auto"/>
        <w:ind w:left="284" w:firstLine="0"/>
      </w:pPr>
      <w:r>
        <w:rPr>
          <w:rFonts w:eastAsia="Raleway" w:cs="Raleway"/>
          <w:b/>
          <w:bCs/>
          <w:color w:val="000000"/>
        </w:rPr>
        <w:t>3. Constitution de la holding</w:t>
      </w:r>
      <w:r>
        <w:rPr>
          <w:rFonts w:eastAsia="Raleway" w:cs="Raleway"/>
          <w:color w:val="000000"/>
        </w:rPr>
        <w:t> : M. Adrien PIGACHE constitue une SARL à associé unique, soumise à l’impôt sur les sociétés, dont il est le gérant, par l’apport de ses 2 500 actions personnelles (100 494 €). La plus-value d’apport, de 97 994 €, est placée en report d’imposition, la holding étant contrôlée par lui (article 150-0 B ter du CGI). Un commissaire aux apports doit être désigné, la valeur de l’apport excédant le seuil de dispense fixé par décret (article L. 223-9 du code de commerce).</w:t>
      </w:r>
    </w:p>
    <w:p w14:paraId="2D83A452" w14:textId="77777777" w:rsidR="00F819AB" w:rsidRDefault="00215B4B">
      <w:pPr>
        <w:pStyle w:val="RALEWAYTEXTE"/>
        <w:spacing w:after="80" w:line="276" w:lineRule="auto"/>
        <w:ind w:left="284" w:firstLine="0"/>
      </w:pPr>
      <w:r>
        <w:rPr>
          <w:rFonts w:eastAsia="Raleway" w:cs="Raleway"/>
          <w:b/>
          <w:bCs/>
          <w:color w:val="000000"/>
        </w:rPr>
        <w:t>4. Acquisition par la holding de 5 464 actions</w:t>
      </w:r>
      <w:r>
        <w:rPr>
          <w:rFonts w:eastAsia="Raleway" w:cs="Raleway"/>
          <w:color w:val="000000"/>
        </w:rPr>
        <w:t xml:space="preserve"> de M. et Mme Didier PIGACHE, au prix de 219 639 €, financée par l’emprunt bancaire. Avec le remboursement du compte courant, vous percevez ainsi 299 989 €.</w:t>
      </w:r>
    </w:p>
    <w:p w14:paraId="2E43AEF0" w14:textId="77777777" w:rsidR="00F819AB" w:rsidRDefault="00215B4B">
      <w:pPr>
        <w:pStyle w:val="RALEWAYTEXTE"/>
        <w:spacing w:after="80" w:line="276" w:lineRule="auto"/>
        <w:ind w:left="284" w:firstLine="0"/>
      </w:pPr>
      <w:r>
        <w:rPr>
          <w:rFonts w:eastAsia="Raleway" w:cs="Raleway"/>
          <w:b/>
          <w:bCs/>
          <w:color w:val="000000"/>
        </w:rPr>
        <w:t>5. Donation-partage</w:t>
      </w:r>
      <w:r>
        <w:rPr>
          <w:rFonts w:eastAsia="Raleway" w:cs="Raleway"/>
          <w:color w:val="000000"/>
        </w:rPr>
        <w:t xml:space="preserve"> par M. et Mme Didier PIGACHE, sous le régime Dutreil, des 14 536 actions restantes (584 311 €), attribuées en totalité à M. Adrien PIGACHE, à charge pour lui de verser une soulte à Mme Marie PIGACHE. Le même acte comprend les autres biens donnés à Mme Marie PIGACHE pour assurer l’égalité (III.3 et III.4). La donation-partage est consentie en avancement de part successorale (article 1077 du code civil) : l’égalité étant réalisée dans l’acte lui-même, aucune clause hors part successorale n’est nécessaire.</w:t>
      </w:r>
    </w:p>
    <w:p w14:paraId="70D2E476" w14:textId="440AA0EC" w:rsidR="00112D84" w:rsidRDefault="00215B4B" w:rsidP="00B027E6">
      <w:pPr>
        <w:pStyle w:val="RALEWAYTEXTE"/>
        <w:spacing w:after="80" w:line="276" w:lineRule="auto"/>
        <w:ind w:left="284" w:firstLine="0"/>
        <w:rPr>
          <w:rFonts w:eastAsia="Raleway" w:cs="Raleway"/>
          <w:color w:val="000000"/>
        </w:rPr>
      </w:pPr>
      <w:r>
        <w:rPr>
          <w:rFonts w:eastAsia="Raleway" w:cs="Raleway"/>
          <w:b/>
          <w:bCs/>
          <w:color w:val="000000"/>
        </w:rPr>
        <w:t>6. Apport par M. Adrien PIGACHE à la holding des 14 536 actions reçues</w:t>
      </w:r>
      <w:r>
        <w:rPr>
          <w:rFonts w:eastAsia="Raleway" w:cs="Raleway"/>
          <w:color w:val="000000"/>
        </w:rPr>
        <w:t>, rémunéré pour partie en parts sociales et pour partie par la prise en charge de la soulte due à sa sœur (article 787 B, f du CGI). La holding paie la soulte comptant, le jour même, au moyen du solde de l’emprunt. Un commissaire aux apports intervient à nouveau (article L. 223-33 du code de commerce).</w:t>
      </w:r>
    </w:p>
    <w:p w14:paraId="49ACE40A" w14:textId="77777777" w:rsidR="00B027E6" w:rsidRPr="00B027E6" w:rsidRDefault="00B027E6" w:rsidP="00B027E6"/>
    <w:p w14:paraId="55C89BF7" w14:textId="77777777" w:rsidR="00F819AB" w:rsidRDefault="00215B4B">
      <w:pPr>
        <w:pStyle w:val="RALEWAYTEXTE"/>
        <w:keepNext/>
        <w:spacing w:after="100" w:line="276" w:lineRule="auto"/>
      </w:pPr>
      <w:r>
        <w:rPr>
          <w:rFonts w:eastAsia="Raleway" w:cs="Raleway"/>
          <w:color w:val="000000"/>
        </w:rPr>
        <w:t>À l’issue, la holding détient la totalité des 22 500 actions (904 444 €), financées par l’emprunt et par les apports de M. Adrien PIGACHE. Les sommes versées se répartissent comme suit :</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2872"/>
        <w:gridCol w:w="2000"/>
        <w:gridCol w:w="2400"/>
        <w:gridCol w:w="1800"/>
      </w:tblGrid>
      <w:tr w:rsidR="00F819AB" w14:paraId="282F774A" w14:textId="77777777">
        <w:trPr>
          <w:cantSplit/>
          <w:tblHeader/>
        </w:trPr>
        <w:tc>
          <w:tcPr>
            <w:tcW w:w="2872" w:type="dxa"/>
            <w:shd w:val="clear" w:color="auto" w:fill="C00000"/>
            <w:vAlign w:val="center"/>
          </w:tcPr>
          <w:p w14:paraId="0C14424D" w14:textId="77777777" w:rsidR="00F819AB" w:rsidRDefault="00215B4B">
            <w:pPr>
              <w:pStyle w:val="RALEWAYTEXTEGRAS"/>
              <w:spacing w:line="252" w:lineRule="auto"/>
              <w:jc w:val="center"/>
            </w:pPr>
            <w:r>
              <w:rPr>
                <w:rFonts w:eastAsia="Raleway" w:cs="Raleway"/>
                <w:bCs/>
                <w:color w:val="FFFFFF"/>
                <w:sz w:val="20"/>
                <w:szCs w:val="20"/>
              </w:rPr>
              <w:t>Opération</w:t>
            </w:r>
          </w:p>
        </w:tc>
        <w:tc>
          <w:tcPr>
            <w:tcW w:w="2000" w:type="dxa"/>
            <w:shd w:val="clear" w:color="auto" w:fill="C00000"/>
            <w:vAlign w:val="center"/>
          </w:tcPr>
          <w:p w14:paraId="00404936" w14:textId="77777777" w:rsidR="00F819AB" w:rsidRDefault="00215B4B">
            <w:pPr>
              <w:pStyle w:val="RALEWAYTEXTEGRAS"/>
              <w:spacing w:line="252" w:lineRule="auto"/>
              <w:jc w:val="center"/>
            </w:pPr>
            <w:r>
              <w:rPr>
                <w:rFonts w:eastAsia="Raleway" w:cs="Raleway"/>
                <w:bCs/>
                <w:color w:val="FFFFFF"/>
                <w:sz w:val="20"/>
                <w:szCs w:val="20"/>
              </w:rPr>
              <w:t>Payée par</w:t>
            </w:r>
          </w:p>
        </w:tc>
        <w:tc>
          <w:tcPr>
            <w:tcW w:w="2400" w:type="dxa"/>
            <w:shd w:val="clear" w:color="auto" w:fill="C00000"/>
            <w:vAlign w:val="center"/>
          </w:tcPr>
          <w:p w14:paraId="3D4549CD" w14:textId="77777777" w:rsidR="00F819AB" w:rsidRDefault="00215B4B">
            <w:pPr>
              <w:pStyle w:val="RALEWAYTEXTEGRAS"/>
              <w:spacing w:line="252" w:lineRule="auto"/>
              <w:jc w:val="center"/>
            </w:pPr>
            <w:r>
              <w:rPr>
                <w:rFonts w:eastAsia="Raleway" w:cs="Raleway"/>
                <w:bCs/>
                <w:color w:val="FFFFFF"/>
                <w:sz w:val="20"/>
                <w:szCs w:val="20"/>
              </w:rPr>
              <w:t>Bénéficiaire</w:t>
            </w:r>
          </w:p>
        </w:tc>
        <w:tc>
          <w:tcPr>
            <w:tcW w:w="1800" w:type="dxa"/>
            <w:shd w:val="clear" w:color="auto" w:fill="C00000"/>
            <w:vAlign w:val="center"/>
          </w:tcPr>
          <w:p w14:paraId="262D0542" w14:textId="77777777" w:rsidR="00F819AB" w:rsidRDefault="00215B4B">
            <w:pPr>
              <w:pStyle w:val="RALEWAYTEXTEGRAS"/>
              <w:spacing w:line="252" w:lineRule="auto"/>
              <w:jc w:val="center"/>
            </w:pPr>
            <w:r>
              <w:rPr>
                <w:rFonts w:eastAsia="Raleway" w:cs="Raleway"/>
                <w:bCs/>
                <w:color w:val="FFFFFF"/>
                <w:sz w:val="20"/>
                <w:szCs w:val="20"/>
              </w:rPr>
              <w:t>Montant</w:t>
            </w:r>
          </w:p>
        </w:tc>
      </w:tr>
      <w:tr w:rsidR="00F819AB" w14:paraId="53E497DF" w14:textId="77777777">
        <w:trPr>
          <w:cantSplit/>
        </w:trPr>
        <w:tc>
          <w:tcPr>
            <w:tcW w:w="2872" w:type="dxa"/>
            <w:vAlign w:val="center"/>
          </w:tcPr>
          <w:p w14:paraId="40002235" w14:textId="77777777" w:rsidR="00F819AB" w:rsidRDefault="00215B4B">
            <w:pPr>
              <w:pStyle w:val="RALEWAYTEXTE"/>
              <w:spacing w:line="252" w:lineRule="auto"/>
              <w:jc w:val="left"/>
            </w:pPr>
            <w:r>
              <w:rPr>
                <w:rFonts w:eastAsia="Raleway" w:cs="Raleway"/>
                <w:b/>
                <w:bCs/>
                <w:color w:val="000000"/>
                <w:sz w:val="20"/>
                <w:szCs w:val="20"/>
              </w:rPr>
              <w:t>Remboursement du compte courant</w:t>
            </w:r>
          </w:p>
        </w:tc>
        <w:tc>
          <w:tcPr>
            <w:tcW w:w="2000" w:type="dxa"/>
            <w:vAlign w:val="center"/>
          </w:tcPr>
          <w:p w14:paraId="602D1A4D" w14:textId="77777777" w:rsidR="00F819AB" w:rsidRDefault="00215B4B">
            <w:pPr>
              <w:pStyle w:val="RALEWAYTEXTE"/>
              <w:spacing w:line="252" w:lineRule="auto"/>
              <w:jc w:val="center"/>
            </w:pPr>
            <w:r>
              <w:rPr>
                <w:rFonts w:eastAsia="Raleway" w:cs="Raleway"/>
                <w:color w:val="000000"/>
                <w:sz w:val="20"/>
                <w:szCs w:val="20"/>
              </w:rPr>
              <w:t>PIGACHE COMBUSTIBLES</w:t>
            </w:r>
          </w:p>
        </w:tc>
        <w:tc>
          <w:tcPr>
            <w:tcW w:w="2400" w:type="dxa"/>
            <w:vAlign w:val="center"/>
          </w:tcPr>
          <w:p w14:paraId="3D56EE04" w14:textId="77777777" w:rsidR="00F819AB" w:rsidRDefault="00215B4B">
            <w:pPr>
              <w:pStyle w:val="RALEWAYTEXTE"/>
              <w:spacing w:line="252" w:lineRule="auto"/>
              <w:jc w:val="center"/>
            </w:pPr>
            <w:r>
              <w:rPr>
                <w:rFonts w:eastAsia="Raleway" w:cs="Raleway"/>
                <w:color w:val="000000"/>
                <w:sz w:val="20"/>
                <w:szCs w:val="20"/>
              </w:rPr>
              <w:t>M. Didier PIGACHE</w:t>
            </w:r>
          </w:p>
        </w:tc>
        <w:tc>
          <w:tcPr>
            <w:tcW w:w="1800" w:type="dxa"/>
            <w:vAlign w:val="center"/>
          </w:tcPr>
          <w:p w14:paraId="4AF5D476" w14:textId="77777777" w:rsidR="00F819AB" w:rsidRDefault="00215B4B">
            <w:pPr>
              <w:pStyle w:val="RALEWAYTEXTE"/>
              <w:spacing w:line="252" w:lineRule="auto"/>
              <w:jc w:val="center"/>
            </w:pPr>
            <w:r>
              <w:rPr>
                <w:rFonts w:eastAsia="Raleway" w:cs="Raleway"/>
                <w:color w:val="000000"/>
                <w:sz w:val="20"/>
                <w:szCs w:val="20"/>
              </w:rPr>
              <w:t>80 350 €</w:t>
            </w:r>
          </w:p>
        </w:tc>
      </w:tr>
      <w:tr w:rsidR="00F819AB" w14:paraId="1AD215A2" w14:textId="77777777">
        <w:trPr>
          <w:cantSplit/>
        </w:trPr>
        <w:tc>
          <w:tcPr>
            <w:tcW w:w="2872" w:type="dxa"/>
            <w:vAlign w:val="center"/>
          </w:tcPr>
          <w:p w14:paraId="03A31A29" w14:textId="77777777" w:rsidR="00F819AB" w:rsidRDefault="00215B4B">
            <w:pPr>
              <w:pStyle w:val="RALEWAYTEXTE"/>
              <w:spacing w:line="252" w:lineRule="auto"/>
              <w:jc w:val="left"/>
            </w:pPr>
            <w:r>
              <w:rPr>
                <w:rFonts w:eastAsia="Raleway" w:cs="Raleway"/>
                <w:b/>
                <w:bCs/>
                <w:color w:val="000000"/>
                <w:sz w:val="20"/>
                <w:szCs w:val="20"/>
              </w:rPr>
              <w:t>Rachat de 2 500 actions</w:t>
            </w:r>
          </w:p>
        </w:tc>
        <w:tc>
          <w:tcPr>
            <w:tcW w:w="2000" w:type="dxa"/>
            <w:vAlign w:val="center"/>
          </w:tcPr>
          <w:p w14:paraId="232F49B3" w14:textId="77777777" w:rsidR="00F819AB" w:rsidRDefault="00215B4B">
            <w:pPr>
              <w:pStyle w:val="RALEWAYTEXTE"/>
              <w:spacing w:line="252" w:lineRule="auto"/>
              <w:jc w:val="center"/>
            </w:pPr>
            <w:r>
              <w:rPr>
                <w:rFonts w:eastAsia="Raleway" w:cs="Raleway"/>
                <w:color w:val="000000"/>
                <w:sz w:val="20"/>
                <w:szCs w:val="20"/>
              </w:rPr>
              <w:t>PIGACHE COMBUSTIBLES</w:t>
            </w:r>
          </w:p>
        </w:tc>
        <w:tc>
          <w:tcPr>
            <w:tcW w:w="2400" w:type="dxa"/>
            <w:vAlign w:val="center"/>
          </w:tcPr>
          <w:p w14:paraId="682B1158" w14:textId="77777777" w:rsidR="00F819AB" w:rsidRDefault="00215B4B">
            <w:pPr>
              <w:pStyle w:val="RALEWAYTEXTE"/>
              <w:spacing w:line="252" w:lineRule="auto"/>
              <w:jc w:val="center"/>
            </w:pPr>
            <w:r>
              <w:rPr>
                <w:rFonts w:eastAsia="Raleway" w:cs="Raleway"/>
                <w:color w:val="000000"/>
                <w:sz w:val="20"/>
                <w:szCs w:val="20"/>
              </w:rPr>
              <w:t>Mme Marie PIGACHE</w:t>
            </w:r>
          </w:p>
        </w:tc>
        <w:tc>
          <w:tcPr>
            <w:tcW w:w="1800" w:type="dxa"/>
            <w:vAlign w:val="center"/>
          </w:tcPr>
          <w:p w14:paraId="57455B72" w14:textId="77777777" w:rsidR="00F819AB" w:rsidRDefault="00215B4B">
            <w:pPr>
              <w:pStyle w:val="RALEWAYTEXTE"/>
              <w:spacing w:line="252" w:lineRule="auto"/>
              <w:jc w:val="center"/>
            </w:pPr>
            <w:r>
              <w:rPr>
                <w:rFonts w:eastAsia="Raleway" w:cs="Raleway"/>
                <w:color w:val="000000"/>
                <w:sz w:val="20"/>
                <w:szCs w:val="20"/>
              </w:rPr>
              <w:t>100 494 €</w:t>
            </w:r>
          </w:p>
        </w:tc>
      </w:tr>
      <w:tr w:rsidR="00F819AB" w14:paraId="764B9DFD" w14:textId="77777777">
        <w:trPr>
          <w:cantSplit/>
        </w:trPr>
        <w:tc>
          <w:tcPr>
            <w:tcW w:w="2872" w:type="dxa"/>
            <w:vAlign w:val="center"/>
          </w:tcPr>
          <w:p w14:paraId="0894ACF0" w14:textId="77777777" w:rsidR="00F819AB" w:rsidRDefault="00215B4B">
            <w:pPr>
              <w:pStyle w:val="RALEWAYTEXTE"/>
              <w:spacing w:line="252" w:lineRule="auto"/>
              <w:jc w:val="left"/>
            </w:pPr>
            <w:r>
              <w:rPr>
                <w:rFonts w:eastAsia="Raleway" w:cs="Raleway"/>
                <w:b/>
                <w:bCs/>
                <w:color w:val="000000"/>
                <w:sz w:val="20"/>
                <w:szCs w:val="20"/>
              </w:rPr>
              <w:t>Achat de 5 464 actions</w:t>
            </w:r>
          </w:p>
        </w:tc>
        <w:tc>
          <w:tcPr>
            <w:tcW w:w="2000" w:type="dxa"/>
            <w:vAlign w:val="center"/>
          </w:tcPr>
          <w:p w14:paraId="4ABB38CC" w14:textId="77777777" w:rsidR="00F819AB" w:rsidRDefault="00215B4B">
            <w:pPr>
              <w:pStyle w:val="RALEWAYTEXTE"/>
              <w:spacing w:line="252" w:lineRule="auto"/>
              <w:jc w:val="center"/>
            </w:pPr>
            <w:r>
              <w:rPr>
                <w:rFonts w:eastAsia="Raleway" w:cs="Raleway"/>
                <w:color w:val="000000"/>
                <w:sz w:val="20"/>
                <w:szCs w:val="20"/>
              </w:rPr>
              <w:t>Holding (emprunt)</w:t>
            </w:r>
          </w:p>
        </w:tc>
        <w:tc>
          <w:tcPr>
            <w:tcW w:w="2400" w:type="dxa"/>
            <w:vAlign w:val="center"/>
          </w:tcPr>
          <w:p w14:paraId="0B7EBA23" w14:textId="77777777" w:rsidR="00F819AB" w:rsidRDefault="00215B4B">
            <w:pPr>
              <w:pStyle w:val="RALEWAYTEXTE"/>
              <w:spacing w:line="252" w:lineRule="auto"/>
              <w:jc w:val="center"/>
            </w:pPr>
            <w:r>
              <w:rPr>
                <w:rFonts w:eastAsia="Raleway" w:cs="Raleway"/>
                <w:color w:val="000000"/>
                <w:sz w:val="20"/>
                <w:szCs w:val="20"/>
              </w:rPr>
              <w:t>M. et Mme Didier PIGACHE</w:t>
            </w:r>
          </w:p>
        </w:tc>
        <w:tc>
          <w:tcPr>
            <w:tcW w:w="1800" w:type="dxa"/>
            <w:vAlign w:val="center"/>
          </w:tcPr>
          <w:p w14:paraId="17B783E5" w14:textId="77777777" w:rsidR="00F819AB" w:rsidRDefault="00215B4B">
            <w:pPr>
              <w:pStyle w:val="RALEWAYTEXTE"/>
              <w:spacing w:line="252" w:lineRule="auto"/>
              <w:jc w:val="center"/>
            </w:pPr>
            <w:r>
              <w:rPr>
                <w:rFonts w:eastAsia="Raleway" w:cs="Raleway"/>
                <w:color w:val="000000"/>
                <w:sz w:val="20"/>
                <w:szCs w:val="20"/>
              </w:rPr>
              <w:t>219 639 €</w:t>
            </w:r>
          </w:p>
        </w:tc>
      </w:tr>
      <w:tr w:rsidR="00F819AB" w14:paraId="689510B0" w14:textId="77777777">
        <w:trPr>
          <w:cantSplit/>
        </w:trPr>
        <w:tc>
          <w:tcPr>
            <w:tcW w:w="2872" w:type="dxa"/>
            <w:vAlign w:val="center"/>
          </w:tcPr>
          <w:p w14:paraId="4DF8DCC9" w14:textId="77777777" w:rsidR="00F819AB" w:rsidRDefault="00215B4B">
            <w:pPr>
              <w:pStyle w:val="RALEWAYTEXTE"/>
              <w:spacing w:line="252" w:lineRule="auto"/>
              <w:jc w:val="left"/>
            </w:pPr>
            <w:r>
              <w:rPr>
                <w:rFonts w:eastAsia="Raleway" w:cs="Raleway"/>
                <w:b/>
                <w:bCs/>
                <w:color w:val="000000"/>
                <w:sz w:val="20"/>
                <w:szCs w:val="20"/>
              </w:rPr>
              <w:t>Soulte</w:t>
            </w:r>
          </w:p>
        </w:tc>
        <w:tc>
          <w:tcPr>
            <w:tcW w:w="2000" w:type="dxa"/>
            <w:vAlign w:val="center"/>
          </w:tcPr>
          <w:p w14:paraId="5F3AD7D2" w14:textId="77777777" w:rsidR="00F819AB" w:rsidRDefault="00215B4B">
            <w:pPr>
              <w:pStyle w:val="RALEWAYTEXTE"/>
              <w:spacing w:line="252" w:lineRule="auto"/>
              <w:jc w:val="center"/>
            </w:pPr>
            <w:r>
              <w:rPr>
                <w:rFonts w:eastAsia="Raleway" w:cs="Raleway"/>
                <w:color w:val="000000"/>
                <w:sz w:val="20"/>
                <w:szCs w:val="20"/>
              </w:rPr>
              <w:t>Holding (emprunt)</w:t>
            </w:r>
          </w:p>
        </w:tc>
        <w:tc>
          <w:tcPr>
            <w:tcW w:w="2400" w:type="dxa"/>
            <w:vAlign w:val="center"/>
          </w:tcPr>
          <w:p w14:paraId="6F767418" w14:textId="77777777" w:rsidR="00F819AB" w:rsidRDefault="00215B4B">
            <w:pPr>
              <w:pStyle w:val="RALEWAYTEXTE"/>
              <w:spacing w:line="252" w:lineRule="auto"/>
              <w:jc w:val="center"/>
            </w:pPr>
            <w:r>
              <w:rPr>
                <w:rFonts w:eastAsia="Raleway" w:cs="Raleway"/>
                <w:color w:val="000000"/>
                <w:sz w:val="20"/>
                <w:szCs w:val="20"/>
              </w:rPr>
              <w:t>Mme Marie PIGACHE</w:t>
            </w:r>
          </w:p>
        </w:tc>
        <w:tc>
          <w:tcPr>
            <w:tcW w:w="1800" w:type="dxa"/>
            <w:vAlign w:val="center"/>
          </w:tcPr>
          <w:p w14:paraId="2E50B0A2" w14:textId="77777777" w:rsidR="00F819AB" w:rsidRDefault="00215B4B">
            <w:pPr>
              <w:pStyle w:val="RALEWAYTEXTE"/>
              <w:spacing w:line="252" w:lineRule="auto"/>
              <w:jc w:val="center"/>
            </w:pPr>
            <w:r>
              <w:rPr>
                <w:rFonts w:eastAsia="Raleway" w:cs="Raleway"/>
                <w:color w:val="000000"/>
                <w:sz w:val="20"/>
                <w:szCs w:val="20"/>
              </w:rPr>
              <w:t>Emprunt − 219 639 €</w:t>
            </w:r>
          </w:p>
        </w:tc>
      </w:tr>
    </w:tbl>
    <w:p w14:paraId="39AE27F9" w14:textId="77777777" w:rsidR="00F819AB" w:rsidRDefault="00F819AB">
      <w:pPr>
        <w:pStyle w:val="RALEWAYTEXTE"/>
        <w:spacing w:after="100" w:line="276" w:lineRule="auto"/>
      </w:pPr>
    </w:p>
    <w:p w14:paraId="694054D8" w14:textId="77777777" w:rsidR="00F819AB" w:rsidRDefault="00215B4B">
      <w:pPr>
        <w:pStyle w:val="RALEWAYTEXTE"/>
        <w:spacing w:after="140" w:line="276" w:lineRule="auto"/>
      </w:pPr>
      <w:r>
        <w:rPr>
          <w:rFonts w:eastAsia="Raleway" w:cs="Raleway"/>
          <w:color w:val="000000"/>
        </w:rPr>
        <w:t>La soulte est donc égale au montant emprunté diminué du prix payé à vos parents. Les frais (émoluments du notaire, commissaires aux apports, formalités, droits) s’ajoutent au besoin de financement.</w:t>
      </w:r>
    </w:p>
    <w:p w14:paraId="6403D70E" w14:textId="77777777" w:rsidR="00F819AB" w:rsidRDefault="00215B4B">
      <w:pPr>
        <w:pStyle w:val="RALEWAYTEXTE"/>
        <w:spacing w:after="160" w:line="276" w:lineRule="auto"/>
      </w:pPr>
      <w:r>
        <w:rPr>
          <w:rFonts w:eastAsia="Raleway" w:cs="Raleway"/>
          <w:color w:val="000000"/>
        </w:rPr>
        <w:lastRenderedPageBreak/>
        <w:t>La société décaisse 180 844 € au titre des étapes 1 et 2. Le remboursement du compte courant ne pose pas de difficulté. Le cumul avec le rachat doit être réalisé pendant la période de forte trésorerie (de décembre à février) et, le cas échéant, accompagné d’une autorisation de découvert saisonnière. À défaut, la holding devra racheter tout ou partie des actions de Mme Marie PIGACHE, ce qui augmenterait d’autant le besoin d’emprunt ou, à emprunt constant, les biens à lui donner (deux euros de biens pour chaq</w:t>
      </w:r>
      <w:r>
        <w:rPr>
          <w:rFonts w:eastAsia="Raleway" w:cs="Raleway"/>
          <w:color w:val="000000"/>
        </w:rPr>
        <w:t>ue euro non payé par la société).</w:t>
      </w:r>
    </w:p>
    <w:p w14:paraId="025E2635" w14:textId="77777777" w:rsidR="00F819AB" w:rsidRDefault="00215B4B">
      <w:pPr>
        <w:pStyle w:val="RALEWAYTITREGRAS2"/>
        <w:keepNext/>
        <w:spacing w:before="140" w:after="80" w:line="276" w:lineRule="auto"/>
      </w:pPr>
      <w:r>
        <w:rPr>
          <w:rFonts w:eastAsia="Raleway" w:cs="Raleway"/>
        </w:rPr>
        <w:t>III.3. Le montant à donner à Mme Marie PIGACHE pour garantir l’égalité</w:t>
      </w:r>
    </w:p>
    <w:p w14:paraId="70EC64DE" w14:textId="77777777" w:rsidR="00F819AB" w:rsidRDefault="00215B4B">
      <w:pPr>
        <w:pStyle w:val="RALEWAYTEXTE"/>
        <w:keepNext/>
        <w:spacing w:after="80" w:line="276" w:lineRule="auto"/>
      </w:pPr>
      <w:r>
        <w:rPr>
          <w:rFonts w:eastAsia="Raleway" w:cs="Raleway"/>
          <w:color w:val="000000"/>
        </w:rPr>
        <w:t>Pour que vos deux enfants reçoivent la même valeur, la part de M. Adrien PIGACHE (les actions données, diminuées de la soulte qu’il doit) doit être égale à celle de Mme Marie PIGACHE (la soulte, augmentée des autres biens donnés). Il en résulte deux règles :</w:t>
      </w:r>
    </w:p>
    <w:p w14:paraId="37E67989" w14:textId="00D5F6EC" w:rsidR="00F819AB" w:rsidRDefault="008B1451">
      <w:pPr>
        <w:pStyle w:val="RALEWAYPUCES"/>
        <w:numPr>
          <w:ilvl w:val="0"/>
          <w:numId w:val="13"/>
        </w:numPr>
        <w:spacing w:after="60" w:line="276" w:lineRule="auto"/>
      </w:pPr>
      <w:r>
        <w:rPr>
          <w:rFonts w:eastAsia="Raleway" w:cs="Raleway"/>
          <w:color w:val="000000"/>
        </w:rPr>
        <w:t>Chaque enfant reçoit 584 311 € diminués de la soulte ;</w:t>
      </w:r>
    </w:p>
    <w:p w14:paraId="1FD141EE" w14:textId="48314AD5" w:rsidR="00F819AB" w:rsidRDefault="008B1451">
      <w:pPr>
        <w:pStyle w:val="RALEWAYPUCES"/>
        <w:numPr>
          <w:ilvl w:val="0"/>
          <w:numId w:val="13"/>
        </w:numPr>
        <w:spacing w:after="60" w:line="276" w:lineRule="auto"/>
      </w:pPr>
      <w:r>
        <w:rPr>
          <w:rFonts w:eastAsia="Raleway" w:cs="Raleway"/>
          <w:color w:val="000000"/>
        </w:rPr>
        <w:t>La valeur des biens autres que les actions à donner à Mme Marie PIGACHE est égale à 584 311 € diminués de deux fois la soulte : chaque euro de soulte en moins impose de lui donner deux euros de biens supplémentaires.</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1872"/>
        <w:gridCol w:w="1700"/>
        <w:gridCol w:w="1900"/>
        <w:gridCol w:w="1800"/>
        <w:gridCol w:w="1800"/>
      </w:tblGrid>
      <w:tr w:rsidR="00F819AB" w14:paraId="7A5012FF" w14:textId="77777777">
        <w:trPr>
          <w:cantSplit/>
          <w:tblHeader/>
        </w:trPr>
        <w:tc>
          <w:tcPr>
            <w:tcW w:w="1872" w:type="dxa"/>
            <w:shd w:val="clear" w:color="auto" w:fill="C00000"/>
            <w:vAlign w:val="center"/>
          </w:tcPr>
          <w:p w14:paraId="39DB140A" w14:textId="77777777" w:rsidR="00F819AB" w:rsidRDefault="00215B4B">
            <w:pPr>
              <w:pStyle w:val="RALEWAYTEXTEGRAS"/>
              <w:spacing w:line="252" w:lineRule="auto"/>
              <w:jc w:val="center"/>
            </w:pPr>
            <w:r>
              <w:rPr>
                <w:rFonts w:eastAsia="Raleway" w:cs="Raleway"/>
                <w:bCs/>
                <w:color w:val="FFFFFF"/>
                <w:sz w:val="20"/>
                <w:szCs w:val="20"/>
              </w:rPr>
              <w:t>Montant emprunté par la holding</w:t>
            </w:r>
          </w:p>
        </w:tc>
        <w:tc>
          <w:tcPr>
            <w:tcW w:w="1700" w:type="dxa"/>
            <w:shd w:val="clear" w:color="auto" w:fill="C00000"/>
            <w:vAlign w:val="center"/>
          </w:tcPr>
          <w:p w14:paraId="249C8F8A" w14:textId="77777777" w:rsidR="00F819AB" w:rsidRDefault="00215B4B">
            <w:pPr>
              <w:pStyle w:val="RALEWAYTEXTEGRAS"/>
              <w:spacing w:line="252" w:lineRule="auto"/>
              <w:jc w:val="center"/>
            </w:pPr>
            <w:r>
              <w:rPr>
                <w:rFonts w:eastAsia="Raleway" w:cs="Raleway"/>
                <w:bCs/>
                <w:color w:val="FFFFFF"/>
                <w:sz w:val="20"/>
                <w:szCs w:val="20"/>
              </w:rPr>
              <w:t>Soulte</w:t>
            </w:r>
          </w:p>
        </w:tc>
        <w:tc>
          <w:tcPr>
            <w:tcW w:w="1900" w:type="dxa"/>
            <w:shd w:val="clear" w:color="auto" w:fill="C00000"/>
            <w:vAlign w:val="center"/>
          </w:tcPr>
          <w:p w14:paraId="253B54AF" w14:textId="77777777" w:rsidR="00F819AB" w:rsidRDefault="00215B4B">
            <w:pPr>
              <w:pStyle w:val="RALEWAYTEXTEGRAS"/>
              <w:spacing w:line="252" w:lineRule="auto"/>
              <w:jc w:val="center"/>
            </w:pPr>
            <w:r>
              <w:rPr>
                <w:rFonts w:eastAsia="Raleway" w:cs="Raleway"/>
                <w:bCs/>
                <w:color w:val="FFFFFF"/>
                <w:sz w:val="20"/>
                <w:szCs w:val="20"/>
              </w:rPr>
              <w:t>Biens à donner à Marie (hors actions)</w:t>
            </w:r>
          </w:p>
        </w:tc>
        <w:tc>
          <w:tcPr>
            <w:tcW w:w="1800" w:type="dxa"/>
            <w:shd w:val="clear" w:color="auto" w:fill="C00000"/>
            <w:vAlign w:val="center"/>
          </w:tcPr>
          <w:p w14:paraId="702C9636" w14:textId="77777777" w:rsidR="00F819AB" w:rsidRDefault="00215B4B">
            <w:pPr>
              <w:pStyle w:val="RALEWAYTEXTEGRAS"/>
              <w:spacing w:line="252" w:lineRule="auto"/>
              <w:jc w:val="center"/>
            </w:pPr>
            <w:r>
              <w:rPr>
                <w:rFonts w:eastAsia="Raleway" w:cs="Raleway"/>
                <w:bCs/>
                <w:color w:val="FFFFFF"/>
                <w:sz w:val="20"/>
                <w:szCs w:val="20"/>
              </w:rPr>
              <w:t>Part de chaque enfant</w:t>
            </w:r>
          </w:p>
        </w:tc>
        <w:tc>
          <w:tcPr>
            <w:tcW w:w="1800" w:type="dxa"/>
            <w:shd w:val="clear" w:color="auto" w:fill="C00000"/>
            <w:vAlign w:val="center"/>
          </w:tcPr>
          <w:p w14:paraId="798B913F" w14:textId="77777777" w:rsidR="00F819AB" w:rsidRDefault="00215B4B">
            <w:pPr>
              <w:pStyle w:val="RALEWAYTEXTEGRAS"/>
              <w:spacing w:line="252" w:lineRule="auto"/>
              <w:jc w:val="center"/>
            </w:pPr>
            <w:r>
              <w:rPr>
                <w:rFonts w:eastAsia="Raleway" w:cs="Raleway"/>
                <w:bCs/>
                <w:color w:val="FFFFFF"/>
                <w:sz w:val="20"/>
                <w:szCs w:val="20"/>
              </w:rPr>
              <w:t>Total donné par les parents</w:t>
            </w:r>
          </w:p>
        </w:tc>
      </w:tr>
      <w:tr w:rsidR="00F819AB" w14:paraId="565FFC1C" w14:textId="77777777">
        <w:trPr>
          <w:cantSplit/>
        </w:trPr>
        <w:tc>
          <w:tcPr>
            <w:tcW w:w="1872" w:type="dxa"/>
            <w:vAlign w:val="center"/>
          </w:tcPr>
          <w:p w14:paraId="6CF5BD3D" w14:textId="77777777" w:rsidR="00F819AB" w:rsidRDefault="00215B4B">
            <w:pPr>
              <w:pStyle w:val="RALEWAYTEXTE"/>
              <w:spacing w:line="252" w:lineRule="auto"/>
              <w:jc w:val="left"/>
            </w:pPr>
            <w:r>
              <w:rPr>
                <w:rFonts w:eastAsia="Raleway" w:cs="Raleway"/>
                <w:b/>
                <w:bCs/>
                <w:color w:val="000000"/>
                <w:sz w:val="20"/>
                <w:szCs w:val="20"/>
              </w:rPr>
              <w:t>511 795 € (soulte intégrale)</w:t>
            </w:r>
          </w:p>
        </w:tc>
        <w:tc>
          <w:tcPr>
            <w:tcW w:w="1700" w:type="dxa"/>
            <w:vAlign w:val="center"/>
          </w:tcPr>
          <w:p w14:paraId="2A69D010" w14:textId="77777777" w:rsidR="00F819AB" w:rsidRDefault="00215B4B">
            <w:pPr>
              <w:pStyle w:val="RALEWAYTEXTE"/>
              <w:spacing w:line="252" w:lineRule="auto"/>
              <w:jc w:val="center"/>
            </w:pPr>
            <w:r>
              <w:rPr>
                <w:rFonts w:eastAsia="Raleway" w:cs="Raleway"/>
                <w:color w:val="000000"/>
                <w:sz w:val="20"/>
                <w:szCs w:val="20"/>
              </w:rPr>
              <w:t>292 156 €</w:t>
            </w:r>
          </w:p>
        </w:tc>
        <w:tc>
          <w:tcPr>
            <w:tcW w:w="1900" w:type="dxa"/>
            <w:vAlign w:val="center"/>
          </w:tcPr>
          <w:p w14:paraId="385FB5E1" w14:textId="77777777" w:rsidR="00F819AB" w:rsidRDefault="00215B4B">
            <w:pPr>
              <w:pStyle w:val="RALEWAYTEXTE"/>
              <w:spacing w:line="252" w:lineRule="auto"/>
              <w:jc w:val="center"/>
            </w:pPr>
            <w:r>
              <w:rPr>
                <w:rFonts w:eastAsia="Raleway" w:cs="Raleway"/>
                <w:color w:val="000000"/>
                <w:sz w:val="20"/>
                <w:szCs w:val="20"/>
              </w:rPr>
              <w:t>0 €</w:t>
            </w:r>
          </w:p>
        </w:tc>
        <w:tc>
          <w:tcPr>
            <w:tcW w:w="1800" w:type="dxa"/>
            <w:vAlign w:val="center"/>
          </w:tcPr>
          <w:p w14:paraId="4AD137D4" w14:textId="77777777" w:rsidR="00F819AB" w:rsidRDefault="00215B4B">
            <w:pPr>
              <w:pStyle w:val="RALEWAYTEXTE"/>
              <w:spacing w:line="252" w:lineRule="auto"/>
              <w:jc w:val="center"/>
            </w:pPr>
            <w:r>
              <w:rPr>
                <w:rFonts w:eastAsia="Raleway" w:cs="Raleway"/>
                <w:color w:val="000000"/>
                <w:sz w:val="20"/>
                <w:szCs w:val="20"/>
              </w:rPr>
              <w:t>292 156 €</w:t>
            </w:r>
          </w:p>
        </w:tc>
        <w:tc>
          <w:tcPr>
            <w:tcW w:w="1800" w:type="dxa"/>
            <w:vAlign w:val="center"/>
          </w:tcPr>
          <w:p w14:paraId="5757979B" w14:textId="77777777" w:rsidR="00F819AB" w:rsidRDefault="00215B4B">
            <w:pPr>
              <w:pStyle w:val="RALEWAYTEXTE"/>
              <w:spacing w:line="252" w:lineRule="auto"/>
              <w:jc w:val="center"/>
            </w:pPr>
            <w:r>
              <w:rPr>
                <w:rFonts w:eastAsia="Raleway" w:cs="Raleway"/>
                <w:color w:val="000000"/>
                <w:sz w:val="20"/>
                <w:szCs w:val="20"/>
              </w:rPr>
              <w:t>584 311 €</w:t>
            </w:r>
          </w:p>
        </w:tc>
      </w:tr>
      <w:tr w:rsidR="00F819AB" w14:paraId="41441DAE" w14:textId="77777777">
        <w:trPr>
          <w:cantSplit/>
        </w:trPr>
        <w:tc>
          <w:tcPr>
            <w:tcW w:w="1872" w:type="dxa"/>
            <w:vAlign w:val="center"/>
          </w:tcPr>
          <w:p w14:paraId="3B57A01B" w14:textId="77777777" w:rsidR="00F819AB" w:rsidRDefault="00215B4B">
            <w:pPr>
              <w:pStyle w:val="RALEWAYTEXTE"/>
              <w:spacing w:line="252" w:lineRule="auto"/>
              <w:jc w:val="left"/>
            </w:pPr>
            <w:r>
              <w:rPr>
                <w:rFonts w:eastAsia="Raleway" w:cs="Raleway"/>
                <w:b/>
                <w:bCs/>
                <w:color w:val="000000"/>
                <w:sz w:val="20"/>
                <w:szCs w:val="20"/>
              </w:rPr>
              <w:t>400 000 €</w:t>
            </w:r>
          </w:p>
        </w:tc>
        <w:tc>
          <w:tcPr>
            <w:tcW w:w="1700" w:type="dxa"/>
            <w:vAlign w:val="center"/>
          </w:tcPr>
          <w:p w14:paraId="2BA5EECC" w14:textId="77777777" w:rsidR="00F819AB" w:rsidRDefault="00215B4B">
            <w:pPr>
              <w:pStyle w:val="RALEWAYTEXTE"/>
              <w:spacing w:line="252" w:lineRule="auto"/>
              <w:jc w:val="center"/>
            </w:pPr>
            <w:r>
              <w:rPr>
                <w:rFonts w:eastAsia="Raleway" w:cs="Raleway"/>
                <w:color w:val="000000"/>
                <w:sz w:val="20"/>
                <w:szCs w:val="20"/>
              </w:rPr>
              <w:t>180 361 €</w:t>
            </w:r>
          </w:p>
        </w:tc>
        <w:tc>
          <w:tcPr>
            <w:tcW w:w="1900" w:type="dxa"/>
            <w:vAlign w:val="center"/>
          </w:tcPr>
          <w:p w14:paraId="17C6CA6C" w14:textId="77777777" w:rsidR="00F819AB" w:rsidRDefault="00215B4B">
            <w:pPr>
              <w:pStyle w:val="RALEWAYTEXTE"/>
              <w:spacing w:line="252" w:lineRule="auto"/>
              <w:jc w:val="center"/>
            </w:pPr>
            <w:r>
              <w:rPr>
                <w:rFonts w:eastAsia="Raleway" w:cs="Raleway"/>
                <w:color w:val="000000"/>
                <w:sz w:val="20"/>
                <w:szCs w:val="20"/>
              </w:rPr>
              <w:t>223 590 €</w:t>
            </w:r>
          </w:p>
        </w:tc>
        <w:tc>
          <w:tcPr>
            <w:tcW w:w="1800" w:type="dxa"/>
            <w:vAlign w:val="center"/>
          </w:tcPr>
          <w:p w14:paraId="4050618F" w14:textId="77777777" w:rsidR="00F819AB" w:rsidRDefault="00215B4B">
            <w:pPr>
              <w:pStyle w:val="RALEWAYTEXTE"/>
              <w:spacing w:line="252" w:lineRule="auto"/>
              <w:jc w:val="center"/>
            </w:pPr>
            <w:r>
              <w:rPr>
                <w:rFonts w:eastAsia="Raleway" w:cs="Raleway"/>
                <w:color w:val="000000"/>
                <w:sz w:val="20"/>
                <w:szCs w:val="20"/>
              </w:rPr>
              <w:t>403 950 €</w:t>
            </w:r>
          </w:p>
        </w:tc>
        <w:tc>
          <w:tcPr>
            <w:tcW w:w="1800" w:type="dxa"/>
            <w:vAlign w:val="center"/>
          </w:tcPr>
          <w:p w14:paraId="66BB79FF" w14:textId="77777777" w:rsidR="00F819AB" w:rsidRDefault="00215B4B">
            <w:pPr>
              <w:pStyle w:val="RALEWAYTEXTE"/>
              <w:spacing w:line="252" w:lineRule="auto"/>
              <w:jc w:val="center"/>
            </w:pPr>
            <w:r>
              <w:rPr>
                <w:rFonts w:eastAsia="Raleway" w:cs="Raleway"/>
                <w:color w:val="000000"/>
                <w:sz w:val="20"/>
                <w:szCs w:val="20"/>
              </w:rPr>
              <w:t>807 901 €</w:t>
            </w:r>
          </w:p>
        </w:tc>
      </w:tr>
      <w:tr w:rsidR="00F819AB" w14:paraId="2B7B230D" w14:textId="77777777">
        <w:trPr>
          <w:cantSplit/>
        </w:trPr>
        <w:tc>
          <w:tcPr>
            <w:tcW w:w="1872" w:type="dxa"/>
            <w:vAlign w:val="center"/>
          </w:tcPr>
          <w:p w14:paraId="6D336138" w14:textId="77777777" w:rsidR="00F819AB" w:rsidRDefault="00215B4B">
            <w:pPr>
              <w:pStyle w:val="RALEWAYTEXTE"/>
              <w:spacing w:line="252" w:lineRule="auto"/>
              <w:jc w:val="left"/>
            </w:pPr>
            <w:r>
              <w:rPr>
                <w:rFonts w:eastAsia="Raleway" w:cs="Raleway"/>
                <w:b/>
                <w:bCs/>
                <w:color w:val="000000"/>
                <w:sz w:val="20"/>
                <w:szCs w:val="20"/>
              </w:rPr>
              <w:t>350 000 €</w:t>
            </w:r>
          </w:p>
        </w:tc>
        <w:tc>
          <w:tcPr>
            <w:tcW w:w="1700" w:type="dxa"/>
            <w:vAlign w:val="center"/>
          </w:tcPr>
          <w:p w14:paraId="67258658" w14:textId="77777777" w:rsidR="00F819AB" w:rsidRDefault="00215B4B">
            <w:pPr>
              <w:pStyle w:val="RALEWAYTEXTE"/>
              <w:spacing w:line="252" w:lineRule="auto"/>
              <w:jc w:val="center"/>
            </w:pPr>
            <w:r>
              <w:rPr>
                <w:rFonts w:eastAsia="Raleway" w:cs="Raleway"/>
                <w:color w:val="000000"/>
                <w:sz w:val="20"/>
                <w:szCs w:val="20"/>
              </w:rPr>
              <w:t>130 361 €</w:t>
            </w:r>
          </w:p>
        </w:tc>
        <w:tc>
          <w:tcPr>
            <w:tcW w:w="1900" w:type="dxa"/>
            <w:vAlign w:val="center"/>
          </w:tcPr>
          <w:p w14:paraId="259FD87A" w14:textId="77777777" w:rsidR="00F819AB" w:rsidRDefault="00215B4B">
            <w:pPr>
              <w:pStyle w:val="RALEWAYTEXTE"/>
              <w:spacing w:line="252" w:lineRule="auto"/>
              <w:jc w:val="center"/>
            </w:pPr>
            <w:r>
              <w:rPr>
                <w:rFonts w:eastAsia="Raleway" w:cs="Raleway"/>
                <w:color w:val="000000"/>
                <w:sz w:val="20"/>
                <w:szCs w:val="20"/>
              </w:rPr>
              <w:t>323 590 €</w:t>
            </w:r>
          </w:p>
        </w:tc>
        <w:tc>
          <w:tcPr>
            <w:tcW w:w="1800" w:type="dxa"/>
            <w:vAlign w:val="center"/>
          </w:tcPr>
          <w:p w14:paraId="0040997D" w14:textId="77777777" w:rsidR="00F819AB" w:rsidRDefault="00215B4B">
            <w:pPr>
              <w:pStyle w:val="RALEWAYTEXTE"/>
              <w:spacing w:line="252" w:lineRule="auto"/>
              <w:jc w:val="center"/>
            </w:pPr>
            <w:r>
              <w:rPr>
                <w:rFonts w:eastAsia="Raleway" w:cs="Raleway"/>
                <w:color w:val="000000"/>
                <w:sz w:val="20"/>
                <w:szCs w:val="20"/>
              </w:rPr>
              <w:t>453 950 €</w:t>
            </w:r>
          </w:p>
        </w:tc>
        <w:tc>
          <w:tcPr>
            <w:tcW w:w="1800" w:type="dxa"/>
            <w:vAlign w:val="center"/>
          </w:tcPr>
          <w:p w14:paraId="494D09BB" w14:textId="77777777" w:rsidR="00F819AB" w:rsidRDefault="00215B4B">
            <w:pPr>
              <w:pStyle w:val="RALEWAYTEXTE"/>
              <w:spacing w:line="252" w:lineRule="auto"/>
              <w:jc w:val="center"/>
            </w:pPr>
            <w:r>
              <w:rPr>
                <w:rFonts w:eastAsia="Raleway" w:cs="Raleway"/>
                <w:color w:val="000000"/>
                <w:sz w:val="20"/>
                <w:szCs w:val="20"/>
              </w:rPr>
              <w:t>907 901 €</w:t>
            </w:r>
          </w:p>
        </w:tc>
      </w:tr>
      <w:tr w:rsidR="00F819AB" w14:paraId="196D6A11" w14:textId="77777777">
        <w:trPr>
          <w:cantSplit/>
        </w:trPr>
        <w:tc>
          <w:tcPr>
            <w:tcW w:w="1872" w:type="dxa"/>
            <w:vAlign w:val="center"/>
          </w:tcPr>
          <w:p w14:paraId="2DFC82F7" w14:textId="77777777" w:rsidR="00F819AB" w:rsidRDefault="00215B4B">
            <w:pPr>
              <w:pStyle w:val="RALEWAYTEXTE"/>
              <w:spacing w:line="252" w:lineRule="auto"/>
              <w:jc w:val="left"/>
            </w:pPr>
            <w:r>
              <w:rPr>
                <w:rFonts w:eastAsia="Raleway" w:cs="Raleway"/>
                <w:b/>
                <w:bCs/>
                <w:color w:val="000000"/>
                <w:sz w:val="20"/>
                <w:szCs w:val="20"/>
              </w:rPr>
              <w:t>300 000 €</w:t>
            </w:r>
          </w:p>
        </w:tc>
        <w:tc>
          <w:tcPr>
            <w:tcW w:w="1700" w:type="dxa"/>
            <w:vAlign w:val="center"/>
          </w:tcPr>
          <w:p w14:paraId="4B38FE05" w14:textId="77777777" w:rsidR="00F819AB" w:rsidRDefault="00215B4B">
            <w:pPr>
              <w:pStyle w:val="RALEWAYTEXTE"/>
              <w:spacing w:line="252" w:lineRule="auto"/>
              <w:jc w:val="center"/>
            </w:pPr>
            <w:r>
              <w:rPr>
                <w:rFonts w:eastAsia="Raleway" w:cs="Raleway"/>
                <w:color w:val="000000"/>
                <w:sz w:val="20"/>
                <w:szCs w:val="20"/>
              </w:rPr>
              <w:t>80 361 €</w:t>
            </w:r>
          </w:p>
        </w:tc>
        <w:tc>
          <w:tcPr>
            <w:tcW w:w="1900" w:type="dxa"/>
            <w:vAlign w:val="center"/>
          </w:tcPr>
          <w:p w14:paraId="6475D9CF" w14:textId="77777777" w:rsidR="00F819AB" w:rsidRDefault="00215B4B">
            <w:pPr>
              <w:pStyle w:val="RALEWAYTEXTE"/>
              <w:spacing w:line="252" w:lineRule="auto"/>
              <w:jc w:val="center"/>
            </w:pPr>
            <w:r>
              <w:rPr>
                <w:rFonts w:eastAsia="Raleway" w:cs="Raleway"/>
                <w:color w:val="000000"/>
                <w:sz w:val="20"/>
                <w:szCs w:val="20"/>
              </w:rPr>
              <w:t>423 590 €</w:t>
            </w:r>
          </w:p>
        </w:tc>
        <w:tc>
          <w:tcPr>
            <w:tcW w:w="1800" w:type="dxa"/>
            <w:vAlign w:val="center"/>
          </w:tcPr>
          <w:p w14:paraId="1831CBCB" w14:textId="77777777" w:rsidR="00F819AB" w:rsidRDefault="00215B4B">
            <w:pPr>
              <w:pStyle w:val="RALEWAYTEXTE"/>
              <w:spacing w:line="252" w:lineRule="auto"/>
              <w:jc w:val="center"/>
            </w:pPr>
            <w:r>
              <w:rPr>
                <w:rFonts w:eastAsia="Raleway" w:cs="Raleway"/>
                <w:color w:val="000000"/>
                <w:sz w:val="20"/>
                <w:szCs w:val="20"/>
              </w:rPr>
              <w:t>503 950 €</w:t>
            </w:r>
          </w:p>
        </w:tc>
        <w:tc>
          <w:tcPr>
            <w:tcW w:w="1800" w:type="dxa"/>
            <w:vAlign w:val="center"/>
          </w:tcPr>
          <w:p w14:paraId="4963EC4F" w14:textId="77777777" w:rsidR="00F819AB" w:rsidRDefault="00215B4B">
            <w:pPr>
              <w:pStyle w:val="RALEWAYTEXTE"/>
              <w:spacing w:line="252" w:lineRule="auto"/>
              <w:jc w:val="center"/>
            </w:pPr>
            <w:r>
              <w:rPr>
                <w:rFonts w:eastAsia="Raleway" w:cs="Raleway"/>
                <w:color w:val="000000"/>
                <w:sz w:val="20"/>
                <w:szCs w:val="20"/>
              </w:rPr>
              <w:t>1 007 901 €</w:t>
            </w:r>
          </w:p>
        </w:tc>
      </w:tr>
      <w:tr w:rsidR="00F819AB" w14:paraId="0DB7FCA1" w14:textId="77777777">
        <w:trPr>
          <w:cantSplit/>
        </w:trPr>
        <w:tc>
          <w:tcPr>
            <w:tcW w:w="1872" w:type="dxa"/>
            <w:vAlign w:val="center"/>
          </w:tcPr>
          <w:p w14:paraId="158AE013" w14:textId="77777777" w:rsidR="00F819AB" w:rsidRDefault="00215B4B">
            <w:pPr>
              <w:pStyle w:val="RALEWAYTEXTE"/>
              <w:spacing w:line="252" w:lineRule="auto"/>
              <w:jc w:val="left"/>
            </w:pPr>
            <w:r>
              <w:rPr>
                <w:rFonts w:eastAsia="Raleway" w:cs="Raleway"/>
                <w:b/>
                <w:bCs/>
                <w:color w:val="000000"/>
                <w:sz w:val="20"/>
                <w:szCs w:val="20"/>
              </w:rPr>
              <w:t>219 639 € (aucune soulte)</w:t>
            </w:r>
          </w:p>
        </w:tc>
        <w:tc>
          <w:tcPr>
            <w:tcW w:w="1700" w:type="dxa"/>
            <w:vAlign w:val="center"/>
          </w:tcPr>
          <w:p w14:paraId="0BC300D6" w14:textId="77777777" w:rsidR="00F819AB" w:rsidRDefault="00215B4B">
            <w:pPr>
              <w:pStyle w:val="RALEWAYTEXTE"/>
              <w:spacing w:line="252" w:lineRule="auto"/>
              <w:jc w:val="center"/>
            </w:pPr>
            <w:r>
              <w:rPr>
                <w:rFonts w:eastAsia="Raleway" w:cs="Raleway"/>
                <w:color w:val="000000"/>
                <w:sz w:val="20"/>
                <w:szCs w:val="20"/>
              </w:rPr>
              <w:t>0 €</w:t>
            </w:r>
          </w:p>
        </w:tc>
        <w:tc>
          <w:tcPr>
            <w:tcW w:w="1900" w:type="dxa"/>
            <w:vAlign w:val="center"/>
          </w:tcPr>
          <w:p w14:paraId="5303D39A" w14:textId="77777777" w:rsidR="00F819AB" w:rsidRDefault="00215B4B">
            <w:pPr>
              <w:pStyle w:val="RALEWAYTEXTE"/>
              <w:spacing w:line="252" w:lineRule="auto"/>
              <w:jc w:val="center"/>
            </w:pPr>
            <w:r>
              <w:rPr>
                <w:rFonts w:eastAsia="Raleway" w:cs="Raleway"/>
                <w:color w:val="000000"/>
                <w:sz w:val="20"/>
                <w:szCs w:val="20"/>
              </w:rPr>
              <w:t>584 311 €</w:t>
            </w:r>
          </w:p>
        </w:tc>
        <w:tc>
          <w:tcPr>
            <w:tcW w:w="1800" w:type="dxa"/>
            <w:vAlign w:val="center"/>
          </w:tcPr>
          <w:p w14:paraId="54D9AE2F" w14:textId="77777777" w:rsidR="00F819AB" w:rsidRDefault="00215B4B">
            <w:pPr>
              <w:pStyle w:val="RALEWAYTEXTE"/>
              <w:spacing w:line="252" w:lineRule="auto"/>
              <w:jc w:val="center"/>
            </w:pPr>
            <w:r>
              <w:rPr>
                <w:rFonts w:eastAsia="Raleway" w:cs="Raleway"/>
                <w:color w:val="000000"/>
                <w:sz w:val="20"/>
                <w:szCs w:val="20"/>
              </w:rPr>
              <w:t>584 311 €</w:t>
            </w:r>
          </w:p>
        </w:tc>
        <w:tc>
          <w:tcPr>
            <w:tcW w:w="1800" w:type="dxa"/>
            <w:vAlign w:val="center"/>
          </w:tcPr>
          <w:p w14:paraId="3DFC28DA" w14:textId="77777777" w:rsidR="00F819AB" w:rsidRDefault="00215B4B">
            <w:pPr>
              <w:pStyle w:val="RALEWAYTEXTE"/>
              <w:spacing w:line="252" w:lineRule="auto"/>
              <w:jc w:val="center"/>
            </w:pPr>
            <w:r>
              <w:rPr>
                <w:rFonts w:eastAsia="Raleway" w:cs="Raleway"/>
                <w:color w:val="000000"/>
                <w:sz w:val="20"/>
                <w:szCs w:val="20"/>
              </w:rPr>
              <w:t>1 168 622 €</w:t>
            </w:r>
          </w:p>
        </w:tc>
      </w:tr>
    </w:tbl>
    <w:p w14:paraId="66636043" w14:textId="77777777" w:rsidR="00F819AB" w:rsidRDefault="00F819AB">
      <w:pPr>
        <w:pStyle w:val="RALEWAYTEXTE"/>
        <w:spacing w:after="100" w:line="276" w:lineRule="auto"/>
      </w:pPr>
    </w:p>
    <w:p w14:paraId="0D70D7E3" w14:textId="77777777" w:rsidR="00F819AB" w:rsidRDefault="00215B4B">
      <w:pPr>
        <w:pStyle w:val="RALEWAYTEXTE"/>
        <w:spacing w:after="140" w:line="276" w:lineRule="auto"/>
      </w:pPr>
      <w:r>
        <w:rPr>
          <w:rFonts w:eastAsia="Raleway" w:cs="Raleway"/>
          <w:b/>
          <w:bCs/>
          <w:color w:val="000000"/>
        </w:rPr>
        <w:t>Avec un emprunt de 300 000 € à 400 000 €, M. et Mme Didier PIGACHE devront donc donner à Mme Marie PIGACHE, en plus de la soulte, des biens d’une valeur comprise entre 223 590 € et 423 590 €.</w:t>
      </w:r>
      <w:r>
        <w:rPr>
          <w:rFonts w:eastAsia="Raleway" w:cs="Raleway"/>
          <w:color w:val="000000"/>
        </w:rPr>
        <w:t xml:space="preserve"> Ces montants s’ajoutent aux 100 494 € qu’elle percevra pour ses propres actions, qui ne relèvent pas de la donation. Ils seront ajustés en fonction de la valeur retenue à la date de l’acte et du montant effectivement accordé par la banque.</w:t>
      </w:r>
    </w:p>
    <w:p w14:paraId="3D16E85F" w14:textId="77777777" w:rsidR="00F819AB" w:rsidRDefault="00215B4B">
      <w:pPr>
        <w:pStyle w:val="RALEWAYTEXTE"/>
        <w:spacing w:after="140" w:line="276" w:lineRule="auto"/>
      </w:pPr>
      <w:r>
        <w:rPr>
          <w:rFonts w:eastAsia="Raleway" w:cs="Raleway"/>
          <w:color w:val="000000"/>
        </w:rPr>
        <w:t>Les biens donnés sont évalués au jour de la donation-partage pour le calcul de la réserve, à condition que vos deux enfants reçoivent un lot et l’acceptent expressément et qu’aucune réserve d’usufruit ne porte sur une somme d’argent (article 1078 du code civil) : l’égalité ainsi réalisée ne sera pas remise en cause par l’évolution ultérieure de la valeur de la société.</w:t>
      </w:r>
    </w:p>
    <w:p w14:paraId="32DD543D" w14:textId="77777777" w:rsidR="00F819AB" w:rsidRDefault="00215B4B">
      <w:pPr>
        <w:pStyle w:val="RALEWAYTEXTE"/>
        <w:spacing w:after="160" w:line="276" w:lineRule="auto"/>
      </w:pPr>
      <w:r>
        <w:rPr>
          <w:rFonts w:eastAsia="Raleway" w:cs="Raleway"/>
          <w:color w:val="000000"/>
        </w:rPr>
        <w:t>La soulte doit être payée comptant. Si une partie était payée à terme, elle serait réévaluée de plein droit en cas de variation de plus d’un quart de la valeur des actions, sans qu’une clause puisse l’exclure (articles 1075-4 et 828 du code civil). Un paiement différé ne devrait être envisagé qu’en dernier recours.</w:t>
      </w:r>
    </w:p>
    <w:p w14:paraId="6FF565D3" w14:textId="77777777" w:rsidR="00F819AB" w:rsidRDefault="00215B4B">
      <w:pPr>
        <w:pStyle w:val="RALEWAYTITREGRAS2"/>
        <w:keepNext/>
        <w:spacing w:before="140" w:after="80" w:line="276" w:lineRule="auto"/>
      </w:pPr>
      <w:r>
        <w:rPr>
          <w:rFonts w:eastAsia="Raleway" w:cs="Raleway"/>
        </w:rPr>
        <w:lastRenderedPageBreak/>
        <w:t>III.4. Les biens qui pourraient composer la part de Mme Marie PIGACHE</w:t>
      </w:r>
    </w:p>
    <w:p w14:paraId="34503C4D" w14:textId="77777777" w:rsidR="00F819AB" w:rsidRDefault="00215B4B">
      <w:pPr>
        <w:pStyle w:val="RALEWAYTEXTE"/>
        <w:keepNext/>
        <w:spacing w:after="80" w:line="276" w:lineRule="auto"/>
      </w:pPr>
      <w:r>
        <w:rPr>
          <w:rFonts w:eastAsia="Raleway" w:cs="Raleway"/>
          <w:color w:val="000000"/>
        </w:rPr>
        <w:t>Nous ne disposons pas de l’inventaire de votre patrimoine. Les pistes ci-dessous sont donc des hypothèses, à confirmer au vu de vos avoirs et de vos souhaits ; leur montant cumulé doit atteindre celui indiqué au III.3.</w:t>
      </w:r>
    </w:p>
    <w:p w14:paraId="05261823" w14:textId="77777777" w:rsidR="00F819AB" w:rsidRDefault="00215B4B">
      <w:pPr>
        <w:pStyle w:val="RALEWAYPUCES"/>
        <w:numPr>
          <w:ilvl w:val="0"/>
          <w:numId w:val="13"/>
        </w:numPr>
        <w:spacing w:after="60" w:line="276" w:lineRule="auto"/>
      </w:pPr>
      <w:r>
        <w:rPr>
          <w:rFonts w:eastAsia="Raleway" w:cs="Raleway"/>
          <w:b/>
          <w:bCs/>
          <w:color w:val="000000"/>
        </w:rPr>
        <w:t>Somme d’argent (don familial)</w:t>
      </w:r>
      <w:r>
        <w:rPr>
          <w:rFonts w:eastAsia="Raleway" w:cs="Raleway"/>
          <w:color w:val="000000"/>
        </w:rPr>
        <w:t> : une somme de 31 865 € par parent, soit 63 730 € au total, peut être donnée en exonération de droits, en plus de l’abattement, le donateur ayant moins de 80 ans et la donataire étant majeure (article 790 G du CGI). Elle peut figurer dans l’acte de donation-partage (BOI-ENR-DMTG-20-20-20, § 240). Cette piste suppose une épargne disponible, distincte du prix de vente des actions.</w:t>
      </w:r>
    </w:p>
    <w:p w14:paraId="2178B91A" w14:textId="77777777" w:rsidR="00F819AB" w:rsidRDefault="00215B4B">
      <w:pPr>
        <w:pStyle w:val="RALEWAYPUCES"/>
        <w:numPr>
          <w:ilvl w:val="0"/>
          <w:numId w:val="13"/>
        </w:numPr>
        <w:spacing w:after="60" w:line="276" w:lineRule="auto"/>
      </w:pPr>
      <w:r>
        <w:rPr>
          <w:rFonts w:eastAsia="Raleway" w:cs="Raleway"/>
          <w:b/>
          <w:bCs/>
          <w:color w:val="000000"/>
        </w:rPr>
        <w:t>Hypothèse d’un don affecté à un logement</w:t>
      </w:r>
      <w:r>
        <w:rPr>
          <w:rFonts w:eastAsia="Raleway" w:cs="Raleway"/>
          <w:color w:val="000000"/>
        </w:rPr>
        <w:t> : si Mme Marie PIGACHE avait un projet d’acquisition d’un logement neuf ou de travaux de rénovation énergétique de sa résidence principale, les sommes qui lui seraient versées au plus tard le 31 décembre 2026 et affectées à ce projet dans les six mois seraient exonérées dans la limite de 100 000 € par parent (article 790 A bis du CGI). Nous ignorons si cette situation se présente ; ce dispositif ne doit pas être retenu sans projet réel.</w:t>
      </w:r>
    </w:p>
    <w:p w14:paraId="2F61F1BD" w14:textId="77777777" w:rsidR="00F819AB" w:rsidRDefault="00215B4B">
      <w:pPr>
        <w:pStyle w:val="RALEWAYPUCES"/>
        <w:numPr>
          <w:ilvl w:val="0"/>
          <w:numId w:val="13"/>
        </w:numPr>
        <w:spacing w:after="60" w:line="276" w:lineRule="auto"/>
      </w:pPr>
      <w:r>
        <w:rPr>
          <w:rFonts w:eastAsia="Raleway" w:cs="Raleway"/>
          <w:b/>
          <w:bCs/>
          <w:color w:val="000000"/>
        </w:rPr>
        <w:t>Piste : la nue-propriété de votre résidence de Berles-au-Bois</w:t>
      </w:r>
      <w:r>
        <w:rPr>
          <w:rFonts w:eastAsia="Raleway" w:cs="Raleway"/>
          <w:color w:val="000000"/>
        </w:rPr>
        <w:t>, si vous en êtes propriétaires, avec réserve d’usufruit à votre profit jusqu’au décès du survivant : vous en conservez l’usage. La valeur taxable serait d’environ 65 % de la valeur du bien en pleine propriété (article 669 du CGI : 70 % pour la moitié donnée par M. Didier PIGACHE, 60 % pour celle donnée par Mme Jeannine PIGACHE). La taxe de publicité foncière et la contribution de sécurité immobilière s’ajoutent. Une estimation du bien est nécessaire.</w:t>
      </w:r>
    </w:p>
    <w:p w14:paraId="5B83AA96" w14:textId="77777777" w:rsidR="00F819AB" w:rsidRDefault="00215B4B">
      <w:pPr>
        <w:pStyle w:val="RALEWAYPUCES"/>
        <w:numPr>
          <w:ilvl w:val="0"/>
          <w:numId w:val="13"/>
        </w:numPr>
        <w:spacing w:after="60" w:line="276" w:lineRule="auto"/>
      </w:pPr>
      <w:r>
        <w:rPr>
          <w:rFonts w:eastAsia="Raleway" w:cs="Raleway"/>
          <w:b/>
          <w:bCs/>
          <w:color w:val="000000"/>
        </w:rPr>
        <w:t>Piste : l’usufruit des deux maisons de Bavincourt</w:t>
      </w:r>
      <w:r>
        <w:rPr>
          <w:rFonts w:eastAsia="Raleway" w:cs="Raleway"/>
          <w:color w:val="000000"/>
        </w:rPr>
        <w:t xml:space="preserve"> (54 et 56 route Nationale), dont Mme Marie PIGACHE a reçu la nue-propriété en 2014 : en lui donnant l’usufruit que vous vous êtes réservé, elle en deviendrait pleine propriétaire. La valeur taxable serait d’environ 35 % de la valeur des maisons (article 669 du CGI). Vous perdriez en revanche les revenus éventuels de ces biens.</w:t>
      </w:r>
    </w:p>
    <w:p w14:paraId="65342EE8" w14:textId="77777777" w:rsidR="00F819AB" w:rsidRDefault="00215B4B">
      <w:pPr>
        <w:pStyle w:val="RALEWAYPUCES"/>
        <w:numPr>
          <w:ilvl w:val="0"/>
          <w:numId w:val="13"/>
        </w:numPr>
        <w:spacing w:after="60" w:line="276" w:lineRule="auto"/>
      </w:pPr>
      <w:r>
        <w:rPr>
          <w:rFonts w:eastAsia="Raleway" w:cs="Raleway"/>
          <w:b/>
          <w:bCs/>
          <w:color w:val="000000"/>
        </w:rPr>
        <w:t>À écarter</w:t>
      </w:r>
      <w:r>
        <w:rPr>
          <w:rFonts w:eastAsia="Raleway" w:cs="Raleway"/>
          <w:color w:val="000000"/>
        </w:rPr>
        <w:t> : les parts de la SCI DE LA SCIERIE, qui détient le terrain et les hangars de la route Nationale et serait, selon notre compréhension, le bailleur du site exploité par la société ; il est préférable de les réserver à M. Adrien PIGACHE, afin que le frère et la sœur ne soient pas associés dans la société bailleresse de l’entreprise. De même, toute donation de somme d’argent avec réserve d’usufruit est à exclure, car elle ferait perdre l’évaluation des biens au jour de la donation-partage (article 1078 du cod</w:t>
      </w:r>
      <w:r>
        <w:rPr>
          <w:rFonts w:eastAsia="Raleway" w:cs="Raleway"/>
          <w:color w:val="000000"/>
        </w:rPr>
        <w:t>e civil).</w:t>
      </w:r>
    </w:p>
    <w:p w14:paraId="1DF86222" w14:textId="77777777" w:rsidR="00F819AB" w:rsidRDefault="00215B4B">
      <w:pPr>
        <w:pStyle w:val="RALEWAYTEXTE"/>
        <w:spacing w:after="160" w:line="276" w:lineRule="auto"/>
        <w:rPr>
          <w:rFonts w:eastAsia="Raleway" w:cs="Raleway"/>
          <w:color w:val="000000"/>
        </w:rPr>
      </w:pPr>
      <w:r>
        <w:rPr>
          <w:rFonts w:eastAsia="Raleway" w:cs="Raleway"/>
          <w:color w:val="000000"/>
        </w:rPr>
        <w:t>Si l’inventaire ne permettait pas d’atteindre le montant requis, deux leviers subsidiaires demeurent : le paiement à terme d’une partie de la soulte, avec le risque de réévaluation rappelé au III.3, ou le paiement différé d’une partie du prix dû à M. et Mme Didier PIGACHE.</w:t>
      </w:r>
    </w:p>
    <w:p w14:paraId="73546E95" w14:textId="77777777" w:rsidR="00CF38EF" w:rsidRDefault="00CF38EF">
      <w:pPr>
        <w:pStyle w:val="RALEWAYTEXTE"/>
        <w:spacing w:after="160" w:line="276" w:lineRule="auto"/>
        <w:rPr>
          <w:rFonts w:eastAsia="Raleway" w:cs="Raleway"/>
          <w:color w:val="000000"/>
        </w:rPr>
      </w:pPr>
    </w:p>
    <w:p w14:paraId="2996F440" w14:textId="77777777" w:rsidR="00CF38EF" w:rsidRDefault="00CF38EF">
      <w:pPr>
        <w:pStyle w:val="RALEWAYTEXTE"/>
        <w:spacing w:after="160" w:line="276" w:lineRule="auto"/>
        <w:rPr>
          <w:rFonts w:eastAsia="Raleway" w:cs="Raleway"/>
          <w:color w:val="000000"/>
        </w:rPr>
      </w:pPr>
    </w:p>
    <w:p w14:paraId="67ECBB79" w14:textId="77777777" w:rsidR="00CF38EF" w:rsidRDefault="00CF38EF">
      <w:pPr>
        <w:pStyle w:val="RALEWAYTEXTE"/>
        <w:spacing w:after="160" w:line="276" w:lineRule="auto"/>
      </w:pPr>
    </w:p>
    <w:p w14:paraId="5CD982C0" w14:textId="77777777" w:rsidR="00F819AB" w:rsidRDefault="00215B4B">
      <w:pPr>
        <w:pStyle w:val="RALEWAYTITREGRAS2"/>
        <w:keepNext/>
        <w:spacing w:before="140" w:after="80" w:line="276" w:lineRule="auto"/>
      </w:pPr>
      <w:r>
        <w:rPr>
          <w:rFonts w:eastAsia="Raleway" w:cs="Raleway"/>
        </w:rPr>
        <w:lastRenderedPageBreak/>
        <w:t>III.5. Les coûts fiscaux de l’opération</w:t>
      </w:r>
    </w:p>
    <w:p w14:paraId="46E1EF87" w14:textId="77777777" w:rsidR="00D71582" w:rsidRDefault="00215B4B">
      <w:pPr>
        <w:pStyle w:val="RALEWAYTEXTE"/>
        <w:keepNext/>
        <w:spacing w:after="100" w:line="276" w:lineRule="auto"/>
        <w:rPr>
          <w:rFonts w:eastAsia="Raleway" w:cs="Raleway"/>
          <w:color w:val="000000"/>
        </w:rPr>
      </w:pPr>
      <w:r>
        <w:rPr>
          <w:rFonts w:eastAsia="Raleway" w:cs="Raleway"/>
          <w:b/>
          <w:bCs/>
          <w:color w:val="000000"/>
        </w:rPr>
        <w:t>Plus-values.</w:t>
      </w:r>
      <w:r>
        <w:rPr>
          <w:rFonts w:eastAsia="Raleway" w:cs="Raleway"/>
          <w:color w:val="000000"/>
        </w:rPr>
        <w:t xml:space="preserve"> Les actions ont été souscrites en 2013 au prix de 1 € chacune. Leur cession dégage une plus-value, imposée soit au prélèvement forfaitaire unique de 31,4 % (12,8 % d’impôt sur le revenu et 18,6 % de prélèvements sociaux), soit, sur option globale, au barème progressif après un abattement de 65 % pour une détention de plus de huit ans, les actions ayant été acquises avant 2018 (articles 200 A et 150-0 D, 1 ter du CGI). </w:t>
      </w:r>
    </w:p>
    <w:p w14:paraId="1F79D5C5" w14:textId="5ADC0CBF" w:rsidR="00F819AB" w:rsidRDefault="00215B4B">
      <w:pPr>
        <w:pStyle w:val="RALEWAYTEXTE"/>
        <w:keepNext/>
        <w:spacing w:after="100" w:line="276" w:lineRule="auto"/>
      </w:pPr>
      <w:r>
        <w:rPr>
          <w:rFonts w:eastAsia="Raleway" w:cs="Raleway"/>
          <w:color w:val="000000"/>
        </w:rPr>
        <w:t>En cas d’option, la CSG est déductible à hauteur de 6,8 points du revenu de l’année de son paiement (article 154 quinquies, II du CGI).</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2872"/>
        <w:gridCol w:w="1700"/>
        <w:gridCol w:w="1800"/>
        <w:gridCol w:w="2700"/>
      </w:tblGrid>
      <w:tr w:rsidR="00F819AB" w14:paraId="4C37F592" w14:textId="77777777">
        <w:trPr>
          <w:cantSplit/>
          <w:tblHeader/>
        </w:trPr>
        <w:tc>
          <w:tcPr>
            <w:tcW w:w="2872" w:type="dxa"/>
            <w:shd w:val="clear" w:color="auto" w:fill="C00000"/>
            <w:vAlign w:val="center"/>
          </w:tcPr>
          <w:p w14:paraId="200AAE20" w14:textId="77777777" w:rsidR="00F819AB" w:rsidRDefault="00215B4B">
            <w:pPr>
              <w:pStyle w:val="RALEWAYTEXTEGRAS"/>
              <w:spacing w:line="252" w:lineRule="auto"/>
              <w:jc w:val="center"/>
            </w:pPr>
            <w:r>
              <w:rPr>
                <w:rFonts w:eastAsia="Raleway" w:cs="Raleway"/>
                <w:bCs/>
                <w:color w:val="FFFFFF"/>
                <w:sz w:val="20"/>
                <w:szCs w:val="20"/>
              </w:rPr>
              <w:t>Contribuable</w:t>
            </w:r>
          </w:p>
        </w:tc>
        <w:tc>
          <w:tcPr>
            <w:tcW w:w="1700" w:type="dxa"/>
            <w:shd w:val="clear" w:color="auto" w:fill="C00000"/>
            <w:vAlign w:val="center"/>
          </w:tcPr>
          <w:p w14:paraId="54C6C702" w14:textId="77777777" w:rsidR="00F819AB" w:rsidRDefault="00215B4B">
            <w:pPr>
              <w:pStyle w:val="RALEWAYTEXTEGRAS"/>
              <w:spacing w:line="252" w:lineRule="auto"/>
              <w:jc w:val="center"/>
            </w:pPr>
            <w:r>
              <w:rPr>
                <w:rFonts w:eastAsia="Raleway" w:cs="Raleway"/>
                <w:bCs/>
                <w:color w:val="FFFFFF"/>
                <w:sz w:val="20"/>
                <w:szCs w:val="20"/>
              </w:rPr>
              <w:t>Plus-value</w:t>
            </w:r>
          </w:p>
        </w:tc>
        <w:tc>
          <w:tcPr>
            <w:tcW w:w="1800" w:type="dxa"/>
            <w:shd w:val="clear" w:color="auto" w:fill="C00000"/>
            <w:vAlign w:val="center"/>
          </w:tcPr>
          <w:p w14:paraId="68CD7935" w14:textId="77777777" w:rsidR="00F819AB" w:rsidRDefault="00215B4B">
            <w:pPr>
              <w:pStyle w:val="RALEWAYTEXTEGRAS"/>
              <w:spacing w:line="252" w:lineRule="auto"/>
              <w:jc w:val="center"/>
            </w:pPr>
            <w:r>
              <w:rPr>
                <w:rFonts w:eastAsia="Raleway" w:cs="Raleway"/>
                <w:bCs/>
                <w:color w:val="FFFFFF"/>
                <w:sz w:val="20"/>
                <w:szCs w:val="20"/>
              </w:rPr>
              <w:t>Prélèvement forfaitaire</w:t>
            </w:r>
          </w:p>
        </w:tc>
        <w:tc>
          <w:tcPr>
            <w:tcW w:w="2700" w:type="dxa"/>
            <w:shd w:val="clear" w:color="auto" w:fill="C00000"/>
            <w:vAlign w:val="center"/>
          </w:tcPr>
          <w:p w14:paraId="2DAFCC28" w14:textId="77777777" w:rsidR="00F819AB" w:rsidRDefault="00215B4B">
            <w:pPr>
              <w:pStyle w:val="RALEWAYTEXTEGRAS"/>
              <w:spacing w:line="252" w:lineRule="auto"/>
              <w:jc w:val="center"/>
            </w:pPr>
            <w:r>
              <w:rPr>
                <w:rFonts w:eastAsia="Raleway" w:cs="Raleway"/>
                <w:bCs/>
                <w:color w:val="FFFFFF"/>
                <w:sz w:val="20"/>
                <w:szCs w:val="20"/>
              </w:rPr>
              <w:t>Option pour le barème</w:t>
            </w:r>
          </w:p>
        </w:tc>
      </w:tr>
      <w:tr w:rsidR="00F819AB" w14:paraId="42952375" w14:textId="77777777">
        <w:trPr>
          <w:cantSplit/>
        </w:trPr>
        <w:tc>
          <w:tcPr>
            <w:tcW w:w="2872" w:type="dxa"/>
            <w:vAlign w:val="center"/>
          </w:tcPr>
          <w:p w14:paraId="19D4B01E" w14:textId="77777777" w:rsidR="00F819AB" w:rsidRDefault="00215B4B">
            <w:pPr>
              <w:pStyle w:val="RALEWAYTEXTE"/>
              <w:spacing w:line="252" w:lineRule="auto"/>
              <w:jc w:val="left"/>
            </w:pPr>
            <w:r>
              <w:rPr>
                <w:rFonts w:eastAsia="Raleway" w:cs="Raleway"/>
                <w:b/>
                <w:bCs/>
                <w:color w:val="000000"/>
                <w:sz w:val="20"/>
                <w:szCs w:val="20"/>
              </w:rPr>
              <w:t>M. et Mme Didier PIGACHE (5 464 actions)</w:t>
            </w:r>
          </w:p>
        </w:tc>
        <w:tc>
          <w:tcPr>
            <w:tcW w:w="1700" w:type="dxa"/>
            <w:vAlign w:val="center"/>
          </w:tcPr>
          <w:p w14:paraId="0F752CB8" w14:textId="77777777" w:rsidR="00F819AB" w:rsidRDefault="00215B4B">
            <w:pPr>
              <w:pStyle w:val="RALEWAYTEXTE"/>
              <w:spacing w:line="252" w:lineRule="auto"/>
              <w:jc w:val="center"/>
            </w:pPr>
            <w:r>
              <w:rPr>
                <w:rFonts w:eastAsia="Raleway" w:cs="Raleway"/>
                <w:color w:val="000000"/>
                <w:sz w:val="20"/>
                <w:szCs w:val="20"/>
              </w:rPr>
              <w:t>214 175 €</w:t>
            </w:r>
          </w:p>
        </w:tc>
        <w:tc>
          <w:tcPr>
            <w:tcW w:w="1800" w:type="dxa"/>
            <w:vAlign w:val="center"/>
          </w:tcPr>
          <w:p w14:paraId="1D413CB4" w14:textId="77777777" w:rsidR="00F819AB" w:rsidRDefault="00215B4B">
            <w:pPr>
              <w:pStyle w:val="RALEWAYTEXTE"/>
              <w:spacing w:line="252" w:lineRule="auto"/>
              <w:jc w:val="center"/>
            </w:pPr>
            <w:r>
              <w:rPr>
                <w:rFonts w:eastAsia="Raleway" w:cs="Raleway"/>
                <w:color w:val="000000"/>
                <w:sz w:val="20"/>
                <w:szCs w:val="20"/>
              </w:rPr>
              <w:t>67 251 €</w:t>
            </w:r>
          </w:p>
        </w:tc>
        <w:tc>
          <w:tcPr>
            <w:tcW w:w="2700" w:type="dxa"/>
            <w:vAlign w:val="center"/>
          </w:tcPr>
          <w:p w14:paraId="6AC27F28" w14:textId="77777777" w:rsidR="00F819AB" w:rsidRDefault="00215B4B">
            <w:pPr>
              <w:pStyle w:val="RALEWAYTEXTE"/>
              <w:spacing w:line="252" w:lineRule="auto"/>
              <w:jc w:val="center"/>
            </w:pPr>
            <w:r>
              <w:rPr>
                <w:rFonts w:eastAsia="Raleway" w:cs="Raleway"/>
                <w:color w:val="000000"/>
                <w:sz w:val="20"/>
                <w:szCs w:val="20"/>
              </w:rPr>
              <w:t>Environ 61 077 € (impôt sur le revenu 25 609 € et prélèvements sociaux 39 837 €, moins 4 369 € d’économie liée à la CSG déductible)</w:t>
            </w:r>
          </w:p>
        </w:tc>
      </w:tr>
      <w:tr w:rsidR="00F819AB" w14:paraId="312D22C6" w14:textId="77777777">
        <w:trPr>
          <w:cantSplit/>
        </w:trPr>
        <w:tc>
          <w:tcPr>
            <w:tcW w:w="2872" w:type="dxa"/>
            <w:vAlign w:val="center"/>
          </w:tcPr>
          <w:p w14:paraId="6E7E17FE" w14:textId="77777777" w:rsidR="00F819AB" w:rsidRDefault="00215B4B">
            <w:pPr>
              <w:pStyle w:val="RALEWAYTEXTE"/>
              <w:spacing w:line="252" w:lineRule="auto"/>
              <w:jc w:val="left"/>
            </w:pPr>
            <w:r>
              <w:rPr>
                <w:rFonts w:eastAsia="Raleway" w:cs="Raleway"/>
                <w:b/>
                <w:bCs/>
                <w:color w:val="000000"/>
                <w:sz w:val="20"/>
                <w:szCs w:val="20"/>
              </w:rPr>
              <w:t>Mme Marie PIGACHE (rachat de 2 500 actions)</w:t>
            </w:r>
          </w:p>
        </w:tc>
        <w:tc>
          <w:tcPr>
            <w:tcW w:w="1700" w:type="dxa"/>
            <w:vAlign w:val="center"/>
          </w:tcPr>
          <w:p w14:paraId="766B58F7" w14:textId="77777777" w:rsidR="00F819AB" w:rsidRDefault="00215B4B">
            <w:pPr>
              <w:pStyle w:val="RALEWAYTEXTE"/>
              <w:spacing w:line="252" w:lineRule="auto"/>
              <w:jc w:val="center"/>
            </w:pPr>
            <w:r>
              <w:rPr>
                <w:rFonts w:eastAsia="Raleway" w:cs="Raleway"/>
                <w:color w:val="000000"/>
                <w:sz w:val="20"/>
                <w:szCs w:val="20"/>
              </w:rPr>
              <w:t>97 994 €</w:t>
            </w:r>
          </w:p>
        </w:tc>
        <w:tc>
          <w:tcPr>
            <w:tcW w:w="1800" w:type="dxa"/>
            <w:vAlign w:val="center"/>
          </w:tcPr>
          <w:p w14:paraId="0F40F8F0" w14:textId="77777777" w:rsidR="00F819AB" w:rsidRDefault="00215B4B">
            <w:pPr>
              <w:pStyle w:val="RALEWAYTEXTE"/>
              <w:spacing w:line="252" w:lineRule="auto"/>
              <w:jc w:val="center"/>
            </w:pPr>
            <w:r>
              <w:rPr>
                <w:rFonts w:eastAsia="Raleway" w:cs="Raleway"/>
                <w:color w:val="000000"/>
                <w:sz w:val="20"/>
                <w:szCs w:val="20"/>
              </w:rPr>
              <w:t>30 770 €</w:t>
            </w:r>
          </w:p>
        </w:tc>
        <w:tc>
          <w:tcPr>
            <w:tcW w:w="2700" w:type="dxa"/>
            <w:vAlign w:val="center"/>
          </w:tcPr>
          <w:p w14:paraId="4A9AD6BE" w14:textId="77777777" w:rsidR="00F819AB" w:rsidRDefault="00215B4B">
            <w:pPr>
              <w:pStyle w:val="RALEWAYTEXTE"/>
              <w:spacing w:line="252" w:lineRule="auto"/>
              <w:jc w:val="center"/>
            </w:pPr>
            <w:r>
              <w:rPr>
                <w:rFonts w:eastAsia="Raleway" w:cs="Raleway"/>
                <w:color w:val="000000"/>
                <w:sz w:val="20"/>
                <w:szCs w:val="20"/>
              </w:rPr>
              <w:t>Environ 21 267 € à 26 517 € selon sa tranche marginale (11 % ou 30 %)</w:t>
            </w:r>
          </w:p>
        </w:tc>
      </w:tr>
      <w:tr w:rsidR="00F819AB" w14:paraId="2725543E" w14:textId="77777777">
        <w:trPr>
          <w:cantSplit/>
        </w:trPr>
        <w:tc>
          <w:tcPr>
            <w:tcW w:w="2872" w:type="dxa"/>
            <w:vAlign w:val="center"/>
          </w:tcPr>
          <w:p w14:paraId="2B9BC10D" w14:textId="77777777" w:rsidR="00F819AB" w:rsidRDefault="00215B4B">
            <w:pPr>
              <w:pStyle w:val="RALEWAYTEXTE"/>
              <w:spacing w:line="252" w:lineRule="auto"/>
              <w:jc w:val="left"/>
            </w:pPr>
            <w:r>
              <w:rPr>
                <w:rFonts w:eastAsia="Raleway" w:cs="Raleway"/>
                <w:b/>
                <w:bCs/>
                <w:color w:val="000000"/>
                <w:sz w:val="20"/>
                <w:szCs w:val="20"/>
              </w:rPr>
              <w:t>M. Adrien PIGACHE (apport de 2 500 actions)</w:t>
            </w:r>
          </w:p>
        </w:tc>
        <w:tc>
          <w:tcPr>
            <w:tcW w:w="1700" w:type="dxa"/>
            <w:vAlign w:val="center"/>
          </w:tcPr>
          <w:p w14:paraId="1149CF44" w14:textId="77777777" w:rsidR="00F819AB" w:rsidRDefault="00215B4B">
            <w:pPr>
              <w:pStyle w:val="RALEWAYTEXTE"/>
              <w:spacing w:line="252" w:lineRule="auto"/>
              <w:jc w:val="center"/>
            </w:pPr>
            <w:r>
              <w:rPr>
                <w:rFonts w:eastAsia="Raleway" w:cs="Raleway"/>
                <w:color w:val="000000"/>
                <w:sz w:val="20"/>
                <w:szCs w:val="20"/>
              </w:rPr>
              <w:t>97 994 €</w:t>
            </w:r>
          </w:p>
        </w:tc>
        <w:tc>
          <w:tcPr>
            <w:tcW w:w="1800" w:type="dxa"/>
            <w:vAlign w:val="center"/>
          </w:tcPr>
          <w:p w14:paraId="57A11860" w14:textId="77777777" w:rsidR="00F819AB" w:rsidRDefault="00215B4B">
            <w:pPr>
              <w:pStyle w:val="RALEWAYTEXTE"/>
              <w:spacing w:line="252" w:lineRule="auto"/>
              <w:jc w:val="center"/>
            </w:pPr>
            <w:r>
              <w:rPr>
                <w:rFonts w:eastAsia="Raleway" w:cs="Raleway"/>
                <w:color w:val="000000"/>
                <w:sz w:val="20"/>
                <w:szCs w:val="20"/>
              </w:rPr>
              <w:t>Report d’imposition</w:t>
            </w:r>
          </w:p>
        </w:tc>
        <w:tc>
          <w:tcPr>
            <w:tcW w:w="2700" w:type="dxa"/>
            <w:vAlign w:val="center"/>
          </w:tcPr>
          <w:p w14:paraId="5A310F50" w14:textId="77777777" w:rsidR="00F819AB" w:rsidRDefault="00215B4B">
            <w:pPr>
              <w:pStyle w:val="RALEWAYTEXTE"/>
              <w:spacing w:line="252" w:lineRule="auto"/>
              <w:jc w:val="center"/>
            </w:pPr>
            <w:r>
              <w:rPr>
                <w:rFonts w:eastAsia="Raleway" w:cs="Raleway"/>
                <w:color w:val="000000"/>
                <w:sz w:val="20"/>
                <w:szCs w:val="20"/>
              </w:rPr>
              <w:t>Report d’imposition</w:t>
            </w:r>
          </w:p>
        </w:tc>
      </w:tr>
    </w:tbl>
    <w:p w14:paraId="5E1DA2BE" w14:textId="77777777" w:rsidR="00F819AB" w:rsidRDefault="00F819AB">
      <w:pPr>
        <w:pStyle w:val="RALEWAYTEXTE"/>
        <w:spacing w:after="100" w:line="276" w:lineRule="auto"/>
      </w:pPr>
    </w:p>
    <w:p w14:paraId="4F44ED3F" w14:textId="77777777" w:rsidR="00555F7D" w:rsidRDefault="00215B4B">
      <w:pPr>
        <w:pStyle w:val="RALEWAYTEXTE"/>
        <w:spacing w:after="140" w:line="276" w:lineRule="auto"/>
        <w:rPr>
          <w:rFonts w:eastAsia="Raleway" w:cs="Raleway"/>
          <w:color w:val="000000"/>
        </w:rPr>
      </w:pPr>
      <w:r>
        <w:rPr>
          <w:rFonts w:eastAsia="Raleway" w:cs="Raleway"/>
          <w:color w:val="000000"/>
        </w:rPr>
        <w:t>Pour vous, l’option pour le barème est la plus favorable, avec une économie d’environ 6 200 € calculée sur vos revenus 2025. Votre revenu fiscal de référence serait porté à environ 337 000 €, en deçà du seuil de 500 000 € applicable à un couple : la contribution exceptionnelle sur les hauts revenus et la contribution différentielle ne sont pas dues (articles 223 sexies et 224 du CGI). L’abattement de 500 000 € prévu pour les dirigeants partant à la retraite n’est pas applicable, M. Didier PIGACHE ne perceva</w:t>
      </w:r>
      <w:r>
        <w:rPr>
          <w:rFonts w:eastAsia="Raleway" w:cs="Raleway"/>
          <w:color w:val="000000"/>
        </w:rPr>
        <w:t xml:space="preserve">nt notamment aucune rémunération (article 150-0 D ter du CGI). </w:t>
      </w:r>
    </w:p>
    <w:p w14:paraId="31F93328" w14:textId="0C9F1DBF" w:rsidR="00F819AB" w:rsidRDefault="00215B4B">
      <w:pPr>
        <w:pStyle w:val="RALEWAYTEXTE"/>
        <w:spacing w:after="140" w:line="276" w:lineRule="auto"/>
      </w:pPr>
      <w:r>
        <w:rPr>
          <w:rFonts w:eastAsia="Raleway" w:cs="Raleway"/>
          <w:color w:val="000000"/>
        </w:rPr>
        <w:t>Le rachat des actions de Mme Marie PIGACHE par la société est imposé comme une plus-value (article 150-0 A, II-6° du CGI) ; le choix entre les deux régimes lui appartient.</w:t>
      </w:r>
    </w:p>
    <w:p w14:paraId="402C6118" w14:textId="5A1F1636" w:rsidR="00F819AB" w:rsidRDefault="00215B4B">
      <w:pPr>
        <w:pStyle w:val="RALEWAYTEXTE"/>
        <w:keepNext/>
        <w:spacing w:after="100" w:line="276" w:lineRule="auto"/>
      </w:pPr>
      <w:r>
        <w:rPr>
          <w:rFonts w:eastAsia="Raleway" w:cs="Raleway"/>
          <w:b/>
          <w:bCs/>
          <w:color w:val="000000"/>
        </w:rPr>
        <w:t>Droits de donation.</w:t>
      </w:r>
      <w:r>
        <w:rPr>
          <w:rFonts w:eastAsia="Raleway" w:cs="Raleway"/>
          <w:color w:val="000000"/>
        </w:rPr>
        <w:t xml:space="preserve"> Grâce au régime Dutreil, seuls 25 % de la valeur des actions sont taxables. La donation-partage comportant une soulte, les droits sont calculés sur les droits théoriques de chaque enfant dans l’ensemble des biens donnés, et non sur les lots effectivement attribués : Mme Marie PIGACHE bénéficie donc elle aussi du régime Dutreil sur sa part théorique des actions (BOI-ENR-DMTG-10-20-40-10, § 340). Chaque enfant dispose de l’abattement résiduel de 55 000 € par parent</w:t>
      </w:r>
      <w:r w:rsidR="00D412B7">
        <w:rPr>
          <w:rFonts w:eastAsia="Raleway" w:cs="Raleway"/>
          <w:color w:val="000000"/>
        </w:rPr>
        <w:t>.</w:t>
      </w:r>
      <w:r w:rsidR="00CF0C76">
        <w:rPr>
          <w:rFonts w:eastAsia="Raleway" w:cs="Raleway"/>
          <w:color w:val="000000"/>
        </w:rPr>
        <w:t xml:space="preserve">                                                                           </w:t>
      </w:r>
      <w:r>
        <w:rPr>
          <w:rFonts w:eastAsia="Raleway" w:cs="Raleway"/>
          <w:color w:val="000000"/>
        </w:rPr>
        <w:lastRenderedPageBreak/>
        <w:t>Les droits afférents aux actions données par Mme Jeannine PIGACHE, âgée de moins de 70 ans, sont réduits de moitié (article 790 du CGI).</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3072"/>
        <w:gridCol w:w="3000"/>
        <w:gridCol w:w="3000"/>
      </w:tblGrid>
      <w:tr w:rsidR="00F819AB" w14:paraId="7AC0C934" w14:textId="77777777">
        <w:trPr>
          <w:cantSplit/>
          <w:tblHeader/>
        </w:trPr>
        <w:tc>
          <w:tcPr>
            <w:tcW w:w="3072" w:type="dxa"/>
            <w:shd w:val="clear" w:color="auto" w:fill="C00000"/>
            <w:vAlign w:val="center"/>
          </w:tcPr>
          <w:p w14:paraId="0195AE37" w14:textId="77777777" w:rsidR="00F819AB" w:rsidRDefault="00215B4B">
            <w:pPr>
              <w:pStyle w:val="RALEWAYTEXTEGRAS"/>
              <w:spacing w:line="252" w:lineRule="auto"/>
              <w:jc w:val="center"/>
            </w:pPr>
            <w:r>
              <w:rPr>
                <w:rFonts w:eastAsia="Raleway" w:cs="Raleway"/>
                <w:bCs/>
                <w:color w:val="FFFFFF"/>
                <w:sz w:val="20"/>
                <w:szCs w:val="20"/>
              </w:rPr>
              <w:t>Montant emprunté par la holding</w:t>
            </w:r>
          </w:p>
        </w:tc>
        <w:tc>
          <w:tcPr>
            <w:tcW w:w="3000" w:type="dxa"/>
            <w:shd w:val="clear" w:color="auto" w:fill="C00000"/>
            <w:vAlign w:val="center"/>
          </w:tcPr>
          <w:p w14:paraId="664914F2" w14:textId="77777777" w:rsidR="00F819AB" w:rsidRDefault="00215B4B">
            <w:pPr>
              <w:pStyle w:val="RALEWAYTEXTEGRAS"/>
              <w:spacing w:line="252" w:lineRule="auto"/>
              <w:jc w:val="center"/>
            </w:pPr>
            <w:r>
              <w:rPr>
                <w:rFonts w:eastAsia="Raleway" w:cs="Raleway"/>
                <w:bCs/>
                <w:color w:val="FFFFFF"/>
                <w:sz w:val="20"/>
                <w:szCs w:val="20"/>
              </w:rPr>
              <w:t>Droits de donation avec don familial de 63 730 €</w:t>
            </w:r>
          </w:p>
        </w:tc>
        <w:tc>
          <w:tcPr>
            <w:tcW w:w="3000" w:type="dxa"/>
            <w:shd w:val="clear" w:color="auto" w:fill="C00000"/>
            <w:vAlign w:val="center"/>
          </w:tcPr>
          <w:p w14:paraId="1CB5851F" w14:textId="77777777" w:rsidR="00F819AB" w:rsidRDefault="00215B4B">
            <w:pPr>
              <w:pStyle w:val="RALEWAYTEXTEGRAS"/>
              <w:spacing w:line="252" w:lineRule="auto"/>
              <w:jc w:val="center"/>
            </w:pPr>
            <w:r>
              <w:rPr>
                <w:rFonts w:eastAsia="Raleway" w:cs="Raleway"/>
                <w:bCs/>
                <w:color w:val="FFFFFF"/>
                <w:sz w:val="20"/>
                <w:szCs w:val="20"/>
              </w:rPr>
              <w:t>Droits de donation sans don familial</w:t>
            </w:r>
          </w:p>
        </w:tc>
      </w:tr>
      <w:tr w:rsidR="00F819AB" w14:paraId="667817C2" w14:textId="77777777">
        <w:trPr>
          <w:cantSplit/>
        </w:trPr>
        <w:tc>
          <w:tcPr>
            <w:tcW w:w="3072" w:type="dxa"/>
            <w:vAlign w:val="center"/>
          </w:tcPr>
          <w:p w14:paraId="50F3D304" w14:textId="77777777" w:rsidR="00F819AB" w:rsidRDefault="00215B4B">
            <w:pPr>
              <w:pStyle w:val="RALEWAYTEXTE"/>
              <w:spacing w:line="252" w:lineRule="auto"/>
              <w:jc w:val="left"/>
            </w:pPr>
            <w:r>
              <w:rPr>
                <w:rFonts w:eastAsia="Raleway" w:cs="Raleway"/>
                <w:b/>
                <w:bCs/>
                <w:color w:val="000000"/>
                <w:sz w:val="20"/>
                <w:szCs w:val="20"/>
              </w:rPr>
              <w:t>511 795 € (soulte intégrale)</w:t>
            </w:r>
          </w:p>
        </w:tc>
        <w:tc>
          <w:tcPr>
            <w:tcW w:w="3000" w:type="dxa"/>
            <w:vAlign w:val="center"/>
          </w:tcPr>
          <w:p w14:paraId="34F3157F" w14:textId="77777777" w:rsidR="00F819AB" w:rsidRDefault="00215B4B">
            <w:pPr>
              <w:pStyle w:val="RALEWAYTEXTE"/>
              <w:spacing w:line="252" w:lineRule="auto"/>
              <w:jc w:val="center"/>
            </w:pPr>
            <w:r>
              <w:rPr>
                <w:rFonts w:eastAsia="Raleway" w:cs="Raleway"/>
                <w:color w:val="000000"/>
                <w:sz w:val="20"/>
                <w:szCs w:val="20"/>
              </w:rPr>
              <w:t>0 €</w:t>
            </w:r>
          </w:p>
        </w:tc>
        <w:tc>
          <w:tcPr>
            <w:tcW w:w="3000" w:type="dxa"/>
            <w:vAlign w:val="center"/>
          </w:tcPr>
          <w:p w14:paraId="6C8C8931" w14:textId="77777777" w:rsidR="00F819AB" w:rsidRDefault="00215B4B">
            <w:pPr>
              <w:pStyle w:val="RALEWAYTEXTE"/>
              <w:spacing w:line="252" w:lineRule="auto"/>
              <w:jc w:val="center"/>
            </w:pPr>
            <w:r>
              <w:rPr>
                <w:rFonts w:eastAsia="Raleway" w:cs="Raleway"/>
                <w:color w:val="000000"/>
                <w:sz w:val="20"/>
                <w:szCs w:val="20"/>
              </w:rPr>
              <w:t>0 €</w:t>
            </w:r>
          </w:p>
        </w:tc>
      </w:tr>
      <w:tr w:rsidR="00F819AB" w14:paraId="0800CFF7" w14:textId="77777777">
        <w:trPr>
          <w:cantSplit/>
        </w:trPr>
        <w:tc>
          <w:tcPr>
            <w:tcW w:w="3072" w:type="dxa"/>
            <w:vAlign w:val="center"/>
          </w:tcPr>
          <w:p w14:paraId="28344A2A" w14:textId="77777777" w:rsidR="00F819AB" w:rsidRDefault="00215B4B">
            <w:pPr>
              <w:pStyle w:val="RALEWAYTEXTE"/>
              <w:spacing w:line="252" w:lineRule="auto"/>
              <w:jc w:val="left"/>
            </w:pPr>
            <w:r>
              <w:rPr>
                <w:rFonts w:eastAsia="Raleway" w:cs="Raleway"/>
                <w:b/>
                <w:bCs/>
                <w:color w:val="000000"/>
                <w:sz w:val="20"/>
                <w:szCs w:val="20"/>
              </w:rPr>
              <w:t>400 000 €</w:t>
            </w:r>
          </w:p>
        </w:tc>
        <w:tc>
          <w:tcPr>
            <w:tcW w:w="3000" w:type="dxa"/>
            <w:vAlign w:val="center"/>
          </w:tcPr>
          <w:p w14:paraId="790DFB2E" w14:textId="77777777" w:rsidR="00F819AB" w:rsidRDefault="00215B4B">
            <w:pPr>
              <w:pStyle w:val="RALEWAYTEXTE"/>
              <w:spacing w:line="252" w:lineRule="auto"/>
              <w:jc w:val="center"/>
            </w:pPr>
            <w:r>
              <w:rPr>
                <w:rFonts w:eastAsia="Raleway" w:cs="Raleway"/>
                <w:color w:val="000000"/>
                <w:sz w:val="20"/>
                <w:szCs w:val="20"/>
              </w:rPr>
              <w:t>Environ 8 774 €</w:t>
            </w:r>
          </w:p>
        </w:tc>
        <w:tc>
          <w:tcPr>
            <w:tcW w:w="3000" w:type="dxa"/>
            <w:vAlign w:val="center"/>
          </w:tcPr>
          <w:p w14:paraId="286A1052" w14:textId="77777777" w:rsidR="00F819AB" w:rsidRDefault="00215B4B">
            <w:pPr>
              <w:pStyle w:val="RALEWAYTEXTE"/>
              <w:spacing w:line="252" w:lineRule="auto"/>
              <w:jc w:val="center"/>
            </w:pPr>
            <w:r>
              <w:rPr>
                <w:rFonts w:eastAsia="Raleway" w:cs="Raleway"/>
                <w:color w:val="000000"/>
                <w:sz w:val="20"/>
                <w:szCs w:val="20"/>
              </w:rPr>
              <w:t>Environ 20 468 €</w:t>
            </w:r>
          </w:p>
        </w:tc>
      </w:tr>
      <w:tr w:rsidR="00F819AB" w14:paraId="14B08880" w14:textId="77777777">
        <w:trPr>
          <w:cantSplit/>
        </w:trPr>
        <w:tc>
          <w:tcPr>
            <w:tcW w:w="3072" w:type="dxa"/>
            <w:vAlign w:val="center"/>
          </w:tcPr>
          <w:p w14:paraId="2236F6B9" w14:textId="77777777" w:rsidR="00F819AB" w:rsidRDefault="00215B4B">
            <w:pPr>
              <w:pStyle w:val="RALEWAYTEXTE"/>
              <w:spacing w:line="252" w:lineRule="auto"/>
              <w:jc w:val="left"/>
            </w:pPr>
            <w:r>
              <w:rPr>
                <w:rFonts w:eastAsia="Raleway" w:cs="Raleway"/>
                <w:b/>
                <w:bCs/>
                <w:color w:val="000000"/>
                <w:sz w:val="20"/>
                <w:szCs w:val="20"/>
              </w:rPr>
              <w:t>350 000 €</w:t>
            </w:r>
          </w:p>
        </w:tc>
        <w:tc>
          <w:tcPr>
            <w:tcW w:w="3000" w:type="dxa"/>
            <w:vAlign w:val="center"/>
          </w:tcPr>
          <w:p w14:paraId="31A3CF54" w14:textId="77777777" w:rsidR="00F819AB" w:rsidRDefault="00215B4B">
            <w:pPr>
              <w:pStyle w:val="RALEWAYTEXTE"/>
              <w:spacing w:line="252" w:lineRule="auto"/>
              <w:jc w:val="center"/>
            </w:pPr>
            <w:r>
              <w:rPr>
                <w:rFonts w:eastAsia="Raleway" w:cs="Raleway"/>
                <w:color w:val="000000"/>
                <w:sz w:val="20"/>
                <w:szCs w:val="20"/>
              </w:rPr>
              <w:t>Environ 27 268 €</w:t>
            </w:r>
          </w:p>
        </w:tc>
        <w:tc>
          <w:tcPr>
            <w:tcW w:w="3000" w:type="dxa"/>
            <w:vAlign w:val="center"/>
          </w:tcPr>
          <w:p w14:paraId="7455A53A" w14:textId="77777777" w:rsidR="00F819AB" w:rsidRDefault="00215B4B">
            <w:pPr>
              <w:pStyle w:val="RALEWAYTEXTE"/>
              <w:spacing w:line="252" w:lineRule="auto"/>
              <w:jc w:val="center"/>
            </w:pPr>
            <w:r>
              <w:rPr>
                <w:rFonts w:eastAsia="Raleway" w:cs="Raleway"/>
                <w:color w:val="000000"/>
                <w:sz w:val="20"/>
                <w:szCs w:val="20"/>
              </w:rPr>
              <w:t>Environ 39 390 €</w:t>
            </w:r>
          </w:p>
        </w:tc>
      </w:tr>
      <w:tr w:rsidR="00F819AB" w14:paraId="2CBDDD1E" w14:textId="77777777">
        <w:trPr>
          <w:cantSplit/>
        </w:trPr>
        <w:tc>
          <w:tcPr>
            <w:tcW w:w="3072" w:type="dxa"/>
            <w:vAlign w:val="center"/>
          </w:tcPr>
          <w:p w14:paraId="537155AA" w14:textId="77777777" w:rsidR="00F819AB" w:rsidRDefault="00215B4B">
            <w:pPr>
              <w:pStyle w:val="RALEWAYTEXTE"/>
              <w:spacing w:line="252" w:lineRule="auto"/>
              <w:jc w:val="left"/>
            </w:pPr>
            <w:r>
              <w:rPr>
                <w:rFonts w:eastAsia="Raleway" w:cs="Raleway"/>
                <w:b/>
                <w:bCs/>
                <w:color w:val="000000"/>
                <w:sz w:val="20"/>
                <w:szCs w:val="20"/>
              </w:rPr>
              <w:t>300 000 €</w:t>
            </w:r>
          </w:p>
        </w:tc>
        <w:tc>
          <w:tcPr>
            <w:tcW w:w="3000" w:type="dxa"/>
            <w:vAlign w:val="center"/>
          </w:tcPr>
          <w:p w14:paraId="3DF03951" w14:textId="77777777" w:rsidR="00F819AB" w:rsidRDefault="00215B4B">
            <w:pPr>
              <w:pStyle w:val="RALEWAYTEXTE"/>
              <w:spacing w:line="252" w:lineRule="auto"/>
              <w:jc w:val="center"/>
            </w:pPr>
            <w:r>
              <w:rPr>
                <w:rFonts w:eastAsia="Raleway" w:cs="Raleway"/>
                <w:color w:val="000000"/>
                <w:sz w:val="20"/>
                <w:szCs w:val="20"/>
              </w:rPr>
              <w:t>Environ 46 358 €</w:t>
            </w:r>
          </w:p>
        </w:tc>
        <w:tc>
          <w:tcPr>
            <w:tcW w:w="3000" w:type="dxa"/>
            <w:vAlign w:val="center"/>
          </w:tcPr>
          <w:p w14:paraId="43D3BB1B" w14:textId="77777777" w:rsidR="00F819AB" w:rsidRDefault="00215B4B">
            <w:pPr>
              <w:pStyle w:val="RALEWAYTEXTE"/>
              <w:spacing w:line="252" w:lineRule="auto"/>
              <w:jc w:val="center"/>
            </w:pPr>
            <w:r>
              <w:rPr>
                <w:rFonts w:eastAsia="Raleway" w:cs="Raleway"/>
                <w:color w:val="000000"/>
                <w:sz w:val="20"/>
                <w:szCs w:val="20"/>
              </w:rPr>
              <w:t>Environ 58 692 €</w:t>
            </w:r>
          </w:p>
        </w:tc>
      </w:tr>
      <w:tr w:rsidR="00F819AB" w14:paraId="6C9CC4EA" w14:textId="77777777">
        <w:trPr>
          <w:cantSplit/>
        </w:trPr>
        <w:tc>
          <w:tcPr>
            <w:tcW w:w="3072" w:type="dxa"/>
            <w:vAlign w:val="center"/>
          </w:tcPr>
          <w:p w14:paraId="0AD8875E" w14:textId="77777777" w:rsidR="00F819AB" w:rsidRDefault="00215B4B">
            <w:pPr>
              <w:pStyle w:val="RALEWAYTEXTE"/>
              <w:spacing w:line="252" w:lineRule="auto"/>
              <w:jc w:val="left"/>
            </w:pPr>
            <w:r>
              <w:rPr>
                <w:rFonts w:eastAsia="Raleway" w:cs="Raleway"/>
                <w:b/>
                <w:bCs/>
                <w:color w:val="000000"/>
                <w:sz w:val="20"/>
                <w:szCs w:val="20"/>
              </w:rPr>
              <w:t>219 639 € (aucune soulte)</w:t>
            </w:r>
          </w:p>
        </w:tc>
        <w:tc>
          <w:tcPr>
            <w:tcW w:w="3000" w:type="dxa"/>
            <w:vAlign w:val="center"/>
          </w:tcPr>
          <w:p w14:paraId="2FCDCEDB" w14:textId="77777777" w:rsidR="00F819AB" w:rsidRDefault="00215B4B">
            <w:pPr>
              <w:pStyle w:val="RALEWAYTEXTE"/>
              <w:spacing w:line="252" w:lineRule="auto"/>
              <w:jc w:val="center"/>
            </w:pPr>
            <w:r>
              <w:rPr>
                <w:rFonts w:eastAsia="Raleway" w:cs="Raleway"/>
                <w:color w:val="000000"/>
                <w:sz w:val="20"/>
                <w:szCs w:val="20"/>
              </w:rPr>
              <w:t>Environ 81 207 €</w:t>
            </w:r>
          </w:p>
        </w:tc>
        <w:tc>
          <w:tcPr>
            <w:tcW w:w="3000" w:type="dxa"/>
            <w:vAlign w:val="center"/>
          </w:tcPr>
          <w:p w14:paraId="058579C2" w14:textId="77777777" w:rsidR="00F819AB" w:rsidRDefault="00215B4B">
            <w:pPr>
              <w:pStyle w:val="RALEWAYTEXTE"/>
              <w:spacing w:line="252" w:lineRule="auto"/>
              <w:jc w:val="center"/>
            </w:pPr>
            <w:r>
              <w:rPr>
                <w:rFonts w:eastAsia="Raleway" w:cs="Raleway"/>
                <w:color w:val="000000"/>
                <w:sz w:val="20"/>
                <w:szCs w:val="20"/>
              </w:rPr>
              <w:t>Environ 93 953 €</w:t>
            </w:r>
          </w:p>
        </w:tc>
      </w:tr>
    </w:tbl>
    <w:p w14:paraId="553B431C" w14:textId="77777777" w:rsidR="00F819AB" w:rsidRDefault="00F819AB">
      <w:pPr>
        <w:pStyle w:val="RALEWAYTEXTE"/>
        <w:spacing w:after="100" w:line="276" w:lineRule="auto"/>
      </w:pPr>
    </w:p>
    <w:p w14:paraId="5D8A7DFC" w14:textId="77777777" w:rsidR="00F819AB" w:rsidRDefault="00215B4B">
      <w:pPr>
        <w:pStyle w:val="RALEWAYTEXTE"/>
        <w:spacing w:after="140" w:line="276" w:lineRule="auto"/>
      </w:pPr>
      <w:r>
        <w:rPr>
          <w:rFonts w:eastAsia="Raleway" w:cs="Raleway"/>
          <w:color w:val="000000"/>
        </w:rPr>
        <w:t>En l’absence de toute soulte, les droits sont calculés sur les lots réels : Mme Marie PIGACHE, qui ne reçoit alors aucune action, ne bénéficie plus du régime Dutreil, d’où le niveau des droits. Le maintien d’une soulte, même partielle, est donc déterminant. Comme en 2014, ces droits pourront être mis à la charge des donateurs. Ils n’incluent pas la taxe de publicité foncière due en cas de donation d’immeubles.</w:t>
      </w:r>
    </w:p>
    <w:p w14:paraId="25100D35" w14:textId="77777777" w:rsidR="00F819AB" w:rsidRDefault="00215B4B">
      <w:pPr>
        <w:pStyle w:val="RALEWAYTEXTE"/>
        <w:keepNext/>
        <w:spacing w:after="100" w:line="276" w:lineRule="auto"/>
      </w:pPr>
      <w:r>
        <w:rPr>
          <w:rFonts w:eastAsia="Raleway" w:cs="Raleway"/>
          <w:b/>
          <w:bCs/>
          <w:color w:val="000000"/>
        </w:rPr>
        <w:t>Droits d’enregistrement.</w:t>
      </w:r>
      <w:r>
        <w:rPr>
          <w:rFonts w:eastAsia="Raleway" w:cs="Raleway"/>
          <w:color w:val="000000"/>
        </w:rPr>
        <w:t xml:space="preserve"> La prise en charge de la soulte par la holding constitue, à hauteur de son montant, un apport à titre onéreux, soumis aux droits de mutation selon la nature des biens apportés (BOI-ENR-AVS-10-20, § 110). Les biens apportés étant des actions de société par actions simplifiée, le taux applicable est de 0,1 % (article 726, I-1° du CGI), et non celui de 3 % applicable aux parts sociales (article 726, I-1° bis) : la forme de SARL de la holding est sans incidence, seule comptant la nature des titres apportés.</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5072"/>
        <w:gridCol w:w="4000"/>
      </w:tblGrid>
      <w:tr w:rsidR="00F819AB" w14:paraId="283435FD" w14:textId="77777777">
        <w:trPr>
          <w:cantSplit/>
          <w:tblHeader/>
        </w:trPr>
        <w:tc>
          <w:tcPr>
            <w:tcW w:w="5072" w:type="dxa"/>
            <w:shd w:val="clear" w:color="auto" w:fill="C00000"/>
            <w:vAlign w:val="center"/>
          </w:tcPr>
          <w:p w14:paraId="73D769DD" w14:textId="77777777" w:rsidR="00F819AB" w:rsidRDefault="00215B4B">
            <w:pPr>
              <w:pStyle w:val="RALEWAYTEXTEGRAS"/>
              <w:spacing w:line="252" w:lineRule="auto"/>
              <w:jc w:val="center"/>
            </w:pPr>
            <w:r>
              <w:rPr>
                <w:rFonts w:eastAsia="Raleway" w:cs="Raleway"/>
                <w:bCs/>
                <w:color w:val="FFFFFF"/>
                <w:sz w:val="20"/>
                <w:szCs w:val="20"/>
              </w:rPr>
              <w:t>Opération</w:t>
            </w:r>
          </w:p>
        </w:tc>
        <w:tc>
          <w:tcPr>
            <w:tcW w:w="4000" w:type="dxa"/>
            <w:shd w:val="clear" w:color="auto" w:fill="C00000"/>
            <w:vAlign w:val="center"/>
          </w:tcPr>
          <w:p w14:paraId="2A054BA8" w14:textId="77777777" w:rsidR="00F819AB" w:rsidRDefault="00215B4B">
            <w:pPr>
              <w:pStyle w:val="RALEWAYTEXTEGRAS"/>
              <w:spacing w:line="252" w:lineRule="auto"/>
              <w:jc w:val="center"/>
            </w:pPr>
            <w:r>
              <w:rPr>
                <w:rFonts w:eastAsia="Raleway" w:cs="Raleway"/>
                <w:bCs/>
                <w:color w:val="FFFFFF"/>
                <w:sz w:val="20"/>
                <w:szCs w:val="20"/>
              </w:rPr>
              <w:t>Droit d’enregistrement</w:t>
            </w:r>
          </w:p>
        </w:tc>
      </w:tr>
      <w:tr w:rsidR="00F819AB" w14:paraId="4563660B" w14:textId="77777777">
        <w:trPr>
          <w:cantSplit/>
        </w:trPr>
        <w:tc>
          <w:tcPr>
            <w:tcW w:w="5072" w:type="dxa"/>
            <w:vAlign w:val="center"/>
          </w:tcPr>
          <w:p w14:paraId="7607E919" w14:textId="77777777" w:rsidR="00F819AB" w:rsidRDefault="00215B4B" w:rsidP="00EE33E5">
            <w:pPr>
              <w:pStyle w:val="RALEWAYTEXTE"/>
              <w:spacing w:line="252" w:lineRule="auto"/>
              <w:jc w:val="center"/>
            </w:pPr>
            <w:r>
              <w:rPr>
                <w:rFonts w:eastAsia="Raleway" w:cs="Raleway"/>
                <w:b/>
                <w:bCs/>
                <w:color w:val="000000"/>
                <w:sz w:val="20"/>
                <w:szCs w:val="20"/>
              </w:rPr>
              <w:t>Apport des actions, pour la fraction rémunérée par la prise en charge de la soulte</w:t>
            </w:r>
          </w:p>
        </w:tc>
        <w:tc>
          <w:tcPr>
            <w:tcW w:w="4000" w:type="dxa"/>
            <w:vAlign w:val="center"/>
          </w:tcPr>
          <w:p w14:paraId="28865B25" w14:textId="77777777" w:rsidR="00F819AB" w:rsidRDefault="00215B4B" w:rsidP="00EE33E5">
            <w:pPr>
              <w:pStyle w:val="RALEWAYTEXTE"/>
              <w:spacing w:line="252" w:lineRule="auto"/>
              <w:jc w:val="center"/>
            </w:pPr>
            <w:r>
              <w:rPr>
                <w:rFonts w:eastAsia="Raleway" w:cs="Raleway"/>
                <w:color w:val="000000"/>
                <w:sz w:val="20"/>
                <w:szCs w:val="20"/>
              </w:rPr>
              <w:t>0,1 % de la soulte : 180 € pour un emprunt de 400 000 € (80 € à 292 € selon l’emprunt)</w:t>
            </w:r>
          </w:p>
        </w:tc>
      </w:tr>
      <w:tr w:rsidR="00F819AB" w14:paraId="28AB3A7C" w14:textId="77777777">
        <w:trPr>
          <w:cantSplit/>
        </w:trPr>
        <w:tc>
          <w:tcPr>
            <w:tcW w:w="5072" w:type="dxa"/>
            <w:vAlign w:val="center"/>
          </w:tcPr>
          <w:p w14:paraId="114E9867" w14:textId="77777777" w:rsidR="00F819AB" w:rsidRDefault="00215B4B" w:rsidP="00EE33E5">
            <w:pPr>
              <w:pStyle w:val="RALEWAYTEXTE"/>
              <w:spacing w:line="252" w:lineRule="auto"/>
              <w:jc w:val="center"/>
            </w:pPr>
            <w:r>
              <w:rPr>
                <w:rFonts w:eastAsia="Raleway" w:cs="Raleway"/>
                <w:b/>
                <w:bCs/>
                <w:color w:val="000000"/>
                <w:sz w:val="20"/>
                <w:szCs w:val="20"/>
              </w:rPr>
              <w:t>Apports rémunérés en parts sociales (constitution et augmentation de capital de la holding)</w:t>
            </w:r>
          </w:p>
        </w:tc>
        <w:tc>
          <w:tcPr>
            <w:tcW w:w="4000" w:type="dxa"/>
            <w:vAlign w:val="center"/>
          </w:tcPr>
          <w:p w14:paraId="0F396A2F" w14:textId="77777777" w:rsidR="00F819AB" w:rsidRDefault="00215B4B" w:rsidP="00EE33E5">
            <w:pPr>
              <w:pStyle w:val="RALEWAYTEXTE"/>
              <w:spacing w:line="252" w:lineRule="auto"/>
              <w:jc w:val="center"/>
            </w:pPr>
            <w:r>
              <w:rPr>
                <w:rFonts w:eastAsia="Raleway" w:cs="Raleway"/>
                <w:color w:val="000000"/>
                <w:sz w:val="20"/>
                <w:szCs w:val="20"/>
              </w:rPr>
              <w:t>Enregistrement gratuit (article 810, I du CGI)</w:t>
            </w:r>
          </w:p>
        </w:tc>
      </w:tr>
      <w:tr w:rsidR="00F819AB" w14:paraId="310545EE" w14:textId="77777777">
        <w:trPr>
          <w:cantSplit/>
        </w:trPr>
        <w:tc>
          <w:tcPr>
            <w:tcW w:w="5072" w:type="dxa"/>
            <w:vAlign w:val="center"/>
          </w:tcPr>
          <w:p w14:paraId="4BEF5D5F" w14:textId="77777777" w:rsidR="00F819AB" w:rsidRDefault="00215B4B" w:rsidP="00EE33E5">
            <w:pPr>
              <w:pStyle w:val="RALEWAYTEXTE"/>
              <w:spacing w:line="252" w:lineRule="auto"/>
              <w:jc w:val="center"/>
            </w:pPr>
            <w:r>
              <w:rPr>
                <w:rFonts w:eastAsia="Raleway" w:cs="Raleway"/>
                <w:b/>
                <w:bCs/>
                <w:color w:val="000000"/>
                <w:sz w:val="20"/>
                <w:szCs w:val="20"/>
              </w:rPr>
              <w:t>Acquisition par la holding des 5 464 actions de M. et Mme Didier PIGACHE</w:t>
            </w:r>
          </w:p>
        </w:tc>
        <w:tc>
          <w:tcPr>
            <w:tcW w:w="4000" w:type="dxa"/>
            <w:vAlign w:val="center"/>
          </w:tcPr>
          <w:p w14:paraId="38DDD370" w14:textId="77777777" w:rsidR="00F819AB" w:rsidRDefault="00215B4B" w:rsidP="00EE33E5">
            <w:pPr>
              <w:pStyle w:val="RALEWAYTEXTE"/>
              <w:spacing w:line="252" w:lineRule="auto"/>
              <w:jc w:val="center"/>
            </w:pPr>
            <w:r>
              <w:rPr>
                <w:rFonts w:eastAsia="Raleway" w:cs="Raleway"/>
                <w:color w:val="000000"/>
                <w:sz w:val="20"/>
                <w:szCs w:val="20"/>
              </w:rPr>
              <w:t>0,1 % : 220 € (article 726, I-1° du CGI)</w:t>
            </w:r>
          </w:p>
        </w:tc>
      </w:tr>
      <w:tr w:rsidR="00F819AB" w14:paraId="3CAF1981" w14:textId="77777777">
        <w:trPr>
          <w:cantSplit/>
        </w:trPr>
        <w:tc>
          <w:tcPr>
            <w:tcW w:w="5072" w:type="dxa"/>
            <w:vAlign w:val="center"/>
          </w:tcPr>
          <w:p w14:paraId="325897EC" w14:textId="77777777" w:rsidR="00F819AB" w:rsidRDefault="00215B4B" w:rsidP="00EE33E5">
            <w:pPr>
              <w:pStyle w:val="RALEWAYTEXTE"/>
              <w:spacing w:line="252" w:lineRule="auto"/>
              <w:jc w:val="center"/>
            </w:pPr>
            <w:r>
              <w:rPr>
                <w:rFonts w:eastAsia="Raleway" w:cs="Raleway"/>
                <w:b/>
                <w:bCs/>
                <w:color w:val="000000"/>
                <w:sz w:val="20"/>
                <w:szCs w:val="20"/>
              </w:rPr>
              <w:t>Soulte stipulée dans la donation-partage</w:t>
            </w:r>
          </w:p>
        </w:tc>
        <w:tc>
          <w:tcPr>
            <w:tcW w:w="4000" w:type="dxa"/>
            <w:vAlign w:val="center"/>
          </w:tcPr>
          <w:p w14:paraId="0BC9181F" w14:textId="77777777" w:rsidR="00F819AB" w:rsidRDefault="00215B4B" w:rsidP="00EE33E5">
            <w:pPr>
              <w:pStyle w:val="RALEWAYTEXTE"/>
              <w:spacing w:line="252" w:lineRule="auto"/>
              <w:jc w:val="center"/>
            </w:pPr>
            <w:r>
              <w:rPr>
                <w:rFonts w:eastAsia="Raleway" w:cs="Raleway"/>
                <w:color w:val="000000"/>
                <w:sz w:val="20"/>
                <w:szCs w:val="20"/>
              </w:rPr>
              <w:t>Aucun droit (BOI-ENR-DMTG-20-20-10, § 260)</w:t>
            </w:r>
          </w:p>
        </w:tc>
      </w:tr>
      <w:tr w:rsidR="00F819AB" w14:paraId="7453DF03" w14:textId="77777777">
        <w:trPr>
          <w:cantSplit/>
        </w:trPr>
        <w:tc>
          <w:tcPr>
            <w:tcW w:w="5072" w:type="dxa"/>
            <w:vAlign w:val="center"/>
          </w:tcPr>
          <w:p w14:paraId="24724534" w14:textId="77777777" w:rsidR="00F819AB" w:rsidRDefault="00215B4B">
            <w:pPr>
              <w:pStyle w:val="RALEWAYTEXTE"/>
              <w:spacing w:line="252" w:lineRule="auto"/>
              <w:jc w:val="left"/>
            </w:pPr>
            <w:r>
              <w:rPr>
                <w:rFonts w:eastAsia="Raleway" w:cs="Raleway"/>
                <w:b/>
                <w:bCs/>
                <w:color w:val="000000"/>
                <w:sz w:val="20"/>
                <w:szCs w:val="20"/>
              </w:rPr>
              <w:t>Rachat et réduction de capital constatés par un acte unique</w:t>
            </w:r>
          </w:p>
        </w:tc>
        <w:tc>
          <w:tcPr>
            <w:tcW w:w="4000" w:type="dxa"/>
            <w:vAlign w:val="center"/>
          </w:tcPr>
          <w:p w14:paraId="4ED59F7A" w14:textId="77777777" w:rsidR="00F819AB" w:rsidRDefault="00215B4B">
            <w:pPr>
              <w:pStyle w:val="RALEWAYTEXTE"/>
              <w:spacing w:line="252" w:lineRule="auto"/>
              <w:jc w:val="left"/>
            </w:pPr>
            <w:r>
              <w:rPr>
                <w:rFonts w:eastAsia="Raleway" w:cs="Raleway"/>
                <w:color w:val="000000"/>
                <w:sz w:val="20"/>
                <w:szCs w:val="20"/>
              </w:rPr>
              <w:t>Enregistrement gratuit (article 814 C, 2° du CGI)</w:t>
            </w:r>
          </w:p>
        </w:tc>
      </w:tr>
    </w:tbl>
    <w:p w14:paraId="509F722C" w14:textId="77777777" w:rsidR="00F819AB" w:rsidRDefault="00F819AB">
      <w:pPr>
        <w:pStyle w:val="RALEWAYTEXTE"/>
        <w:spacing w:after="100" w:line="276" w:lineRule="auto"/>
      </w:pPr>
    </w:p>
    <w:p w14:paraId="0FEBD409" w14:textId="3C1AFE3E" w:rsidR="00F819AB" w:rsidRDefault="00215B4B">
      <w:pPr>
        <w:pStyle w:val="RALEWAYTEXTE"/>
        <w:spacing w:after="140" w:line="276" w:lineRule="auto"/>
        <w:rPr>
          <w:rFonts w:eastAsia="Raleway" w:cs="Raleway"/>
          <w:color w:val="000000"/>
        </w:rPr>
      </w:pPr>
      <w:r>
        <w:rPr>
          <w:rFonts w:eastAsia="Raleway" w:cs="Raleway"/>
          <w:color w:val="000000"/>
        </w:rPr>
        <w:t xml:space="preserve">S’y ajoutent les émoluments du notaire, </w:t>
      </w:r>
      <w:r>
        <w:rPr>
          <w:rFonts w:eastAsia="Raleway" w:cs="Raleway"/>
          <w:color w:val="000000"/>
        </w:rPr>
        <w:t>la rémunération des commissaires aux apports</w:t>
      </w:r>
      <w:r w:rsidR="005651D1">
        <w:rPr>
          <w:rFonts w:eastAsia="Raleway" w:cs="Raleway"/>
          <w:color w:val="000000"/>
        </w:rPr>
        <w:t xml:space="preserve"> et de ECA EXPERTISE ainsi que</w:t>
      </w:r>
      <w:r>
        <w:rPr>
          <w:rFonts w:eastAsia="Raleway" w:cs="Raleway"/>
          <w:color w:val="000000"/>
        </w:rPr>
        <w:t xml:space="preserve"> les frais de formalités, qui ne sont pas chiffrés ici.</w:t>
      </w:r>
    </w:p>
    <w:p w14:paraId="266720B4" w14:textId="77777777" w:rsidR="005F6E08" w:rsidRDefault="005F6E08">
      <w:pPr>
        <w:pStyle w:val="RALEWAYTEXTE"/>
        <w:spacing w:after="140" w:line="276" w:lineRule="auto"/>
        <w:rPr>
          <w:rFonts w:eastAsia="Raleway" w:cs="Raleway"/>
          <w:color w:val="000000"/>
        </w:rPr>
      </w:pPr>
    </w:p>
    <w:p w14:paraId="099D2573" w14:textId="77777777" w:rsidR="005F6E08" w:rsidRDefault="005F6E08">
      <w:pPr>
        <w:pStyle w:val="RALEWAYTEXTE"/>
        <w:spacing w:after="140" w:line="276" w:lineRule="auto"/>
      </w:pPr>
    </w:p>
    <w:p w14:paraId="65320CC6" w14:textId="77777777" w:rsidR="00F819AB" w:rsidRDefault="00215B4B">
      <w:pPr>
        <w:pStyle w:val="RALEWAYTEXTE"/>
        <w:spacing w:after="160" w:line="276" w:lineRule="auto"/>
      </w:pPr>
      <w:r>
        <w:rPr>
          <w:rFonts w:eastAsia="Raleway" w:cs="Raleway"/>
          <w:b/>
          <w:bCs/>
          <w:color w:val="000000"/>
        </w:rPr>
        <w:lastRenderedPageBreak/>
        <w:t>Pour un emprunt de 400 000 €, le coût fiscal total de l’opération s’établit ainsi à environ 96 800 €</w:t>
      </w:r>
      <w:r>
        <w:rPr>
          <w:rFonts w:eastAsia="Raleway" w:cs="Raleway"/>
          <w:color w:val="000000"/>
        </w:rPr>
        <w:t> : 61 077 € pour vous (option pour le barème), environ 26 500 € pour Mme Marie PIGACHE (option pour le barème, tranche marginale de 30 %), environ 8 774 € de droits de donation et 400 € de droits d’enregistrement, hors frais d’actes.</w:t>
      </w:r>
    </w:p>
    <w:p w14:paraId="4C20E7EA" w14:textId="77777777" w:rsidR="00F819AB" w:rsidRDefault="00215B4B">
      <w:pPr>
        <w:pStyle w:val="RALEWAYTITREGRAS2"/>
        <w:keepNext/>
        <w:spacing w:before="140" w:after="80" w:line="276" w:lineRule="auto"/>
      </w:pPr>
      <w:r>
        <w:rPr>
          <w:rFonts w:eastAsia="Raleway" w:cs="Raleway"/>
        </w:rPr>
        <w:t>III.6. Les points de sécurisation</w:t>
      </w:r>
    </w:p>
    <w:p w14:paraId="242892DE" w14:textId="77777777" w:rsidR="004167C6" w:rsidRPr="004167C6" w:rsidRDefault="00215B4B">
      <w:pPr>
        <w:pStyle w:val="RALEWAYPUCES"/>
        <w:numPr>
          <w:ilvl w:val="0"/>
          <w:numId w:val="13"/>
        </w:numPr>
        <w:spacing w:after="60" w:line="276" w:lineRule="auto"/>
      </w:pPr>
      <w:r>
        <w:rPr>
          <w:rFonts w:eastAsia="Raleway" w:cs="Raleway"/>
          <w:b/>
          <w:bCs/>
          <w:color w:val="000000"/>
        </w:rPr>
        <w:t>L’ordre des apports de M. Adrien PIGACHE.</w:t>
      </w:r>
      <w:r>
        <w:rPr>
          <w:rFonts w:eastAsia="Raleway" w:cs="Raleway"/>
          <w:color w:val="000000"/>
        </w:rPr>
        <w:t xml:space="preserve"> Ses 2 500 actions personnelles ont été souscrites à 1 €. S’il les apportait en même temps que les actions reçues, dans un apport rémunéré pour partie par la prise en charge de la soulte, la fraction ainsi rémunérée constituerait une cession imposable, dont le prix d’acquisition serait la moyenne pondérée de l’ensemble de ses actions (article 150-0 D, 3 du CGI) : environ 25 800 € de plus-value imposable immédiatement (8 104 € au prélèvement forfaitaire) pour un emprunt de 400 000 €. </w:t>
      </w:r>
    </w:p>
    <w:p w14:paraId="256DC9A3" w14:textId="45CEA8A5" w:rsidR="00F819AB" w:rsidRDefault="00215B4B" w:rsidP="004167C6">
      <w:pPr>
        <w:pStyle w:val="RALEWAYPUCES"/>
        <w:numPr>
          <w:ilvl w:val="0"/>
          <w:numId w:val="0"/>
        </w:numPr>
        <w:spacing w:after="60" w:line="276" w:lineRule="auto"/>
        <w:ind w:left="360"/>
      </w:pPr>
      <w:r>
        <w:rPr>
          <w:rFonts w:eastAsia="Raleway" w:cs="Raleway"/>
          <w:color w:val="000000"/>
        </w:rPr>
        <w:t>L’administration pourrait en outre soutenir que cette prise en charge constitue une soulte excédant 10 % de la valeur nominale des titres reçus, ce qui exclurait l’ensemble de l’apport du report d’imposition (article 150-0 B ter, I du CGI) et rendrait imposable toute la plus-value de 97 994 € (30 770 € au prélèvement forfaitaire). Constituer la holding avec ces seules actions, avant la donation, écarte ce risque : les actions apportées ensuite ont pour prix d’acquisition la valeur retenue pour les droits de</w:t>
      </w:r>
      <w:r>
        <w:rPr>
          <w:rFonts w:eastAsia="Raleway" w:cs="Raleway"/>
          <w:color w:val="000000"/>
        </w:rPr>
        <w:t xml:space="preserve"> donation (article 150-0 D, 1 du CGI) et ne dégagent aucune plus-value.</w:t>
      </w:r>
    </w:p>
    <w:p w14:paraId="7FDD2C95" w14:textId="77777777" w:rsidR="00F819AB" w:rsidRDefault="00215B4B">
      <w:pPr>
        <w:pStyle w:val="RALEWAYPUCES"/>
        <w:numPr>
          <w:ilvl w:val="0"/>
          <w:numId w:val="13"/>
        </w:numPr>
        <w:spacing w:after="60" w:line="276" w:lineRule="auto"/>
      </w:pPr>
      <w:r>
        <w:rPr>
          <w:rFonts w:eastAsia="Raleway" w:cs="Raleway"/>
          <w:b/>
          <w:bCs/>
          <w:color w:val="000000"/>
        </w:rPr>
        <w:t>Les statuts de PIGACHE COMBUSTIBLES.</w:t>
      </w:r>
      <w:r>
        <w:rPr>
          <w:rFonts w:eastAsia="Raleway" w:cs="Raleway"/>
          <w:color w:val="000000"/>
        </w:rPr>
        <w:t xml:space="preserve"> Le droit de préemption de M. Didier PIGACHE et l’agrément à la majorité des deux tiers (article 12) s’appliquent à toutes les mutations, y compris les donations et les apports : une renonciation et un agrément devront être formalisés pour chaque opération. L’article 14 relatif à la présidence devra être modifié (III.1).</w:t>
      </w:r>
    </w:p>
    <w:p w14:paraId="63043D13" w14:textId="77777777" w:rsidR="00F819AB" w:rsidRDefault="00215B4B">
      <w:pPr>
        <w:pStyle w:val="RALEWAYPUCES"/>
        <w:numPr>
          <w:ilvl w:val="0"/>
          <w:numId w:val="13"/>
        </w:numPr>
        <w:spacing w:after="60" w:line="276" w:lineRule="auto"/>
      </w:pPr>
      <w:r>
        <w:rPr>
          <w:rFonts w:eastAsia="Raleway" w:cs="Raleway"/>
          <w:b/>
          <w:bCs/>
          <w:color w:val="000000"/>
        </w:rPr>
        <w:t>La valeur.</w:t>
      </w:r>
      <w:r>
        <w:rPr>
          <w:rFonts w:eastAsia="Raleway" w:cs="Raleway"/>
          <w:color w:val="000000"/>
        </w:rPr>
        <w:t xml:space="preserve"> Le rapport d’évaluation devra être actualisé à la date des actes, et la même valeur retenue pour toutes les opérations.</w:t>
      </w:r>
    </w:p>
    <w:p w14:paraId="2746D274" w14:textId="77777777" w:rsidR="00F819AB" w:rsidRPr="004167C6" w:rsidRDefault="00215B4B">
      <w:pPr>
        <w:pStyle w:val="RALEWAYPUCES"/>
        <w:numPr>
          <w:ilvl w:val="0"/>
          <w:numId w:val="13"/>
        </w:numPr>
        <w:spacing w:after="60" w:line="276" w:lineRule="auto"/>
      </w:pPr>
      <w:r>
        <w:rPr>
          <w:rFonts w:eastAsia="Raleway" w:cs="Raleway"/>
          <w:b/>
          <w:bCs/>
          <w:color w:val="000000"/>
        </w:rPr>
        <w:t>La durée des engagements.</w:t>
      </w:r>
      <w:r>
        <w:rPr>
          <w:rFonts w:eastAsia="Raleway" w:cs="Raleway"/>
          <w:color w:val="000000"/>
        </w:rPr>
        <w:t xml:space="preserve"> Pendant six ans, toute cession, toute entrée d’un associé au capital de la holding ou toute modification de sa direction devra être examinée au préalable au regard du régime Dutreil.</w:t>
      </w:r>
    </w:p>
    <w:p w14:paraId="630484EE" w14:textId="77777777" w:rsidR="00F819AB" w:rsidRDefault="00215B4B">
      <w:pPr>
        <w:pStyle w:val="RALEWAYTITREGRAS2"/>
        <w:keepNext/>
        <w:spacing w:before="140" w:after="80" w:line="276" w:lineRule="auto"/>
      </w:pPr>
      <w:r>
        <w:rPr>
          <w:rFonts w:eastAsia="Raleway" w:cs="Raleway"/>
        </w:rPr>
        <w:t>III.7. Le risque lié à la société ETABLISSEMENTS DIDIER PIGACHE (point majeur)</w:t>
      </w:r>
    </w:p>
    <w:p w14:paraId="3F499332" w14:textId="77777777" w:rsidR="00510513" w:rsidRDefault="00215B4B">
      <w:pPr>
        <w:pStyle w:val="RALEWAYTEXTE"/>
        <w:spacing w:after="140" w:line="276" w:lineRule="auto"/>
        <w:rPr>
          <w:rFonts w:eastAsia="Raleway" w:cs="Raleway"/>
          <w:color w:val="000000"/>
        </w:rPr>
      </w:pPr>
      <w:r>
        <w:rPr>
          <w:rFonts w:eastAsia="Raleway" w:cs="Raleway"/>
          <w:color w:val="000000"/>
        </w:rPr>
        <w:t xml:space="preserve">La société livre depuis plusieurs années du carburant à ETABLISSEMENTS DIDIER PIGACHE, qui ne la règle que partiellement et avec plus de dix-sept mois de retard. </w:t>
      </w:r>
    </w:p>
    <w:p w14:paraId="3F6C81AB" w14:textId="2EF93CC7" w:rsidR="00F819AB" w:rsidRDefault="00215B4B">
      <w:pPr>
        <w:pStyle w:val="RALEWAYTEXTE"/>
        <w:spacing w:after="140" w:line="276" w:lineRule="auto"/>
        <w:rPr>
          <w:rFonts w:eastAsia="Raleway" w:cs="Raleway"/>
          <w:color w:val="000000"/>
        </w:rPr>
      </w:pPr>
      <w:r>
        <w:rPr>
          <w:rFonts w:eastAsia="Raleway" w:cs="Raleway"/>
          <w:color w:val="000000"/>
        </w:rPr>
        <w:t xml:space="preserve">La créance atteint environ 391 000 €, soit plus du quart de l’actif. Les deux sociétés ont le même président et le même siège, et aucune convention ni aucun intérêt n’encadrent cette relation. </w:t>
      </w:r>
    </w:p>
    <w:p w14:paraId="69332BE2" w14:textId="77777777" w:rsidR="005F6E08" w:rsidRDefault="005F6E08">
      <w:pPr>
        <w:pStyle w:val="RALEWAYTEXTE"/>
        <w:spacing w:after="140" w:line="276" w:lineRule="auto"/>
        <w:rPr>
          <w:rFonts w:eastAsia="Raleway" w:cs="Raleway"/>
          <w:color w:val="000000"/>
        </w:rPr>
      </w:pPr>
    </w:p>
    <w:p w14:paraId="631920DD" w14:textId="77777777" w:rsidR="005F6E08" w:rsidRDefault="005F6E08">
      <w:pPr>
        <w:pStyle w:val="RALEWAYTEXTE"/>
        <w:spacing w:after="140" w:line="276" w:lineRule="auto"/>
        <w:rPr>
          <w:rFonts w:eastAsia="Raleway" w:cs="Raleway"/>
          <w:color w:val="000000"/>
        </w:rPr>
      </w:pPr>
    </w:p>
    <w:p w14:paraId="09C38BBB" w14:textId="77777777" w:rsidR="005F6E08" w:rsidRDefault="005F6E08">
      <w:pPr>
        <w:pStyle w:val="RALEWAYTEXTE"/>
        <w:spacing w:after="140" w:line="276" w:lineRule="auto"/>
        <w:rPr>
          <w:rFonts w:eastAsia="Raleway" w:cs="Raleway"/>
          <w:color w:val="000000"/>
        </w:rPr>
      </w:pPr>
    </w:p>
    <w:p w14:paraId="41BE633B" w14:textId="77777777" w:rsidR="005F6E08" w:rsidRDefault="005F6E08">
      <w:pPr>
        <w:pStyle w:val="RALEWAYTEXTE"/>
        <w:spacing w:after="140" w:line="276" w:lineRule="auto"/>
      </w:pPr>
    </w:p>
    <w:p w14:paraId="082C2FF4" w14:textId="0B796ECE" w:rsidR="005F6E08" w:rsidRDefault="00215B4B" w:rsidP="005F6E08">
      <w:pPr>
        <w:pStyle w:val="RALEWAYTEXTE"/>
        <w:keepNext/>
        <w:spacing w:after="80" w:line="276" w:lineRule="auto"/>
        <w:rPr>
          <w:rFonts w:eastAsia="Raleway" w:cs="Raleway"/>
          <w:color w:val="000000"/>
        </w:rPr>
      </w:pPr>
      <w:r>
        <w:rPr>
          <w:rFonts w:eastAsia="Raleway" w:cs="Raleway"/>
          <w:b/>
          <w:bCs/>
          <w:color w:val="000000"/>
        </w:rPr>
        <w:lastRenderedPageBreak/>
        <w:t>Le risque principal est l’extension de la liquidation à PIGACHE COMBUSTIBLES.</w:t>
      </w:r>
      <w:r>
        <w:rPr>
          <w:rFonts w:eastAsia="Raleway" w:cs="Raleway"/>
          <w:color w:val="000000"/>
        </w:rPr>
        <w:t xml:space="preserve"> En cas de liquidation judiciaire de ETABLISSEMENTS DIDIER PIGACHE, le liquidateur ou le ministère public peut demander que la procédure soit étendue à une autre personne en cas de confusion des patrimoines (articles L. 621-2 et L. 641-1, I du code de commerce). </w:t>
      </w:r>
    </w:p>
    <w:p w14:paraId="262D99BE" w14:textId="5EEEBF42" w:rsidR="009F587D" w:rsidRDefault="00215B4B">
      <w:pPr>
        <w:pStyle w:val="RALEWAYTEXTE"/>
        <w:keepNext/>
        <w:spacing w:after="80" w:line="276" w:lineRule="auto"/>
        <w:rPr>
          <w:rFonts w:eastAsia="Raleway" w:cs="Raleway"/>
          <w:color w:val="000000"/>
        </w:rPr>
      </w:pPr>
      <w:r>
        <w:rPr>
          <w:rFonts w:eastAsia="Raleway" w:cs="Raleway"/>
          <w:color w:val="000000"/>
        </w:rPr>
        <w:t>La jurisprudence caractérise cette confusion par des relations financières anormales, appréciées à partir d’un ensemble d’indices concordants, peu important que les opérations soient inscrites en comptabilité ou que le débiteur ne se soit pas appauvri (Cass. com., 16 septembre 2014, n° 13-19.127 ; Cass. com., 23 mai 2024, n° 22-24.035). Des livraisons poursuivies sans paiement régulier, sans convention ni intérêts, au profit d’une société en difficulté dirigée par la même personne, relèvent de ce type d’ind</w:t>
      </w:r>
      <w:r>
        <w:rPr>
          <w:rFonts w:eastAsia="Raleway" w:cs="Raleway"/>
          <w:color w:val="000000"/>
        </w:rPr>
        <w:t xml:space="preserve">ices. </w:t>
      </w:r>
    </w:p>
    <w:p w14:paraId="40B7437B" w14:textId="79F4249D" w:rsidR="00F819AB" w:rsidRDefault="00215B4B">
      <w:pPr>
        <w:pStyle w:val="RALEWAYTEXTE"/>
        <w:keepNext/>
        <w:spacing w:after="80" w:line="276" w:lineRule="auto"/>
      </w:pPr>
      <w:r>
        <w:rPr>
          <w:rFonts w:eastAsia="Raleway" w:cs="Raleway"/>
          <w:color w:val="000000"/>
        </w:rPr>
        <w:t>Si l’extension était prononcée :</w:t>
      </w:r>
    </w:p>
    <w:p w14:paraId="51A48EAA" w14:textId="566AEF4C" w:rsidR="00F819AB" w:rsidRDefault="009F587D">
      <w:pPr>
        <w:pStyle w:val="RALEWAYPUCES"/>
        <w:numPr>
          <w:ilvl w:val="0"/>
          <w:numId w:val="13"/>
        </w:numPr>
        <w:spacing w:after="60" w:line="276" w:lineRule="auto"/>
      </w:pPr>
      <w:r>
        <w:rPr>
          <w:rFonts w:eastAsia="Raleway" w:cs="Raleway"/>
          <w:color w:val="000000"/>
        </w:rPr>
        <w:t>Les actifs de PIGACHE COMBUSTIBLES répondraient des dettes de ETABLISSEMENTS DIDIER PIGACHE et la société serait elle-même liquidée ; la holding perdrait son seul actif, tout en restant tenue de l’emprunt ;</w:t>
      </w:r>
    </w:p>
    <w:p w14:paraId="3101E673" w14:textId="611BCB38" w:rsidR="00F819AB" w:rsidRDefault="009F587D">
      <w:pPr>
        <w:pStyle w:val="RALEWAYPUCES"/>
        <w:numPr>
          <w:ilvl w:val="0"/>
          <w:numId w:val="13"/>
        </w:numPr>
        <w:spacing w:after="60" w:line="276" w:lineRule="auto"/>
      </w:pPr>
      <w:r>
        <w:rPr>
          <w:rFonts w:eastAsia="Raleway" w:cs="Raleway"/>
          <w:color w:val="000000"/>
        </w:rPr>
        <w:t>L’exonération Dutreil ne serait pas remise en cause, l’annulation des titres consécutive à une liquidation judiciaire étant expressément neutralisée (article 787 B, h du CGI), mais la valeur transmise serait perdue ;</w:t>
      </w:r>
    </w:p>
    <w:p w14:paraId="30F2A9B0" w14:textId="2DC6E1E3" w:rsidR="00F819AB" w:rsidRDefault="009F587D">
      <w:pPr>
        <w:pStyle w:val="RALEWAYPUCES"/>
        <w:numPr>
          <w:ilvl w:val="0"/>
          <w:numId w:val="13"/>
        </w:numPr>
        <w:spacing w:after="60" w:line="276" w:lineRule="auto"/>
      </w:pPr>
      <w:r>
        <w:rPr>
          <w:rFonts w:eastAsia="Raleway" w:cs="Raleway"/>
          <w:color w:val="000000"/>
        </w:rPr>
        <w:t>Les sommes versées par PIGACHE COMBUSTIBLES (remboursement du compte courant, prix de rachat payé à Mme Marie PIGACHE) pourraient être contestées au titre de la période suspecte.</w:t>
      </w:r>
    </w:p>
    <w:p w14:paraId="68648B98" w14:textId="77777777" w:rsidR="00F819AB" w:rsidRDefault="00215B4B">
      <w:pPr>
        <w:pStyle w:val="RALEWAYTEXTE"/>
        <w:keepNext/>
        <w:spacing w:after="80" w:line="276" w:lineRule="auto"/>
      </w:pPr>
      <w:r>
        <w:rPr>
          <w:rFonts w:eastAsia="Raleway" w:cs="Raleway"/>
          <w:b/>
          <w:bCs/>
          <w:color w:val="000000"/>
        </w:rPr>
        <w:t>Deux risques s’y ajoutent :</w:t>
      </w:r>
    </w:p>
    <w:p w14:paraId="744C2B12" w14:textId="12E6E191" w:rsidR="00F819AB" w:rsidRDefault="009F587D">
      <w:pPr>
        <w:pStyle w:val="RALEWAYPUCES"/>
        <w:numPr>
          <w:ilvl w:val="0"/>
          <w:numId w:val="13"/>
        </w:numPr>
        <w:spacing w:after="60" w:line="276" w:lineRule="auto"/>
      </w:pPr>
      <w:r>
        <w:rPr>
          <w:rFonts w:eastAsia="Raleway" w:cs="Raleway"/>
          <w:color w:val="000000"/>
        </w:rPr>
        <w:t>Les paiements reçus de ETABLISSEMENTS DIDIER PIGACHE après sa date de cessation des paiements, qui peut être fixée jusqu’à dix-huit mois avant le jugement d’ouverture (article L. 631-8 du code de commerce), pourraient être annulés, la société ne pouvant ignorer la situation de sa cliente (article L. 632-2 du code de commerce) ;</w:t>
      </w:r>
    </w:p>
    <w:p w14:paraId="291D3E1D" w14:textId="3BCB1A2C" w:rsidR="00F819AB" w:rsidRPr="009F587D" w:rsidRDefault="009F587D">
      <w:pPr>
        <w:pStyle w:val="RALEWAYPUCES"/>
        <w:numPr>
          <w:ilvl w:val="0"/>
          <w:numId w:val="13"/>
        </w:numPr>
        <w:spacing w:after="60" w:line="276" w:lineRule="auto"/>
      </w:pPr>
      <w:r>
        <w:rPr>
          <w:rFonts w:eastAsia="Raleway" w:cs="Raleway"/>
          <w:color w:val="000000"/>
        </w:rPr>
        <w:t>Si M. Didier PIGACHE était recherché personnellement, notamment au titre de cautions consenties pour cette société, ses créanciers pourraient contester la donation-partage comme faite en fraude de leurs droits, sans avoir à prouver que les donataires connaissaient la fraude, s’agissant d’un acte à titre gratuit (article 1341-2 du code civil). Une caution n’engage les biens communs que si Mme Jeannine PIGACHE y a expressément consenti (article 1415 du code civil).</w:t>
      </w:r>
    </w:p>
    <w:p w14:paraId="61E499A7" w14:textId="77777777" w:rsidR="00F819AB" w:rsidRDefault="00215B4B">
      <w:pPr>
        <w:pStyle w:val="RALEWAYTEXTE"/>
        <w:spacing w:after="140" w:line="276" w:lineRule="auto"/>
        <w:rPr>
          <w:rFonts w:eastAsia="Raleway" w:cs="Raleway"/>
          <w:color w:val="000000"/>
        </w:rPr>
      </w:pPr>
      <w:r>
        <w:rPr>
          <w:rFonts w:eastAsia="Raleway" w:cs="Raleway"/>
          <w:color w:val="000000"/>
        </w:rPr>
        <w:t>La valeur retenue n’est pas en cause : la créance est déjà largement dépréciée dans l’évaluation (provision de 99 632 € et correction de 238 117 € pour risque client, qui portent selon notre compréhension sur cette créance), et son recouvrement éventuel bénéficiera à M. Adrien PIGACHE sans remettre en cause l’égalité, les biens étant évalués au jour de la donation-partage.</w:t>
      </w:r>
    </w:p>
    <w:p w14:paraId="61EB4EFC" w14:textId="77777777" w:rsidR="005F6E08" w:rsidRDefault="005F6E08">
      <w:pPr>
        <w:pStyle w:val="RALEWAYTEXTE"/>
        <w:spacing w:after="140" w:line="276" w:lineRule="auto"/>
        <w:rPr>
          <w:rFonts w:eastAsia="Raleway" w:cs="Raleway"/>
          <w:color w:val="000000"/>
        </w:rPr>
      </w:pPr>
    </w:p>
    <w:p w14:paraId="5169F1DA" w14:textId="77777777" w:rsidR="005F6E08" w:rsidRDefault="005F6E08">
      <w:pPr>
        <w:pStyle w:val="RALEWAYTEXTE"/>
        <w:spacing w:after="140" w:line="276" w:lineRule="auto"/>
      </w:pPr>
    </w:p>
    <w:p w14:paraId="0E27C26B" w14:textId="77777777" w:rsidR="00F819AB" w:rsidRDefault="00215B4B">
      <w:pPr>
        <w:pStyle w:val="RALEWAYTEXTE"/>
        <w:keepNext/>
        <w:spacing w:after="80" w:line="276" w:lineRule="auto"/>
      </w:pPr>
      <w:r>
        <w:rPr>
          <w:rFonts w:eastAsia="Raleway" w:cs="Raleway"/>
          <w:color w:val="000000"/>
        </w:rPr>
        <w:lastRenderedPageBreak/>
        <w:t>Pour arrêter les montants définitifs, nous aurons besoin des éléments suivants :</w:t>
      </w:r>
    </w:p>
    <w:p w14:paraId="265A3826" w14:textId="61E10105" w:rsidR="00F819AB" w:rsidRDefault="009F587D">
      <w:pPr>
        <w:pStyle w:val="RALEWAYPUCES"/>
        <w:numPr>
          <w:ilvl w:val="0"/>
          <w:numId w:val="13"/>
        </w:numPr>
        <w:spacing w:after="60" w:line="276" w:lineRule="auto"/>
      </w:pPr>
      <w:r>
        <w:rPr>
          <w:rFonts w:eastAsia="Raleway" w:cs="Raleway"/>
          <w:color w:val="000000"/>
        </w:rPr>
        <w:t>L’inventaire de votre patrimoine hors PIGACHE COMBUSTIBLES : épargne disponible, biens immobiliers et leur valeur estimée, notamment votre résidence de Berles-au-Bois et les maisons de Bavincourt ;</w:t>
      </w:r>
    </w:p>
    <w:p w14:paraId="6E28C2E6" w14:textId="2AB796C1" w:rsidR="00F819AB" w:rsidRDefault="009F587D">
      <w:pPr>
        <w:pStyle w:val="RALEWAYPUCES"/>
        <w:numPr>
          <w:ilvl w:val="0"/>
          <w:numId w:val="13"/>
        </w:numPr>
        <w:spacing w:after="60" w:line="276" w:lineRule="auto"/>
      </w:pPr>
      <w:r>
        <w:rPr>
          <w:rFonts w:eastAsia="Raleway" w:cs="Raleway"/>
          <w:color w:val="000000"/>
        </w:rPr>
        <w:t>Le montant que la banque accepte de prêter à la holding ;</w:t>
      </w:r>
    </w:p>
    <w:p w14:paraId="56E85847" w14:textId="2AC3B636" w:rsidR="00F819AB" w:rsidRDefault="009F587D">
      <w:pPr>
        <w:pStyle w:val="RALEWAYPUCES"/>
        <w:numPr>
          <w:ilvl w:val="0"/>
          <w:numId w:val="13"/>
        </w:numPr>
        <w:spacing w:after="60" w:line="276" w:lineRule="auto"/>
      </w:pPr>
      <w:r>
        <w:rPr>
          <w:rFonts w:eastAsia="Raleway" w:cs="Raleway"/>
          <w:color w:val="000000"/>
        </w:rPr>
        <w:t>Le cas échéant, tout projet immobilier de Mme Marie PIGACHE.</w:t>
      </w:r>
    </w:p>
    <w:p w14:paraId="2A8F8D16" w14:textId="77777777" w:rsidR="00F819AB" w:rsidRDefault="00215B4B">
      <w:pPr>
        <w:pStyle w:val="RALEWAYTEXTE"/>
        <w:spacing w:after="600" w:line="276" w:lineRule="auto"/>
      </w:pPr>
      <w:r>
        <w:rPr>
          <w:rFonts w:eastAsia="Raleway" w:cs="Raleway"/>
          <w:color w:val="000000"/>
        </w:rPr>
        <w:t>Nous demeurons à votre disposition pour tout complément d’information et pour vous accompagner dans la mise en œuvre de ces opérations, en lien avec votre notaire. Nous vous prions d’agréer, Madame, Messieurs, l’expression de nos salutations distinguées.</w:t>
      </w:r>
    </w:p>
    <w:p w14:paraId="6024510B" w14:textId="77777777" w:rsidR="00F819AB" w:rsidRDefault="00215B4B">
      <w:pPr>
        <w:keepNext/>
        <w:tabs>
          <w:tab w:val="left" w:pos="567"/>
          <w:tab w:val="left" w:pos="5664"/>
        </w:tabs>
        <w:spacing w:line="276" w:lineRule="auto"/>
        <w:rPr>
          <w:rFonts w:ascii="Raleway" w:eastAsia="Raleway" w:hAnsi="Raleway" w:cs="Raleway"/>
          <w:b/>
          <w:bCs/>
          <w:color w:val="495864"/>
          <w:sz w:val="22"/>
          <w:szCs w:val="22"/>
        </w:rPr>
      </w:pPr>
      <w:r>
        <w:rPr>
          <w:rFonts w:ascii="Raleway" w:eastAsia="Raleway" w:hAnsi="Raleway" w:cs="Raleway"/>
          <w:b/>
          <w:bCs/>
          <w:color w:val="495864"/>
          <w:sz w:val="22"/>
          <w:szCs w:val="22"/>
        </w:rPr>
        <w:tab/>
        <w:t>Ludovic JOLDA</w:t>
      </w:r>
      <w:r>
        <w:rPr>
          <w:rFonts w:ascii="Raleway" w:eastAsia="Raleway" w:hAnsi="Raleway" w:cs="Raleway"/>
          <w:b/>
          <w:bCs/>
          <w:color w:val="495864"/>
          <w:sz w:val="22"/>
          <w:szCs w:val="22"/>
        </w:rPr>
        <w:tab/>
        <w:t>Yoann DECRETON</w:t>
      </w:r>
    </w:p>
    <w:p w14:paraId="6C45FAD8" w14:textId="77777777" w:rsidR="00F819AB" w:rsidRDefault="00215B4B">
      <w:pPr>
        <w:keepNext/>
        <w:tabs>
          <w:tab w:val="left" w:pos="567"/>
          <w:tab w:val="left" w:pos="5664"/>
        </w:tabs>
        <w:spacing w:line="276" w:lineRule="auto"/>
        <w:rPr>
          <w:rFonts w:ascii="Raleway" w:eastAsia="Raleway" w:hAnsi="Raleway" w:cs="Raleway"/>
          <w:b/>
          <w:bCs/>
          <w:color w:val="495864"/>
          <w:sz w:val="22"/>
          <w:szCs w:val="22"/>
        </w:rPr>
      </w:pPr>
      <w:r>
        <w:rPr>
          <w:rFonts w:ascii="Raleway" w:eastAsia="Raleway" w:hAnsi="Raleway" w:cs="Raleway"/>
          <w:b/>
          <w:bCs/>
          <w:color w:val="495864"/>
          <w:sz w:val="22"/>
          <w:szCs w:val="22"/>
        </w:rPr>
        <w:tab/>
        <w:t>Expert-comptable</w:t>
      </w:r>
      <w:r>
        <w:rPr>
          <w:rFonts w:ascii="Raleway" w:eastAsia="Raleway" w:hAnsi="Raleway" w:cs="Raleway"/>
          <w:b/>
          <w:bCs/>
          <w:color w:val="495864"/>
          <w:sz w:val="22"/>
          <w:szCs w:val="22"/>
        </w:rPr>
        <w:tab/>
        <w:t>Responsable fiscal</w:t>
      </w:r>
    </w:p>
    <w:sectPr w:rsidR="00F819AB">
      <w:headerReference w:type="default" r:id="rId7"/>
      <w:footerReference w:type="default" r:id="rId8"/>
      <w:headerReference w:type="first" r:id="rId9"/>
      <w:footerReference w:type="first" r:id="rId10"/>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4D9A" w14:textId="77777777" w:rsidR="00215B4B" w:rsidRDefault="00215B4B" w:rsidP="00AE713A">
      <w:r>
        <w:separator/>
      </w:r>
    </w:p>
  </w:endnote>
  <w:endnote w:type="continuationSeparator" w:id="0">
    <w:p w14:paraId="04C87EA4" w14:textId="77777777" w:rsidR="00215B4B" w:rsidRDefault="00215B4B"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aleway" w:hAnsi="Raleway"/>
      </w:rPr>
      <w:id w:val="-1533959137"/>
      <w:docPartObj>
        <w:docPartGallery w:val="Page Numbers (Bottom of Page)"/>
        <w:docPartUnique/>
      </w:docPartObj>
    </w:sdtPr>
    <w:sdtEndPr/>
    <w:sdtContent>
      <w:p w14:paraId="0B43A95A" w14:textId="1636C782" w:rsidR="00A9455D" w:rsidRPr="00A9455D" w:rsidRDefault="00A9455D">
        <w:pPr>
          <w:pStyle w:val="Pieddepage"/>
          <w:jc w:val="right"/>
          <w:rPr>
            <w:rFonts w:ascii="Raleway" w:hAnsi="Raleway"/>
          </w:rPr>
        </w:pPr>
        <w:r w:rsidRPr="00A9455D">
          <w:rPr>
            <w:rFonts w:ascii="Raleway" w:hAnsi="Raleway"/>
          </w:rPr>
          <w:t xml:space="preserve">Page </w:t>
        </w:r>
        <w:r w:rsidRPr="00A9455D">
          <w:rPr>
            <w:rFonts w:ascii="Raleway" w:hAnsi="Raleway"/>
          </w:rPr>
          <w:fldChar w:fldCharType="begin"/>
        </w:r>
        <w:r w:rsidRPr="00A9455D">
          <w:rPr>
            <w:rFonts w:ascii="Raleway" w:hAnsi="Raleway"/>
          </w:rPr>
          <w:instrText>PAGE   \* MERGEFORMAT</w:instrText>
        </w:r>
        <w:r w:rsidRPr="00A9455D">
          <w:rPr>
            <w:rFonts w:ascii="Raleway" w:hAnsi="Raleway"/>
          </w:rPr>
          <w:fldChar w:fldCharType="separate"/>
        </w:r>
        <w:r w:rsidRPr="00A9455D">
          <w:rPr>
            <w:rFonts w:ascii="Raleway" w:hAnsi="Raleway"/>
          </w:rPr>
          <w:t>2</w:t>
        </w:r>
        <w:r w:rsidRPr="00A9455D">
          <w:rPr>
            <w:rFonts w:ascii="Raleway" w:hAnsi="Raleway"/>
          </w:rPr>
          <w:fldChar w:fldCharType="end"/>
        </w:r>
        <w:r w:rsidRPr="00A9455D">
          <w:rPr>
            <w:rFonts w:ascii="Raleway" w:hAnsi="Raleway"/>
          </w:rPr>
          <w:t>/</w:t>
        </w:r>
        <w:r>
          <w:rPr>
            <w:rFonts w:ascii="Raleway" w:hAnsi="Raleway"/>
          </w:rPr>
          <w:fldChar w:fldCharType="begin"/>
        </w:r>
        <w:r>
          <w:rPr>
            <w:rFonts w:ascii="Raleway" w:hAnsi="Raleway"/>
          </w:rPr>
          <w:instrText xml:space="preserve"> NUMPAGES   \* MERGEFORMAT </w:instrText>
        </w:r>
        <w:r>
          <w:rPr>
            <w:rFonts w:ascii="Raleway" w:hAnsi="Raleway"/>
          </w:rPr>
          <w:fldChar w:fldCharType="separate"/>
        </w:r>
        <w:r>
          <w:rPr>
            <w:rFonts w:ascii="Raleway" w:hAnsi="Raleway"/>
          </w:rPr>
          <w:t>13</w:t>
        </w:r>
        <w:r>
          <w:rPr>
            <w:rFonts w:ascii="Raleway" w:hAnsi="Raleway"/>
          </w:rPr>
          <w:fldChar w:fldCharType="end"/>
        </w:r>
      </w:p>
    </w:sdtContent>
  </w:sdt>
  <w:p w14:paraId="35CCC238" w14:textId="77777777" w:rsidR="00A9455D" w:rsidRDefault="00A9455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F2F7" w14:textId="77777777" w:rsidR="00BF1A42" w:rsidRDefault="00215B4B" w:rsidP="00BF1A42">
    <w:pPr>
      <w:pStyle w:val="Pieddepage"/>
      <w:jc w:val="center"/>
      <w:rPr>
        <w:rFonts w:asciiTheme="majorHAnsi" w:hAnsiTheme="majorHAnsi"/>
        <w:b/>
        <w:color w:val="495864"/>
        <w:sz w:val="16"/>
      </w:rPr>
    </w:pPr>
    <w:r>
      <w:rPr>
        <w:noProof/>
        <w:color w:val="495864"/>
      </w:rPr>
      <w:pict w14:anchorId="32BF2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37A1E95D" w14:textId="14401805"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w:t>
    </w:r>
    <w:r w:rsidR="008B68C4">
      <w:rPr>
        <w:rFonts w:asciiTheme="majorHAnsi" w:hAnsiTheme="majorHAnsi"/>
        <w:b/>
        <w:color w:val="495864"/>
        <w:sz w:val="14"/>
      </w:rPr>
      <w:t>S</w:t>
    </w:r>
    <w:r w:rsidRPr="00512A8C">
      <w:rPr>
        <w:rFonts w:asciiTheme="majorHAnsi" w:hAnsiTheme="majorHAnsi"/>
        <w:b/>
        <w:color w:val="495864"/>
        <w:sz w:val="14"/>
      </w:rPr>
      <w:t>. au capital de 300 000 € - Siret : 687 220 087 00021 – 687 220 087 R.C.S. Douai – N° TVA Intracommunautaire : FR 60 687 220 087 – Code APE : 6920 Z</w:t>
    </w:r>
  </w:p>
  <w:p w14:paraId="59826389"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7A62" w14:textId="77777777" w:rsidR="00215B4B" w:rsidRDefault="00215B4B" w:rsidP="00AE713A">
      <w:r>
        <w:separator/>
      </w:r>
    </w:p>
  </w:footnote>
  <w:footnote w:type="continuationSeparator" w:id="0">
    <w:p w14:paraId="0F19B96D" w14:textId="77777777" w:rsidR="00215B4B" w:rsidRDefault="00215B4B"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95D2" w14:textId="77777777" w:rsidR="00801EB6" w:rsidRDefault="00801EB6" w:rsidP="00801EB6">
    <w:pPr>
      <w:pStyle w:val="En-tte"/>
      <w:ind w:left="-993"/>
    </w:pPr>
    <w:r>
      <w:rPr>
        <w:noProof/>
      </w:rPr>
      <w:drawing>
        <wp:inline distT="0" distB="0" distL="0" distR="0" wp14:anchorId="2F778AE7" wp14:editId="18188D2C">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1C4486EA" w14:textId="77777777" w:rsidR="00801EB6" w:rsidRDefault="00801EB6" w:rsidP="00801EB6">
    <w:pPr>
      <w:pStyle w:val="En-tte"/>
      <w:ind w:left="-1134"/>
    </w:pPr>
  </w:p>
  <w:p w14:paraId="0BF87F86" w14:textId="77777777" w:rsidR="00801EB6" w:rsidRDefault="00801EB6" w:rsidP="00801EB6">
    <w:pPr>
      <w:pStyle w:val="En-tte"/>
      <w:ind w:left="-1134"/>
    </w:pPr>
  </w:p>
  <w:p w14:paraId="5740FA37"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3B4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0EC8EE1" wp14:editId="0E320291">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032E650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5E5FE9B"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036543FA"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2F992A54" wp14:editId="21F99998">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5EED72C2" w14:textId="77777777" w:rsidR="00801EB6" w:rsidRPr="00C11DEB" w:rsidRDefault="00801EB6" w:rsidP="00C11DEB">
    <w:pPr>
      <w:pStyle w:val="En-tte"/>
      <w:rPr>
        <w:rFonts w:asciiTheme="majorHAnsi" w:hAnsiTheme="majorHAnsi"/>
        <w:b/>
        <w:color w:val="FFFFFF" w:themeColor="background1"/>
        <w:sz w:val="6"/>
        <w:u w:val="single" w:color="C00000"/>
      </w:rPr>
    </w:pPr>
  </w:p>
  <w:p w14:paraId="56586B5F" w14:textId="77777777" w:rsidR="00C11DEB" w:rsidRPr="00C11DEB" w:rsidRDefault="00C11DEB" w:rsidP="00C11DEB">
    <w:pPr>
      <w:pStyle w:val="En-tte"/>
      <w:rPr>
        <w:rFonts w:asciiTheme="majorHAnsi" w:hAnsiTheme="majorHAnsi"/>
        <w:b/>
        <w:color w:val="FFFFFF" w:themeColor="background1"/>
        <w:sz w:val="2"/>
        <w:u w:val="single" w:color="C00000"/>
      </w:rPr>
    </w:pPr>
  </w:p>
  <w:p w14:paraId="191BEEC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5FA35AB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18DD3C2A"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7A59C483"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60D4CAB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5E7131A2"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3789F050"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7F861978" wp14:editId="568C1075">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41D50C72" w14:textId="77777777" w:rsidR="00C11DEB" w:rsidRDefault="00C11DEB" w:rsidP="00801EB6">
    <w:pPr>
      <w:pStyle w:val="En-tte"/>
      <w:ind w:left="-993"/>
      <w:rPr>
        <w:rFonts w:asciiTheme="majorHAnsi" w:hAnsiTheme="majorHAnsi"/>
        <w:b/>
        <w:color w:val="C00000"/>
        <w:sz w:val="6"/>
        <w:szCs w:val="6"/>
      </w:rPr>
    </w:pPr>
  </w:p>
  <w:p w14:paraId="254B5406" w14:textId="77777777" w:rsidR="00C11DEB" w:rsidRPr="00C11DEB" w:rsidRDefault="00C11DEB" w:rsidP="00801EB6">
    <w:pPr>
      <w:pStyle w:val="En-tte"/>
      <w:ind w:left="-993"/>
      <w:rPr>
        <w:rFonts w:asciiTheme="majorHAnsi" w:hAnsiTheme="majorHAnsi"/>
        <w:b/>
        <w:color w:val="C00000"/>
        <w:sz w:val="6"/>
        <w:szCs w:val="6"/>
      </w:rPr>
    </w:pPr>
  </w:p>
  <w:p w14:paraId="55E31F27"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052F051F"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77E42397"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063653F1"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56604479" wp14:editId="462FCC58">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6D3EF03B"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229303AB"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7D0070E3"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F6"/>
    <w:multiLevelType w:val="hybridMultilevel"/>
    <w:tmpl w:val="8BB4E6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2"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3"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5" w15:restartNumberingAfterBreak="0">
    <w:nsid w:val="39401775"/>
    <w:multiLevelType w:val="hybridMultilevel"/>
    <w:tmpl w:val="9218180C"/>
    <w:lvl w:ilvl="0" w:tplc="D350361E">
      <w:start w:val="1"/>
      <w:numFmt w:val="bullet"/>
      <w:pStyle w:val="RALEWAYPUCE"/>
      <w:lvlText w:val=""/>
      <w:lvlJc w:val="left"/>
      <w:pPr>
        <w:ind w:left="4959" w:hanging="360"/>
      </w:pPr>
      <w:rPr>
        <w:rFonts w:ascii="Symbol" w:hAnsi="Symbol" w:hint="default"/>
        <w:color w:val="E63427"/>
      </w:rPr>
    </w:lvl>
    <w:lvl w:ilvl="1" w:tplc="040C0003" w:tentative="1">
      <w:start w:val="1"/>
      <w:numFmt w:val="bullet"/>
      <w:lvlText w:val="o"/>
      <w:lvlJc w:val="left"/>
      <w:pPr>
        <w:ind w:left="5679" w:hanging="360"/>
      </w:pPr>
      <w:rPr>
        <w:rFonts w:ascii="Courier New" w:hAnsi="Courier New" w:cs="Courier New" w:hint="default"/>
      </w:rPr>
    </w:lvl>
    <w:lvl w:ilvl="2" w:tplc="040C0005" w:tentative="1">
      <w:start w:val="1"/>
      <w:numFmt w:val="bullet"/>
      <w:lvlText w:val=""/>
      <w:lvlJc w:val="left"/>
      <w:pPr>
        <w:ind w:left="6399" w:hanging="360"/>
      </w:pPr>
      <w:rPr>
        <w:rFonts w:ascii="Wingdings" w:hAnsi="Wingdings" w:hint="default"/>
      </w:rPr>
    </w:lvl>
    <w:lvl w:ilvl="3" w:tplc="040C0001" w:tentative="1">
      <w:start w:val="1"/>
      <w:numFmt w:val="bullet"/>
      <w:lvlText w:val=""/>
      <w:lvlJc w:val="left"/>
      <w:pPr>
        <w:ind w:left="7119" w:hanging="360"/>
      </w:pPr>
      <w:rPr>
        <w:rFonts w:ascii="Symbol" w:hAnsi="Symbol" w:hint="default"/>
      </w:rPr>
    </w:lvl>
    <w:lvl w:ilvl="4" w:tplc="040C0003" w:tentative="1">
      <w:start w:val="1"/>
      <w:numFmt w:val="bullet"/>
      <w:lvlText w:val="o"/>
      <w:lvlJc w:val="left"/>
      <w:pPr>
        <w:ind w:left="7839" w:hanging="360"/>
      </w:pPr>
      <w:rPr>
        <w:rFonts w:ascii="Courier New" w:hAnsi="Courier New" w:cs="Courier New" w:hint="default"/>
      </w:rPr>
    </w:lvl>
    <w:lvl w:ilvl="5" w:tplc="040C0005" w:tentative="1">
      <w:start w:val="1"/>
      <w:numFmt w:val="bullet"/>
      <w:lvlText w:val=""/>
      <w:lvlJc w:val="left"/>
      <w:pPr>
        <w:ind w:left="8559" w:hanging="360"/>
      </w:pPr>
      <w:rPr>
        <w:rFonts w:ascii="Wingdings" w:hAnsi="Wingdings" w:hint="default"/>
      </w:rPr>
    </w:lvl>
    <w:lvl w:ilvl="6" w:tplc="040C0001" w:tentative="1">
      <w:start w:val="1"/>
      <w:numFmt w:val="bullet"/>
      <w:lvlText w:val=""/>
      <w:lvlJc w:val="left"/>
      <w:pPr>
        <w:ind w:left="9279" w:hanging="360"/>
      </w:pPr>
      <w:rPr>
        <w:rFonts w:ascii="Symbol" w:hAnsi="Symbol" w:hint="default"/>
      </w:rPr>
    </w:lvl>
    <w:lvl w:ilvl="7" w:tplc="040C0003" w:tentative="1">
      <w:start w:val="1"/>
      <w:numFmt w:val="bullet"/>
      <w:lvlText w:val="o"/>
      <w:lvlJc w:val="left"/>
      <w:pPr>
        <w:ind w:left="9999" w:hanging="360"/>
      </w:pPr>
      <w:rPr>
        <w:rFonts w:ascii="Courier New" w:hAnsi="Courier New" w:cs="Courier New" w:hint="default"/>
      </w:rPr>
    </w:lvl>
    <w:lvl w:ilvl="8" w:tplc="040C0005" w:tentative="1">
      <w:start w:val="1"/>
      <w:numFmt w:val="bullet"/>
      <w:lvlText w:val=""/>
      <w:lvlJc w:val="left"/>
      <w:pPr>
        <w:ind w:left="10719" w:hanging="360"/>
      </w:pPr>
      <w:rPr>
        <w:rFonts w:ascii="Wingdings" w:hAnsi="Wingdings" w:hint="default"/>
      </w:rPr>
    </w:lvl>
  </w:abstractNum>
  <w:abstractNum w:abstractNumId="6"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BB7950"/>
    <w:multiLevelType w:val="hybridMultilevel"/>
    <w:tmpl w:val="8E364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BC41D8E"/>
    <w:multiLevelType w:val="hybridMultilevel"/>
    <w:tmpl w:val="1554B5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206132B"/>
    <w:multiLevelType w:val="hybridMultilevel"/>
    <w:tmpl w:val="FB6268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760607E5"/>
    <w:multiLevelType w:val="hybridMultilevel"/>
    <w:tmpl w:val="14DCA3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6501BBD"/>
    <w:multiLevelType w:val="hybridMultilevel"/>
    <w:tmpl w:val="BA18A3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4"/>
  </w:num>
  <w:num w:numId="2" w16cid:durableId="44447892">
    <w:abstractNumId w:val="3"/>
  </w:num>
  <w:num w:numId="3" w16cid:durableId="25446778">
    <w:abstractNumId w:val="6"/>
  </w:num>
  <w:num w:numId="4" w16cid:durableId="1894803424">
    <w:abstractNumId w:val="9"/>
  </w:num>
  <w:num w:numId="5" w16cid:durableId="824784207">
    <w:abstractNumId w:val="1"/>
  </w:num>
  <w:num w:numId="6" w16cid:durableId="1959868108">
    <w:abstractNumId w:val="17"/>
  </w:num>
  <w:num w:numId="7" w16cid:durableId="414935795">
    <w:abstractNumId w:val="5"/>
  </w:num>
  <w:num w:numId="8" w16cid:durableId="1235046642">
    <w:abstractNumId w:val="7"/>
  </w:num>
  <w:num w:numId="9" w16cid:durableId="1227910308">
    <w:abstractNumId w:val="11"/>
  </w:num>
  <w:num w:numId="10" w16cid:durableId="575286542">
    <w:abstractNumId w:val="14"/>
  </w:num>
  <w:num w:numId="11" w16cid:durableId="1119958540">
    <w:abstractNumId w:val="2"/>
  </w:num>
  <w:num w:numId="12" w16cid:durableId="1225683402">
    <w:abstractNumId w:val="10"/>
  </w:num>
  <w:num w:numId="13" w16cid:durableId="761268934">
    <w:abstractNumId w:val="0"/>
  </w:num>
  <w:num w:numId="14" w16cid:durableId="133063042">
    <w:abstractNumId w:val="16"/>
  </w:num>
  <w:num w:numId="15" w16cid:durableId="583806297">
    <w:abstractNumId w:val="12"/>
  </w:num>
  <w:num w:numId="16" w16cid:durableId="1039428454">
    <w:abstractNumId w:val="13"/>
  </w:num>
  <w:num w:numId="17" w16cid:durableId="502864315">
    <w:abstractNumId w:val="8"/>
  </w:num>
  <w:num w:numId="18" w16cid:durableId="908076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00F6B"/>
    <w:rsid w:val="0009470D"/>
    <w:rsid w:val="000B618A"/>
    <w:rsid w:val="00112D84"/>
    <w:rsid w:val="00125892"/>
    <w:rsid w:val="00130FA2"/>
    <w:rsid w:val="001866DF"/>
    <w:rsid w:val="001D2F40"/>
    <w:rsid w:val="00215B4B"/>
    <w:rsid w:val="00253360"/>
    <w:rsid w:val="00257FE6"/>
    <w:rsid w:val="002D4A36"/>
    <w:rsid w:val="003C0460"/>
    <w:rsid w:val="003C2932"/>
    <w:rsid w:val="003E0E03"/>
    <w:rsid w:val="004167C6"/>
    <w:rsid w:val="00510513"/>
    <w:rsid w:val="00512A8C"/>
    <w:rsid w:val="0053235A"/>
    <w:rsid w:val="00555F7D"/>
    <w:rsid w:val="00556318"/>
    <w:rsid w:val="005651D1"/>
    <w:rsid w:val="0058725A"/>
    <w:rsid w:val="005919C3"/>
    <w:rsid w:val="005C72EE"/>
    <w:rsid w:val="005F6E08"/>
    <w:rsid w:val="006566B0"/>
    <w:rsid w:val="0066107B"/>
    <w:rsid w:val="006E0F71"/>
    <w:rsid w:val="00717C37"/>
    <w:rsid w:val="00723836"/>
    <w:rsid w:val="007832F2"/>
    <w:rsid w:val="00801EB6"/>
    <w:rsid w:val="00852FCE"/>
    <w:rsid w:val="008A7708"/>
    <w:rsid w:val="008B1451"/>
    <w:rsid w:val="008B2371"/>
    <w:rsid w:val="008B68C4"/>
    <w:rsid w:val="008C7937"/>
    <w:rsid w:val="008F7701"/>
    <w:rsid w:val="0096769C"/>
    <w:rsid w:val="009A7F5E"/>
    <w:rsid w:val="009D4BBA"/>
    <w:rsid w:val="009F587D"/>
    <w:rsid w:val="00A71B31"/>
    <w:rsid w:val="00A9455D"/>
    <w:rsid w:val="00AE713A"/>
    <w:rsid w:val="00AF668E"/>
    <w:rsid w:val="00B027E6"/>
    <w:rsid w:val="00B164AC"/>
    <w:rsid w:val="00B3550C"/>
    <w:rsid w:val="00B35BEC"/>
    <w:rsid w:val="00B41CDA"/>
    <w:rsid w:val="00B56BF2"/>
    <w:rsid w:val="00B97F32"/>
    <w:rsid w:val="00BF1A42"/>
    <w:rsid w:val="00C076B1"/>
    <w:rsid w:val="00C11DEB"/>
    <w:rsid w:val="00C401D0"/>
    <w:rsid w:val="00CA12E2"/>
    <w:rsid w:val="00CE0FEB"/>
    <w:rsid w:val="00CF0C76"/>
    <w:rsid w:val="00CF38EF"/>
    <w:rsid w:val="00CF5AD1"/>
    <w:rsid w:val="00D042CA"/>
    <w:rsid w:val="00D34CCF"/>
    <w:rsid w:val="00D412B7"/>
    <w:rsid w:val="00D7040B"/>
    <w:rsid w:val="00D71582"/>
    <w:rsid w:val="00DA472A"/>
    <w:rsid w:val="00DC28BE"/>
    <w:rsid w:val="00DF37AF"/>
    <w:rsid w:val="00DF7F47"/>
    <w:rsid w:val="00E10020"/>
    <w:rsid w:val="00E37E1E"/>
    <w:rsid w:val="00EE33E5"/>
    <w:rsid w:val="00F4194E"/>
    <w:rsid w:val="00F657EA"/>
    <w:rsid w:val="00F667DB"/>
    <w:rsid w:val="00F819AB"/>
    <w:rsid w:val="00FA59E4"/>
    <w:rsid w:val="00FA6D7F"/>
    <w:rsid w:val="00FC64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F0F4A"/>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iPriority w:val="99"/>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12</Pages>
  <Words>4371</Words>
  <Characters>24044</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28359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 - Transmission PIGACHE COMBUSTIBLES</dc:title>
  <dc:subject/>
  <dc:creator>Yoann DECRETON</dc:creator>
  <cp:keywords/>
  <dc:description/>
  <cp:lastModifiedBy>Yoann  Decreton</cp:lastModifiedBy>
  <cp:revision>19</cp:revision>
  <dcterms:created xsi:type="dcterms:W3CDTF">2026-10-16T12:13:00Z</dcterms:created>
  <dcterms:modified xsi:type="dcterms:W3CDTF">2026-10-19T06:49:00Z</dcterms:modified>
</cp:coreProperties>
</file>