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Fraser Kennedy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.Net and MERN Full Stack Developer, Project Manager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Born and raised in the Niagara region with some time in Toronto where i worked professionally as a fine dinning head chef at locations such as Brassaii, The Swan and Bandit Brewery.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Turned to development as a career during the pandemic where I completed a bootcamp using the MERN tech stack but wasnt able to convert this into a job. This has led me towards Niagara College which has fueled my drive to learn and develop my skills.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long term goal is to become an employed full stack developer and develop retro video games in my spare time.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