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3544B" w14:textId="75A83BC4" w:rsidR="00B21729" w:rsidRPr="00B21729" w:rsidRDefault="00B21729" w:rsidP="00B21729">
      <w:pPr>
        <w:rPr>
          <w:b/>
          <w:bCs/>
          <w:sz w:val="30"/>
          <w:szCs w:val="30"/>
        </w:rPr>
      </w:pPr>
      <w:r w:rsidRPr="00B21729">
        <w:rPr>
          <w:rFonts w:hint="eastAsia"/>
          <w:b/>
          <w:bCs/>
          <w:sz w:val="30"/>
          <w:szCs w:val="30"/>
        </w:rPr>
        <w:t>题目:</w:t>
      </w:r>
      <w:r w:rsidR="004B3108">
        <w:rPr>
          <w:b/>
          <w:bCs/>
          <w:sz w:val="30"/>
          <w:szCs w:val="30"/>
        </w:rPr>
        <w:t xml:space="preserve"> </w:t>
      </w:r>
      <w:r w:rsidR="004B3108" w:rsidRPr="004B3108">
        <w:rPr>
          <w:rFonts w:hint="eastAsia"/>
          <w:b/>
          <w:bCs/>
          <w:sz w:val="30"/>
          <w:szCs w:val="30"/>
        </w:rPr>
        <w:t>机器人大冒险</w:t>
      </w:r>
    </w:p>
    <w:p w14:paraId="3D79A60A" w14:textId="17BCDADD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有一个可编程机器人，机器人初始位置在原点</w:t>
      </w:r>
      <w:r w:rsidRPr="00B21729">
        <w:rPr>
          <w:sz w:val="24"/>
          <w:szCs w:val="24"/>
        </w:rPr>
        <w:t>(0, 0)。给机器人输入一串指令command，机器人就会</w:t>
      </w:r>
      <w:r w:rsidRPr="00B21729">
        <w:rPr>
          <w:b/>
          <w:bCs/>
          <w:sz w:val="24"/>
          <w:szCs w:val="24"/>
        </w:rPr>
        <w:t>无限循环</w:t>
      </w:r>
      <w:r w:rsidRPr="00B21729">
        <w:rPr>
          <w:sz w:val="24"/>
          <w:szCs w:val="24"/>
        </w:rPr>
        <w:t>这条指令的步骤进行移动。指令有两种：</w:t>
      </w:r>
    </w:p>
    <w:p w14:paraId="7EE3B1CF" w14:textId="77777777" w:rsidR="00B21729" w:rsidRPr="00637AC4" w:rsidRDefault="00B21729" w:rsidP="00637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37AC4">
        <w:rPr>
          <w:sz w:val="24"/>
          <w:szCs w:val="24"/>
        </w:rPr>
        <w:t>U: 向y轴正方向移动一格</w:t>
      </w:r>
    </w:p>
    <w:p w14:paraId="00294CC9" w14:textId="77777777" w:rsidR="00B21729" w:rsidRPr="00637AC4" w:rsidRDefault="00B21729" w:rsidP="00637AC4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 w:rsidRPr="00637AC4">
        <w:rPr>
          <w:sz w:val="24"/>
          <w:szCs w:val="24"/>
        </w:rPr>
        <w:t>R: 向x轴正方向移动一格。</w:t>
      </w:r>
    </w:p>
    <w:p w14:paraId="4B7374CA" w14:textId="77777777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不幸的是，在</w:t>
      </w:r>
      <w:r w:rsidRPr="00B21729">
        <w:rPr>
          <w:sz w:val="24"/>
          <w:szCs w:val="24"/>
        </w:rPr>
        <w:t xml:space="preserve"> xy 平面上还有一些障碍物，他们的坐标用obstacles表示。机器人一旦碰到障碍物就会被损毁。</w:t>
      </w:r>
    </w:p>
    <w:p w14:paraId="275444F3" w14:textId="77777777" w:rsidR="00B21729" w:rsidRPr="00B21729" w:rsidRDefault="00B21729" w:rsidP="00B21729">
      <w:pPr>
        <w:rPr>
          <w:sz w:val="24"/>
          <w:szCs w:val="24"/>
        </w:rPr>
      </w:pPr>
    </w:p>
    <w:p w14:paraId="66E5DECA" w14:textId="43251E19" w:rsid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给定终点坐标</w:t>
      </w:r>
      <w:r w:rsidRPr="00B21729">
        <w:rPr>
          <w:sz w:val="24"/>
          <w:szCs w:val="24"/>
        </w:rPr>
        <w:t>(x, y)，返回机器人能否完好地到达终点。如果能，返回true；否则返回false。</w:t>
      </w:r>
    </w:p>
    <w:p w14:paraId="0200840F" w14:textId="0A1C0CEE" w:rsidR="00B21729" w:rsidRPr="003E5036" w:rsidRDefault="003E5036" w:rsidP="00B21729">
      <w:pPr>
        <w:rPr>
          <w:b/>
          <w:bCs/>
          <w:sz w:val="24"/>
          <w:szCs w:val="24"/>
        </w:rPr>
      </w:pPr>
      <w:r w:rsidRPr="003E5036">
        <w:rPr>
          <w:rFonts w:hint="eastAsia"/>
          <w:b/>
          <w:bCs/>
          <w:sz w:val="24"/>
          <w:szCs w:val="24"/>
        </w:rPr>
        <w:t>限制</w:t>
      </w:r>
      <w:r>
        <w:rPr>
          <w:rFonts w:hint="eastAsia"/>
          <w:b/>
          <w:bCs/>
          <w:sz w:val="24"/>
          <w:szCs w:val="24"/>
        </w:rPr>
        <w:t>：</w:t>
      </w:r>
    </w:p>
    <w:p w14:paraId="4C776438" w14:textId="77777777" w:rsidR="003E5036" w:rsidRPr="00637AC4" w:rsidRDefault="003E5036" w:rsidP="00637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7AC4">
        <w:rPr>
          <w:sz w:val="24"/>
          <w:szCs w:val="24"/>
        </w:rPr>
        <w:t>2 &lt;= command的长度 &lt;= 1000</w:t>
      </w:r>
    </w:p>
    <w:p w14:paraId="1B4CA1FF" w14:textId="77777777" w:rsidR="003E5036" w:rsidRPr="00637AC4" w:rsidRDefault="003E5036" w:rsidP="00637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7AC4">
        <w:rPr>
          <w:sz w:val="24"/>
          <w:szCs w:val="24"/>
        </w:rPr>
        <w:t>command由U，R构成，且至少有一个U，至少有一个R</w:t>
      </w:r>
    </w:p>
    <w:p w14:paraId="65EF6B75" w14:textId="77777777" w:rsidR="003E5036" w:rsidRPr="00637AC4" w:rsidRDefault="003E5036" w:rsidP="00637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7AC4">
        <w:rPr>
          <w:sz w:val="24"/>
          <w:szCs w:val="24"/>
        </w:rPr>
        <w:t>0 &lt;= x &lt;= 1e9, 0 &lt;= y &lt;= 1e9</w:t>
      </w:r>
    </w:p>
    <w:p w14:paraId="2CFA4DB5" w14:textId="77777777" w:rsidR="003E5036" w:rsidRPr="00637AC4" w:rsidRDefault="003E5036" w:rsidP="00637AC4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 w:rsidRPr="00637AC4">
        <w:rPr>
          <w:sz w:val="24"/>
          <w:szCs w:val="24"/>
        </w:rPr>
        <w:t>0 &lt;= obstacles的长度 &lt;= 1000</w:t>
      </w:r>
    </w:p>
    <w:p w14:paraId="68F40B58" w14:textId="615B51E6" w:rsidR="003E5036" w:rsidRPr="00637AC4" w:rsidRDefault="003E5036" w:rsidP="00637AC4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 w:rsidRPr="00637AC4">
        <w:rPr>
          <w:sz w:val="24"/>
          <w:szCs w:val="24"/>
        </w:rPr>
        <w:t>obstacles[i]不为原点或者终点</w:t>
      </w:r>
    </w:p>
    <w:p w14:paraId="6E6A13ED" w14:textId="41A294DA" w:rsidR="00B21729" w:rsidRPr="00B21729" w:rsidRDefault="00B21729" w:rsidP="00B21729">
      <w:pPr>
        <w:rPr>
          <w:b/>
          <w:bCs/>
          <w:sz w:val="24"/>
          <w:szCs w:val="24"/>
        </w:rPr>
      </w:pPr>
      <w:r w:rsidRPr="00B21729">
        <w:rPr>
          <w:rFonts w:hint="eastAsia"/>
          <w:b/>
          <w:bCs/>
          <w:sz w:val="24"/>
          <w:szCs w:val="24"/>
        </w:rPr>
        <w:t>实例1</w:t>
      </w:r>
    </w:p>
    <w:p w14:paraId="6FB85AC0" w14:textId="77777777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输入：</w:t>
      </w:r>
      <w:r w:rsidRPr="00B21729">
        <w:rPr>
          <w:sz w:val="24"/>
          <w:szCs w:val="24"/>
        </w:rPr>
        <w:t>command = "URR", obstacles = [], x = 3, y = 2</w:t>
      </w:r>
    </w:p>
    <w:p w14:paraId="0E7E6779" w14:textId="77777777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输出：</w:t>
      </w:r>
      <w:r w:rsidRPr="00B21729">
        <w:rPr>
          <w:sz w:val="24"/>
          <w:szCs w:val="24"/>
        </w:rPr>
        <w:t>true</w:t>
      </w:r>
    </w:p>
    <w:p w14:paraId="225450C5" w14:textId="77777777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解释：</w:t>
      </w:r>
      <w:r w:rsidRPr="00B21729">
        <w:rPr>
          <w:sz w:val="24"/>
          <w:szCs w:val="24"/>
        </w:rPr>
        <w:t>U(0, 1) -&gt; R(1, 1) -&gt; R(2, 1) -&gt; U(2, 2) -&gt; R(3, 2)。</w:t>
      </w:r>
    </w:p>
    <w:p w14:paraId="5B4D356A" w14:textId="77777777" w:rsidR="00B21729" w:rsidRDefault="00B21729" w:rsidP="00B21729">
      <w:pPr>
        <w:rPr>
          <w:sz w:val="24"/>
          <w:szCs w:val="24"/>
        </w:rPr>
      </w:pPr>
    </w:p>
    <w:p w14:paraId="02DB62A4" w14:textId="5655A9E3" w:rsidR="00B21729" w:rsidRPr="00B21729" w:rsidRDefault="00B21729" w:rsidP="00B21729">
      <w:pPr>
        <w:rPr>
          <w:b/>
          <w:bCs/>
          <w:sz w:val="24"/>
          <w:szCs w:val="24"/>
        </w:rPr>
      </w:pPr>
      <w:r w:rsidRPr="00B21729">
        <w:rPr>
          <w:rFonts w:hint="eastAsia"/>
          <w:b/>
          <w:bCs/>
          <w:sz w:val="24"/>
          <w:szCs w:val="24"/>
        </w:rPr>
        <w:t>实例2</w:t>
      </w:r>
    </w:p>
    <w:p w14:paraId="4F7F2CA8" w14:textId="77777777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lastRenderedPageBreak/>
        <w:t>输入：</w:t>
      </w:r>
      <w:r w:rsidRPr="00B21729">
        <w:rPr>
          <w:sz w:val="24"/>
          <w:szCs w:val="24"/>
        </w:rPr>
        <w:t>command = "URR", obstacles = [[2, 2]], x = 3, y = 2</w:t>
      </w:r>
    </w:p>
    <w:p w14:paraId="5CE0FEBF" w14:textId="77777777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输出：</w:t>
      </w:r>
      <w:r w:rsidRPr="00B21729">
        <w:rPr>
          <w:sz w:val="24"/>
          <w:szCs w:val="24"/>
        </w:rPr>
        <w:t>false</w:t>
      </w:r>
    </w:p>
    <w:p w14:paraId="3E99DDCC" w14:textId="77777777" w:rsidR="00B21729" w:rsidRPr="00B21729" w:rsidRDefault="00B21729" w:rsidP="00B21729">
      <w:pPr>
        <w:rPr>
          <w:sz w:val="24"/>
          <w:szCs w:val="24"/>
        </w:rPr>
      </w:pPr>
      <w:r w:rsidRPr="00B21729">
        <w:rPr>
          <w:rFonts w:hint="eastAsia"/>
          <w:sz w:val="24"/>
          <w:szCs w:val="24"/>
        </w:rPr>
        <w:t>解释：机器人在到达终点前会碰到</w:t>
      </w:r>
      <w:r w:rsidRPr="00B21729">
        <w:rPr>
          <w:sz w:val="24"/>
          <w:szCs w:val="24"/>
        </w:rPr>
        <w:t>(2, 2)的障碍物。</w:t>
      </w:r>
    </w:p>
    <w:p w14:paraId="49228801" w14:textId="0C6425A2" w:rsidR="00EA7E34" w:rsidRDefault="00EA7E34" w:rsidP="00B21729"/>
    <w:sectPr w:rsidR="00EA7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C1B3E"/>
    <w:multiLevelType w:val="hybridMultilevel"/>
    <w:tmpl w:val="AF88A8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E9C6E9E"/>
    <w:multiLevelType w:val="hybridMultilevel"/>
    <w:tmpl w:val="D1D2E9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40"/>
    <w:rsid w:val="003E5036"/>
    <w:rsid w:val="004B3108"/>
    <w:rsid w:val="00637AC4"/>
    <w:rsid w:val="007C4268"/>
    <w:rsid w:val="00B21729"/>
    <w:rsid w:val="00C74240"/>
    <w:rsid w:val="00EA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85A67"/>
  <w15:chartTrackingRefBased/>
  <w15:docId w15:val="{2F36102E-EDE9-4747-A16C-557316FC4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172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7A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15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宇航</dc:creator>
  <cp:keywords/>
  <dc:description/>
  <cp:lastModifiedBy>李 宇航</cp:lastModifiedBy>
  <cp:revision>7</cp:revision>
  <dcterms:created xsi:type="dcterms:W3CDTF">2021-03-10T02:58:00Z</dcterms:created>
  <dcterms:modified xsi:type="dcterms:W3CDTF">2021-03-10T06:50:00Z</dcterms:modified>
</cp:coreProperties>
</file>