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8CB5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使用singleR来注释存在的困难？</w:t>
      </w:r>
    </w:p>
    <w:p w14:paraId="390A32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用singleR要求参考数据集和待注释的数据集的基因名要有较高的common基因，这种情况是基因命名体系不一致导致的。如果要继续使用singleR就需要统一基因名，做基因的同源比对，用到blast等比对软件。</w:t>
      </w:r>
    </w:p>
    <w:p w14:paraId="5DB4A8DB">
      <w:pPr>
        <w:rPr>
          <w:rFonts w:hint="eastAsia"/>
          <w:lang w:val="en-US" w:eastAsia="zh-CN"/>
        </w:rPr>
      </w:pPr>
    </w:p>
    <w:p w14:paraId="45BFA69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使用SAMap做棉花数据注释</w:t>
      </w:r>
      <w:bookmarkStart w:id="0" w:name="_GoBack"/>
      <w:bookmarkEnd w:id="0"/>
    </w:p>
    <w:p w14:paraId="1BA1A2C4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SAMap这个软件和这个流程内置了blast步骤，可以较易解决这个问题</w:t>
      </w:r>
    </w:p>
    <w:p w14:paraId="25806CD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68973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F69B">
      <w:pPr>
        <w:rPr>
          <w:rFonts w:hint="eastAsia"/>
          <w:lang w:val="en-US" w:eastAsia="zh-CN"/>
        </w:rPr>
      </w:pPr>
    </w:p>
    <w:p w14:paraId="02902A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数据准备：</w:t>
      </w:r>
    </w:p>
    <w:p w14:paraId="465D744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自测的棉花数据的蛋白质文件：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"http://magen.whu.edu.cn/downloads/genomeInfo/gosArb/CGP/IGIA/cds.faa"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http://magen.whu.edu.cn/downloads/genomeInfo/gosArb/CGP/IGIA/cds.faa</w:t>
      </w:r>
      <w:r>
        <w:rPr>
          <w:rFonts w:hint="eastAsia"/>
          <w:lang w:val="en-US" w:eastAsia="zh-CN"/>
        </w:rPr>
        <w:fldChar w:fldCharType="end"/>
      </w:r>
    </w:p>
    <w:p w14:paraId="144670E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试试在云平台个性分析用wget命令下载</w:t>
      </w:r>
    </w:p>
    <w:p w14:paraId="6ADC8FB2">
      <w:pPr>
        <w:jc w:val="left"/>
        <w:rPr>
          <w:rFonts w:hint="default"/>
          <w:lang w:val="en-US" w:eastAsia="zh-CN"/>
        </w:rPr>
      </w:pPr>
    </w:p>
    <w:p w14:paraId="7754E0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参考数据集的蛋白质序列：需要找一下文章使用的蛋白质序列，然后做下载</w:t>
      </w:r>
    </w:p>
    <w:p w14:paraId="5177CEA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文章相关信息（项目号：PRJNA600131；文章：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"https://pmc.ncbi.nlm.nih.gov/articles/PMC9674311/"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Single‐cell RNA‐seq reveals fate determination control of an individual fibre cell initiation in cotton (Gossypium hirsutum) - PMC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"https://pmc.ncbi.nlm.nih.gov/articles/PMC9674311/）"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https://pmc.ncbi.nlm.nih.gov/articles/PMC9674311/）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20D9BB6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58F9859">
      <w:pPr>
        <w:rPr>
          <w:rFonts w:hint="default"/>
          <w:lang w:val="en-US" w:eastAsia="zh-CN"/>
        </w:rPr>
      </w:pPr>
    </w:p>
    <w:p w14:paraId="09770A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 w14:paraId="0F6F4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rawh5ads：待注释数据的h5ad文件，已被注释数据文件的h5ad文件(保守的注释信息储存键为celltype)</w:t>
      </w:r>
    </w:p>
    <w:p w14:paraId="469506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proteins: 待注释数据物种的蛋白质fasta文件，已被注释数据物种文件的fasta文件</w:t>
      </w:r>
    </w:p>
    <w:p w14:paraId="646431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注意：蛋白质序列里面的序列名一定要和单细胞数据的基因名对应，存在后缀等不一致情况需要做处理</w:t>
      </w:r>
    </w:p>
    <w:p w14:paraId="38C834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names：两个字符，且首字母一定要大写，即一大一小结构</w:t>
      </w:r>
    </w:p>
    <w:p w14:paraId="1AAEBB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nonrawlst：提供一个文本文件，里面随意有几个字符即可</w:t>
      </w:r>
    </w:p>
    <w:p w14:paraId="294EA5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sx: true</w:t>
      </w:r>
    </w:p>
    <w:p w14:paraId="582CB2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main_mem: 使用的内存</w:t>
      </w:r>
    </w:p>
    <w:p w14:paraId="709C8522">
      <w:pPr>
        <w:rPr>
          <w:rFonts w:hint="eastAsia"/>
          <w:lang w:val="en-US" w:eastAsia="zh-CN"/>
        </w:rPr>
      </w:pPr>
    </w:p>
    <w:p w14:paraId="762470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 w14:paraId="01315B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23435" cy="21228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03AEC"/>
    <w:rsid w:val="16703AEC"/>
    <w:rsid w:val="2685203A"/>
    <w:rsid w:val="29CB291D"/>
    <w:rsid w:val="51C01F54"/>
    <w:rsid w:val="7A04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293</Words>
  <Characters>578</Characters>
  <Lines>0</Lines>
  <Paragraphs>0</Paragraphs>
  <TotalTime>32</TotalTime>
  <ScaleCrop>false</ScaleCrop>
  <LinksUpToDate>false</LinksUpToDate>
  <CharactersWithSpaces>599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2025-07-07T07:05:00Z</dcterms:created>
  <dc:creator>人</dc:creator>
  <cp:lastModifiedBy>人</cp:lastModifiedBy>
  <dcterms:modified xsi:type="dcterms:W3CDTF">2025-07-07T08:13:39Z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B66842367BDD48E586FC7B0D28FBEC54_11</vt:lpwstr>
  </property>
  <property fmtid="{D5CDD505-2E9C-101B-9397-08002B2CF9AE}" pid="4" name="KSOTemplateDocerSaveRecord">
    <vt:lpwstr>eyJoZGlkIjoiZTIwMzJkNDMyMTNlYjdmNTFiZmNjOWMzMzU5NGY4MWIiLCJ1c2VySWQiOiIxMjMyNzA1ODcxIn0=</vt:lpwstr>
  </property>
</Properties>
</file>