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B1F6B3">
      <w:r>
        <w:drawing>
          <wp:inline distT="0" distB="0" distL="114300" distR="114300">
            <wp:extent cx="5267960" cy="2692400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wMzJkNDMyMTNlYjdmNTFiZmNjOWMzMzU5NGY4MWIifQ=="/>
  </w:docVars>
  <w:rsids>
    <w:rsidRoot w:val="00000000"/>
    <w:rsid w:val="6FD94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2024-08-08T09:28:15Z</dcterms:created>
  <dc:creator>Administrator</dc:creator>
  <cp:lastModifiedBy>人</cp:lastModifiedBy>
  <dcterms:modified xsi:type="dcterms:W3CDTF">2024-08-08T09:54:39Z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ECBC8C2F047F4718AB702E24FB91B32F_12</vt:lpwstr>
  </property>
</Properties>
</file>