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학생들이 Django에서 Many-to-One 관계를 설정하고 활용하는 방법을 실습할 수 있도록 한다. ForeignKey 필드와 on_delete 옵션의 사용법을 익히고, 역참조를 통해 관련 데이터를 조회하는 방법을 학습하게 한다.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필드 설정</w:t>
            </w:r>
          </w:p>
          <w:p>
            <w:pPr>
              <w:numPr>
                <w:numId w:val="1"/>
              </w:numPr>
              <w:ind w:left="360"/>
            </w:pPr>
            <w:r>
              <w:t>ForeignKey 필드의 기본 개념과 사용법</w:t>
            </w:r>
          </w:p>
          <w:p>
            <w:pPr>
              <w:numPr>
                <w:numId w:val="1"/>
              </w:numPr>
              <w:ind w:left="360"/>
            </w:pPr>
            <w:r>
              <w:t>on_delete 옵션의 의미와 사용법</w:t>
            </w:r>
          </w:p>
          <w:p>
            <w:pPr>
              <w:numPr>
                <w:numId w:val="1"/>
              </w:numPr>
              <w:ind w:left="360"/>
            </w:pPr>
            <w:r>
              <w:t>역참조의 개념과 활용 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Django에서 ForeignKey 필드를 사용하여 Many-to-One 관계를 설정하는 방법을 이해한다.</w:t>
            </w:r>
          </w:p>
          <w:p>
            <w:pPr>
              <w:numPr>
                <w:numId w:val="1"/>
              </w:numPr>
              <w:ind w:left="360"/>
            </w:pPr>
            <w:r>
              <w:t>on_delete 옵션을 통해 참조된 객체가 삭제될 때의 동작을 정의하는 방법을 익힌다.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사용하여 관련된 데이터를 조회하고 처리하는 방법을 실습한다.</w:t>
            </w:r>
          </w:p>
          <w:p>
            <w:pPr>
              <w:numPr>
                <w:numId w:val="1"/>
              </w:numPr>
              <w:ind w:left="360"/>
            </w:pPr>
            <w:r>
              <w:t>related_name 속성을 사용하여 역참조 매니저의 이름을 설정하고 활용하는 방법을 이해한다.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Django에서 ForeignKey 필드를 사용하여 Many-to-One 관계를 설정하는 방법을 이해한다.</w:t>
            </w:r>
          </w:p>
          <w:p>
            <w:r>
              <w:t>on_delete 옵션을 통해 참조된 객체가 삭제될 때의 동작을 정의하는 방법을 익힌다.</w:t>
            </w:r>
          </w:p>
          <w:p>
            <w:r>
              <w:t>역참조를 사용하여 관련된 데이터를 조회하고 처리하는 방법을 실습한다.</w:t>
            </w:r>
          </w:p>
          <w:p>
            <w:r>
              <w:t>related_name 속성을 사용하여 역참조 매니저의 이름을 설정하고 활용하는 방법을 이해한다.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01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