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학생들이 Django REST Framework를 사용하여 N:1 관계에서 데이터 생성, 조회, 수정, 삭제 기능을 구현하는 방법을 실습할 수 있도록 한다. DRF의 Serializer, ViewSet, Router의 사용법을 익히고, N:1 관계를 처리하는 방법을 학습하게 한다.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필드 설정</w:t>
            </w:r>
          </w:p>
          <w:p>
            <w:pPr>
              <w:numPr>
                <w:numId w:val="1"/>
              </w:numPr>
              <w:ind w:left="360"/>
            </w:pPr>
            <w:r>
              <w:t>ForeignKey 필드의 기본 개념과 사용법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Framework의 기본 개념과 사용법</w:t>
            </w:r>
          </w:p>
          <w:p>
            <w:pPr>
              <w:numPr>
                <w:numId w:val="1"/>
              </w:numPr>
              <w:ind w:left="360"/>
            </w:pPr>
            <w:r>
              <w:t>Serializer, ViewSet, Router의 역할과 사용법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REST Framework를 사용하여 N:1 관계를 처리하는 방법을 이해한다.</w:t>
            </w:r>
          </w:p>
          <w:p>
            <w:pPr>
              <w:numPr>
                <w:numId w:val="1"/>
              </w:numPr>
              <w:ind w:left="360"/>
            </w:pPr>
            <w:r>
              <w:t>Serializer를 사용하여 ForeignKey 필드를 처리하는 방법을 익힌다.</w:t>
            </w:r>
          </w:p>
          <w:p>
            <w:pPr>
              <w:numPr>
                <w:numId w:val="1"/>
              </w:numPr>
              <w:ind w:left="360"/>
            </w:pPr>
            <w:r>
              <w:t>ViewSet과 Router를 사용하여 CRUD 기능을 구현하는 방법을 실습한다.</w:t>
            </w:r>
          </w:p>
          <w:p>
            <w:pPr>
              <w:numPr>
                <w:numId w:val="1"/>
              </w:numPr>
              <w:ind w:left="360"/>
            </w:pPr>
            <w:r>
              <w:t>N:1 관계에서 데이터 생성, 조회, 수정, 삭제 기능을 구현하는 과정을 통해 DRF의 기본 사용법을 이해한다.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Django REST Framework를 사용하여 N:1 관계를 처리하는 방법을 이해한다.</w:t>
            </w:r>
          </w:p>
          <w:p>
            <w:r>
              <w:t>Serializer를 사용하여 ForeignKey 필드를 처리하는 방법을 익힌다.</w:t>
            </w:r>
          </w:p>
          <w:p>
            <w:r>
              <w:t>ViewSet과 Router를 사용하여 CRUD 기능을 구현하는 방법을 실습한다.</w:t>
            </w:r>
          </w:p>
          <w:p>
            <w:r>
              <w:t>N:1 관계에서 데이터 생성, 조회, 수정, 삭제 기능을 구현하는 과정을 통해 DRF의 기본 사용법을 이해한다.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01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