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33" w:rsidRPr="009562FA" w:rsidRDefault="007C0BAD">
      <w:pPr>
        <w:rPr>
          <w:b/>
        </w:rPr>
      </w:pPr>
      <w:r w:rsidRPr="009562FA">
        <w:rPr>
          <w:b/>
        </w:rPr>
        <w:t>Regression:</w:t>
      </w:r>
    </w:p>
    <w:p w:rsidR="007C0BAD" w:rsidRDefault="007C0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C0BAD" w:rsidTr="007C0BAD">
        <w:tc>
          <w:tcPr>
            <w:tcW w:w="1915" w:type="dxa"/>
          </w:tcPr>
          <w:p w:rsidR="007C0BAD" w:rsidRDefault="007C0BAD">
            <w:r>
              <w:t>K</w:t>
            </w:r>
          </w:p>
        </w:tc>
        <w:tc>
          <w:tcPr>
            <w:tcW w:w="1915" w:type="dxa"/>
          </w:tcPr>
          <w:p w:rsidR="007C0BAD" w:rsidRDefault="007C0BAD">
            <w:r>
              <w:t>1</w:t>
            </w:r>
          </w:p>
        </w:tc>
        <w:tc>
          <w:tcPr>
            <w:tcW w:w="1915" w:type="dxa"/>
          </w:tcPr>
          <w:p w:rsidR="007C0BAD" w:rsidRDefault="007C0BAD">
            <w:r>
              <w:t>2</w:t>
            </w:r>
          </w:p>
        </w:tc>
        <w:tc>
          <w:tcPr>
            <w:tcW w:w="1915" w:type="dxa"/>
          </w:tcPr>
          <w:p w:rsidR="007C0BAD" w:rsidRDefault="007C0BAD">
            <w:r>
              <w:t>5</w:t>
            </w:r>
          </w:p>
        </w:tc>
        <w:tc>
          <w:tcPr>
            <w:tcW w:w="1916" w:type="dxa"/>
          </w:tcPr>
          <w:p w:rsidR="007C0BAD" w:rsidRDefault="007C0BAD">
            <w:r>
              <w:t>10</w:t>
            </w:r>
          </w:p>
        </w:tc>
      </w:tr>
      <w:tr w:rsidR="007C0BAD" w:rsidTr="007C0BAD">
        <w:tc>
          <w:tcPr>
            <w:tcW w:w="1915" w:type="dxa"/>
          </w:tcPr>
          <w:p w:rsidR="007C0BAD" w:rsidRDefault="007C0BAD">
            <w:r>
              <w:t xml:space="preserve">Uniform </w:t>
            </w:r>
            <w:proofErr w:type="spellStart"/>
            <w:r>
              <w:t>Kernal</w:t>
            </w:r>
            <w:proofErr w:type="spellEnd"/>
          </w:p>
          <w:p w:rsidR="007C0BAD" w:rsidRDefault="007C0BAD"/>
          <w:p w:rsidR="007C0BAD" w:rsidRDefault="007C0BAD">
            <w:r>
              <w:t>MAE</w:t>
            </w:r>
          </w:p>
          <w:p w:rsidR="007C0BAD" w:rsidRDefault="007C0BAD">
            <w:r>
              <w:t>RMSE</w:t>
            </w:r>
          </w:p>
        </w:tc>
        <w:tc>
          <w:tcPr>
            <w:tcW w:w="1915" w:type="dxa"/>
          </w:tcPr>
          <w:p w:rsidR="007C0BAD" w:rsidRDefault="007C0BAD"/>
          <w:p w:rsidR="007C0BAD" w:rsidRDefault="007C0BAD"/>
          <w:p w:rsidR="007C0BAD" w:rsidRDefault="007C0BAD" w:rsidP="007C0BAD">
            <w:r>
              <w:t>5.25876608966</w:t>
            </w:r>
          </w:p>
          <w:p w:rsidR="007C0BAD" w:rsidRDefault="007C0BAD">
            <w:r>
              <w:t>6.68010837796</w:t>
            </w:r>
          </w:p>
          <w:p w:rsidR="007C0BAD" w:rsidRDefault="007C0BAD"/>
        </w:tc>
        <w:tc>
          <w:tcPr>
            <w:tcW w:w="1915" w:type="dxa"/>
          </w:tcPr>
          <w:p w:rsidR="007C0BAD" w:rsidRDefault="007C0BAD"/>
          <w:p w:rsidR="007C0BAD" w:rsidRDefault="007C0BAD"/>
          <w:p w:rsidR="007C0BAD" w:rsidRDefault="007C0BAD">
            <w:r>
              <w:t>4.63019242317</w:t>
            </w:r>
          </w:p>
          <w:p w:rsidR="007C0BAD" w:rsidRDefault="007C0BAD">
            <w:r>
              <w:t>5.79234537817</w:t>
            </w:r>
          </w:p>
        </w:tc>
        <w:tc>
          <w:tcPr>
            <w:tcW w:w="1915" w:type="dxa"/>
          </w:tcPr>
          <w:p w:rsidR="007C0BAD" w:rsidRDefault="007C0BAD"/>
          <w:p w:rsidR="007C0BAD" w:rsidRDefault="007C0BAD"/>
          <w:p w:rsidR="007C0BAD" w:rsidRDefault="007C0BAD" w:rsidP="007C0BAD">
            <w:r>
              <w:t>4.24542440145</w:t>
            </w:r>
          </w:p>
          <w:p w:rsidR="007C0BAD" w:rsidRDefault="007C0BAD">
            <w:r>
              <w:t>5.19345095748</w:t>
            </w:r>
          </w:p>
          <w:p w:rsidR="007C0BAD" w:rsidRDefault="007C0BAD"/>
        </w:tc>
        <w:tc>
          <w:tcPr>
            <w:tcW w:w="1916" w:type="dxa"/>
          </w:tcPr>
          <w:p w:rsidR="007C0BAD" w:rsidRDefault="007C0BAD"/>
          <w:p w:rsidR="007C0BAD" w:rsidRDefault="007C0BAD"/>
          <w:p w:rsidR="007C0BAD" w:rsidRDefault="007C0BAD">
            <w:r>
              <w:t>4.13080598418</w:t>
            </w:r>
          </w:p>
          <w:p w:rsidR="007C0BAD" w:rsidRDefault="007C0BAD">
            <w:r>
              <w:t>4.98647553411</w:t>
            </w:r>
          </w:p>
        </w:tc>
      </w:tr>
      <w:tr w:rsidR="007C0BAD" w:rsidTr="007C0BAD">
        <w:tc>
          <w:tcPr>
            <w:tcW w:w="1915" w:type="dxa"/>
          </w:tcPr>
          <w:p w:rsidR="007C0BAD" w:rsidRDefault="007C0BAD">
            <w:r>
              <w:t xml:space="preserve">Inverse Distance </w:t>
            </w:r>
            <w:proofErr w:type="spellStart"/>
            <w:r>
              <w:t>Kernal</w:t>
            </w:r>
            <w:proofErr w:type="spellEnd"/>
          </w:p>
          <w:p w:rsidR="007C0BAD" w:rsidRDefault="007C0BAD"/>
        </w:tc>
        <w:tc>
          <w:tcPr>
            <w:tcW w:w="1915" w:type="dxa"/>
          </w:tcPr>
          <w:p w:rsidR="007C0BAD" w:rsidRDefault="007C0BAD"/>
          <w:p w:rsidR="007C0BAD" w:rsidRDefault="007C0BAD"/>
          <w:p w:rsidR="007C0BAD" w:rsidRDefault="007C0BAD">
            <w:r>
              <w:t>5.25876608966</w:t>
            </w:r>
          </w:p>
          <w:p w:rsidR="007C0BAD" w:rsidRDefault="007C0BAD">
            <w:r>
              <w:t>6.68010837796</w:t>
            </w:r>
          </w:p>
        </w:tc>
        <w:tc>
          <w:tcPr>
            <w:tcW w:w="1915" w:type="dxa"/>
          </w:tcPr>
          <w:p w:rsidR="007C0BAD" w:rsidRDefault="007C0BAD"/>
          <w:p w:rsidR="007C0BAD" w:rsidRDefault="007C0BAD"/>
          <w:p w:rsidR="007C0BAD" w:rsidRDefault="007C0BAD">
            <w:r>
              <w:t>4.63710735881</w:t>
            </w:r>
          </w:p>
          <w:p w:rsidR="007C0BAD" w:rsidRDefault="007C0BAD">
            <w:r>
              <w:t>5.8094927086</w:t>
            </w:r>
          </w:p>
        </w:tc>
        <w:tc>
          <w:tcPr>
            <w:tcW w:w="1915" w:type="dxa"/>
          </w:tcPr>
          <w:p w:rsidR="007C0BAD" w:rsidRDefault="007C0BAD"/>
          <w:p w:rsidR="007C0BAD" w:rsidRDefault="007C0BAD"/>
          <w:p w:rsidR="007C0BAD" w:rsidRDefault="007C0BAD">
            <w:r>
              <w:t>4.22110687196</w:t>
            </w:r>
          </w:p>
          <w:p w:rsidR="007C0BAD" w:rsidRDefault="007C0BAD">
            <w:r>
              <w:t>5.19940161055</w:t>
            </w:r>
          </w:p>
        </w:tc>
        <w:tc>
          <w:tcPr>
            <w:tcW w:w="1916" w:type="dxa"/>
          </w:tcPr>
          <w:p w:rsidR="007C0BAD" w:rsidRDefault="007C0BAD"/>
          <w:p w:rsidR="007C0BAD" w:rsidRDefault="007C0BAD"/>
          <w:p w:rsidR="007C0BAD" w:rsidRDefault="007C0BAD">
            <w:r>
              <w:t>4.09090954601</w:t>
            </w:r>
          </w:p>
          <w:p w:rsidR="007C0BAD" w:rsidRDefault="007C0BAD">
            <w:r>
              <w:t>4.98048522909</w:t>
            </w:r>
          </w:p>
          <w:p w:rsidR="00DB176D" w:rsidRDefault="00DB176D"/>
        </w:tc>
      </w:tr>
    </w:tbl>
    <w:p w:rsidR="007C0BAD" w:rsidRDefault="007C0BAD"/>
    <w:p w:rsidR="007C0BAD" w:rsidRDefault="007C0BAD"/>
    <w:p w:rsidR="007C0BAD" w:rsidRDefault="007C0BAD">
      <w:r>
        <w:t>The Best sigma value I got while doing regression on the validation data is 0.1</w:t>
      </w:r>
    </w:p>
    <w:p w:rsidR="007C0BAD" w:rsidRDefault="007C0BAD"/>
    <w:p w:rsidR="007C0BAD" w:rsidRDefault="007C0BAD">
      <w:r>
        <w:t xml:space="preserve">So using sigma = </w:t>
      </w:r>
      <w:proofErr w:type="gramStart"/>
      <w:r>
        <w:t>0.1 ,</w:t>
      </w:r>
      <w:proofErr w:type="gramEnd"/>
      <w:r>
        <w:t xml:space="preserve"> the RMSE  on the Test data is </w:t>
      </w:r>
    </w:p>
    <w:p w:rsidR="002358C7" w:rsidRDefault="002358C7"/>
    <w:p w:rsidR="007C0BAD" w:rsidRDefault="007C0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C0BAD" w:rsidTr="00DB2CE8">
        <w:tc>
          <w:tcPr>
            <w:tcW w:w="1915" w:type="dxa"/>
          </w:tcPr>
          <w:p w:rsidR="007C0BAD" w:rsidRDefault="007C0BAD" w:rsidP="00DB2CE8">
            <w:r>
              <w:t>K</w:t>
            </w:r>
          </w:p>
        </w:tc>
        <w:tc>
          <w:tcPr>
            <w:tcW w:w="1915" w:type="dxa"/>
          </w:tcPr>
          <w:p w:rsidR="007C0BAD" w:rsidRDefault="007C0BAD" w:rsidP="00DB2CE8">
            <w:r>
              <w:t>1</w:t>
            </w:r>
          </w:p>
        </w:tc>
        <w:tc>
          <w:tcPr>
            <w:tcW w:w="1915" w:type="dxa"/>
          </w:tcPr>
          <w:p w:rsidR="007C0BAD" w:rsidRDefault="007C0BAD" w:rsidP="00DB2CE8">
            <w:r>
              <w:t>2</w:t>
            </w:r>
          </w:p>
        </w:tc>
        <w:tc>
          <w:tcPr>
            <w:tcW w:w="1915" w:type="dxa"/>
          </w:tcPr>
          <w:p w:rsidR="007C0BAD" w:rsidRDefault="007C0BAD" w:rsidP="00DB2CE8">
            <w:r>
              <w:t>5</w:t>
            </w:r>
          </w:p>
        </w:tc>
        <w:tc>
          <w:tcPr>
            <w:tcW w:w="1916" w:type="dxa"/>
          </w:tcPr>
          <w:p w:rsidR="007C0BAD" w:rsidRDefault="007C0BAD" w:rsidP="00DB2CE8">
            <w:r>
              <w:t>10</w:t>
            </w:r>
          </w:p>
        </w:tc>
      </w:tr>
      <w:tr w:rsidR="007C0BAD" w:rsidTr="00DB2CE8">
        <w:tc>
          <w:tcPr>
            <w:tcW w:w="1915" w:type="dxa"/>
          </w:tcPr>
          <w:p w:rsidR="007C0BAD" w:rsidRDefault="00BB19AA" w:rsidP="00DB2CE8">
            <w:proofErr w:type="spellStart"/>
            <w:r>
              <w:t>Gausion</w:t>
            </w:r>
            <w:proofErr w:type="spellEnd"/>
          </w:p>
          <w:p w:rsidR="007C0BAD" w:rsidRDefault="007C0BAD" w:rsidP="00DB2CE8"/>
          <w:p w:rsidR="007C0BAD" w:rsidRDefault="007C0BAD" w:rsidP="00DB2CE8">
            <w:r>
              <w:t>RMSE</w:t>
            </w:r>
          </w:p>
        </w:tc>
        <w:tc>
          <w:tcPr>
            <w:tcW w:w="1915" w:type="dxa"/>
          </w:tcPr>
          <w:p w:rsidR="007C0BAD" w:rsidRDefault="007C0BAD" w:rsidP="00DB2CE8"/>
          <w:p w:rsidR="007C0BAD" w:rsidRDefault="007C0BAD" w:rsidP="00DB2CE8"/>
          <w:p w:rsidR="007C0BAD" w:rsidRDefault="002358C7" w:rsidP="00DB2CE8">
            <w:r>
              <w:t>6.68010837796</w:t>
            </w:r>
          </w:p>
        </w:tc>
        <w:tc>
          <w:tcPr>
            <w:tcW w:w="1915" w:type="dxa"/>
          </w:tcPr>
          <w:p w:rsidR="007C0BAD" w:rsidRDefault="007C0BAD" w:rsidP="00DB2CE8"/>
          <w:p w:rsidR="007C0BAD" w:rsidRDefault="007C0BAD" w:rsidP="00DB2CE8"/>
          <w:p w:rsidR="007C0BAD" w:rsidRDefault="002358C7" w:rsidP="00DB2CE8">
            <w:r>
              <w:t>6.67918638491</w:t>
            </w:r>
          </w:p>
        </w:tc>
        <w:tc>
          <w:tcPr>
            <w:tcW w:w="1915" w:type="dxa"/>
          </w:tcPr>
          <w:p w:rsidR="007C0BAD" w:rsidRDefault="007C0BAD" w:rsidP="00DB2CE8"/>
          <w:p w:rsidR="007C0BAD" w:rsidRDefault="007C0BAD" w:rsidP="00DB2CE8"/>
          <w:p w:rsidR="007C0BAD" w:rsidRDefault="002358C7" w:rsidP="00DB2CE8">
            <w:r>
              <w:t>6.67918638491</w:t>
            </w:r>
          </w:p>
        </w:tc>
        <w:tc>
          <w:tcPr>
            <w:tcW w:w="1916" w:type="dxa"/>
          </w:tcPr>
          <w:p w:rsidR="007C0BAD" w:rsidRDefault="007C0BAD" w:rsidP="00DB2CE8"/>
          <w:p w:rsidR="007C0BAD" w:rsidRDefault="007C0BAD" w:rsidP="00DB2CE8"/>
          <w:p w:rsidR="007C0BAD" w:rsidRDefault="002358C7" w:rsidP="00DB2CE8">
            <w:r>
              <w:t>6.67918638491</w:t>
            </w:r>
          </w:p>
        </w:tc>
      </w:tr>
    </w:tbl>
    <w:p w:rsidR="00572117" w:rsidRDefault="00572117" w:rsidP="007C0BAD"/>
    <w:p w:rsidR="00572117" w:rsidRDefault="00572117" w:rsidP="007C0BAD"/>
    <w:p w:rsidR="00572117" w:rsidRDefault="00572117" w:rsidP="007C0BAD"/>
    <w:p w:rsidR="00572117" w:rsidRPr="009562FA" w:rsidRDefault="00572117" w:rsidP="007C0BAD">
      <w:r w:rsidRPr="009562FA">
        <w:rPr>
          <w:b/>
        </w:rPr>
        <w:t>Classification</w:t>
      </w:r>
      <w:r w:rsidR="009562FA">
        <w:t>:</w:t>
      </w:r>
      <w:r w:rsidRPr="009562FA">
        <w:t xml:space="preserve"> </w:t>
      </w:r>
    </w:p>
    <w:p w:rsidR="00572117" w:rsidRDefault="00572117" w:rsidP="007C0BAD"/>
    <w:p w:rsidR="00572117" w:rsidRDefault="00572117" w:rsidP="00572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72117" w:rsidTr="00DB2CE8">
        <w:tc>
          <w:tcPr>
            <w:tcW w:w="1915" w:type="dxa"/>
          </w:tcPr>
          <w:p w:rsidR="00572117" w:rsidRDefault="00572117" w:rsidP="00DB2CE8">
            <w:r>
              <w:t>K</w:t>
            </w:r>
          </w:p>
        </w:tc>
        <w:tc>
          <w:tcPr>
            <w:tcW w:w="1915" w:type="dxa"/>
          </w:tcPr>
          <w:p w:rsidR="00572117" w:rsidRDefault="00572117" w:rsidP="00DB2CE8">
            <w:r>
              <w:t>1</w:t>
            </w:r>
          </w:p>
        </w:tc>
        <w:tc>
          <w:tcPr>
            <w:tcW w:w="1915" w:type="dxa"/>
          </w:tcPr>
          <w:p w:rsidR="00572117" w:rsidRDefault="00572117" w:rsidP="00DB2CE8">
            <w:r>
              <w:t>2</w:t>
            </w:r>
          </w:p>
        </w:tc>
        <w:tc>
          <w:tcPr>
            <w:tcW w:w="1915" w:type="dxa"/>
          </w:tcPr>
          <w:p w:rsidR="00572117" w:rsidRDefault="00572117" w:rsidP="00DB2CE8">
            <w:r>
              <w:t>5</w:t>
            </w:r>
          </w:p>
        </w:tc>
        <w:tc>
          <w:tcPr>
            <w:tcW w:w="1916" w:type="dxa"/>
          </w:tcPr>
          <w:p w:rsidR="00572117" w:rsidRDefault="00572117" w:rsidP="00DB2CE8">
            <w:r>
              <w:t>10</w:t>
            </w:r>
          </w:p>
        </w:tc>
      </w:tr>
      <w:tr w:rsidR="00572117" w:rsidTr="00DB2CE8">
        <w:tc>
          <w:tcPr>
            <w:tcW w:w="1915" w:type="dxa"/>
          </w:tcPr>
          <w:p w:rsidR="00572117" w:rsidRDefault="00572117" w:rsidP="00DB2CE8">
            <w:r>
              <w:t xml:space="preserve">Uniform </w:t>
            </w:r>
            <w:proofErr w:type="spellStart"/>
            <w:r>
              <w:t>Kernal</w:t>
            </w:r>
            <w:proofErr w:type="spellEnd"/>
          </w:p>
          <w:p w:rsidR="00572117" w:rsidRDefault="00572117" w:rsidP="00DB2CE8"/>
          <w:p w:rsidR="00572117" w:rsidRDefault="00572117" w:rsidP="00DB2CE8">
            <w:r>
              <w:t>MAE</w:t>
            </w:r>
          </w:p>
          <w:p w:rsidR="00572117" w:rsidRDefault="00572117" w:rsidP="00DB2CE8">
            <w:r>
              <w:t>RMSE</w:t>
            </w:r>
          </w:p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572117" w:rsidP="00572117">
            <w:r>
              <w:t>5.00639669983</w:t>
            </w:r>
          </w:p>
          <w:p w:rsidR="00572117" w:rsidRDefault="00572117" w:rsidP="00DB2CE8">
            <w:r>
              <w:t>6.67585070124</w:t>
            </w:r>
          </w:p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572117" w:rsidP="00DB2CE8">
            <w:r>
              <w:t>5.07662985301</w:t>
            </w:r>
          </w:p>
          <w:p w:rsidR="00572117" w:rsidRDefault="00572117" w:rsidP="00DB2CE8">
            <w:r>
              <w:t>6.76923654333</w:t>
            </w:r>
          </w:p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572117" w:rsidP="00DB2CE8">
            <w:r>
              <w:t>5.08161666797</w:t>
            </w:r>
          </w:p>
          <w:p w:rsidR="00572117" w:rsidRDefault="00572117" w:rsidP="00DB2CE8">
            <w:r>
              <w:t>6.77617752221</w:t>
            </w:r>
          </w:p>
        </w:tc>
        <w:tc>
          <w:tcPr>
            <w:tcW w:w="1916" w:type="dxa"/>
          </w:tcPr>
          <w:p w:rsidR="00572117" w:rsidRDefault="00572117" w:rsidP="00DB2CE8"/>
          <w:p w:rsidR="00572117" w:rsidRDefault="00572117" w:rsidP="00DB2CE8"/>
          <w:p w:rsidR="00572117" w:rsidRDefault="00572117" w:rsidP="00DB2CE8">
            <w:r>
              <w:t>5.08960601551</w:t>
            </w:r>
          </w:p>
          <w:p w:rsidR="00572117" w:rsidRDefault="00572117" w:rsidP="00DB2CE8">
            <w:r>
              <w:t>6.78700366212</w:t>
            </w:r>
          </w:p>
        </w:tc>
      </w:tr>
      <w:tr w:rsidR="00572117" w:rsidTr="00DB2CE8">
        <w:tc>
          <w:tcPr>
            <w:tcW w:w="1915" w:type="dxa"/>
          </w:tcPr>
          <w:p w:rsidR="00572117" w:rsidRDefault="00572117" w:rsidP="00DB2CE8">
            <w:r>
              <w:t xml:space="preserve">Inverse Distance </w:t>
            </w:r>
            <w:proofErr w:type="spellStart"/>
            <w:r>
              <w:t>Kernal</w:t>
            </w:r>
            <w:proofErr w:type="spellEnd"/>
          </w:p>
          <w:p w:rsidR="00572117" w:rsidRDefault="00572117" w:rsidP="00DB2CE8"/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572117" w:rsidP="00572117">
            <w:r>
              <w:t>4.99966058327</w:t>
            </w:r>
          </w:p>
          <w:p w:rsidR="00572117" w:rsidRDefault="00572117" w:rsidP="00DB176D">
            <w:r>
              <w:t>6.66816123818</w:t>
            </w:r>
          </w:p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572117" w:rsidP="00DB2CE8">
            <w:r>
              <w:t>5.08454087361</w:t>
            </w:r>
          </w:p>
          <w:p w:rsidR="00572117" w:rsidRDefault="00572117" w:rsidP="00DB2CE8">
            <w:r>
              <w:t>6.7805993856</w:t>
            </w:r>
          </w:p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572117" w:rsidP="00DB2CE8">
            <w:r>
              <w:t>5.08200830266</w:t>
            </w:r>
          </w:p>
          <w:p w:rsidR="00572117" w:rsidRDefault="00572117" w:rsidP="00DB2CE8">
            <w:r>
              <w:t>6.7743528554</w:t>
            </w:r>
          </w:p>
        </w:tc>
        <w:tc>
          <w:tcPr>
            <w:tcW w:w="1916" w:type="dxa"/>
          </w:tcPr>
          <w:p w:rsidR="00572117" w:rsidRDefault="00572117" w:rsidP="00DB2CE8"/>
          <w:p w:rsidR="00572117" w:rsidRDefault="00572117" w:rsidP="00DB2CE8"/>
          <w:p w:rsidR="00572117" w:rsidRDefault="00572117" w:rsidP="00DB2CE8">
            <w:r>
              <w:t>5.09057204773</w:t>
            </w:r>
          </w:p>
          <w:p w:rsidR="00572117" w:rsidRDefault="00572117" w:rsidP="00DB2CE8">
            <w:r>
              <w:t>6.78865570806</w:t>
            </w:r>
          </w:p>
          <w:p w:rsidR="00DB176D" w:rsidRDefault="00DB176D" w:rsidP="00DB2CE8"/>
        </w:tc>
      </w:tr>
    </w:tbl>
    <w:p w:rsidR="00572117" w:rsidRDefault="00572117" w:rsidP="00572117"/>
    <w:p w:rsidR="00572117" w:rsidRDefault="00572117" w:rsidP="00572117"/>
    <w:p w:rsidR="00572117" w:rsidRDefault="00572117" w:rsidP="00572117">
      <w:r>
        <w:t>The Best sigma value I got while doing regressi</w:t>
      </w:r>
      <w:r w:rsidR="001C6681">
        <w:t>on on the validation data is 0.5</w:t>
      </w:r>
    </w:p>
    <w:p w:rsidR="00572117" w:rsidRDefault="00572117" w:rsidP="00572117"/>
    <w:p w:rsidR="00572117" w:rsidRDefault="00572117" w:rsidP="00572117">
      <w:r>
        <w:t xml:space="preserve">So using sigma = </w:t>
      </w:r>
      <w:proofErr w:type="gramStart"/>
      <w:r>
        <w:t>0.5 ,</w:t>
      </w:r>
      <w:proofErr w:type="gramEnd"/>
      <w:r>
        <w:t xml:space="preserve"> the RMSE  on the Test data is </w:t>
      </w:r>
    </w:p>
    <w:p w:rsidR="00572117" w:rsidRDefault="00572117" w:rsidP="00572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72117" w:rsidTr="00DB2CE8">
        <w:tc>
          <w:tcPr>
            <w:tcW w:w="1915" w:type="dxa"/>
          </w:tcPr>
          <w:p w:rsidR="00572117" w:rsidRDefault="00572117" w:rsidP="00DB2CE8">
            <w:r>
              <w:t>K</w:t>
            </w:r>
          </w:p>
        </w:tc>
        <w:tc>
          <w:tcPr>
            <w:tcW w:w="1915" w:type="dxa"/>
          </w:tcPr>
          <w:p w:rsidR="00572117" w:rsidRDefault="00572117" w:rsidP="00DB2CE8">
            <w:r>
              <w:t>1</w:t>
            </w:r>
          </w:p>
        </w:tc>
        <w:tc>
          <w:tcPr>
            <w:tcW w:w="1915" w:type="dxa"/>
          </w:tcPr>
          <w:p w:rsidR="00572117" w:rsidRDefault="00572117" w:rsidP="00DB2CE8">
            <w:r>
              <w:t>2</w:t>
            </w:r>
          </w:p>
        </w:tc>
        <w:tc>
          <w:tcPr>
            <w:tcW w:w="1915" w:type="dxa"/>
          </w:tcPr>
          <w:p w:rsidR="00572117" w:rsidRDefault="00572117" w:rsidP="00DB2CE8">
            <w:r>
              <w:t>5</w:t>
            </w:r>
          </w:p>
        </w:tc>
        <w:tc>
          <w:tcPr>
            <w:tcW w:w="1916" w:type="dxa"/>
          </w:tcPr>
          <w:p w:rsidR="00572117" w:rsidRDefault="00572117" w:rsidP="00DB2CE8">
            <w:r>
              <w:t>10</w:t>
            </w:r>
          </w:p>
        </w:tc>
      </w:tr>
      <w:tr w:rsidR="00572117" w:rsidTr="00DB2CE8">
        <w:tc>
          <w:tcPr>
            <w:tcW w:w="1915" w:type="dxa"/>
          </w:tcPr>
          <w:p w:rsidR="00572117" w:rsidRDefault="00572117" w:rsidP="00DB2CE8">
            <w:proofErr w:type="spellStart"/>
            <w:r>
              <w:t>Gausion</w:t>
            </w:r>
            <w:proofErr w:type="spellEnd"/>
          </w:p>
          <w:p w:rsidR="00572117" w:rsidRDefault="00572117" w:rsidP="00DB2CE8"/>
          <w:p w:rsidR="00572117" w:rsidRDefault="00572117" w:rsidP="00DB2CE8">
            <w:r>
              <w:t>RMSE</w:t>
            </w:r>
          </w:p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2358C7" w:rsidP="00DB2CE8">
            <w:r>
              <w:t>6.67585070124</w:t>
            </w:r>
          </w:p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2358C7" w:rsidP="00DB2CE8">
            <w:r>
              <w:t>6.6720325133</w:t>
            </w:r>
          </w:p>
        </w:tc>
        <w:tc>
          <w:tcPr>
            <w:tcW w:w="1915" w:type="dxa"/>
          </w:tcPr>
          <w:p w:rsidR="00572117" w:rsidRDefault="00572117" w:rsidP="00DB2CE8"/>
          <w:p w:rsidR="00572117" w:rsidRDefault="00572117" w:rsidP="00DB2CE8"/>
          <w:p w:rsidR="00572117" w:rsidRDefault="002358C7" w:rsidP="00DB2CE8">
            <w:r>
              <w:t>6.67129483485</w:t>
            </w:r>
          </w:p>
        </w:tc>
        <w:tc>
          <w:tcPr>
            <w:tcW w:w="1916" w:type="dxa"/>
          </w:tcPr>
          <w:p w:rsidR="00572117" w:rsidRDefault="00572117" w:rsidP="00DB2CE8"/>
          <w:p w:rsidR="00572117" w:rsidRDefault="00572117" w:rsidP="00DB2CE8"/>
          <w:p w:rsidR="00572117" w:rsidRDefault="002358C7" w:rsidP="00DB2CE8">
            <w:r>
              <w:t>6.67129483485</w:t>
            </w:r>
          </w:p>
        </w:tc>
      </w:tr>
    </w:tbl>
    <w:p w:rsidR="007C0BAD" w:rsidRDefault="00537324" w:rsidP="002358C7">
      <w:r>
        <w:t>Confusion Matrix is in “ConfusionMatrix.txt”</w:t>
      </w:r>
      <w:bookmarkStart w:id="0" w:name="_GoBack"/>
      <w:bookmarkEnd w:id="0"/>
    </w:p>
    <w:sectPr w:rsidR="007C0BAD" w:rsidSect="002358C7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BAD"/>
    <w:rsid w:val="001C6681"/>
    <w:rsid w:val="002358C7"/>
    <w:rsid w:val="004B353B"/>
    <w:rsid w:val="00537324"/>
    <w:rsid w:val="00572117"/>
    <w:rsid w:val="00605AF8"/>
    <w:rsid w:val="007C0BAD"/>
    <w:rsid w:val="009562FA"/>
    <w:rsid w:val="00B943CF"/>
    <w:rsid w:val="00BB19AA"/>
    <w:rsid w:val="00DB176D"/>
    <w:rsid w:val="00F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hira.yasin</dc:creator>
  <cp:lastModifiedBy>hira.yasin</cp:lastModifiedBy>
  <cp:revision>6</cp:revision>
  <dcterms:created xsi:type="dcterms:W3CDTF">2016-04-27T14:13:00Z</dcterms:created>
  <dcterms:modified xsi:type="dcterms:W3CDTF">2016-04-27T19:50:00Z</dcterms:modified>
</cp:coreProperties>
</file>