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ЦИФРОВОГО РАЗВИТИЯ СВЯЗИ И МАССОВЫХ КОММУНИКАЦИЙ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Ордена Трудового Красного Знамени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«Московский технический университет связи и информатики»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«Введение в информационные технологии»</w:t>
      </w:r>
    </w:p>
    <w:p w:rsidR="00000000" w:rsidDel="00000000" w:rsidP="00000000" w:rsidRDefault="00000000" w:rsidRPr="00000000" w14:paraId="00000007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hcwv6bjc9za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№8:  Установка WSL и выполнение базовых команд.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76" w:lineRule="auto"/>
        <w:ind w:left="708" w:firstLine="467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БВТ2402</w:t>
      </w:r>
    </w:p>
    <w:p w:rsidR="00000000" w:rsidDel="00000000" w:rsidP="00000000" w:rsidRDefault="00000000" w:rsidRPr="00000000" w14:paraId="0000000D">
      <w:pPr>
        <w:spacing w:after="160" w:line="276" w:lineRule="auto"/>
        <w:ind w:left="708" w:firstLine="467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Юдин Дмитрий</w:t>
      </w:r>
    </w:p>
    <w:p w:rsidR="00000000" w:rsidDel="00000000" w:rsidP="00000000" w:rsidRDefault="00000000" w:rsidRPr="00000000" w14:paraId="0000000E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</w:t>
      </w:r>
    </w:p>
    <w:p w:rsidR="00000000" w:rsidDel="00000000" w:rsidP="00000000" w:rsidRDefault="00000000" w:rsidRPr="00000000" w14:paraId="00000019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2024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Понять, как работать с командами Linux и установкой WSL.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1:  Установка WSL</w:t>
      </w:r>
    </w:p>
    <w:p w:rsidR="00000000" w:rsidDel="00000000" w:rsidP="00000000" w:rsidRDefault="00000000" w:rsidRPr="00000000" w14:paraId="0000001E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Открытие PowerShell с правами администратора: Нажмите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Win+X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выберите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'Windows PowerShell (Администратор)'.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Включение возможности WSL: В PowerShell введите и выполните следующую команду:</w:t>
      </w:r>
    </w:p>
    <w:p w:rsidR="00000000" w:rsidDel="00000000" w:rsidP="00000000" w:rsidRDefault="00000000" w:rsidRPr="00000000" w14:paraId="00000021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20"/>
        <w:tblGridChange w:id="0">
          <w:tblGrid>
            <w:gridCol w:w="8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dism.exe /online /enable-feature /featurename:Microsoft-Windows-Subsystem-Linux /all /norestart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Включение 'Виртуальной машины' (требуется для WSL 2): Введите и выполните следующую команду:</w:t>
      </w:r>
    </w:p>
    <w:tbl>
      <w:tblPr>
        <w:tblStyle w:val="Table2"/>
        <w:tblW w:w="892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20"/>
        <w:tblGridChange w:id="0">
          <w:tblGrid>
            <w:gridCol w:w="8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dism.exe /online /enable-feature /featurename:VirtualMachinePlatform /all /norestart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Перезагрузка компьютера.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Скачивание и установка пакета обновления ядра Linux для WSL 2 (только для WSL 2). Ссылку на скачивание можно найти на официальном сайте Microsoft.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Установка дистрибутива Linux из Microsoft Store: Откройте Microsoft Store, найдите предпочитаемый дистрибутив Linux (например, Ubuntu) и нажмите 'Установить'.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 установленного дистрибутива Linux после установки для завершения настройки, включая создание пользователя и пароля.</w:t>
      </w:r>
    </w:p>
    <w:p w:rsidR="00000000" w:rsidDel="00000000" w:rsidP="00000000" w:rsidRDefault="00000000" w:rsidRPr="00000000" w14:paraId="0000002B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2: Создание и использование собственного модуля</w:t>
      </w:r>
    </w:p>
    <w:p w:rsidR="00000000" w:rsidDel="00000000" w:rsidP="00000000" w:rsidRDefault="00000000" w:rsidRPr="00000000" w14:paraId="0000002E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Откройте терминал WSL. Создайте новую директорию в вашем домашнем каталоге с именем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LabWork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0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0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00"/>
        <w:tblGridChange w:id="0">
          <w:tblGrid>
            <w:gridCol w:w="8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mkdir ~/LabWork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Внутри созданной директории LabWork создайте текстовый файл с именем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example.txt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4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20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00"/>
        <w:tblGridChange w:id="0">
          <w:tblGrid>
            <w:gridCol w:w="8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cd ~/LabWork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Используйте команду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echo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добавления текста в файл: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Hello, World!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20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00"/>
        <w:tblGridChange w:id="0">
          <w:tblGrid>
            <w:gridCol w:w="8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echo "Hello, World!" &gt; example.txt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Скопируйте файл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example.txt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ту же директорию, но с новым именем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copy_example.txt.</w:t>
      </w:r>
      <w:r w:rsidDel="00000000" w:rsidR="00000000" w:rsidRPr="00000000">
        <w:rPr>
          <w:rtl w:val="0"/>
        </w:rPr>
      </w:r>
    </w:p>
    <w:tbl>
      <w:tblPr>
        <w:tblStyle w:val="Table6"/>
        <w:tblW w:w="820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00"/>
        <w:tblGridChange w:id="0">
          <w:tblGrid>
            <w:gridCol w:w="8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cp example.txt copy_example.txt</w:t>
            </w:r>
          </w:p>
        </w:tc>
      </w:tr>
    </w:tbl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Переименуйте файл copy_example.txt в renamed_example.txt.</w:t>
      </w:r>
    </w:p>
    <w:tbl>
      <w:tblPr>
        <w:tblStyle w:val="Table7"/>
        <w:tblW w:w="820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00"/>
        <w:tblGridChange w:id="0">
          <w:tblGrid>
            <w:gridCol w:w="8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mv copy_example.txt renamed_example.txt</w:t>
            </w:r>
          </w:p>
        </w:tc>
      </w:tr>
    </w:tbl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Удалите файл renamed_example.txt.</w:t>
      </w:r>
    </w:p>
    <w:tbl>
      <w:tblPr>
        <w:tblStyle w:val="Table8"/>
        <w:tblW w:w="820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00"/>
        <w:tblGridChange w:id="0">
          <w:tblGrid>
            <w:gridCol w:w="8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rm renamed_example.txt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Контрольные вопросы для самопроверки: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Какая команда используется для создания новой директории?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можно создать файл и сразу записать в него текст?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Какая команда позволяет скопировать файл?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переименовать файл?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удалить файл?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5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1:</w:t>
        <w:br w:type="textWrapping"/>
        <w:t xml:space="preserve">Уже установлена операционная система linux, дистрибутив Ubuntu 24.04</w:t>
      </w:r>
    </w:p>
    <w:p w:rsidR="00000000" w:rsidDel="00000000" w:rsidP="00000000" w:rsidRDefault="00000000" w:rsidRPr="00000000" w14:paraId="0000006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72038" cy="429742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4297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1.1. Демонстрации дистрибутива</w:t>
      </w:r>
    </w:p>
    <w:p w:rsidR="00000000" w:rsidDel="00000000" w:rsidP="00000000" w:rsidRDefault="00000000" w:rsidRPr="00000000" w14:paraId="0000006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971147" cy="56816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147" cy="5681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1.1. Bash-скрипт для задания 2.</w:t>
      </w:r>
    </w:p>
    <w:p w:rsidR="00000000" w:rsidDel="00000000" w:rsidP="00000000" w:rsidRDefault="00000000" w:rsidRPr="00000000" w14:paraId="00000065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Контрольные вопросы для самопроверки: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для создания директории: mkdir ‘Название директории’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создать файл и сразу в него записать текст, нужно выполнить такую команду: echo “Какой-то текст” &gt; file.txt.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Команда, чтобы скопировать файл: cp “Название файла” “Название копируемого файла”.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Переименовать файл: mv “Текущее название файла” “Новое название файла” # Обязательно это должно происходить в текущей директории, а то файл просто переместиться.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удаления файла выполняется следующая команда: rm “Название файла”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Понял, как работать с командами Linux и установкой WSL.</w:t>
      </w:r>
    </w:p>
    <w:p w:rsidR="00000000" w:rsidDel="00000000" w:rsidP="00000000" w:rsidRDefault="00000000" w:rsidRPr="00000000" w14:paraId="0000006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