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6A502076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="00CA3F6D">
              <w:rPr>
                <w:rFonts w:ascii="微軟正黑體" w:hAnsi="微軟正黑體" w:cs="Calibri" w:hint="eastAsia"/>
                <w:sz w:val="32"/>
                <w:szCs w:val="32"/>
              </w:rPr>
              <w:t>a</w:t>
            </w:r>
            <w:r w:rsidR="00CA3F6D">
              <w:rPr>
                <w:rFonts w:ascii="微軟正黑體" w:hAnsi="微軟正黑體" w:cs="Calibri"/>
                <w:sz w:val="32"/>
                <w:szCs w:val="32"/>
              </w:rPr>
              <w:t>ppsetting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9F5FF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9F5FF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9F5FF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4027351A" w:rsidR="00941B2F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  <w:r w:rsidR="00D63F0D">
        <w:rPr>
          <w:rFonts w:ascii="微軟正黑體" w:hAnsi="微軟正黑體" w:hint="eastAsia"/>
        </w:rPr>
        <w:t>。</w:t>
      </w:r>
    </w:p>
    <w:p w14:paraId="1CE366F3" w14:textId="00CCA8A4" w:rsidR="00564D71" w:rsidRDefault="00564D71" w:rsidP="006773C5">
      <w:pPr>
        <w:pStyle w:val="aa"/>
        <w:ind w:leftChars="0" w:left="960"/>
        <w:rPr>
          <w:rFonts w:ascii="微軟正黑體" w:hAnsi="微軟正黑體"/>
        </w:rPr>
      </w:pPr>
    </w:p>
    <w:p w14:paraId="466E4D8E" w14:textId="696E145D" w:rsidR="007F69EA" w:rsidRPr="007F69EA" w:rsidRDefault="007F69EA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排程</w:t>
      </w:r>
      <w:r w:rsidRPr="007F69EA">
        <w:rPr>
          <w:rFonts w:ascii="微軟正黑體" w:hAnsi="微軟正黑體" w:hint="eastAsia"/>
          <w:color w:val="FF0000"/>
        </w:rPr>
        <w:t>程式每30分鐘執行一次，</w:t>
      </w:r>
      <w:bookmarkStart w:id="4" w:name="_Hlk106022498"/>
      <w:r w:rsidRPr="007F69EA">
        <w:rPr>
          <w:rFonts w:ascii="微軟正黑體" w:hAnsi="微軟正黑體" w:hint="eastAsia"/>
          <w:color w:val="FF0000"/>
        </w:rPr>
        <w:t>依序執行G3000自動化建檔→P3000自動化開戶→新增B2C會員→通知IT→ATM金融卡申請</w:t>
      </w:r>
      <w:bookmarkEnd w:id="4"/>
      <w:r>
        <w:rPr>
          <w:rFonts w:ascii="微軟正黑體" w:hAnsi="微軟正黑體" w:hint="eastAsia"/>
          <w:color w:val="FF0000"/>
        </w:rPr>
        <w:t>。</w:t>
      </w:r>
    </w:p>
    <w:p w14:paraId="36BFBA85" w14:textId="77777777" w:rsidR="007F69EA" w:rsidRDefault="007F69EA" w:rsidP="006773C5">
      <w:pPr>
        <w:pStyle w:val="aa"/>
        <w:ind w:leftChars="0" w:left="960"/>
        <w:rPr>
          <w:rFonts w:ascii="微軟正黑體" w:hAnsi="微軟正黑體"/>
        </w:rPr>
      </w:pPr>
    </w:p>
    <w:p w14:paraId="715C1A74" w14:textId="2B481E02" w:rsidR="00564D71" w:rsidRPr="00D63F0D" w:rsidRDefault="00564D71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 w:rsidRPr="00D63F0D">
        <w:rPr>
          <w:rFonts w:hint="eastAsia"/>
          <w:color w:val="FF0000"/>
        </w:rPr>
        <w:t>專案傳輸過程中須</w:t>
      </w:r>
      <w:r w:rsidRPr="00D63F0D">
        <w:rPr>
          <w:color w:val="FF0000"/>
        </w:rPr>
        <w:t>將全部</w:t>
      </w:r>
      <w:r w:rsidRPr="00D63F0D">
        <w:rPr>
          <w:rFonts w:hint="eastAsia"/>
          <w:color w:val="FF0000"/>
        </w:rPr>
        <w:t>資料</w:t>
      </w:r>
      <w:r w:rsidRPr="00D63F0D">
        <w:rPr>
          <w:color w:val="FF0000"/>
        </w:rPr>
        <w:t>做</w:t>
      </w:r>
      <w:r w:rsidRPr="00D63F0D">
        <w:rPr>
          <w:color w:val="FF0000"/>
        </w:rPr>
        <w:t>AE</w:t>
      </w:r>
      <w:r w:rsidR="00B16093">
        <w:rPr>
          <w:rFonts w:hint="eastAsia"/>
          <w:color w:val="FF0000"/>
        </w:rPr>
        <w:t>S</w:t>
      </w:r>
      <w:r w:rsidRPr="00D63F0D">
        <w:rPr>
          <w:color w:val="FF0000"/>
        </w:rPr>
        <w:t>_GCM</w:t>
      </w:r>
      <w:r w:rsidRPr="00D63F0D">
        <w:rPr>
          <w:rFonts w:hint="eastAsia"/>
          <w:color w:val="FF0000"/>
        </w:rPr>
        <w:t>方式</w:t>
      </w:r>
      <w:r w:rsidRPr="00D63F0D">
        <w:rPr>
          <w:color w:val="FF0000"/>
        </w:rPr>
        <w:t>加密</w:t>
      </w:r>
      <w:r w:rsidR="00D63F0D" w:rsidRPr="00D63F0D">
        <w:rPr>
          <w:rFonts w:hint="eastAsia"/>
          <w:color w:val="FF0000"/>
        </w:rPr>
        <w:t>。</w:t>
      </w: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5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5"/>
    </w:p>
    <w:p w14:paraId="355F017E" w14:textId="67365CF2" w:rsidR="00C52522" w:rsidRPr="00B61F54" w:rsidRDefault="002B33CB" w:rsidP="00D57453">
      <w:pPr>
        <w:pStyle w:val="2"/>
        <w:numPr>
          <w:ilvl w:val="0"/>
          <w:numId w:val="12"/>
        </w:numPr>
        <w:rPr>
          <w:rFonts w:ascii="微軟正黑體" w:hAnsi="微軟正黑體"/>
        </w:rPr>
      </w:pPr>
      <w:bookmarkStart w:id="6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6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7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7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8" w:name="_Toc105516359"/>
      <w:r w:rsidRPr="00B61F54">
        <w:rPr>
          <w:rFonts w:ascii="微軟正黑體" w:hAnsi="微軟正黑體"/>
        </w:rPr>
        <w:lastRenderedPageBreak/>
        <w:t>資料流程圖</w:t>
      </w:r>
      <w:bookmarkEnd w:id="8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9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9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10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10"/>
    </w:p>
    <w:p w14:paraId="31F6A7D9" w14:textId="49D3C87B" w:rsidR="00675D64" w:rsidRPr="00B61F54" w:rsidRDefault="00544478" w:rsidP="00D57453">
      <w:pPr>
        <w:pStyle w:val="2"/>
        <w:numPr>
          <w:ilvl w:val="0"/>
          <w:numId w:val="13"/>
        </w:numPr>
        <w:rPr>
          <w:rFonts w:ascii="微軟正黑體" w:hAnsi="微軟正黑體"/>
        </w:rPr>
      </w:pPr>
      <w:bookmarkStart w:id="11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2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2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3" w:name="_Toc105516363"/>
      <w:r w:rsidRPr="00B61F54">
        <w:rPr>
          <w:rFonts w:ascii="微軟正黑體" w:hAnsi="微軟正黑體" w:hint="eastAsia"/>
        </w:rPr>
        <w:t>外部API</w:t>
      </w:r>
      <w:bookmarkEnd w:id="1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26A5FA6A" w:rsidR="005130DA" w:rsidRPr="00D702A5" w:rsidRDefault="004C2B51" w:rsidP="005130DA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</w:rPr>
              <w:t>取得外部</w:t>
            </w:r>
            <w:r w:rsidR="005130DA"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2841D0BD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</w:t>
            </w:r>
            <w:r w:rsidR="004C2B51">
              <w:rPr>
                <w:rFonts w:ascii="微軟正黑體" w:hAnsi="微軟正黑體" w:hint="eastAsia"/>
              </w:rPr>
              <w:t>外部</w:t>
            </w:r>
            <w:r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C2B51" w:rsidRPr="00B61F54" w14:paraId="21D513CD" w14:textId="77777777" w:rsidTr="004F2411">
        <w:tc>
          <w:tcPr>
            <w:tcW w:w="1271" w:type="dxa"/>
          </w:tcPr>
          <w:p w14:paraId="7AB747F5" w14:textId="18E393D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4508B7F" w14:textId="6DAC5DD9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01046CF8" w14:textId="0899428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4C2B51" w:rsidRPr="00B61F54" w14:paraId="28DBE7BF" w14:textId="77777777" w:rsidTr="004F2411">
        <w:tc>
          <w:tcPr>
            <w:tcW w:w="1271" w:type="dxa"/>
          </w:tcPr>
          <w:p w14:paraId="48AFA3CF" w14:textId="7A98D4E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52C204E" w14:textId="542DA3A6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58E01D96" w14:textId="75EBF47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E1370B" w:rsidRPr="00B61F54" w14:paraId="3906E11F" w14:textId="77777777" w:rsidTr="004F2411">
        <w:tc>
          <w:tcPr>
            <w:tcW w:w="1271" w:type="dxa"/>
          </w:tcPr>
          <w:p w14:paraId="37608F55" w14:textId="757EA7B6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E678513" w14:textId="16F4F6CB" w:rsidR="00E1370B" w:rsidRPr="00B61F54" w:rsidRDefault="00E1370B" w:rsidP="00E1370B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3468F189" w14:textId="4EAC7F05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  <w:tr w:rsidR="004C2B51" w:rsidRPr="00B61F54" w14:paraId="53548D3C" w14:textId="77777777" w:rsidTr="004F2411">
        <w:tc>
          <w:tcPr>
            <w:tcW w:w="1271" w:type="dxa"/>
          </w:tcPr>
          <w:p w14:paraId="034EC8CC" w14:textId="5582906D" w:rsidR="004C2B51" w:rsidRPr="00410E60" w:rsidRDefault="004C2B51" w:rsidP="004C2B5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079EA71" w14:textId="0CEB7E77" w:rsidR="004C2B51" w:rsidRPr="00410E60" w:rsidRDefault="004C2B51" w:rsidP="004C2B5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6023AA99" w14:textId="415F5F0A" w:rsidR="004C2B51" w:rsidRPr="00410E60" w:rsidRDefault="004C2B51" w:rsidP="004C2B51">
            <w:pPr>
              <w:jc w:val="both"/>
              <w:rPr>
                <w:rFonts w:ascii="微軟正黑體" w:hAnsi="微軟正黑體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4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4"/>
    </w:p>
    <w:p w14:paraId="1BF31DFC" w14:textId="5147DBA3" w:rsidR="00BB644B" w:rsidRDefault="00BB644B" w:rsidP="00D57453">
      <w:pPr>
        <w:pStyle w:val="2"/>
        <w:numPr>
          <w:ilvl w:val="0"/>
          <w:numId w:val="8"/>
        </w:numPr>
        <w:rPr>
          <w:color w:val="434343"/>
        </w:rPr>
      </w:pPr>
      <w:bookmarkStart w:id="15" w:name="_Toc105516365"/>
      <w:bookmarkStart w:id="16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5"/>
      <w:proofErr w:type="gramEnd"/>
    </w:p>
    <w:p w14:paraId="4F4D914D" w14:textId="77777777" w:rsidR="00BB644B" w:rsidRPr="00B61F54" w:rsidRDefault="009F5FFB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D57453">
      <w:pPr>
        <w:pStyle w:val="2"/>
        <w:numPr>
          <w:ilvl w:val="0"/>
          <w:numId w:val="8"/>
        </w:numPr>
        <w:rPr>
          <w:rFonts w:ascii="微軟正黑體" w:hAnsi="微軟正黑體"/>
        </w:rPr>
      </w:pPr>
      <w:bookmarkStart w:id="17" w:name="_Toc105516366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6"/>
      <w:bookmarkEnd w:id="17"/>
    </w:p>
    <w:p w14:paraId="458B66FF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8" w:name="_twhqu7pt70py" w:colFirst="0" w:colLast="0"/>
      <w:bookmarkStart w:id="19" w:name="_w92ky6uv5v4f" w:colFirst="0" w:colLast="0"/>
      <w:bookmarkStart w:id="20" w:name="_32cgorrmynx5" w:colFirst="0" w:colLast="0"/>
      <w:bookmarkEnd w:id="18"/>
      <w:bookmarkEnd w:id="19"/>
      <w:bookmarkEnd w:id="20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1" w:name="_Toc101800714"/>
      <w:bookmarkStart w:id="22" w:name="_Toc105516367"/>
      <w:bookmarkStart w:id="23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1"/>
      <w:bookmarkEnd w:id="22"/>
    </w:p>
    <w:p w14:paraId="5C751244" w14:textId="77777777" w:rsidR="00C52445" w:rsidRPr="00B61F54" w:rsidRDefault="009F5FFB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2BB16F6D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634C0D7A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1.</w:t>
            </w:r>
            <w:r w:rsidR="00C52445"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688BCE36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2.</w:t>
            </w:r>
            <w:r w:rsidR="00C52445" w:rsidRPr="00B61F54"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 w:hint="eastAsia"/>
              </w:rPr>
              <w:t>m</w:t>
            </w:r>
            <w:r w:rsidR="00C52445" w:rsidRPr="00B61F54">
              <w:rPr>
                <w:rFonts w:ascii="微軟正黑體" w:hAnsi="微軟正黑體" w:hint="eastAsia"/>
              </w:rPr>
              <w:t>ail Format 錯誤</w:t>
            </w:r>
          </w:p>
          <w:p w14:paraId="76938BDC" w14:textId="00E40EC8" w:rsidR="0066033C" w:rsidRPr="0066033C" w:rsidRDefault="00B353A2" w:rsidP="00B353A2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</w:rPr>
              <w:t>3.</w:t>
            </w:r>
            <w:r w:rsidR="00C52445" w:rsidRPr="00B61F54">
              <w:rPr>
                <w:rFonts w:ascii="微軟正黑體" w:hAnsi="微軟正黑體" w:hint="eastAsia"/>
              </w:rPr>
              <w:t>Phone Format 錯誤</w:t>
            </w:r>
          </w:p>
          <w:p w14:paraId="1D6D570F" w14:textId="7E567501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4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已審核/審核中</w:t>
            </w:r>
          </w:p>
          <w:p w14:paraId="6B8BB4A8" w14:textId="355CE594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5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曾有婉拒紀錄</w:t>
            </w:r>
          </w:p>
          <w:p w14:paraId="4817D025" w14:textId="7C256F4D" w:rsidR="00B353A2" w:rsidRDefault="00B353A2" w:rsidP="00B353A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  <w:color w:val="FF0000"/>
              </w:rPr>
              <w:t>6.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Em</w:t>
            </w:r>
            <w:r w:rsidR="00CC3AC5" w:rsidRPr="00EE48B3">
              <w:rPr>
                <w:rFonts w:ascii="微軟正黑體" w:hAnsi="微軟正黑體"/>
                <w:color w:val="FF0000"/>
              </w:rPr>
              <w:t>ail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/手機號碼與先前填寫不同</w:t>
            </w:r>
          </w:p>
          <w:p w14:paraId="06B1992B" w14:textId="04AB7ADB" w:rsidR="00CC3AC5" w:rsidRPr="00B353A2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  <w:color w:val="FF0000"/>
              </w:rPr>
              <w:t>7.</w:t>
            </w:r>
            <w:r w:rsidRPr="0066033C">
              <w:rPr>
                <w:rFonts w:ascii="微軟正黑體" w:hAnsi="微軟正黑體" w:hint="eastAsia"/>
                <w:color w:val="FF0000"/>
              </w:rPr>
              <w:t>可申請</w:t>
            </w:r>
          </w:p>
        </w:tc>
      </w:tr>
    </w:tbl>
    <w:p w14:paraId="19279CE7" w14:textId="05666DBB" w:rsidR="00803940" w:rsidRPr="00D702A5" w:rsidRDefault="00C5244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F57C0F1" w:rsidR="00803940" w:rsidRPr="009A48F5" w:rsidRDefault="00EB3290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51B29BCD" w14:textId="4B0CA36B" w:rsidR="009A48F5" w:rsidRPr="007E0FFC" w:rsidRDefault="007E0FFC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/>
          <w:color w:val="FF0000"/>
        </w:rPr>
        <w:t>CustomerID</w:t>
      </w:r>
      <w:proofErr w:type="spellEnd"/>
      <w:r w:rsidR="009A48F5" w:rsidRPr="007E0FFC">
        <w:rPr>
          <w:rFonts w:ascii="微軟正黑體" w:hAnsi="微軟正黑體"/>
          <w:bCs/>
          <w:color w:val="FF0000"/>
        </w:rPr>
        <w:t>.</w:t>
      </w:r>
      <w:r w:rsidR="009A48F5" w:rsidRPr="007E0FFC">
        <w:rPr>
          <w:rFonts w:ascii="微軟正黑體" w:hAnsi="微軟正黑體" w:hint="eastAsia"/>
          <w:bCs/>
          <w:color w:val="FF0000"/>
        </w:rPr>
        <w:t>：</w:t>
      </w:r>
    </w:p>
    <w:p w14:paraId="343C9D37" w14:textId="7422ACCA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只能輸入數字</w:t>
      </w:r>
    </w:p>
    <w:p w14:paraId="4D7F4995" w14:textId="56452DBE" w:rsidR="009A48F5" w:rsidRPr="007E0FFC" w:rsidRDefault="00E852F8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E852F8">
        <w:rPr>
          <w:rFonts w:ascii="微軟正黑體" w:hAnsi="微軟正黑體" w:hint="eastAsia"/>
          <w:bCs/>
          <w:color w:val="FF0000"/>
        </w:rPr>
        <w:t>最多12碼</w:t>
      </w:r>
    </w:p>
    <w:p w14:paraId="77DBAD01" w14:textId="3EE62CE4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Email：</w:t>
      </w:r>
    </w:p>
    <w:p w14:paraId="4188FFB7" w14:textId="63DDA0D1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必須以⼀個以上的⽂字</w:t>
      </w:r>
      <w:r w:rsidRPr="007E0FFC">
        <w:rPr>
          <w:rFonts w:ascii="微軟正黑體" w:hAnsi="微軟正黑體"/>
          <w:bCs/>
          <w:color w:val="FF0000"/>
        </w:rPr>
        <w:t>&amp;</w:t>
      </w:r>
      <w:r w:rsidRPr="007E0FFC">
        <w:rPr>
          <w:rFonts w:ascii="微軟正黑體" w:hAnsi="微軟正黑體" w:hint="eastAsia"/>
          <w:bCs/>
          <w:color w:val="FF0000"/>
        </w:rPr>
        <w:t>數字開頭</w:t>
      </w:r>
    </w:p>
    <w:p w14:paraId="3FC6EF2A" w14:textId="2813989B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-abc3. 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.</w:t>
      </w:r>
      <w:proofErr w:type="spellStart"/>
      <w:r w:rsidRPr="007E0FFC">
        <w:rPr>
          <w:rFonts w:ascii="微軟正黑體" w:hAnsi="微軟正黑體"/>
          <w:bCs/>
          <w:color w:val="FF0000"/>
        </w:rPr>
        <w:t>abc</w:t>
      </w:r>
      <w:proofErr w:type="spellEnd"/>
      <w:r w:rsidRPr="007E0FFC">
        <w:rPr>
          <w:rFonts w:ascii="微軟正黑體" w:hAnsi="微軟正黑體"/>
          <w:bCs/>
          <w:color w:val="FF0000"/>
        </w:rPr>
        <w:t>.</w:t>
      </w:r>
    </w:p>
    <w:p w14:paraId="4DD1F65F" w14:textId="4851D124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@之前以上兩項以or的關係出現，並也出現0次以上</w:t>
      </w:r>
    </w:p>
    <w:p w14:paraId="0AE58BBB" w14:textId="141DA597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中間⼀定要出現⼀個</w:t>
      </w:r>
      <w:r w:rsidRPr="007E0FFC">
        <w:rPr>
          <w:rFonts w:ascii="微軟正黑體" w:hAnsi="微軟正黑體"/>
          <w:bCs/>
          <w:color w:val="FF0000"/>
        </w:rPr>
        <w:t>@</w:t>
      </w:r>
    </w:p>
    <w:p w14:paraId="232E4A05" w14:textId="66234202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之後出現⼀個以上的⼤⼩寫英⽂及數字的組合</w:t>
      </w:r>
    </w:p>
    <w:p w14:paraId="41DA676D" w14:textId="2B240873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@之後只能出現「.」或是「-」但這兩</w:t>
      </w:r>
      <w:proofErr w:type="gramStart"/>
      <w:r w:rsidRPr="007E0FFC">
        <w:rPr>
          <w:rFonts w:ascii="微軟正黑體" w:hAnsi="微軟正黑體" w:hint="eastAsia"/>
          <w:bCs/>
          <w:color w:val="FF0000"/>
        </w:rPr>
        <w:t>個</w:t>
      </w:r>
      <w:proofErr w:type="gramEnd"/>
      <w:r w:rsidRPr="007E0FFC">
        <w:rPr>
          <w:rFonts w:ascii="微軟正黑體" w:hAnsi="微軟正黑體" w:hint="eastAsia"/>
          <w:bCs/>
          <w:color w:val="FF0000"/>
        </w:rPr>
        <w:t>字元不能連續出現</w:t>
      </w:r>
    </w:p>
    <w:p w14:paraId="72BE909E" w14:textId="0E579B05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」或是「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</w:t>
      </w:r>
    </w:p>
    <w:p w14:paraId="13BEFD4E" w14:textId="39551C8A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lastRenderedPageBreak/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」配上⼤⼩寫英⽂及數字的組合，結尾需為⼤⼩寫英⽂</w:t>
      </w:r>
    </w:p>
    <w:p w14:paraId="0E0BA8B1" w14:textId="1F550BAF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 w:hint="eastAsia"/>
          <w:bCs/>
          <w:color w:val="FF0000"/>
        </w:rPr>
        <w:t>MobilePhone</w:t>
      </w:r>
      <w:proofErr w:type="spellEnd"/>
      <w:r w:rsidRPr="007E0FFC">
        <w:rPr>
          <w:rFonts w:ascii="微軟正黑體" w:hAnsi="微軟正黑體" w:hint="eastAsia"/>
          <w:bCs/>
          <w:color w:val="FF0000"/>
        </w:rPr>
        <w:t xml:space="preserve">： </w:t>
      </w:r>
    </w:p>
    <w:p w14:paraId="5491A388" w14:textId="6429566E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第⼀位數不能為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，最多輸入</w:t>
      </w:r>
      <w:r w:rsidRPr="007E0FFC">
        <w:rPr>
          <w:rFonts w:ascii="微軟正黑體" w:hAnsi="微軟正黑體"/>
          <w:bCs/>
          <w:color w:val="FF0000"/>
        </w:rPr>
        <w:t>9</w:t>
      </w:r>
      <w:r w:rsidRPr="007E0FFC">
        <w:rPr>
          <w:rFonts w:ascii="微軟正黑體" w:hAnsi="微軟正黑體" w:hint="eastAsia"/>
          <w:bCs/>
          <w:color w:val="FF0000"/>
        </w:rPr>
        <w:t>碼</w:t>
      </w:r>
    </w:p>
    <w:p w14:paraId="466A085C" w14:textId="48AAF0FA" w:rsidR="00E16F50" w:rsidRPr="00AE5320" w:rsidRDefault="00E16F50" w:rsidP="00D57453">
      <w:pPr>
        <w:pStyle w:val="aa"/>
        <w:numPr>
          <w:ilvl w:val="0"/>
          <w:numId w:val="1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4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3"/>
      <w:bookmarkEnd w:id="24"/>
    </w:p>
    <w:p w14:paraId="62C1EFD6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6"/>
      <w:bookmarkStart w:id="26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5"/>
      <w:bookmarkEnd w:id="26"/>
    </w:p>
    <w:p w14:paraId="73F67FAA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192558BC" w:rsidR="00CA2810" w:rsidRPr="00B61F54" w:rsidRDefault="00D21F72" w:rsidP="003578F8">
            <w:pPr>
              <w:rPr>
                <w:rFonts w:ascii="微軟正黑體" w:hAnsi="微軟正黑體" w:cs="新細明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03F71764" w:rsidR="008B2B3E" w:rsidRPr="0066033C" w:rsidRDefault="009A428F" w:rsidP="00D57453">
      <w:pPr>
        <w:pStyle w:val="aa"/>
        <w:numPr>
          <w:ilvl w:val="0"/>
          <w:numId w:val="23"/>
        </w:numPr>
        <w:ind w:leftChars="0"/>
        <w:rPr>
          <w:rFonts w:ascii="微軟正黑體" w:hAnsi="微軟正黑體"/>
          <w:bCs/>
          <w:color w:val="FF0000"/>
        </w:rPr>
      </w:pPr>
      <w:r w:rsidRPr="0066033C">
        <w:rPr>
          <w:rFonts w:ascii="微軟正黑體" w:hAnsi="微軟正黑體" w:hint="eastAsia"/>
          <w:bCs/>
          <w:color w:val="FF0000"/>
        </w:rPr>
        <w:t>此步驟中，會</w:t>
      </w:r>
      <w:r w:rsidR="00D72B53" w:rsidRPr="0066033C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66033C">
        <w:rPr>
          <w:rFonts w:ascii="微軟正黑體" w:hAnsi="微軟正黑體"/>
          <w:color w:val="FF0000"/>
        </w:rPr>
        <w:t>C</w:t>
      </w:r>
      <w:r w:rsidR="00D72B53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Pr="0066033C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66033C">
        <w:rPr>
          <w:rFonts w:ascii="微軟正黑體" w:hAnsi="微軟正黑體" w:hint="eastAsia"/>
          <w:color w:val="FF0000"/>
        </w:rPr>
        <w:t>In</w:t>
      </w:r>
      <w:r w:rsidRPr="0066033C">
        <w:rPr>
          <w:rFonts w:ascii="微軟正黑體" w:hAnsi="微軟正黑體"/>
          <w:color w:val="FF0000"/>
        </w:rPr>
        <w:t>coming</w:t>
      </w:r>
      <w:r w:rsidRPr="0066033C">
        <w:rPr>
          <w:rFonts w:ascii="微軟正黑體" w:hAnsi="微軟正黑體" w:hint="eastAsia"/>
          <w:color w:val="FF0000"/>
        </w:rPr>
        <w:t>Te</w:t>
      </w:r>
      <w:r w:rsidRPr="0066033C">
        <w:rPr>
          <w:rFonts w:ascii="微軟正黑體" w:hAnsi="微軟正黑體"/>
          <w:color w:val="FF0000"/>
        </w:rPr>
        <w:t>mp</w:t>
      </w:r>
      <w:proofErr w:type="spellEnd"/>
      <w:r w:rsidRPr="0066033C">
        <w:rPr>
          <w:rFonts w:ascii="微軟正黑體" w:hAnsi="微軟正黑體" w:hint="eastAsia"/>
          <w:color w:val="FF0000"/>
        </w:rPr>
        <w:t>資料表中</w:t>
      </w:r>
      <w:r w:rsidR="00C73FBA" w:rsidRPr="0066033C">
        <w:rPr>
          <w:rFonts w:ascii="微軟正黑體" w:hAnsi="微軟正黑體" w:hint="eastAsia"/>
          <w:color w:val="FF0000"/>
        </w:rPr>
        <w:t>的</w:t>
      </w:r>
      <w:r w:rsidRPr="0066033C">
        <w:rPr>
          <w:rFonts w:ascii="微軟正黑體" w:hAnsi="微軟正黑體"/>
          <w:color w:val="FF0000"/>
        </w:rPr>
        <w:t>ID</w:t>
      </w:r>
      <w:r w:rsidRPr="0066033C">
        <w:rPr>
          <w:rFonts w:ascii="微軟正黑體" w:hAnsi="微軟正黑體" w:hint="eastAsia"/>
          <w:color w:val="FF0000"/>
        </w:rPr>
        <w:t>回傳到Ap</w:t>
      </w:r>
      <w:r w:rsidRPr="0066033C">
        <w:rPr>
          <w:rFonts w:ascii="微軟正黑體" w:hAnsi="微軟正黑體"/>
          <w:color w:val="FF0000"/>
        </w:rPr>
        <w:t>p</w:t>
      </w:r>
      <w:r w:rsidRPr="0066033C">
        <w:rPr>
          <w:rFonts w:ascii="微軟正黑體" w:hAnsi="微軟正黑體" w:hint="eastAsia"/>
          <w:color w:val="FF0000"/>
        </w:rPr>
        <w:t>中</w:t>
      </w:r>
      <w:r w:rsidR="00C73FBA" w:rsidRPr="0066033C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66033C">
        <w:rPr>
          <w:rFonts w:ascii="微軟正黑體" w:hAnsi="微軟正黑體"/>
          <w:color w:val="FF0000"/>
        </w:rPr>
        <w:t>C</w:t>
      </w:r>
      <w:r w:rsidR="00C73FBA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66033C">
        <w:rPr>
          <w:rFonts w:ascii="微軟正黑體" w:hAnsi="微軟正黑體" w:hint="eastAsia"/>
          <w:color w:val="FF0000"/>
        </w:rPr>
        <w:t>寫入並產生一組ID</w:t>
      </w:r>
      <w:r w:rsidR="002D2FAF">
        <w:rPr>
          <w:rFonts w:ascii="微軟正黑體" w:hAnsi="微軟正黑體" w:hint="eastAsia"/>
          <w:color w:val="FF0000"/>
        </w:rPr>
        <w:t>，並將狀態值設為</w:t>
      </w:r>
      <w:r w:rsidR="002D2FAF" w:rsidRPr="002D2FAF">
        <w:rPr>
          <w:rFonts w:ascii="微軟正黑體" w:hAnsi="微軟正黑體"/>
          <w:color w:val="FF0000"/>
        </w:rPr>
        <w:t>Pending</w:t>
      </w:r>
      <w:r w:rsidR="007B27F6">
        <w:rPr>
          <w:rFonts w:ascii="微軟正黑體" w:hAnsi="微軟正黑體" w:hint="eastAsia"/>
          <w:color w:val="FF0000"/>
        </w:rPr>
        <w:t>：</w:t>
      </w:r>
      <w:r w:rsidR="002D2FAF" w:rsidRPr="002D2FAF">
        <w:rPr>
          <w:rFonts w:ascii="微軟正黑體" w:hAnsi="微軟正黑體"/>
          <w:color w:val="FF0000"/>
        </w:rPr>
        <w:t>upload ID/selfie</w:t>
      </w:r>
      <w:r w:rsidR="00C73FBA" w:rsidRPr="0066033C">
        <w:rPr>
          <w:rFonts w:ascii="微軟正黑體" w:hAnsi="微軟正黑體" w:hint="eastAsia"/>
          <w:color w:val="FF0000"/>
        </w:rPr>
        <w:t>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7" w:name="_Toc101800717"/>
      <w:bookmarkStart w:id="28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7"/>
      <w:bookmarkEnd w:id="28"/>
    </w:p>
    <w:p w14:paraId="35261B3A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D6C8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1.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OTP驗證錯誤1~2</w:t>
            </w:r>
          </w:p>
          <w:p w14:paraId="5E768FBF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2.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OTP驗證錯誤當日上限3</w:t>
            </w:r>
          </w:p>
          <w:p w14:paraId="2731E3CA" w14:textId="049AA0B0" w:rsidR="00CA2810" w:rsidRPr="006A3524" w:rsidRDefault="006A3524" w:rsidP="003578F8">
            <w:pPr>
              <w:rPr>
                <w:rFonts w:ascii="微軟正黑體" w:hAnsi="微軟正黑體"/>
              </w:rPr>
            </w:pPr>
            <w:r w:rsidRPr="006A3524">
              <w:rPr>
                <w:rFonts w:ascii="微軟正黑體" w:hAnsi="微軟正黑體"/>
                <w:color w:val="FF0000"/>
              </w:rPr>
              <w:lastRenderedPageBreak/>
              <w:t>3.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OTP驗證錯誤當月上限5</w:t>
            </w: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7184E4C1" w14:textId="48CC5A73" w:rsidR="006D442F" w:rsidRPr="00EA6ACF" w:rsidRDefault="00D01F93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EA6ACF">
        <w:rPr>
          <w:rFonts w:ascii="微軟正黑體" w:hAnsi="微軟正黑體" w:hint="eastAsia"/>
          <w:bCs/>
        </w:rPr>
        <w:t>本步驟中，中台API</w:t>
      </w:r>
      <w:r w:rsidR="007E3D73" w:rsidRPr="00EA6ACF">
        <w:rPr>
          <w:rFonts w:ascii="微軟正黑體" w:hAnsi="微軟正黑體" w:hint="eastAsia"/>
          <w:bCs/>
        </w:rPr>
        <w:t>需先</w:t>
      </w:r>
      <w:r w:rsidR="006A3524" w:rsidRPr="00EA6ACF">
        <w:rPr>
          <w:rFonts w:ascii="微軟正黑體" w:hAnsi="微軟正黑體" w:hint="eastAsia"/>
          <w:bCs/>
          <w:color w:val="FF0000"/>
        </w:rPr>
        <w:t>判斷OTP錯誤次數，已達錯誤上限則回傳錯誤訊息，若未達錯誤上限</w:t>
      </w:r>
      <w:r w:rsidR="006A3524" w:rsidRPr="00EA6ACF">
        <w:rPr>
          <w:rFonts w:ascii="微軟正黑體" w:hAnsi="微軟正黑體" w:hint="eastAsia"/>
          <w:bCs/>
        </w:rPr>
        <w:t>則</w:t>
      </w:r>
      <w:r w:rsidR="007E3D73" w:rsidRPr="00EA6ACF">
        <w:rPr>
          <w:rFonts w:ascii="微軟正黑體" w:hAnsi="微軟正黑體" w:hint="eastAsia"/>
          <w:bCs/>
        </w:rPr>
        <w:t>呼叫蓋</w:t>
      </w:r>
      <w:proofErr w:type="gramStart"/>
      <w:r w:rsidR="007E3D73" w:rsidRPr="00EA6ACF">
        <w:rPr>
          <w:rFonts w:ascii="微軟正黑體" w:hAnsi="微軟正黑體" w:hint="eastAsia"/>
          <w:bCs/>
        </w:rPr>
        <w:t>特</w:t>
      </w:r>
      <w:proofErr w:type="gramEnd"/>
      <w:r w:rsidR="00ED68FB" w:rsidRPr="00EA6ACF">
        <w:rPr>
          <w:rFonts w:ascii="微軟正黑體" w:hAnsi="微軟正黑體"/>
          <w:bCs/>
        </w:rPr>
        <w:t>API</w:t>
      </w:r>
      <w:r w:rsidR="007E3D73" w:rsidRPr="00EA6ACF">
        <w:rPr>
          <w:rFonts w:ascii="微軟正黑體" w:hAnsi="微軟正黑體" w:hint="eastAsia"/>
          <w:bCs/>
        </w:rPr>
        <w:t>，取得其所產生之驗證碼</w:t>
      </w:r>
      <w:r w:rsidR="00ED68FB" w:rsidRPr="00EA6ACF">
        <w:rPr>
          <w:rFonts w:ascii="微軟正黑體" w:hAnsi="微軟正黑體" w:hint="eastAsia"/>
          <w:bCs/>
        </w:rPr>
        <w:t>，然後</w:t>
      </w:r>
      <w:r w:rsidR="00ED68FB" w:rsidRPr="00EA6ACF">
        <w:rPr>
          <w:rFonts w:ascii="微軟正黑體" w:hAnsi="微軟正黑體" w:hint="eastAsia"/>
          <w:bCs/>
          <w:color w:val="FF0000"/>
        </w:rPr>
        <w:t>將</w:t>
      </w:r>
      <w:r w:rsidR="00457471" w:rsidRPr="00EA6ACF">
        <w:rPr>
          <w:rFonts w:ascii="微軟正黑體" w:hAnsi="微軟正黑體" w:hint="eastAsia"/>
          <w:bCs/>
          <w:color w:val="FF0000"/>
        </w:rPr>
        <w:t>到期</w:t>
      </w:r>
      <w:r w:rsidR="00FE5E9E" w:rsidRPr="00EA6ACF">
        <w:rPr>
          <w:rFonts w:ascii="微軟正黑體" w:hAnsi="微軟正黑體" w:hint="eastAsia"/>
          <w:bCs/>
          <w:color w:val="FF0000"/>
        </w:rPr>
        <w:t>秒數加上現在</w:t>
      </w:r>
      <w:r w:rsidR="00457471" w:rsidRPr="00EA6ACF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EA6ACF">
        <w:rPr>
          <w:rFonts w:ascii="微軟正黑體" w:hAnsi="微軟正黑體" w:hint="eastAsia"/>
          <w:bCs/>
        </w:rPr>
        <w:t>再</w:t>
      </w:r>
      <w:r w:rsidR="00FE5E9E" w:rsidRPr="00EA6ACF">
        <w:rPr>
          <w:rFonts w:ascii="微軟正黑體" w:hAnsi="微軟正黑體" w:hint="eastAsia"/>
          <w:bCs/>
        </w:rPr>
        <w:t>將</w:t>
      </w:r>
      <w:r w:rsidR="00ED68FB" w:rsidRPr="00EA6ACF">
        <w:rPr>
          <w:rFonts w:ascii="微軟正黑體" w:hAnsi="微軟正黑體" w:hint="eastAsia"/>
          <w:bCs/>
        </w:rPr>
        <w:t>內容傳給簡訊中台</w:t>
      </w:r>
      <w:r w:rsidRPr="00EA6ACF">
        <w:rPr>
          <w:rFonts w:ascii="微軟正黑體" w:hAnsi="微軟正黑體" w:hint="eastAsia"/>
          <w:bCs/>
        </w:rPr>
        <w:t>，並將蓋</w:t>
      </w:r>
      <w:proofErr w:type="gramStart"/>
      <w:r w:rsidRPr="00EA6ACF">
        <w:rPr>
          <w:rFonts w:ascii="微軟正黑體" w:hAnsi="微軟正黑體" w:hint="eastAsia"/>
          <w:bCs/>
        </w:rPr>
        <w:t>特</w:t>
      </w:r>
      <w:proofErr w:type="gramEnd"/>
      <w:r w:rsidRPr="00EA6ACF">
        <w:rPr>
          <w:rFonts w:ascii="微軟正黑體" w:hAnsi="微軟正黑體" w:hint="eastAsia"/>
          <w:bCs/>
        </w:rPr>
        <w:t>所回傳之識別碼傳給Ap</w:t>
      </w:r>
      <w:r w:rsidRPr="00EA6ACF">
        <w:rPr>
          <w:rFonts w:ascii="微軟正黑體" w:hAnsi="微軟正黑體"/>
          <w:bCs/>
        </w:rPr>
        <w:t>p</w:t>
      </w:r>
      <w:bookmarkStart w:id="29" w:name="_Toc101800718"/>
    </w:p>
    <w:p w14:paraId="62B6BB07" w14:textId="507B11DD" w:rsidR="007E1C87" w:rsidRPr="00E1370B" w:rsidRDefault="007E1C87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1370B">
        <w:rPr>
          <w:rFonts w:ascii="微軟正黑體" w:hAnsi="微軟正黑體" w:hint="eastAsia"/>
          <w:bCs/>
          <w:color w:val="FF0000"/>
        </w:rPr>
        <w:t>取得驗證碼參考外部API-</w:t>
      </w:r>
      <w:r w:rsidR="00EA6ACF" w:rsidRPr="00E1370B">
        <w:rPr>
          <w:rFonts w:ascii="微軟正黑體" w:hAnsi="微軟正黑體" w:hint="eastAsia"/>
          <w:bCs/>
          <w:color w:val="FF0000"/>
        </w:rPr>
        <w:t>取得外部OTP</w:t>
      </w:r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30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9"/>
      <w:bookmarkEnd w:id="30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15417A0A" w:rsidR="00CA2810" w:rsidRPr="00B61F54" w:rsidRDefault="002359A9" w:rsidP="003578F8">
            <w:pPr>
              <w:rPr>
                <w:rFonts w:ascii="微軟正黑體" w:hAnsi="微軟正黑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3BCEC081" w14:textId="6E877FBB" w:rsidR="00786434" w:rsidRPr="00D702A5" w:rsidRDefault="00C148F9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proofErr w:type="gramStart"/>
      <w:r w:rsidR="00321FDC" w:rsidRPr="00321FDC">
        <w:rPr>
          <w:rFonts w:ascii="微軟正黑體" w:hAnsi="微軟正黑體" w:hint="eastAsia"/>
          <w:color w:val="FF0000"/>
        </w:rPr>
        <w:t>驗證碼已過期</w:t>
      </w:r>
      <w:proofErr w:type="gramEnd"/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50B57611" w:rsidR="00C967C9" w:rsidRPr="003623A2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3623A2">
        <w:rPr>
          <w:rFonts w:ascii="微軟正黑體" w:hAnsi="微軟正黑體" w:hint="eastAsia"/>
          <w:color w:val="FF0000"/>
        </w:rPr>
        <w:t>其中一個方法回傳null則非B2C會員</w:t>
      </w:r>
      <w:r w:rsidR="005C2C72" w:rsidRPr="003623A2">
        <w:rPr>
          <w:rFonts w:ascii="微軟正黑體" w:hAnsi="微軟正黑體" w:hint="eastAsia"/>
          <w:color w:val="FF0000"/>
        </w:rPr>
        <w:t>，將結果紀錄在資料表Is</w:t>
      </w:r>
      <w:r w:rsidR="005C2C72" w:rsidRPr="003623A2">
        <w:rPr>
          <w:rFonts w:ascii="微軟正黑體" w:hAnsi="微軟正黑體"/>
          <w:color w:val="FF0000"/>
        </w:rPr>
        <w:t>B2C</w:t>
      </w:r>
      <w:r w:rsidR="005C2C72" w:rsidRPr="003623A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 w:rsidRPr="003623A2">
        <w:rPr>
          <w:rFonts w:ascii="微軟正黑體" w:hAnsi="微軟正黑體"/>
          <w:color w:val="FF0000"/>
        </w:rPr>
        <w:t>true</w:t>
      </w:r>
      <w:r w:rsidR="005C2C72" w:rsidRPr="003623A2">
        <w:rPr>
          <w:rFonts w:ascii="微軟正黑體" w:hAnsi="微軟正黑體" w:hint="eastAsia"/>
          <w:color w:val="FF0000"/>
        </w:rPr>
        <w:t>反之為f</w:t>
      </w:r>
      <w:r w:rsidR="005C2C72" w:rsidRPr="003623A2">
        <w:rPr>
          <w:rFonts w:ascii="微軟正黑體" w:hAnsi="微軟正黑體"/>
          <w:color w:val="FF0000"/>
        </w:rPr>
        <w:t>alse</w:t>
      </w:r>
      <w:r w:rsidR="003623A2" w:rsidRPr="003623A2">
        <w:rPr>
          <w:rFonts w:ascii="微軟正黑體" w:hAnsi="微軟正黑體" w:hint="eastAsia"/>
          <w:color w:val="FF0000"/>
        </w:rPr>
        <w:t>，若未通過則將狀態值改變為Fail：已存在B2C會員並將資料移至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3B6AFBBC" w14:textId="1F764012" w:rsidR="005133A4" w:rsidRPr="005133A4" w:rsidRDefault="005133A4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01B305F8" w14:textId="2F553F06" w:rsidR="005133A4" w:rsidRPr="003623A2" w:rsidRDefault="005133A4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  <w:r w:rsidR="003623A2">
        <w:rPr>
          <w:rFonts w:ascii="微軟正黑體" w:hAnsi="微軟正黑體" w:hint="eastAsia"/>
          <w:color w:val="FF0000"/>
        </w:rPr>
        <w:t>，</w:t>
      </w:r>
      <w:r w:rsidR="003623A2" w:rsidRPr="003623A2">
        <w:rPr>
          <w:rFonts w:ascii="微軟正黑體" w:hAnsi="微軟正黑體" w:hint="eastAsia"/>
          <w:color w:val="FF0000"/>
        </w:rPr>
        <w:t>若未通過則將狀態值改變為Fail：已有CIF-VN資料並將資料移至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29409A6E" w14:textId="77777777" w:rsidR="00E16F50" w:rsidRPr="00AE5320" w:rsidRDefault="00E16F5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1C41EC10" w:rsidR="00E76DCA" w:rsidRPr="00EA6ACF" w:rsidRDefault="00EA6ACF" w:rsidP="00D57453">
      <w:pPr>
        <w:pStyle w:val="aa"/>
        <w:numPr>
          <w:ilvl w:val="0"/>
          <w:numId w:val="6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A6ACF">
        <w:rPr>
          <w:rFonts w:ascii="微軟正黑體" w:hAnsi="微軟正黑體" w:hint="eastAsia"/>
          <w:bCs/>
          <w:color w:val="FF0000"/>
        </w:rPr>
        <w:t>驗證OTP參考外部API-取得外部OTP</w:t>
      </w: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19"/>
      <w:bookmarkStart w:id="32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1"/>
      <w:bookmarkEnd w:id="32"/>
    </w:p>
    <w:p w14:paraId="703ACF89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0"/>
      <w:bookmarkStart w:id="34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3"/>
      <w:bookmarkEnd w:id="34"/>
    </w:p>
    <w:p w14:paraId="39ECE6CA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73D6B883" w:rsidR="00CF0F2C" w:rsidRPr="002D2FA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F7172C1" w14:textId="12818A2F" w:rsidR="002D2FAF" w:rsidRPr="00AE5320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Open account Information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087D69C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3B8959C8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1444DBE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238C84B6" w:rsidR="00AE5C7A" w:rsidRPr="00AE5C7A" w:rsidRDefault="002359A9" w:rsidP="00AE5C7A">
            <w:pPr>
              <w:rPr>
                <w:rFonts w:ascii="微軟正黑體" w:hAnsi="微軟正黑體"/>
                <w:color w:val="FF0000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</w:t>
            </w:r>
            <w:proofErr w:type="gramStart"/>
            <w:r w:rsidRPr="002359A9">
              <w:rPr>
                <w:rFonts w:ascii="微軟正黑體" w:hAnsi="微軟正黑體" w:hint="eastAsia"/>
                <w:color w:val="FF0000"/>
              </w:rPr>
              <w:t>採</w:t>
            </w:r>
            <w:proofErr w:type="gramEnd"/>
            <w:r w:rsidRPr="002359A9">
              <w:rPr>
                <w:rFonts w:ascii="微軟正黑體" w:hAnsi="微軟正黑體" w:hint="eastAsia"/>
                <w:color w:val="FF0000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6CE5E6F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A611FD5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2C6C9C5F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49A69422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lastRenderedPageBreak/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15EB85A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49C91064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2C99A5F8" w14:textId="4E330608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bookmarkStart w:id="39" w:name="_Toc101800724"/>
      <w:r w:rsidRPr="00E852F8">
        <w:rPr>
          <w:rFonts w:ascii="微軟正黑體" w:hAnsi="微軟正黑體" w:hint="eastAsia"/>
          <w:color w:val="FF0000"/>
          <w:szCs w:val="24"/>
        </w:rPr>
        <w:t>Full Name(姓名)</w:t>
      </w:r>
      <w:bookmarkStart w:id="40" w:name="_Hlk106028218"/>
      <w:r w:rsidRPr="00E852F8">
        <w:rPr>
          <w:rFonts w:ascii="微軟正黑體" w:hAnsi="微軟正黑體" w:hint="eastAsia"/>
          <w:color w:val="FF0000"/>
          <w:szCs w:val="24"/>
        </w:rPr>
        <w:t>：</w:t>
      </w:r>
      <w:bookmarkEnd w:id="40"/>
      <w:r w:rsidRPr="00E852F8">
        <w:rPr>
          <w:rFonts w:ascii="微軟正黑體" w:hAnsi="微軟正黑體" w:hint="eastAsia"/>
          <w:color w:val="FF0000"/>
          <w:szCs w:val="24"/>
        </w:rPr>
        <w:t>僅接受</w:t>
      </w:r>
      <w:r w:rsidRPr="00E852F8">
        <w:rPr>
          <w:rFonts w:ascii="微軟正黑體" w:hAnsi="微軟正黑體"/>
          <w:color w:val="FF0000"/>
          <w:szCs w:val="24"/>
        </w:rPr>
        <w:t>35</w:t>
      </w:r>
      <w:r w:rsidRPr="00E852F8">
        <w:rPr>
          <w:rFonts w:ascii="微軟正黑體" w:hAnsi="微軟正黑體" w:hint="eastAsia"/>
          <w:color w:val="FF0000"/>
          <w:szCs w:val="24"/>
        </w:rPr>
        <w:t>個半形英數字及</w:t>
      </w:r>
      <w:r w:rsidRPr="00E852F8">
        <w:rPr>
          <w:rFonts w:ascii="微軟正黑體" w:hAnsi="微軟正黑體"/>
          <w:color w:val="FF0000"/>
          <w:szCs w:val="24"/>
        </w:rPr>
        <w:t xml:space="preserve"> ( ) + , - . / : </w:t>
      </w:r>
      <w:r w:rsidRPr="00E852F8">
        <w:rPr>
          <w:rFonts w:ascii="微軟正黑體" w:hAnsi="微軟正黑體" w:hint="eastAsia"/>
          <w:color w:val="FF0000"/>
          <w:szCs w:val="24"/>
        </w:rPr>
        <w:t>空⽩鍵之符號</w:t>
      </w:r>
    </w:p>
    <w:p w14:paraId="1D80D4A4" w14:textId="240E3DFD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ID No.(</w:t>
      </w:r>
      <w:r w:rsidRPr="00E852F8">
        <w:rPr>
          <w:rFonts w:ascii="微軟正黑體" w:hAnsi="微軟正黑體" w:hint="eastAsia"/>
          <w:color w:val="FF0000"/>
          <w:szCs w:val="24"/>
        </w:rPr>
        <w:t>⾝分證字號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E852F8">
        <w:rPr>
          <w:rFonts w:ascii="微軟正黑體" w:hAnsi="微軟正黑體" w:hint="eastAsia"/>
          <w:color w:val="FF0000"/>
          <w:szCs w:val="24"/>
        </w:rPr>
        <w:t>僅能輸入數字最多12碼</w:t>
      </w:r>
    </w:p>
    <w:p w14:paraId="726A5E3C" w14:textId="7C8AE75B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Issue date(</w:t>
      </w:r>
      <w:r w:rsidRPr="00E852F8">
        <w:rPr>
          <w:rFonts w:ascii="微軟正黑體" w:hAnsi="微軟正黑體" w:hint="eastAsia"/>
          <w:color w:val="FF0000"/>
          <w:szCs w:val="24"/>
        </w:rPr>
        <w:t>核發⽇期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75AE08A6" w14:textId="7A54C16D" w:rsidR="00E852F8" w:rsidRPr="00FC401F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 w:hint="eastAsia"/>
          <w:color w:val="FF0000"/>
          <w:szCs w:val="24"/>
        </w:rPr>
        <w:t>Issue place(核發單位) 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，僅接受</w:t>
      </w:r>
      <w:r w:rsidR="00FC401F" w:rsidRPr="00FC401F">
        <w:rPr>
          <w:rFonts w:ascii="微軟正黑體" w:hAnsi="微軟正黑體"/>
          <w:color w:val="FF0000"/>
          <w:szCs w:val="24"/>
        </w:rPr>
        <w:t>35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308EB507" w14:textId="30D92B24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Expiry date (for CITIZEN ID)(</w:t>
      </w:r>
      <w:r w:rsidRPr="00E852F8">
        <w:rPr>
          <w:rFonts w:ascii="微軟正黑體" w:hAnsi="微軟正黑體" w:hint="eastAsia"/>
          <w:color w:val="FF0000"/>
          <w:szCs w:val="24"/>
        </w:rPr>
        <w:t>到期⽇</w:t>
      </w:r>
      <w:r w:rsidRPr="00E852F8">
        <w:rPr>
          <w:rFonts w:ascii="微軟正黑體" w:hAnsi="微軟正黑體"/>
          <w:color w:val="FF0000"/>
          <w:szCs w:val="24"/>
        </w:rPr>
        <w:t xml:space="preserve">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  <w:r w:rsidR="00FC401F">
        <w:rPr>
          <w:rFonts w:ascii="微軟正黑體" w:hAnsi="微軟正黑體" w:hint="eastAsia"/>
          <w:color w:val="FF0000"/>
          <w:szCs w:val="24"/>
        </w:rPr>
        <w:t>，</w:t>
      </w:r>
      <w:r w:rsidR="00FC401F" w:rsidRPr="00FC401F">
        <w:rPr>
          <w:rFonts w:ascii="微軟正黑體" w:hAnsi="微軟正黑體" w:hint="eastAsia"/>
          <w:color w:val="FF0000"/>
          <w:szCs w:val="24"/>
        </w:rPr>
        <w:t>若⾝份證為</w:t>
      </w:r>
      <w:r w:rsidR="00FC401F" w:rsidRPr="00FC401F">
        <w:rPr>
          <w:rFonts w:ascii="微軟正黑體" w:hAnsi="微軟正黑體"/>
          <w:color w:val="FF0000"/>
          <w:szCs w:val="24"/>
        </w:rPr>
        <w:t>9</w:t>
      </w:r>
      <w:r w:rsidR="00FC401F" w:rsidRPr="00FC401F">
        <w:rPr>
          <w:rFonts w:ascii="微軟正黑體" w:hAnsi="微軟正黑體" w:hint="eastAsia"/>
          <w:color w:val="FF0000"/>
          <w:szCs w:val="24"/>
        </w:rPr>
        <w:t>碼，此欄位為灰底空值</w:t>
      </w:r>
    </w:p>
    <w:p w14:paraId="6DC39698" w14:textId="7FF2CDE2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Date of Birth(</w:t>
      </w:r>
      <w:r w:rsidRPr="00E852F8">
        <w:rPr>
          <w:rFonts w:ascii="微軟正黑體" w:hAnsi="微軟正黑體" w:hint="eastAsia"/>
          <w:color w:val="FF0000"/>
          <w:szCs w:val="24"/>
        </w:rPr>
        <w:t>出⽣⽇期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0375493F" w14:textId="1696D076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Tax code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數字僅能輸入最多20碼</w:t>
      </w:r>
    </w:p>
    <w:p w14:paraId="4587AB76" w14:textId="3D078E58" w:rsidR="00E852F8" w:rsidRPr="00FC401F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/>
          <w:color w:val="FF0000"/>
          <w:szCs w:val="24"/>
        </w:rPr>
        <w:lastRenderedPageBreak/>
        <w:t>Registered Address(</w:t>
      </w:r>
      <w:r w:rsidRPr="00FC401F">
        <w:rPr>
          <w:rFonts w:ascii="微軟正黑體" w:hAnsi="微軟正黑體" w:hint="eastAsia"/>
          <w:color w:val="FF0000"/>
          <w:szCs w:val="24"/>
        </w:rPr>
        <w:t>⼾籍地址</w:t>
      </w:r>
      <w:r w:rsidRPr="00FC401F">
        <w:rPr>
          <w:rFonts w:ascii="微軟正黑體" w:hAnsi="微軟正黑體"/>
          <w:color w:val="FF0000"/>
          <w:szCs w:val="24"/>
        </w:rPr>
        <w:t>)</w:t>
      </w:r>
      <w:r w:rsidRPr="00FC401F">
        <w:rPr>
          <w:rFonts w:ascii="微軟正黑體" w:hAnsi="微軟正黑體" w:hint="eastAsia"/>
          <w:color w:val="FF0000"/>
          <w:szCs w:val="24"/>
        </w:rPr>
        <w:t xml:space="preserve"> 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僅接受105個半形英數字及 ( ) + ,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0C9A2D7" w14:textId="7B8C536B" w:rsidR="00E852F8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PROVINCE/CITY(省/城市)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</w:t>
      </w:r>
      <w:r w:rsidR="00FC401F" w:rsidRPr="00FC401F">
        <w:rPr>
          <w:rFonts w:ascii="微軟正黑體" w:hAnsi="微軟正黑體"/>
          <w:color w:val="FF0000"/>
          <w:szCs w:val="24"/>
        </w:rPr>
        <w:t>35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585958D9" w14:textId="7A2A915C" w:rsidR="00CF0F2C" w:rsidRPr="00E852F8" w:rsidRDefault="00E852F8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Mailing Address(通訊地址)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="00FC401F" w:rsidRPr="00FC401F">
        <w:rPr>
          <w:rFonts w:ascii="微軟正黑體" w:hAnsi="微軟正黑體" w:hint="eastAsia"/>
          <w:color w:val="FF0000"/>
          <w:szCs w:val="24"/>
        </w:rPr>
        <w:t>僅接受</w:t>
      </w:r>
      <w:r w:rsidR="00FC401F" w:rsidRPr="00FC401F">
        <w:rPr>
          <w:rFonts w:ascii="微軟正黑體" w:hAnsi="微軟正黑體"/>
          <w:color w:val="FF0000"/>
          <w:szCs w:val="24"/>
        </w:rPr>
        <w:t>105</w:t>
      </w:r>
      <w:r w:rsidR="00FC401F"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="00FC401F"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="00FC401F"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2E034B32" w14:textId="4E176CBC" w:rsidR="00CF0F2C" w:rsidRPr="00FC401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73B33AF1" w14:textId="6A509E64" w:rsidR="00FC401F" w:rsidRPr="002D2FAF" w:rsidRDefault="00EA43B9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9D4AD3">
        <w:rPr>
          <w:rFonts w:ascii="微軟正黑體" w:hAnsi="微軟正黑體" w:hint="eastAsia"/>
          <w:color w:val="FF0000"/>
          <w:szCs w:val="24"/>
        </w:rPr>
        <w:t>⼾籍地址、通訊地址欄位儲存時依</w:t>
      </w:r>
      <w:r w:rsidR="009D4AD3"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 w:rsidR="009D4AD3"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 w:rsidR="009D4AD3">
        <w:rPr>
          <w:rFonts w:ascii="微軟正黑體" w:hAnsi="微軟正黑體" w:hint="eastAsia"/>
          <w:color w:val="FF0000"/>
          <w:szCs w:val="24"/>
        </w:rPr>
        <w:t>為</w:t>
      </w:r>
      <w:r w:rsidR="009D4AD3" w:rsidRPr="009D4AD3">
        <w:rPr>
          <w:rFonts w:ascii="微軟正黑體" w:hAnsi="微軟正黑體" w:hint="eastAsia"/>
          <w:color w:val="FF0000"/>
          <w:szCs w:val="24"/>
        </w:rPr>
        <w:t>後方加上數字</w:t>
      </w:r>
      <w:r w:rsidR="009D4AD3">
        <w:rPr>
          <w:rFonts w:ascii="微軟正黑體" w:hAnsi="微軟正黑體" w:hint="eastAsia"/>
          <w:color w:val="FF0000"/>
          <w:szCs w:val="24"/>
        </w:rPr>
        <w:t>標</w:t>
      </w:r>
      <w:r w:rsidR="009D4AD3"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D4AD3" w:rsidRPr="009D4AD3">
        <w:rPr>
          <w:rFonts w:ascii="微軟正黑體" w:hAnsi="微軟正黑體"/>
          <w:color w:val="FF0000"/>
          <w:szCs w:val="24"/>
        </w:rPr>
        <w:t>RegisteredAddress1</w:t>
      </w:r>
      <w:r w:rsidR="009D4AD3" w:rsidRPr="009D4AD3">
        <w:rPr>
          <w:rFonts w:ascii="微軟正黑體" w:hAnsi="微軟正黑體" w:hint="eastAsia"/>
          <w:color w:val="FF0000"/>
          <w:szCs w:val="24"/>
        </w:rPr>
        <w:t>、</w:t>
      </w:r>
      <w:r w:rsidR="009D4AD3" w:rsidRPr="009D4AD3">
        <w:rPr>
          <w:rFonts w:ascii="微軟正黑體" w:hAnsi="微軟正黑體"/>
          <w:color w:val="FF0000"/>
          <w:szCs w:val="24"/>
        </w:rPr>
        <w:t>RegisteredAddress2</w:t>
      </w:r>
      <w:r w:rsidR="009D4AD3">
        <w:rPr>
          <w:rFonts w:ascii="微軟正黑體" w:hAnsi="微軟正黑體" w:hint="eastAsia"/>
          <w:color w:val="FF0000"/>
          <w:szCs w:val="24"/>
        </w:rPr>
        <w:t>、</w:t>
      </w:r>
      <w:r w:rsidR="009D4AD3" w:rsidRPr="009D4AD3">
        <w:rPr>
          <w:rFonts w:ascii="微軟正黑體" w:hAnsi="微軟正黑體"/>
          <w:color w:val="FF0000"/>
          <w:szCs w:val="24"/>
        </w:rPr>
        <w:t>RegisteredAddress3</w:t>
      </w:r>
    </w:p>
    <w:p w14:paraId="31D95AE4" w14:textId="5AF38BB3" w:rsidR="002D2FAF" w:rsidRPr="002D2FAF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ATM Information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1"/>
    </w:p>
    <w:p w14:paraId="799839B8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B760837" w:rsidR="00CA2810" w:rsidRPr="007B27F6" w:rsidRDefault="00865AF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865AF1">
        <w:rPr>
          <w:rFonts w:ascii="微軟正黑體" w:hAnsi="微軟正黑體" w:hint="eastAsia"/>
          <w:color w:val="FF0000"/>
          <w:szCs w:val="24"/>
        </w:rPr>
        <w:t>發送</w:t>
      </w:r>
      <w:r w:rsidRPr="009D4AD3">
        <w:rPr>
          <w:rFonts w:ascii="微軟正黑體" w:hAnsi="微軟正黑體" w:hint="eastAsia"/>
          <w:color w:val="FF0000"/>
          <w:szCs w:val="24"/>
        </w:rPr>
        <w:t>地址欄位儲存時依</w:t>
      </w:r>
      <w:r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>
        <w:rPr>
          <w:rFonts w:ascii="微軟正黑體" w:hAnsi="微軟正黑體" w:hint="eastAsia"/>
          <w:color w:val="FF0000"/>
          <w:szCs w:val="24"/>
        </w:rPr>
        <w:t>為</w:t>
      </w:r>
      <w:r w:rsidRPr="009D4AD3">
        <w:rPr>
          <w:rFonts w:ascii="微軟正黑體" w:hAnsi="微軟正黑體" w:hint="eastAsia"/>
          <w:color w:val="FF0000"/>
          <w:szCs w:val="24"/>
        </w:rPr>
        <w:t>後方加上數字</w:t>
      </w:r>
      <w:r>
        <w:rPr>
          <w:rFonts w:ascii="微軟正黑體" w:hAnsi="微軟正黑體" w:hint="eastAsia"/>
          <w:color w:val="FF0000"/>
          <w:szCs w:val="24"/>
        </w:rPr>
        <w:t>標</w:t>
      </w:r>
      <w:r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Address1</w:t>
      </w:r>
      <w:r w:rsidRPr="009D4AD3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Address2</w:t>
      </w:r>
      <w:r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Pr="009D4AD3">
        <w:rPr>
          <w:rFonts w:ascii="微軟正黑體" w:hAnsi="微軟正黑體"/>
          <w:color w:val="FF0000"/>
          <w:szCs w:val="24"/>
        </w:rPr>
        <w:t>Address3</w:t>
      </w:r>
    </w:p>
    <w:p w14:paraId="7A2619E4" w14:textId="162CF8B8" w:rsidR="007B27F6" w:rsidRPr="00865AF1" w:rsidRDefault="007B27F6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7B27F6">
        <w:rPr>
          <w:rFonts w:ascii="微軟正黑體" w:hAnsi="微軟正黑體"/>
          <w:color w:val="FF0000"/>
        </w:rPr>
        <w:t>User code/Pass</w:t>
      </w: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342934AF" w14:textId="1D2CD7DF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</w:p>
    <w:p w14:paraId="2BD6F4DE" w14:textId="38A31E5D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</w:p>
    <w:p w14:paraId="707CB393" w14:textId="0CB2D700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User Code</w:t>
      </w:r>
      <w:r>
        <w:rPr>
          <w:rFonts w:ascii="微軟正黑體" w:hAnsi="微軟正黑體" w:hint="eastAsia"/>
          <w:color w:val="FF0000"/>
        </w:rPr>
        <w:t>相同</w:t>
      </w:r>
    </w:p>
    <w:p w14:paraId="6264CF75" w14:textId="1F35B935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Online Password</w:t>
      </w:r>
      <w:r>
        <w:rPr>
          <w:rFonts w:ascii="微軟正黑體" w:hAnsi="微軟正黑體" w:hint="eastAsia"/>
          <w:color w:val="FF0000"/>
        </w:rPr>
        <w:t>相同</w:t>
      </w:r>
    </w:p>
    <w:p w14:paraId="4F6896B4" w14:textId="21129EDA" w:rsidR="00CF0F2C" w:rsidRPr="00517C47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D4E7B4F" w14:textId="589AC43C" w:rsidR="006C3C10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 w:rsidR="009C6338">
        <w:rPr>
          <w:rFonts w:ascii="微軟正黑體" w:hAnsi="微軟正黑體" w:hint="eastAsia"/>
          <w:color w:val="FF0000"/>
        </w:rPr>
        <w:t>、檢查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</w:t>
      </w:r>
      <w:r w:rsidR="007327B0">
        <w:rPr>
          <w:rFonts w:ascii="微軟正黑體" w:hAnsi="微軟正黑體" w:hint="eastAsia"/>
          <w:color w:val="FF0000"/>
        </w:rPr>
        <w:lastRenderedPageBreak/>
        <w:t>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AML通過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人工審查中</w:t>
      </w:r>
    </w:p>
    <w:p w14:paraId="7951D781" w14:textId="6CAF3BA6" w:rsidR="006C3C10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KALAPA檢查是否有通過參考外部API-KALAPA</w:t>
      </w:r>
    </w:p>
    <w:p w14:paraId="3D4E29DD" w14:textId="382130EA" w:rsidR="006870E2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黑名單檢查是否有通過參考外部API-AML黑名單</w:t>
      </w:r>
    </w:p>
    <w:p w14:paraId="1C1D1C88" w14:textId="262E41FA" w:rsidR="008132F0" w:rsidRPr="008132F0" w:rsidRDefault="00EB0C4C" w:rsidP="008132F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>
        <w:rPr>
          <w:rFonts w:ascii="微軟正黑體" w:hAnsi="微軟正黑體" w:hint="eastAsia"/>
          <w:color w:val="FF0000"/>
        </w:rPr>
        <w:t>T</w:t>
      </w:r>
      <w:r>
        <w:rPr>
          <w:rFonts w:ascii="微軟正黑體" w:hAnsi="微軟正黑體"/>
          <w:color w:val="FF0000"/>
        </w:rPr>
        <w:t>rueID</w:t>
      </w:r>
      <w:proofErr w:type="spellEnd"/>
      <w:r>
        <w:rPr>
          <w:rFonts w:ascii="微軟正黑體" w:hAnsi="微軟正黑體" w:hint="eastAsia"/>
          <w:color w:val="FF0000"/>
        </w:rPr>
        <w:t>檢查是否有通過參考外部API-</w:t>
      </w:r>
      <w:proofErr w:type="spellStart"/>
      <w:r>
        <w:rPr>
          <w:rFonts w:ascii="微軟正黑體" w:hAnsi="微軟正黑體" w:hint="eastAsia"/>
          <w:color w:val="FF0000"/>
        </w:rPr>
        <w:t>Tr</w:t>
      </w:r>
      <w:r>
        <w:rPr>
          <w:rFonts w:ascii="微軟正黑體" w:hAnsi="微軟正黑體"/>
          <w:color w:val="FF0000"/>
        </w:rPr>
        <w:t>ueID</w:t>
      </w:r>
      <w:proofErr w:type="spellEnd"/>
      <w:r>
        <w:rPr>
          <w:rFonts w:ascii="微軟正黑體" w:hAnsi="微軟正黑體" w:hint="eastAsia"/>
          <w:color w:val="FF0000"/>
        </w:rPr>
        <w:t>驗證</w:t>
      </w:r>
      <w:r w:rsidRPr="00EB0C4C">
        <w:rPr>
          <w:rFonts w:ascii="微軟正黑體" w:hAnsi="微軟正黑體"/>
          <w:color w:val="FF0000"/>
        </w:rPr>
        <w:t>Complete</w:t>
      </w:r>
      <w:r>
        <w:rPr>
          <w:rFonts w:ascii="微軟正黑體" w:hAnsi="微軟正黑體" w:hint="eastAsia"/>
          <w:color w:val="FF0000"/>
        </w:rPr>
        <w:t>項目</w:t>
      </w:r>
      <w:r w:rsidR="008132F0">
        <w:rPr>
          <w:rFonts w:ascii="微軟正黑體" w:hAnsi="微軟正黑體" w:hint="eastAsia"/>
          <w:color w:val="FF0000"/>
        </w:rPr>
        <w:t>，未通過時將回傳結果存入</w:t>
      </w:r>
      <w:proofErr w:type="spellStart"/>
      <w:r w:rsidR="008132F0" w:rsidRPr="008132F0">
        <w:rPr>
          <w:rFonts w:ascii="微軟正黑體" w:hAnsi="微軟正黑體"/>
          <w:color w:val="FF0000"/>
        </w:rPr>
        <w:t>RiskResult</w:t>
      </w:r>
      <w:proofErr w:type="spellEnd"/>
      <w:r w:rsidR="008132F0">
        <w:rPr>
          <w:rFonts w:ascii="微軟正黑體" w:hAnsi="微軟正黑體" w:hint="eastAsia"/>
          <w:color w:val="FF0000"/>
        </w:rPr>
        <w:t>資料表中</w:t>
      </w:r>
    </w:p>
    <w:p w14:paraId="21126F30" w14:textId="6955B962" w:rsidR="00517C47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6C3C10">
        <w:rPr>
          <w:rFonts w:ascii="微軟正黑體" w:hAnsi="微軟正黑體" w:hint="eastAsia"/>
          <w:color w:val="FF0000"/>
        </w:rPr>
        <w:t>OCR是否異動邏輯:</w:t>
      </w:r>
    </w:p>
    <w:p w14:paraId="18B5E6FB" w14:textId="2FB2E13D" w:rsidR="006C3C10" w:rsidRPr="006C3C10" w:rsidRDefault="006C3C10" w:rsidP="00D57453">
      <w:pPr>
        <w:pStyle w:val="aa"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與輸入資料不同</w:t>
      </w:r>
    </w:p>
    <w:p w14:paraId="0C3E728F" w14:textId="77777777" w:rsidR="00C00D77" w:rsidRDefault="00517C4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4F343AD0" w14:textId="77777777" w:rsidR="007B27F6" w:rsidRDefault="00C00D7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</w:p>
    <w:p w14:paraId="65DB111B" w14:textId="3383B3CE" w:rsidR="00AA4DC3" w:rsidRPr="00C967C9" w:rsidRDefault="00CA2810" w:rsidP="007B27F6">
      <w:pPr>
        <w:pStyle w:val="aa"/>
        <w:widowControl/>
        <w:ind w:leftChars="0" w:left="96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9F5FFB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121FE223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CE4DF4">
        <w:rPr>
          <w:rFonts w:ascii="微軟正黑體" w:hAnsi="微軟正黑體" w:hint="eastAsia"/>
          <w:color w:val="000000" w:themeColor="text1"/>
        </w:rPr>
        <w:t>6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ED5FE9C" w14:textId="77777777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9F5FFB">
        <w:fldChar w:fldCharType="begin"/>
      </w:r>
      <w:r w:rsidR="009F5FFB">
        <w:instrText xml:space="preserve"> HYPERLINK "https://endpoint/v1/oauth/accessToken"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9F5FFB">
        <w:fldChar w:fldCharType="begin"/>
      </w:r>
      <w:r w:rsidR="009F5FFB">
        <w:instrText xml:space="preserve"> HYPERLINK "https://endpoint/ekyc/v1.0/id/verify/front"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9F5FFB">
        <w:fldChar w:fldCharType="begin"/>
      </w:r>
      <w:r w:rsidR="009F5FFB">
        <w:instrText xml:space="preserve"> HYPERLINK "https://endpoint/ekyc/v1.0/id/verify/bac</w:instrText>
      </w:r>
      <w:r w:rsidR="009F5FFB">
        <w:instrText xml:space="preserve">k"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9F5FFB">
        <w:fldChar w:fldCharType="begin"/>
      </w:r>
      <w:r w:rsidR="009F5FFB">
        <w:instrText xml:space="preserve"> HYPERLINK "https://endpoint/ekyc/v1.0/selfie/verify"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24D8CB23" w14:textId="69D8A5DF" w:rsidR="00AA4DC3" w:rsidRPr="00644CC6" w:rsidRDefault="00AA4DC3" w:rsidP="00D57453">
      <w:pPr>
        <w:pStyle w:val="aa"/>
        <w:numPr>
          <w:ilvl w:val="0"/>
          <w:numId w:val="7"/>
        </w:numPr>
        <w:ind w:leftChars="0"/>
        <w:rPr>
          <w:rStyle w:val="ac"/>
          <w:rFonts w:ascii="微軟正黑體" w:hAnsi="微軟正黑體"/>
          <w:bCs/>
          <w:color w:val="auto"/>
          <w:u w:val="none"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9F5FFB">
        <w:fldChar w:fldCharType="begin"/>
      </w:r>
      <w:r w:rsidR="009F5FFB">
        <w:instrText xml:space="preserve"> HYPERLINK "https://endpoint/ekyc/v1.0/idselfie/compare"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37603DF2" w14:textId="5E279415" w:rsidR="00644CC6" w:rsidRPr="00EB0C4C" w:rsidRDefault="00EB0C4C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  <w:color w:val="FF0000"/>
        </w:rPr>
      </w:pPr>
      <w:r w:rsidRPr="00EB0C4C">
        <w:rPr>
          <w:rFonts w:ascii="微軟正黑體" w:hAnsi="微軟正黑體"/>
          <w:bCs/>
          <w:color w:val="FF0000"/>
        </w:rPr>
        <w:t>Complete</w:t>
      </w:r>
      <w:r w:rsidR="00644CC6" w:rsidRPr="00EB0C4C">
        <w:rPr>
          <w:rFonts w:ascii="微軟正黑體" w:hAnsi="微軟正黑體" w:hint="eastAsia"/>
          <w:bCs/>
          <w:color w:val="FF0000"/>
        </w:rPr>
        <w:t>：</w:t>
      </w:r>
      <w:r w:rsidR="009F5FFB">
        <w:fldChar w:fldCharType="begin"/>
      </w:r>
      <w:r w:rsidR="009F5FFB">
        <w:instrText xml:space="preserve"> HYPERLINK "https://endpoint/ekyc/v1.0/complete" </w:instrText>
      </w:r>
      <w:r w:rsidR="009F5FFB">
        <w:fldChar w:fldCharType="separate"/>
      </w:r>
      <w:r w:rsidR="00644CC6" w:rsidRPr="00EB0C4C">
        <w:rPr>
          <w:rStyle w:val="ac"/>
          <w:rFonts w:ascii="微軟正黑體" w:hAnsi="微軟正黑體"/>
          <w:bCs/>
          <w:color w:val="FF0000"/>
        </w:rPr>
        <w:t>https://endpoint/ekyc/v1.0/complete</w:t>
      </w:r>
      <w:r w:rsidR="009F5FFB">
        <w:rPr>
          <w:rStyle w:val="ac"/>
          <w:rFonts w:ascii="微軟正黑體" w:hAnsi="微軟正黑體"/>
          <w:bCs/>
          <w:color w:val="FF0000"/>
        </w:rPr>
        <w:fldChar w:fldCharType="end"/>
      </w:r>
    </w:p>
    <w:p w14:paraId="5435C481" w14:textId="434FC8E0" w:rsidR="00CA2810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65E6CB" w14:textId="46D80EC0" w:rsidR="00471C4B" w:rsidRPr="004F4ADB" w:rsidRDefault="007E1C87" w:rsidP="00471C4B">
      <w:pPr>
        <w:pStyle w:val="2"/>
        <w:rPr>
          <w:rFonts w:ascii="微軟正黑體" w:hAnsi="微軟正黑體"/>
        </w:rPr>
      </w:pPr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取得外部OTP</w:t>
      </w:r>
    </w:p>
    <w:p w14:paraId="4F53BE9B" w14:textId="77777777" w:rsidR="00471C4B" w:rsidRPr="00B61F54" w:rsidRDefault="009F5FFB" w:rsidP="00471C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D819E2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5AC41760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FC19A43" w14:textId="07ECA309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5958FA">
        <w:rPr>
          <w:rFonts w:ascii="微軟正黑體" w:hAnsi="微軟正黑體" w:hint="eastAsia"/>
          <w:color w:val="000000" w:themeColor="text1"/>
        </w:rPr>
        <w:t>2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147D4C2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2BB9D6D7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373D112" w14:textId="59AC35F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</w:t>
      </w:r>
      <w:proofErr w:type="gramStart"/>
      <w:r w:rsidR="00077066" w:rsidRPr="00077066">
        <w:rPr>
          <w:rFonts w:ascii="微軟正黑體" w:hAnsi="微軟正黑體" w:cs="新細明體" w:hint="eastAsia"/>
          <w:b/>
          <w:color w:val="FF0000"/>
        </w:rPr>
        <w:t>裝置雙因驗證</w:t>
      </w:r>
      <w:proofErr w:type="gramEnd"/>
      <w:r w:rsidR="00077066" w:rsidRPr="00077066">
        <w:rPr>
          <w:rFonts w:ascii="微軟正黑體" w:hAnsi="微軟正黑體" w:cs="新細明體" w:hint="eastAsia"/>
          <w:b/>
          <w:color w:val="FF0000"/>
        </w:rPr>
        <w:t>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6E8BE9D3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66A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B03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0E5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0FE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5FB8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A31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5C6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4C92662F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5C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929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9F3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2AA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F86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22F9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286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2766FB75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34C97DF0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365351D6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302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814A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ADC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7AF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72B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26A55D7C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4E8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CEF2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D8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635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D7E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3751EE1B" w14:textId="3C4BA91E" w:rsidR="00077066" w:rsidRPr="00B61F54" w:rsidRDefault="00077066" w:rsidP="00D57453">
      <w:pPr>
        <w:pStyle w:val="aa"/>
        <w:numPr>
          <w:ilvl w:val="0"/>
          <w:numId w:val="25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077066">
        <w:rPr>
          <w:rFonts w:ascii="微軟正黑體" w:hAnsi="微軟正黑體" w:hint="eastAsia"/>
        </w:rPr>
        <w:t>SINOPAC_行動</w:t>
      </w:r>
      <w:proofErr w:type="gramStart"/>
      <w:r w:rsidRPr="00077066">
        <w:rPr>
          <w:rFonts w:ascii="微軟正黑體" w:hAnsi="微軟正黑體" w:hint="eastAsia"/>
        </w:rPr>
        <w:t>裝置雙因驗證</w:t>
      </w:r>
      <w:proofErr w:type="gramEnd"/>
      <w:r w:rsidRPr="00077066">
        <w:rPr>
          <w:rFonts w:ascii="微軟正黑體" w:hAnsi="微軟正黑體" w:hint="eastAsia"/>
        </w:rPr>
        <w:t>服務專案_SOAPOTP_規格文件_V1.2_20220224.pdf</w:t>
      </w:r>
    </w:p>
    <w:p w14:paraId="3FDCEC60" w14:textId="77777777" w:rsidR="00077066" w:rsidRPr="00077066" w:rsidRDefault="00077066" w:rsidP="00D57453">
      <w:pPr>
        <w:pStyle w:val="aa"/>
        <w:numPr>
          <w:ilvl w:val="0"/>
          <w:numId w:val="25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</w:t>
      </w:r>
      <w:proofErr w:type="gramStart"/>
      <w:r w:rsidRPr="00077066">
        <w:rPr>
          <w:rFonts w:ascii="微軟正黑體" w:hAnsi="微軟正黑體" w:hint="eastAsia"/>
          <w:bCs/>
        </w:rPr>
        <w:t>特</w:t>
      </w:r>
      <w:proofErr w:type="gramEnd"/>
      <w:r w:rsidRPr="00077066">
        <w:rPr>
          <w:rFonts w:ascii="微軟正黑體" w:hAnsi="微軟正黑體" w:hint="eastAsia"/>
          <w:bCs/>
        </w:rPr>
        <w:t>OTP相關API：</w:t>
      </w:r>
    </w:p>
    <w:p w14:paraId="1964FB1D" w14:textId="77777777" w:rsidR="00077066" w:rsidRPr="00077066" w:rsidRDefault="00077066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077066">
        <w:rPr>
          <w:rFonts w:ascii="微軟正黑體" w:hAnsi="微軟正黑體" w:hint="eastAsia"/>
        </w:rPr>
        <w:t>取得Ac</w:t>
      </w:r>
      <w:r w:rsidRPr="00077066">
        <w:rPr>
          <w:rFonts w:ascii="微軟正黑體" w:hAnsi="微軟正黑體"/>
        </w:rPr>
        <w:t>cess Token</w:t>
      </w:r>
      <w:r w:rsidRPr="00077066">
        <w:rPr>
          <w:rFonts w:ascii="微軟正黑體" w:hAnsi="微軟正黑體" w:hint="eastAsia"/>
        </w:rPr>
        <w:t>：h</w:t>
      </w:r>
      <w:r w:rsidRPr="00077066">
        <w:rPr>
          <w:rFonts w:ascii="微軟正黑體" w:hAnsi="微軟正黑體"/>
        </w:rPr>
        <w:t>ttps://[ServerIP]/SOAPOTP/auth</w:t>
      </w:r>
    </w:p>
    <w:p w14:paraId="37AEF2A8" w14:textId="77777777" w:rsidR="004054A9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產生OTP：</w:t>
      </w:r>
      <w:r w:rsidR="009F5FFB">
        <w:fldChar w:fldCharType="begin"/>
      </w:r>
      <w:r w:rsidR="009F5FFB">
        <w:instrText xml:space="preserve"> HYPERLINK "https://[ServerIP]/SOAPOTP/requestOTP" </w:instrText>
      </w:r>
      <w:r w:rsidR="009F5FFB">
        <w:fldChar w:fldCharType="separate"/>
      </w:r>
      <w:r w:rsidRPr="003B7909">
        <w:rPr>
          <w:rStyle w:val="ac"/>
          <w:rFonts w:ascii="微軟正黑體" w:hAnsi="微軟正黑體"/>
        </w:rPr>
        <w:t>https://[ServerIP]/SOAPOTP/requestOTP</w:t>
      </w:r>
      <w:r w:rsidR="009F5FFB">
        <w:rPr>
          <w:rStyle w:val="ac"/>
          <w:rFonts w:ascii="微軟正黑體" w:hAnsi="微軟正黑體"/>
        </w:rPr>
        <w:fldChar w:fldCharType="end"/>
      </w:r>
    </w:p>
    <w:p w14:paraId="4B3A69C9" w14:textId="4AE3DF49" w:rsidR="00077066" w:rsidRPr="004054A9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 w:rsidR="004054A9">
        <w:rPr>
          <w:rFonts w:ascii="微軟正黑體" w:hAnsi="微軟正黑體" w:hint="eastAsia"/>
        </w:rPr>
        <w:t>為</w:t>
      </w:r>
      <w:proofErr w:type="spellStart"/>
      <w:r w:rsidR="004054A9">
        <w:rPr>
          <w:rFonts w:ascii="微軟正黑體" w:hAnsi="微軟正黑體" w:hint="eastAsia"/>
        </w:rPr>
        <w:t>a</w:t>
      </w:r>
      <w:r w:rsidR="004054A9"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1EE18A4B" w14:textId="3DA3AD41" w:rsidR="00471C4B" w:rsidRPr="00B61F54" w:rsidRDefault="00471C4B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C1D0395" w14:textId="69BAAFD1" w:rsidR="00471C4B" w:rsidRPr="00471C4B" w:rsidRDefault="007E1C87" w:rsidP="00520670">
      <w:pPr>
        <w:pStyle w:val="2"/>
        <w:rPr>
          <w:rFonts w:ascii="微軟正黑體" w:hAnsi="微軟正黑體"/>
        </w:rPr>
      </w:pPr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驗證外部OTP</w:t>
      </w:r>
      <w:r w:rsidR="00471C4B" w:rsidRPr="00471C4B">
        <w:rPr>
          <w:rFonts w:ascii="微軟正黑體" w:hAnsi="微軟正黑體"/>
        </w:rPr>
        <w:t xml:space="preserve"> </w:t>
      </w:r>
      <w:r w:rsidR="009F5FFB">
        <w:rPr>
          <w:rFonts w:ascii="微軟正黑體" w:hAnsi="微軟正黑體"/>
          <w:noProof/>
        </w:rPr>
        <w:pict w14:anchorId="4D832F32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1F2E44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73EB6F5" w14:textId="7C9306F0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077066">
        <w:rPr>
          <w:rFonts w:ascii="微軟正黑體" w:hAnsi="微軟正黑體" w:hint="eastAsia"/>
          <w:color w:val="000000" w:themeColor="text1"/>
        </w:rPr>
        <w:t>1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0BFD76BA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15C06702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13C7C5D" w14:textId="0D8175D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</w:t>
      </w:r>
      <w:proofErr w:type="gramStart"/>
      <w:r w:rsidR="00077066" w:rsidRPr="00077066">
        <w:rPr>
          <w:rFonts w:ascii="微軟正黑體" w:hAnsi="微軟正黑體" w:cs="新細明體" w:hint="eastAsia"/>
          <w:b/>
          <w:color w:val="FF0000"/>
        </w:rPr>
        <w:t>裝置雙因驗證</w:t>
      </w:r>
      <w:proofErr w:type="gramEnd"/>
      <w:r w:rsidR="00077066" w:rsidRPr="00077066">
        <w:rPr>
          <w:rFonts w:ascii="微軟正黑體" w:hAnsi="微軟正黑體" w:cs="新細明體" w:hint="eastAsia"/>
          <w:b/>
          <w:color w:val="FF0000"/>
        </w:rPr>
        <w:t>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1BAB9FD5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DF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D5A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B20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A67A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3DB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7A3B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B40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6A9ED0C3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75F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3D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2EB8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333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C66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BA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B00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69BBA8F8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5F4E3405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43ACF538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7C4E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AA0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CBC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4C3C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583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39CA0334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84AD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42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DB0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0B9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38E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424CACAF" w14:textId="28B7A750" w:rsidR="00471C4B" w:rsidRPr="00B61F54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="00077066" w:rsidRPr="00077066">
        <w:rPr>
          <w:rFonts w:ascii="微軟正黑體" w:hAnsi="微軟正黑體" w:hint="eastAsia"/>
        </w:rPr>
        <w:t>SINOPAC_行動</w:t>
      </w:r>
      <w:proofErr w:type="gramStart"/>
      <w:r w:rsidR="00077066" w:rsidRPr="00077066">
        <w:rPr>
          <w:rFonts w:ascii="微軟正黑體" w:hAnsi="微軟正黑體" w:hint="eastAsia"/>
        </w:rPr>
        <w:t>裝置雙因驗證</w:t>
      </w:r>
      <w:proofErr w:type="gramEnd"/>
      <w:r w:rsidR="00077066" w:rsidRPr="00077066">
        <w:rPr>
          <w:rFonts w:ascii="微軟正黑體" w:hAnsi="微軟正黑體" w:hint="eastAsia"/>
        </w:rPr>
        <w:t>服務專案_SOAPOTP_規格文件_V1.2_20220224.pdf</w:t>
      </w:r>
    </w:p>
    <w:p w14:paraId="53A24B18" w14:textId="77777777" w:rsidR="00077066" w:rsidRPr="00077066" w:rsidRDefault="00077066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</w:t>
      </w:r>
      <w:proofErr w:type="gramStart"/>
      <w:r w:rsidRPr="00077066">
        <w:rPr>
          <w:rFonts w:ascii="微軟正黑體" w:hAnsi="微軟正黑體" w:hint="eastAsia"/>
          <w:bCs/>
        </w:rPr>
        <w:t>特</w:t>
      </w:r>
      <w:proofErr w:type="gramEnd"/>
      <w:r w:rsidRPr="00077066">
        <w:rPr>
          <w:rFonts w:ascii="微軟正黑體" w:hAnsi="微軟正黑體" w:hint="eastAsia"/>
          <w:bCs/>
        </w:rPr>
        <w:t>OTP相關API：</w:t>
      </w:r>
    </w:p>
    <w:p w14:paraId="1427BCF3" w14:textId="259458F2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驗證OTP：</w:t>
      </w:r>
      <w:r w:rsidR="009F5FFB">
        <w:fldChar w:fldCharType="begin"/>
      </w:r>
      <w:r w:rsidR="009F5FFB">
        <w:instrText xml:space="preserve"> HYPERLINK "https://[ServerIP]/SOAPOTP/validateOTP" </w:instrText>
      </w:r>
      <w:r w:rsidR="009F5FFB">
        <w:fldChar w:fldCharType="separate"/>
      </w:r>
      <w:r w:rsidRPr="00077066">
        <w:rPr>
          <w:rStyle w:val="ac"/>
          <w:rFonts w:ascii="微軟正黑體" w:hAnsi="微軟正黑體"/>
          <w:color w:val="auto"/>
        </w:rPr>
        <w:t>https://[ServerIP]/SOAPOTP/validateOTP</w:t>
      </w:r>
      <w:r w:rsidR="009F5FFB">
        <w:rPr>
          <w:rStyle w:val="ac"/>
          <w:rFonts w:ascii="微軟正黑體" w:hAnsi="微軟正黑體"/>
          <w:color w:val="auto"/>
        </w:rPr>
        <w:fldChar w:fldCharType="end"/>
      </w:r>
    </w:p>
    <w:p w14:paraId="4724F2FC" w14:textId="31C4766E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>
        <w:rPr>
          <w:rFonts w:ascii="微軟正黑體" w:hAnsi="微軟正黑體" w:hint="eastAsia"/>
        </w:rPr>
        <w:t>為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66DA1157" w14:textId="0FE14BE2" w:rsidR="00471C4B" w:rsidRPr="00471C4B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8" w:name="_Toc101800732"/>
      <w:bookmarkStart w:id="49" w:name="_Toc105516380"/>
      <w:bookmarkStart w:id="50" w:name="_Toc101800728"/>
      <w:bookmarkStart w:id="51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8"/>
      <w:bookmarkEnd w:id="49"/>
    </w:p>
    <w:p w14:paraId="114118D9" w14:textId="77777777" w:rsidR="00EF4960" w:rsidRPr="00B61F54" w:rsidRDefault="009F5FF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2" w:name="_Toc101800734"/>
      <w:bookmarkStart w:id="53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2"/>
      <w:bookmarkEnd w:id="53"/>
    </w:p>
    <w:p w14:paraId="22D91479" w14:textId="77777777" w:rsidR="00EF4960" w:rsidRPr="00B61F54" w:rsidRDefault="009F5FF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4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5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4"/>
      <w:bookmarkEnd w:id="55"/>
    </w:p>
    <w:p w14:paraId="158444FD" w14:textId="77777777" w:rsidR="00EF4960" w:rsidRPr="00B61F54" w:rsidRDefault="009F5FFB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6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61746FF9" w14:textId="77777777" w:rsidR="00BE5146" w:rsidRPr="00B61F54" w:rsidRDefault="009F5FFB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7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7"/>
            <w:proofErr w:type="spellEnd"/>
          </w:p>
        </w:tc>
      </w:tr>
    </w:tbl>
    <w:p w14:paraId="2BD451D2" w14:textId="2DD8746E" w:rsidR="00A8604E" w:rsidRPr="00E55828" w:rsidRDefault="00A8604E" w:rsidP="00D57453">
      <w:pPr>
        <w:pStyle w:val="aa"/>
        <w:widowControl/>
        <w:numPr>
          <w:ilvl w:val="0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proofErr w:type="gramStart"/>
      <w:r w:rsidRPr="00E55828">
        <w:rPr>
          <w:rFonts w:ascii="微軟正黑體" w:hAnsi="微軟正黑體" w:hint="eastAsia"/>
          <w:color w:val="FF0000"/>
          <w:szCs w:val="24"/>
        </w:rPr>
        <w:t>依傳入</w:t>
      </w:r>
      <w:proofErr w:type="gramEnd"/>
      <w:r w:rsidRPr="00E55828">
        <w:rPr>
          <w:rFonts w:ascii="微軟正黑體" w:hAnsi="微軟正黑體" w:hint="eastAsia"/>
          <w:color w:val="FF0000"/>
          <w:szCs w:val="24"/>
        </w:rPr>
        <w:t>狀態</w:t>
      </w:r>
      <w:r w:rsidRPr="00E55828">
        <w:rPr>
          <w:rFonts w:ascii="微軟正黑體" w:hAnsi="微軟正黑體"/>
          <w:color w:val="FF0000"/>
        </w:rPr>
        <w:t>Status</w:t>
      </w:r>
      <w:r w:rsidRPr="00E55828">
        <w:rPr>
          <w:rFonts w:ascii="微軟正黑體" w:hAnsi="微軟正黑體" w:hint="eastAsia"/>
          <w:color w:val="FF0000"/>
          <w:szCs w:val="24"/>
        </w:rPr>
        <w:t>撈取所需資料</w:t>
      </w:r>
    </w:p>
    <w:p w14:paraId="5B5A3388" w14:textId="4A36911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N</w:t>
      </w:r>
      <w:r w:rsidRPr="00E55828">
        <w:rPr>
          <w:rFonts w:ascii="微軟正黑體" w:hAnsi="微軟正黑體"/>
          <w:color w:val="FF0000"/>
        </w:rPr>
        <w:t>:</w:t>
      </w:r>
      <w:r w:rsidRPr="00E55828">
        <w:rPr>
          <w:rFonts w:ascii="微軟正黑體" w:hAnsi="微軟正黑體" w:hint="eastAsia"/>
          <w:color w:val="FF0000"/>
        </w:rPr>
        <w:t>I</w:t>
      </w:r>
      <w:r w:rsidRPr="00E55828">
        <w:rPr>
          <w:rFonts w:ascii="微軟正黑體" w:hAnsi="微軟正黑體"/>
          <w:color w:val="FF0000"/>
        </w:rPr>
        <w:t>ncoming</w:t>
      </w:r>
      <w:r w:rsidRPr="00E55828">
        <w:rPr>
          <w:rFonts w:ascii="微軟正黑體" w:hAnsi="微軟正黑體" w:hint="eastAsia"/>
          <w:color w:val="FF0000"/>
        </w:rPr>
        <w:t>Te</w:t>
      </w:r>
      <w:r w:rsidRPr="00E55828">
        <w:rPr>
          <w:rFonts w:ascii="微軟正黑體" w:hAnsi="微軟正黑體"/>
          <w:color w:val="FF0000"/>
        </w:rPr>
        <w:t>mp</w:t>
      </w:r>
      <w:r w:rsidRPr="00E55828">
        <w:rPr>
          <w:rFonts w:ascii="微軟正黑體" w:hAnsi="微軟正黑體" w:hint="eastAsia"/>
          <w:color w:val="FF0000"/>
        </w:rPr>
        <w:t>資料表中狀態值為</w:t>
      </w:r>
      <w:r w:rsidR="00E55828" w:rsidRPr="00E55828">
        <w:rPr>
          <w:rFonts w:ascii="微軟正黑體" w:hAnsi="微軟正黑體" w:hint="eastAsia"/>
          <w:color w:val="FF0000"/>
        </w:rPr>
        <w:t>6.人工審核中、10.經辦放行</w:t>
      </w:r>
      <w:r w:rsidR="00E55828">
        <w:rPr>
          <w:rFonts w:ascii="微軟正黑體" w:hAnsi="微軟正黑體" w:hint="eastAsia"/>
          <w:color w:val="FF0000"/>
        </w:rPr>
        <w:t>之</w:t>
      </w:r>
      <w:r w:rsidR="00E55828" w:rsidRPr="00E55828">
        <w:rPr>
          <w:rFonts w:ascii="微軟正黑體" w:hAnsi="微軟正黑體" w:hint="eastAsia"/>
          <w:color w:val="FF0000"/>
        </w:rPr>
        <w:t>資料</w:t>
      </w:r>
    </w:p>
    <w:p w14:paraId="7C58CDBD" w14:textId="50EE0B0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Y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F7922C7" w14:textId="608BA91A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R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4DB5D8E" w14:textId="77777777" w:rsidR="00A8604E" w:rsidRDefault="00A8604E">
      <w:pPr>
        <w:widowControl/>
        <w:rPr>
          <w:rFonts w:ascii="微軟正黑體" w:hAnsi="微軟正黑體"/>
          <w:color w:val="000000" w:themeColor="text1"/>
          <w:szCs w:val="24"/>
        </w:rPr>
      </w:pPr>
    </w:p>
    <w:p w14:paraId="0FF347BA" w14:textId="0B53B1DF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8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10F7FDD1" w14:textId="77777777" w:rsidR="0023174B" w:rsidRPr="00B61F54" w:rsidRDefault="009F5FFB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9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9"/>
    </w:p>
    <w:p w14:paraId="124031EB" w14:textId="77777777" w:rsidR="00497E76" w:rsidRPr="00B61F54" w:rsidRDefault="009F5FF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0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0"/>
    </w:p>
    <w:p w14:paraId="032D1F5D" w14:textId="77777777" w:rsidR="00497E76" w:rsidRPr="00B61F54" w:rsidRDefault="009F5FFB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43B24F92" w14:textId="4F054BA3" w:rsidR="00E55828" w:rsidRPr="00C50A2C" w:rsidRDefault="00E55828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proofErr w:type="gramStart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依傳入</w:t>
      </w:r>
      <w:proofErr w:type="gramEnd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資料經辦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編號、</w:t>
      </w: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姓名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或主管編號、姓名是否有值判斷為經辦或主管呼叫此API</w:t>
      </w:r>
    </w:p>
    <w:p w14:paraId="0DCE6B82" w14:textId="3CB5A46B" w:rsidR="00A76FC9" w:rsidRPr="00C50A2C" w:rsidRDefault="00A76FC9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經辦更新資料時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修改狀態為=&gt;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Ma</w:t>
      </w:r>
      <w:r w:rsidR="00701CF4">
        <w:rPr>
          <w:rFonts w:ascii="微軟正黑體" w:hAnsi="微軟正黑體" w:cs="新細明體"/>
          <w:color w:val="FF0000"/>
          <w:kern w:val="0"/>
          <w:szCs w:val="24"/>
        </w:rPr>
        <w:t>nual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CC518D" w:rsidR="00432B28" w:rsidRPr="00C50A2C" w:rsidRDefault="00A11962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值</w:t>
      </w:r>
    </w:p>
    <w:p w14:paraId="476F5BF0" w14:textId="63875F37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人工審核通過</w:t>
      </w:r>
    </w:p>
    <w:p w14:paraId="1626E1FB" w14:textId="57EAA8F5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 xml:space="preserve"> 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人工審核中</w:t>
      </w:r>
    </w:p>
    <w:p w14:paraId="1649F8F1" w14:textId="41714CB3" w:rsidR="00E711A0" w:rsidRPr="00E711A0" w:rsidRDefault="00A11962" w:rsidP="00D57453">
      <w:pPr>
        <w:pStyle w:val="aa"/>
        <w:widowControl/>
        <w:numPr>
          <w:ilvl w:val="1"/>
          <w:numId w:val="22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Reject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</w:t>
      </w:r>
    </w:p>
    <w:p w14:paraId="033D9133" w14:textId="1E1492A1" w:rsidR="00C948C8" w:rsidRPr="00A76FC9" w:rsidRDefault="00497E76" w:rsidP="00D57453">
      <w:pPr>
        <w:pStyle w:val="aa"/>
        <w:widowControl/>
        <w:numPr>
          <w:ilvl w:val="1"/>
          <w:numId w:val="18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1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50"/>
      <w:bookmarkEnd w:id="61"/>
    </w:p>
    <w:p w14:paraId="5A8B7B81" w14:textId="77777777" w:rsidR="0011195C" w:rsidRPr="00B61F54" w:rsidRDefault="009F5FF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2246" w:rsidRPr="00B61F54" w14:paraId="1FE5CB18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0D44" w14:textId="4DAD0919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B8E8" w14:textId="1BA0FD8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84F87" w14:textId="41A4FA9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F789" w14:textId="1E5E5533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2898" w14:textId="23F7522E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9A8" w14:textId="4E94E99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5DDD" w14:textId="6822F05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A17DE" w14:textId="7F29F36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13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G3000 未通過</w:t>
            </w:r>
          </w:p>
          <w:p w14:paraId="05A26E2D" w14:textId="686CE86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14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P3000 未通過</w:t>
            </w:r>
          </w:p>
          <w:p w14:paraId="4369759C" w14:textId="1D604ED3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15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通過</w:t>
            </w:r>
          </w:p>
          <w:p w14:paraId="3FD1C387" w14:textId="6C091A7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16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未通過</w:t>
            </w:r>
          </w:p>
          <w:p w14:paraId="6D46F46C" w14:textId="6D0EF75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17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通過</w:t>
            </w:r>
          </w:p>
          <w:p w14:paraId="7F01312C" w14:textId="62976E0B" w:rsid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18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未通過</w:t>
            </w:r>
          </w:p>
          <w:p w14:paraId="29B7D145" w14:textId="1B329815" w:rsidR="00A56522" w:rsidRPr="00B61F54" w:rsidRDefault="00A56522" w:rsidP="009508BC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7ED389D2" w:rsidR="0084723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616AC0F" w14:textId="0B4D1CC8" w:rsidR="0011195C" w:rsidRPr="00850228" w:rsidRDefault="00847238" w:rsidP="00847238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1800729"/>
      <w:bookmarkStart w:id="63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2"/>
      <w:bookmarkEnd w:id="63"/>
    </w:p>
    <w:p w14:paraId="7F1B0C32" w14:textId="77777777" w:rsidR="0011195C" w:rsidRPr="00B61F54" w:rsidRDefault="009F5FF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4"/>
    </w:p>
    <w:p w14:paraId="4804076B" w14:textId="77777777" w:rsidR="0011195C" w:rsidRPr="00B61F54" w:rsidRDefault="009F5FFB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5" w:name="_Toc101800736"/>
      <w:bookmarkStart w:id="66" w:name="_Toc105516391"/>
      <w:bookmarkEnd w:id="51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5"/>
      <w:bookmarkEnd w:id="66"/>
    </w:p>
    <w:p w14:paraId="7D8A3882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32486238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21833E3" w14:textId="2A33756F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AML通過、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人工審核通過的資料來執行</w:t>
      </w:r>
    </w:p>
    <w:p w14:paraId="132CF11A" w14:textId="43C3CFB9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G3000通過</w:t>
      </w:r>
    </w:p>
    <w:p w14:paraId="4A04CC57" w14:textId="18B47E7F" w:rsidR="008A305B" w:rsidRPr="00786430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7"/>
      <w:bookmarkStart w:id="68" w:name="_Toc105516392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7"/>
      <w:bookmarkEnd w:id="68"/>
    </w:p>
    <w:p w14:paraId="4175AF94" w14:textId="77777777" w:rsidR="00CA2810" w:rsidRPr="00B61F54" w:rsidRDefault="009F5FFB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1DE3412F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0DEA2989" w14:textId="55A94D63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 w:rsidRPr="008A305B">
        <w:rPr>
          <w:rFonts w:ascii="微軟正黑體" w:hAnsi="微軟正黑體" w:hint="eastAsia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392E5319" w14:textId="6BE58538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>通過</w:t>
      </w:r>
    </w:p>
    <w:p w14:paraId="034640BD" w14:textId="0A4FBB68" w:rsidR="008A305B" w:rsidRP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 xml:space="preserve">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224AE5DC" w14:textId="6EEEEFCB" w:rsidR="00E43E67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BC944B0" w14:textId="77777777" w:rsidR="00BD378C" w:rsidRPr="00B61F54" w:rsidRDefault="00BD378C" w:rsidP="00BD378C">
      <w:pPr>
        <w:pStyle w:val="2"/>
        <w:rPr>
          <w:rFonts w:ascii="微軟正黑體" w:hAnsi="微軟正黑體"/>
          <w:bCs w:val="0"/>
        </w:rPr>
      </w:pPr>
      <w:bookmarkStart w:id="69" w:name="_Toc105516390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Pr="00B61F54">
        <w:rPr>
          <w:rFonts w:ascii="微軟正黑體" w:hAnsi="微軟正黑體" w:hint="eastAsia"/>
        </w:rPr>
        <w:t>新增B2C會員</w:t>
      </w:r>
      <w:bookmarkEnd w:id="69"/>
      <w:r w:rsidRPr="00B61F54">
        <w:rPr>
          <w:rFonts w:ascii="微軟正黑體" w:hAnsi="微軟正黑體" w:hint="eastAsia"/>
        </w:rPr>
        <w:t xml:space="preserve"> </w:t>
      </w:r>
    </w:p>
    <w:p w14:paraId="035CFCC5" w14:textId="77777777" w:rsidR="00BD378C" w:rsidRPr="00B61F54" w:rsidRDefault="009F5FFB" w:rsidP="00BD378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1E86722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2159BA1B" w14:textId="77777777" w:rsidR="00BD378C" w:rsidRPr="00B61F54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A455B8E" w14:textId="77777777" w:rsidR="00BD378C" w:rsidRPr="00833D79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1D5FD7A" w14:textId="77777777" w:rsidR="00BD378C" w:rsidRPr="00B61F54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969EF36" w14:textId="77777777" w:rsidR="00BD378C" w:rsidRDefault="00BD378C" w:rsidP="00BD378C">
      <w:pPr>
        <w:rPr>
          <w:rFonts w:ascii="微軟正黑體" w:hAnsi="微軟正黑體"/>
        </w:rPr>
      </w:pPr>
    </w:p>
    <w:p w14:paraId="600AC5CE" w14:textId="77777777" w:rsidR="00BD378C" w:rsidRPr="001065AE" w:rsidRDefault="00BD378C" w:rsidP="00BD378C">
      <w:pPr>
        <w:rPr>
          <w:rFonts w:ascii="微軟正黑體" w:hAnsi="微軟正黑體"/>
          <w:b/>
        </w:rPr>
      </w:pPr>
    </w:p>
    <w:p w14:paraId="18534BDA" w14:textId="77777777" w:rsidR="00BD378C" w:rsidRDefault="00BD378C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4E919FC5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：P3000通過的資料來執行</w:t>
      </w:r>
    </w:p>
    <w:p w14:paraId="43AB1D89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B2C 通過</w:t>
      </w:r>
    </w:p>
    <w:p w14:paraId="1698E9DD" w14:textId="77777777" w:rsidR="00BD378C" w:rsidRPr="00CE3214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 xml:space="preserve">B2C </w:t>
      </w:r>
      <w:r>
        <w:rPr>
          <w:rFonts w:ascii="微軟正黑體" w:hAnsi="微軟正黑體" w:hint="eastAsia"/>
          <w:color w:val="FF0000"/>
        </w:rPr>
        <w:t>未</w:t>
      </w:r>
      <w:r w:rsidRPr="00CE3214">
        <w:rPr>
          <w:rFonts w:ascii="微軟正黑體" w:hAnsi="微軟正黑體" w:hint="eastAsia"/>
          <w:color w:val="FF0000"/>
        </w:rPr>
        <w:t>通過</w:t>
      </w:r>
    </w:p>
    <w:p w14:paraId="035075A4" w14:textId="77777777" w:rsidR="00BD378C" w:rsidRPr="001065AE" w:rsidRDefault="00BD378C" w:rsidP="00BD378C">
      <w:pPr>
        <w:rPr>
          <w:rFonts w:ascii="微軟正黑體" w:hAnsi="微軟正黑體"/>
        </w:rPr>
      </w:pPr>
    </w:p>
    <w:p w14:paraId="5F7220FA" w14:textId="4C0C8E9F" w:rsidR="00BD378C" w:rsidRPr="00BD378C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0EB4363" w14:textId="77777777" w:rsidR="00454DF9" w:rsidRPr="00B61F54" w:rsidRDefault="00454DF9" w:rsidP="00454DF9">
      <w:pPr>
        <w:pStyle w:val="2"/>
        <w:rPr>
          <w:rFonts w:ascii="微軟正黑體" w:hAnsi="微軟正黑體"/>
          <w:b w:val="0"/>
        </w:rPr>
      </w:pPr>
      <w:bookmarkStart w:id="70" w:name="_Toc10551639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程式-通知IT</w:t>
      </w:r>
    </w:p>
    <w:p w14:paraId="5C84D4FA" w14:textId="77777777" w:rsidR="00454DF9" w:rsidRPr="00B61F54" w:rsidRDefault="009F5FFB" w:rsidP="00454DF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7ED97F4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6EEB5482" w14:textId="77777777" w:rsidR="00454DF9" w:rsidRPr="00B61F54" w:rsidRDefault="00454DF9" w:rsidP="00454DF9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15F4CA" w14:textId="77777777" w:rsidR="00454DF9" w:rsidRPr="00602057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465CC312" w14:textId="77777777" w:rsidR="00454DF9" w:rsidRPr="00F62ED4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6FB473A3" w14:textId="77777777" w:rsidR="00454DF9" w:rsidRPr="002F2B4F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8C515D8" w14:textId="77777777" w:rsidR="00454DF9" w:rsidRPr="00454BF3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BE3F362" w14:textId="77777777" w:rsidR="00454DF9" w:rsidRDefault="00454DF9" w:rsidP="00454DF9">
      <w:pPr>
        <w:widowControl/>
        <w:spacing w:line="480" w:lineRule="auto"/>
        <w:rPr>
          <w:rFonts w:ascii="微軟正黑體" w:hAnsi="微軟正黑體"/>
        </w:rPr>
      </w:pPr>
    </w:p>
    <w:p w14:paraId="32FCD071" w14:textId="77777777" w:rsidR="00454DF9" w:rsidRDefault="00454DF9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7D550B9" w14:textId="60D24096" w:rsidR="00454DF9" w:rsidRDefault="00454DF9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BD378C" w:rsidRPr="00CE3214">
        <w:rPr>
          <w:rFonts w:ascii="微軟正黑體" w:hAnsi="微軟正黑體" w:hint="eastAsia"/>
          <w:color w:val="FF0000"/>
        </w:rPr>
        <w:t>Success</w:t>
      </w:r>
      <w:r w:rsidR="00BD378C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B2C未通過的資料來執行</w:t>
      </w:r>
    </w:p>
    <w:p w14:paraId="064E8269" w14:textId="76AB0BDB" w:rsidR="00454DF9" w:rsidRPr="00454DF9" w:rsidRDefault="00454DF9" w:rsidP="00454DF9">
      <w:pPr>
        <w:widowControl/>
        <w:rPr>
          <w:rFonts w:ascii="微軟正黑體" w:hAnsi="微軟正黑體"/>
          <w:color w:val="FF0000"/>
        </w:rPr>
      </w:pPr>
      <w:r>
        <w:rPr>
          <w:rFonts w:ascii="微軟正黑體" w:hAnsi="微軟正黑體"/>
          <w:color w:val="FF0000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0"/>
    </w:p>
    <w:p w14:paraId="3FA515CE" w14:textId="77777777" w:rsidR="00DC12B0" w:rsidRPr="00B61F54" w:rsidRDefault="009F5FFB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094E5A1A" w:rsidR="00454BF3" w:rsidRDefault="00454BF3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C673D71" w14:textId="1374EAD2" w:rsidR="00454BF3" w:rsidRDefault="00454BF3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B2C通過</w:t>
      </w:r>
      <w:r w:rsidR="00011306">
        <w:rPr>
          <w:rFonts w:ascii="微軟正黑體" w:hAnsi="微軟正黑體" w:hint="eastAsia"/>
          <w:color w:val="FF0000"/>
        </w:rPr>
        <w:t>、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 w:rsidR="00011306">
        <w:rPr>
          <w:rFonts w:ascii="微軟正黑體" w:hAnsi="微軟正黑體" w:hint="eastAsia"/>
          <w:color w:val="FF0000"/>
        </w:rPr>
        <w:t>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0167CFA2" w14:textId="381191EE" w:rsid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1EB0D854" w14:textId="15182BFC" w:rsidR="00CE3214" w:rsidRP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62E3D867" w14:textId="7E795EFE" w:rsidR="00454BF3" w:rsidRPr="00454BF3" w:rsidRDefault="00454BF3" w:rsidP="00CA2810">
      <w:pPr>
        <w:rPr>
          <w:rFonts w:ascii="微軟正黑體" w:hAnsi="微軟正黑體"/>
        </w:rPr>
      </w:pPr>
    </w:p>
    <w:p w14:paraId="74845239" w14:textId="6CCD2236" w:rsidR="00B61F54" w:rsidRPr="00454DF9" w:rsidRDefault="005C710F" w:rsidP="00486A7D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1" w:name="_Toc105516395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1"/>
      <w:proofErr w:type="gramEnd"/>
    </w:p>
    <w:p w14:paraId="1102BA9D" w14:textId="1BC0A4F0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2C9D37BC" w:rsidR="008C576E" w:rsidRDefault="007702D7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發送</w:t>
      </w:r>
      <w:r w:rsidR="008C576E"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OTP</w:t>
      </w: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/驗證OTP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2" w:name="_Toc105516396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2"/>
    </w:p>
    <w:p w14:paraId="643F6BA9" w14:textId="0F96A36F" w:rsidR="00AA3CFF" w:rsidRPr="00B61F54" w:rsidRDefault="00AA3CFF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76E9777B" w:rsidR="000E69FF" w:rsidRPr="00AA78D4" w:rsidRDefault="000F79DE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599A3BD" w14:textId="28DE3CE0" w:rsidR="00AA78D4" w:rsidRPr="00AA78D4" w:rsidRDefault="00AA78D4" w:rsidP="00D57453">
      <w:pPr>
        <w:pStyle w:val="aa"/>
        <w:widowControl/>
        <w:numPr>
          <w:ilvl w:val="0"/>
          <w:numId w:val="11"/>
        </w:numPr>
        <w:spacing w:line="480" w:lineRule="auto"/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AA78D4">
        <w:rPr>
          <w:rFonts w:ascii="微軟正黑體" w:hAnsi="微軟正黑體" w:hint="eastAsia"/>
          <w:color w:val="000000" w:themeColor="text1"/>
          <w:sz w:val="32"/>
          <w:szCs w:val="32"/>
        </w:rPr>
        <w:t>OTP</w:t>
      </w:r>
      <w:r>
        <w:rPr>
          <w:rFonts w:ascii="微軟正黑體" w:hAnsi="微軟正黑體" w:hint="eastAsia"/>
          <w:color w:val="000000" w:themeColor="text1"/>
          <w:sz w:val="32"/>
          <w:szCs w:val="32"/>
        </w:rPr>
        <w:t>參數</w:t>
      </w:r>
    </w:p>
    <w:p w14:paraId="7B420A89" w14:textId="080F28FC" w:rsidR="00484D1B" w:rsidRPr="003E6CA5" w:rsidRDefault="00484D1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70D21C3D" w:rsidR="0044665B" w:rsidRPr="00AA78D4" w:rsidRDefault="00484D1B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47923936" w14:textId="1F7F1D9C" w:rsidR="00AA78D4" w:rsidRDefault="00AA78D4" w:rsidP="00D57453">
      <w:pPr>
        <w:pStyle w:val="aa"/>
        <w:widowControl/>
        <w:numPr>
          <w:ilvl w:val="0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 w:rsidRPr="00AA78D4">
        <w:rPr>
          <w:rFonts w:ascii="微軟正黑體" w:hAnsi="微軟正黑體" w:hint="eastAsia"/>
          <w:color w:val="FF0000"/>
        </w:rPr>
        <w:t>蓋</w:t>
      </w:r>
      <w:proofErr w:type="gramStart"/>
      <w:r w:rsidRPr="00AA78D4">
        <w:rPr>
          <w:rFonts w:ascii="微軟正黑體" w:hAnsi="微軟正黑體" w:hint="eastAsia"/>
          <w:color w:val="FF0000"/>
        </w:rPr>
        <w:t>特</w:t>
      </w:r>
      <w:proofErr w:type="gramEnd"/>
      <w:r w:rsidRPr="00AA78D4">
        <w:rPr>
          <w:rFonts w:ascii="微軟正黑體" w:hAnsi="微軟正黑體" w:hint="eastAsia"/>
          <w:color w:val="FF0000"/>
        </w:rPr>
        <w:t>OTP相關API</w:t>
      </w:r>
      <w:r>
        <w:rPr>
          <w:rFonts w:ascii="微軟正黑體" w:hAnsi="微軟正黑體" w:hint="eastAsia"/>
          <w:color w:val="FF0000"/>
        </w:rPr>
        <w:t xml:space="preserve"> URL：</w:t>
      </w:r>
      <w:proofErr w:type="spellStart"/>
      <w:r>
        <w:rPr>
          <w:rFonts w:ascii="微軟正黑體" w:hAnsi="微軟正黑體" w:hint="eastAsia"/>
          <w:color w:val="FF0000"/>
        </w:rPr>
        <w:t>OTPAp</w:t>
      </w:r>
      <w:r>
        <w:rPr>
          <w:rFonts w:ascii="微軟正黑體" w:hAnsi="微軟正黑體"/>
          <w:color w:val="FF0000"/>
        </w:rPr>
        <w:t>iUrl</w:t>
      </w:r>
      <w:proofErr w:type="spellEnd"/>
    </w:p>
    <w:p w14:paraId="6A9FBD84" w14:textId="08430D00" w:rsidR="00AA78D4" w:rsidRPr="00AA78D4" w:rsidRDefault="00AA78D4" w:rsidP="00D57453">
      <w:pPr>
        <w:pStyle w:val="aa"/>
        <w:widowControl/>
        <w:numPr>
          <w:ilvl w:val="1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待確認</w:t>
      </w:r>
    </w:p>
    <w:p w14:paraId="7D81C82E" w14:textId="77777777" w:rsidR="00AA78D4" w:rsidRPr="003E6CA5" w:rsidRDefault="00AA78D4" w:rsidP="00AA78D4">
      <w:pPr>
        <w:widowControl/>
        <w:spacing w:line="480" w:lineRule="auto"/>
        <w:rPr>
          <w:rFonts w:ascii="微軟正黑體" w:hAnsi="微軟正黑體"/>
          <w:color w:val="FF0000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3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3"/>
    </w:p>
    <w:p w14:paraId="3DABF24F" w14:textId="77777777" w:rsidR="00C4533E" w:rsidRPr="00B61F54" w:rsidRDefault="00C4533E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4" w:name="index"/>
      <w:bookmarkEnd w:id="74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bookmarkStart w:id="75" w:name="_Hlk106033798"/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bookmarkEnd w:id="75"/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6" w:name="Table:[dbo].[EventLog]"/>
      <w:bookmarkEnd w:id="76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Data]"/>
            <w:bookmarkEnd w:id="77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65774BCA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E48B3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40D4364" w:rsidR="00EE48B3" w:rsidRP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E48B3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E48B3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E48B3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E48B3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E48B3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E48B3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E48B3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E48B3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E48B3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E48B3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E48B3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EE48B3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EE48B3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EE48B3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EE48B3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EE48B3" w:rsidRPr="00FB0B46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EE48B3" w:rsidRPr="00530E1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E48B3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E48B3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E48B3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E48B3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E48B3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E48B3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EE48B3" w:rsidRPr="00B61F54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E48B3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E48B3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EE48B3" w:rsidRPr="00B61F54" w:rsidRDefault="00EE48B3" w:rsidP="00EE48B3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E48B3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36744B1C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E48B3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26723176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E48B3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05E04FDE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E48B3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09649C84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E48B3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EE48B3" w:rsidRPr="007C51B9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73D53583" w:rsidR="00EE48B3" w:rsidRPr="007C51B9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E48B3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5572E052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E48B3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33147BD6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EE48B3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EE48B3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E48B3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E48B3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E48B3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440B70B9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E48B3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EE48B3" w:rsidRPr="005609E7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EE48B3" w:rsidRPr="005609E7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EE48B3" w:rsidRPr="005609E7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E48B3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E48B3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E48B3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E48B3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E48B3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05F041C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EE48B3" w:rsidRPr="005E00E8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E48B3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E48B3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E48B3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6D18173A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E48B3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EE48B3" w:rsidRPr="00B61F54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E48B3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EE48B3" w:rsidRPr="005E00E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5040052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EE48B3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EE48B3" w:rsidRPr="00A651B8" w:rsidRDefault="00EE48B3" w:rsidP="00EE48B3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43129763" w:rsidR="00EE48B3" w:rsidRPr="00A651B8" w:rsidRDefault="00EE48B3" w:rsidP="00EE48B3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E48B3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EE48B3" w:rsidRPr="005E00E8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EE48B3" w:rsidRPr="007003DE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EE48B3" w:rsidRPr="00AD64CA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EE48B3" w:rsidRPr="00AD64CA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EE48B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EE48B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EE48B3" w:rsidRPr="00D933D0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EE48B3" w:rsidRDefault="00EE48B3" w:rsidP="00EE48B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EE48B3" w:rsidRDefault="00EE48B3" w:rsidP="00EE48B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8" w:name="Table:[dbo].[IncomingStatus]"/>
      <w:bookmarkStart w:id="79" w:name="Table:[dbo].[IncomingTemp]"/>
      <w:bookmarkEnd w:id="78"/>
      <w:bookmarkEnd w:id="79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07B7CC69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387EA261" w:rsidR="00C4533E" w:rsidRPr="00B61F54" w:rsidRDefault="00EE48B3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31299D9B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24900566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442BD579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60A95E5E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5C962D1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084BB4C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5B61FFD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59A0CFFE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09582AE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38ED320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="006A3524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="006A3524"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06C7A3E" w:rsidR="00C26D4C" w:rsidRPr="00C26D4C" w:rsidRDefault="00733491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16729B6A" w:rsidR="00C26D4C" w:rsidRPr="00733491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733491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7701A370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3CD17B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20DB1BD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301D60B8" w:rsidR="00733491" w:rsidRP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4542BEA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798C0E9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88699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00A68EA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1D40D99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501B070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05AEB88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146C19C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F5481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C9EA1A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144E09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0560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31911A71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4F99C7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75D2CA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4E086DA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780E200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210BCB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45C0ED8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71D4AF1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7061CEC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16F225F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269D836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15651A7A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5A5482C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7791AC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3AA49E5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62B58A4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5328BC42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69864BA3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765830A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733491" w:rsidRPr="007003DE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0B38AA59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4C0AB4F7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0E0458C1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3846A1C5" w:rsidR="00E41AED" w:rsidRPr="00B61F54" w:rsidRDefault="00EE48B3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</w:t>
            </w:r>
            <w:proofErr w:type="gramEnd"/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41AED"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57CD8A8D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03492409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27F81475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335A644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6C3886C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4F972E6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5DAE7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9F4BB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C7104C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C7104C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52117D5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38B98818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77C0F47F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733491" w:rsidRPr="00596125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04039289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596125"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49C8314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6C462B17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116817F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681F7FCA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71C0176E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1C8B943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5BC03C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31AD2CD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700A4B6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430267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5C32C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7C8B818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632A3CB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49322EE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06B34D58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618CEAF0" w:rsidR="00733491" w:rsidRPr="00733491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727A5699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2917199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3A69B90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51F6F47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12FD86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728D826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1819504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021F644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A1898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128E96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3E40C8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1E28E08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A06760A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32AA01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772E9D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213B3C4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77897CA5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7883DBA2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="00D97AC6"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="00D97AC6"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733491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6F5D3C92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733491" w:rsidRPr="0001651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2ABC96E6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2EF502FC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資料表無資料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bookmarkStart w:id="80" w:name="_Hlk106020213"/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bookmarkEnd w:id="80"/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21BC305E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</w:t>
      </w:r>
      <w:r w:rsidR="008132F0">
        <w:rPr>
          <w:rFonts w:ascii="微軟正黑體" w:hAnsi="微軟正黑體" w:hint="eastAsia"/>
          <w:color w:val="FF0000"/>
          <w:szCs w:val="24"/>
        </w:rPr>
        <w:t>和h</w:t>
      </w:r>
      <w:r w:rsidR="008132F0">
        <w:rPr>
          <w:rFonts w:ascii="微軟正黑體" w:hAnsi="微軟正黑體"/>
          <w:color w:val="FF0000"/>
          <w:szCs w:val="24"/>
        </w:rPr>
        <w:t>istory</w:t>
      </w:r>
      <w:r w:rsidR="008132F0" w:rsidRPr="00AF5117">
        <w:rPr>
          <w:rFonts w:ascii="微軟正黑體" w:hAnsi="微軟正黑體" w:hint="eastAsia"/>
          <w:color w:val="FF0000"/>
          <w:szCs w:val="24"/>
        </w:rPr>
        <w:t>資料表</w:t>
      </w:r>
      <w:r w:rsidRPr="00AF5117">
        <w:rPr>
          <w:rFonts w:ascii="微軟正黑體" w:hAnsi="微軟正黑體" w:hint="eastAsia"/>
          <w:color w:val="FF0000"/>
          <w:szCs w:val="24"/>
        </w:rPr>
        <w:t>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1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1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D57453">
      <w:pPr>
        <w:pStyle w:val="aa"/>
        <w:widowControl/>
        <w:numPr>
          <w:ilvl w:val="0"/>
          <w:numId w:val="4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2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2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153E1" w14:textId="77777777" w:rsidR="009F5FFB" w:rsidRDefault="009F5FFB" w:rsidP="00DE5963">
      <w:r>
        <w:separator/>
      </w:r>
    </w:p>
  </w:endnote>
  <w:endnote w:type="continuationSeparator" w:id="0">
    <w:p w14:paraId="7BA104F5" w14:textId="77777777" w:rsidR="009F5FFB" w:rsidRDefault="009F5FFB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A3364" w14:textId="77777777" w:rsidR="009F5FFB" w:rsidRDefault="009F5FFB" w:rsidP="00DE5963">
      <w:r>
        <w:separator/>
      </w:r>
    </w:p>
  </w:footnote>
  <w:footnote w:type="continuationSeparator" w:id="0">
    <w:p w14:paraId="7415B027" w14:textId="77777777" w:rsidR="009F5FFB" w:rsidRDefault="009F5FFB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67A0F"/>
    <w:multiLevelType w:val="hybridMultilevel"/>
    <w:tmpl w:val="67686B28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4E9E61E0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color w:val="FF0000"/>
        <w:sz w:val="24"/>
        <w:szCs w:val="24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BEDEDFA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F819D0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E34ECE"/>
    <w:multiLevelType w:val="hybridMultilevel"/>
    <w:tmpl w:val="DE2E0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E036DF"/>
    <w:multiLevelType w:val="hybridMultilevel"/>
    <w:tmpl w:val="53AA1C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6616656"/>
    <w:multiLevelType w:val="hybridMultilevel"/>
    <w:tmpl w:val="96D8755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7530D0D"/>
    <w:multiLevelType w:val="hybridMultilevel"/>
    <w:tmpl w:val="BDEEEBB6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45E3777"/>
    <w:multiLevelType w:val="hybridMultilevel"/>
    <w:tmpl w:val="E476473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D466DD7"/>
    <w:multiLevelType w:val="hybridMultilevel"/>
    <w:tmpl w:val="C7021D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47462A9"/>
    <w:multiLevelType w:val="hybridMultilevel"/>
    <w:tmpl w:val="67DCBD4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75DE13DB"/>
    <w:multiLevelType w:val="hybridMultilevel"/>
    <w:tmpl w:val="4B6E20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15"/>
  </w:num>
  <w:num w:numId="3" w16cid:durableId="170604475">
    <w:abstractNumId w:val="11"/>
  </w:num>
  <w:num w:numId="4" w16cid:durableId="1512449534">
    <w:abstractNumId w:val="14"/>
  </w:num>
  <w:num w:numId="5" w16cid:durableId="22020729">
    <w:abstractNumId w:val="2"/>
  </w:num>
  <w:num w:numId="6" w16cid:durableId="302777771">
    <w:abstractNumId w:val="17"/>
  </w:num>
  <w:num w:numId="7" w16cid:durableId="1999190196">
    <w:abstractNumId w:val="7"/>
  </w:num>
  <w:num w:numId="8" w16cid:durableId="966735171">
    <w:abstractNumId w:val="15"/>
    <w:lvlOverride w:ilvl="0">
      <w:startOverride w:val="1"/>
    </w:lvlOverride>
  </w:num>
  <w:num w:numId="9" w16cid:durableId="441654269">
    <w:abstractNumId w:val="19"/>
  </w:num>
  <w:num w:numId="10" w16cid:durableId="1092579749">
    <w:abstractNumId w:val="10"/>
  </w:num>
  <w:num w:numId="11" w16cid:durableId="1735666178">
    <w:abstractNumId w:val="14"/>
  </w:num>
  <w:num w:numId="12" w16cid:durableId="1734506460">
    <w:abstractNumId w:val="15"/>
    <w:lvlOverride w:ilvl="0">
      <w:startOverride w:val="1"/>
    </w:lvlOverride>
  </w:num>
  <w:num w:numId="13" w16cid:durableId="638656124">
    <w:abstractNumId w:val="15"/>
    <w:lvlOverride w:ilvl="0">
      <w:startOverride w:val="1"/>
    </w:lvlOverride>
  </w:num>
  <w:num w:numId="14" w16cid:durableId="1557426292">
    <w:abstractNumId w:val="8"/>
  </w:num>
  <w:num w:numId="15" w16cid:durableId="719481213">
    <w:abstractNumId w:val="9"/>
  </w:num>
  <w:num w:numId="16" w16cid:durableId="978725318">
    <w:abstractNumId w:val="13"/>
  </w:num>
  <w:num w:numId="17" w16cid:durableId="1287858629">
    <w:abstractNumId w:val="3"/>
  </w:num>
  <w:num w:numId="18" w16cid:durableId="585848288">
    <w:abstractNumId w:val="1"/>
  </w:num>
  <w:num w:numId="19" w16cid:durableId="145783092">
    <w:abstractNumId w:val="6"/>
  </w:num>
  <w:num w:numId="20" w16cid:durableId="100996213">
    <w:abstractNumId w:val="16"/>
  </w:num>
  <w:num w:numId="21" w16cid:durableId="1578396051">
    <w:abstractNumId w:val="18"/>
  </w:num>
  <w:num w:numId="22" w16cid:durableId="1623607701">
    <w:abstractNumId w:val="0"/>
  </w:num>
  <w:num w:numId="23" w16cid:durableId="1481190198">
    <w:abstractNumId w:val="20"/>
  </w:num>
  <w:num w:numId="24" w16cid:durableId="1572931550">
    <w:abstractNumId w:val="5"/>
  </w:num>
  <w:num w:numId="25" w16cid:durableId="1151168737">
    <w:abstractNumId w:val="12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2749F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77066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2A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59A9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0"/>
    <w:rsid w:val="002B3F2F"/>
    <w:rsid w:val="002B5096"/>
    <w:rsid w:val="002B63EA"/>
    <w:rsid w:val="002B6BC7"/>
    <w:rsid w:val="002C0B7C"/>
    <w:rsid w:val="002C0CB9"/>
    <w:rsid w:val="002C1B2D"/>
    <w:rsid w:val="002C1B70"/>
    <w:rsid w:val="002C243C"/>
    <w:rsid w:val="002C6520"/>
    <w:rsid w:val="002C7002"/>
    <w:rsid w:val="002D01EB"/>
    <w:rsid w:val="002D0A91"/>
    <w:rsid w:val="002D29A5"/>
    <w:rsid w:val="002D2A92"/>
    <w:rsid w:val="002D2FAF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623A2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4A9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61E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4DF9"/>
    <w:rsid w:val="00455D79"/>
    <w:rsid w:val="00456C02"/>
    <w:rsid w:val="00457471"/>
    <w:rsid w:val="004602E0"/>
    <w:rsid w:val="00463A7A"/>
    <w:rsid w:val="00463C20"/>
    <w:rsid w:val="00470A34"/>
    <w:rsid w:val="0047104B"/>
    <w:rsid w:val="00471C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C2B51"/>
    <w:rsid w:val="004D2358"/>
    <w:rsid w:val="004D42C5"/>
    <w:rsid w:val="004D4DA7"/>
    <w:rsid w:val="004D54D8"/>
    <w:rsid w:val="004E04C1"/>
    <w:rsid w:val="004E0B2C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4D71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58FA"/>
    <w:rsid w:val="00596125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125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4CC6"/>
    <w:rsid w:val="0064592A"/>
    <w:rsid w:val="006463B6"/>
    <w:rsid w:val="00646867"/>
    <w:rsid w:val="00646FF4"/>
    <w:rsid w:val="00652120"/>
    <w:rsid w:val="00652F3B"/>
    <w:rsid w:val="006544F6"/>
    <w:rsid w:val="006572EF"/>
    <w:rsid w:val="0066033C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524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3C10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1CF4"/>
    <w:rsid w:val="00702D11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491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02D7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7F6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0FFC"/>
    <w:rsid w:val="007E1C87"/>
    <w:rsid w:val="007E1CD2"/>
    <w:rsid w:val="007E30DB"/>
    <w:rsid w:val="007E3D73"/>
    <w:rsid w:val="007E4AB6"/>
    <w:rsid w:val="007E70AE"/>
    <w:rsid w:val="007F061C"/>
    <w:rsid w:val="007F153F"/>
    <w:rsid w:val="007F1E19"/>
    <w:rsid w:val="007F42C5"/>
    <w:rsid w:val="007F69EA"/>
    <w:rsid w:val="007F7240"/>
    <w:rsid w:val="00800127"/>
    <w:rsid w:val="008036FC"/>
    <w:rsid w:val="00803940"/>
    <w:rsid w:val="008045EE"/>
    <w:rsid w:val="008102A5"/>
    <w:rsid w:val="00810F40"/>
    <w:rsid w:val="0081120D"/>
    <w:rsid w:val="008132F0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238"/>
    <w:rsid w:val="00847E70"/>
    <w:rsid w:val="00850228"/>
    <w:rsid w:val="00852D58"/>
    <w:rsid w:val="00857323"/>
    <w:rsid w:val="00860C77"/>
    <w:rsid w:val="00860FAE"/>
    <w:rsid w:val="00862B35"/>
    <w:rsid w:val="00863432"/>
    <w:rsid w:val="00865AF1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305B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8BC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48F5"/>
    <w:rsid w:val="009A52F5"/>
    <w:rsid w:val="009B0FC3"/>
    <w:rsid w:val="009B170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C6338"/>
    <w:rsid w:val="009D16D6"/>
    <w:rsid w:val="009D38E4"/>
    <w:rsid w:val="009D4794"/>
    <w:rsid w:val="009D4AD3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9F5FFB"/>
    <w:rsid w:val="00A0063B"/>
    <w:rsid w:val="00A01153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8604E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A78D4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093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53A2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378C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0A2C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104C"/>
    <w:rsid w:val="00C737C8"/>
    <w:rsid w:val="00C73FBA"/>
    <w:rsid w:val="00C77161"/>
    <w:rsid w:val="00C90D96"/>
    <w:rsid w:val="00C91113"/>
    <w:rsid w:val="00C92246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3F6D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214"/>
    <w:rsid w:val="00CE3422"/>
    <w:rsid w:val="00CE430C"/>
    <w:rsid w:val="00CE4708"/>
    <w:rsid w:val="00CE4DF4"/>
    <w:rsid w:val="00CE555B"/>
    <w:rsid w:val="00CE7190"/>
    <w:rsid w:val="00CF0F2C"/>
    <w:rsid w:val="00CF5048"/>
    <w:rsid w:val="00D01F93"/>
    <w:rsid w:val="00D0297B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1F72"/>
    <w:rsid w:val="00D24490"/>
    <w:rsid w:val="00D25DD4"/>
    <w:rsid w:val="00D26888"/>
    <w:rsid w:val="00D306E6"/>
    <w:rsid w:val="00D33526"/>
    <w:rsid w:val="00D34B19"/>
    <w:rsid w:val="00D3551C"/>
    <w:rsid w:val="00D3677B"/>
    <w:rsid w:val="00D401B7"/>
    <w:rsid w:val="00D436D3"/>
    <w:rsid w:val="00D454E2"/>
    <w:rsid w:val="00D47D3D"/>
    <w:rsid w:val="00D50FB4"/>
    <w:rsid w:val="00D522EC"/>
    <w:rsid w:val="00D55923"/>
    <w:rsid w:val="00D562DD"/>
    <w:rsid w:val="00D57453"/>
    <w:rsid w:val="00D60385"/>
    <w:rsid w:val="00D63F0D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97AC6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370B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55828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2F8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43B9"/>
    <w:rsid w:val="00EA5D5D"/>
    <w:rsid w:val="00EA6ACF"/>
    <w:rsid w:val="00EB0C4C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48B3"/>
    <w:rsid w:val="00EE538B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801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6E68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01F"/>
    <w:rsid w:val="00FC4DA9"/>
    <w:rsid w:val="00FC50DB"/>
    <w:rsid w:val="00FC530E"/>
    <w:rsid w:val="00FC618C"/>
    <w:rsid w:val="00FC7CD9"/>
    <w:rsid w:val="00FC7EB1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1914</TotalTime>
  <Pages>97</Pages>
  <Words>5992</Words>
  <Characters>34156</Characters>
  <Application>Microsoft Office Word</Application>
  <DocSecurity>0</DocSecurity>
  <Lines>284</Lines>
  <Paragraphs>80</Paragraphs>
  <ScaleCrop>false</ScaleCrop>
  <Company/>
  <LinksUpToDate>false</LinksUpToDate>
  <CharactersWithSpaces>40068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206</cp:revision>
  <cp:lastPrinted>2022-05-16T09:01:00Z</cp:lastPrinted>
  <dcterms:created xsi:type="dcterms:W3CDTF">2022-05-16T10:51:00Z</dcterms:created>
  <dcterms:modified xsi:type="dcterms:W3CDTF">2022-06-13T09:35:00Z</dcterms:modified>
</cp:coreProperties>
</file>