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CB80DCE" w14:textId="15CAC1BB" w:rsidR="004A213B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40530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_Toc105405308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BF6532E" w14:textId="0D3EF861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0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_Toc105405309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3E1E028" w14:textId="05B73B4C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0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B612D34" w14:textId="24B7D5C1" w:rsidR="004A213B" w:rsidRDefault="00DF103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3A101974" w14:textId="3E932DBF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6AD50C2" w14:textId="1E304667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1FFDF3F" w14:textId="58348110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0243347" w14:textId="397C4BC6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5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_Toc105405315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7CFF7E5" w14:textId="2B1EE879" w:rsidR="004A213B" w:rsidRDefault="00DF103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6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_Toc105405316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065E282" w14:textId="6F353526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7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_Toc105405317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0FAF78A9" w14:textId="79C53241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9B4A05E" w14:textId="382A71AC" w:rsidR="004A213B" w:rsidRDefault="00DF103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API/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_Toc105405319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12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0179201A" w14:textId="46E34FEB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0" w:history="1">
            <w:r w:rsidR="004A213B" w:rsidRPr="001E5D5D">
              <w:rPr>
                <w:rStyle w:val="ac"/>
                <w:rFonts w:hint="eastAsia"/>
                <w:noProof/>
              </w:rPr>
              <w:t>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4A213B" w:rsidRPr="001E5D5D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4A213B" w:rsidRPr="001E5D5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12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ED132C7" w14:textId="22F308EB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13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A95D203" w14:textId="599B4F6F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16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40A69AA3" w14:textId="786FCFE4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18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28743C5" w14:textId="605B377C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A3FAD44" w14:textId="7F6E8FE9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5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_Toc105405325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22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67E6D53B" w14:textId="69AC7B08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6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_Toc105405326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D8F15DF" w14:textId="0D8A2298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7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_Toc105405327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546D2E6" w14:textId="345C6EB0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29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9156E96" w14:textId="2AC55BB2" w:rsidR="004A213B" w:rsidRDefault="00DF1030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_Toc105405329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30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64050B4" w14:textId="7404F16A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0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33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0C64C590" w14:textId="55BD8A13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37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0FBD352" w14:textId="7EB55025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39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7E6B87F" w14:textId="67340FDD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41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940B375" w14:textId="0A0290E6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B2C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23168BF" w14:textId="6573761C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5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API-TrueID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_Toc105405335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C8C27AC" w14:textId="58856CA4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6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API-CIF-VN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_Toc105405336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07DAEBD9" w14:textId="5306CD33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7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_Toc105405337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49688B2" w14:textId="2865C76A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API-AML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4E06FC97" w14:textId="6091AB71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(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)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_Toc105405339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51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D15044B" w14:textId="1524CE7F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0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(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)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A52B07A" w14:textId="751FD991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58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4148FC48" w14:textId="1D8AACC9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8032655" w14:textId="6D79CB64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63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BE24BFE" w14:textId="3903E462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38A2331" w14:textId="03095C7A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5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Email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_Toc105405345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574F96C" w14:textId="50EECF30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6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B2C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_Toc105405346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66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3919048" w14:textId="7C76467C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7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-G3000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_Toc105405347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67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2258F14D" w14:textId="688FE68E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-P3000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68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492DD3F7" w14:textId="072C9EF9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9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ATM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_Toc105405349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69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E297F05" w14:textId="5EDBC6B4" w:rsidR="004A213B" w:rsidRDefault="00DF1030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0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IT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_Toc105405350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18FAF049" w14:textId="3FA94BFB" w:rsidR="004A213B" w:rsidRDefault="00DF103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1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_Toc105405351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71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6DE0D198" w14:textId="586BBDC7" w:rsidR="004A213B" w:rsidRDefault="00DF103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2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Web.Config</w:t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_Toc105405352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64D5B372" w14:textId="07956657" w:rsidR="004A213B" w:rsidRDefault="00DF103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3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Schema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_Toc105405353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75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755206BC" w14:textId="53435D3B" w:rsidR="004A213B" w:rsidRDefault="00DF1030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4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/>
                <w:noProof/>
              </w:rPr>
              <w:t>E-R Model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_Toc105405354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90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3906A24E" w14:textId="66D950D5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405308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405309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405310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405311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405312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405313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405314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5405315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405316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405317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405318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405319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405320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4"/>
    </w:p>
    <w:p w14:paraId="4F4D914D" w14:textId="77777777" w:rsidR="00BB644B" w:rsidRPr="00B61F54" w:rsidRDefault="00DF1030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405321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6"/>
    </w:p>
    <w:p w14:paraId="458B66FF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405322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DF1030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405323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40532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40532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40532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40532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40532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40532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SBVTypeOfNature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40533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FundSources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40533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40533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405333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1136D803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A(Is</w:t>
      </w:r>
      <w:r w:rsidR="007327B0">
        <w:rPr>
          <w:rFonts w:ascii="微軟正黑體" w:hAnsi="微軟正黑體"/>
          <w:color w:val="FF0000"/>
        </w:rPr>
        <w:t>LALAPA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(Is</w:t>
      </w:r>
      <w:r w:rsidR="007327B0">
        <w:rPr>
          <w:rFonts w:ascii="微軟正黑體" w:hAnsi="微軟正黑體"/>
          <w:color w:val="FF0000"/>
        </w:rPr>
        <w:t>AML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7327B0">
        <w:rPr>
          <w:rFonts w:ascii="微軟正黑體" w:hAnsi="微軟正黑體"/>
          <w:color w:val="FF0000"/>
        </w:rPr>
        <w:t>(IsTrueID)</w:t>
      </w:r>
      <w:r w:rsidR="007327B0">
        <w:rPr>
          <w:rFonts w:ascii="微軟正黑體" w:hAnsi="微軟正黑體" w:hint="eastAsia"/>
          <w:color w:val="FF0000"/>
        </w:rPr>
        <w:t>是否有通過、OCR(Is</w:t>
      </w:r>
      <w:r w:rsidR="007327B0">
        <w:rPr>
          <w:rFonts w:ascii="微軟正黑體" w:hAnsi="微軟正黑體"/>
          <w:color w:val="FF0000"/>
        </w:rPr>
        <w:t>OCR</w:t>
      </w:r>
      <w:r w:rsidR="007327B0">
        <w:rPr>
          <w:rFonts w:ascii="微軟正黑體" w:hAnsi="微軟正黑體" w:hint="eastAsia"/>
          <w:color w:val="FF0000"/>
        </w:rPr>
        <w:t>)資料是否有異動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5" w:name="_Toc101800730"/>
      <w:bookmarkStart w:id="46" w:name="_Toc105405334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5"/>
      <w:bookmarkEnd w:id="46"/>
    </w:p>
    <w:p w14:paraId="7899AF49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7" w:name="_Toc105405335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7"/>
    </w:p>
    <w:p w14:paraId="22A573D1" w14:textId="77777777" w:rsidR="00AA4DC3" w:rsidRPr="00B61F54" w:rsidRDefault="00DF1030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8" w:name="_Toc101800732"/>
      <w:bookmarkStart w:id="49" w:name="_Toc105405336"/>
      <w:bookmarkStart w:id="50" w:name="_Toc101800728"/>
      <w:bookmarkStart w:id="51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8"/>
      <w:bookmarkEnd w:id="49"/>
    </w:p>
    <w:p w14:paraId="114118D9" w14:textId="77777777" w:rsidR="00EF4960" w:rsidRPr="00B61F54" w:rsidRDefault="00DF1030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2" w:name="_Toc101800734"/>
      <w:bookmarkStart w:id="53" w:name="_Toc105405337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2"/>
      <w:bookmarkEnd w:id="53"/>
    </w:p>
    <w:p w14:paraId="22D91479" w14:textId="77777777" w:rsidR="00EF4960" w:rsidRPr="00B61F54" w:rsidRDefault="00DF1030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4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5" w:name="_Toc105405338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4"/>
      <w:bookmarkEnd w:id="55"/>
    </w:p>
    <w:p w14:paraId="158444FD" w14:textId="77777777" w:rsidR="00EF4960" w:rsidRPr="00B61F54" w:rsidRDefault="00DF1030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6" w:name="_Toc105405339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6"/>
    </w:p>
    <w:p w14:paraId="61746FF9" w14:textId="77777777" w:rsidR="00BE5146" w:rsidRPr="00B61F54" w:rsidRDefault="00DF1030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CustomerID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OpenAccountDate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ClosedDate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CustomerID</w:t>
            </w: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CustomerName</w:t>
            </w: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OpenFlag</w:t>
            </w: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OpenAccountDate</w:t>
            </w: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7" w:name="_Hlk105065107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7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8" w:name="_Toc105405340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8"/>
    </w:p>
    <w:p w14:paraId="10F7FDD1" w14:textId="77777777" w:rsidR="0023174B" w:rsidRPr="00B61F54" w:rsidRDefault="00DF1030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MobilePhone</w:t>
            </w: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Expirydate</w:t>
            </w: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SBVTypeOfNatureID</w:t>
            </w: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OccupationID</w:t>
            </w: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OccupationTitleID</w:t>
            </w: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AccountOpeningPurposeID</w:t>
            </w: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FundSourcesID</w:t>
            </w: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OCRCustomerID</w:t>
            </w: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OCRCustomerName</w:t>
            </w: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OCRDateOfBirth</w:t>
            </w: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OCRSex</w:t>
            </w: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OCRIssuedate</w:t>
            </w: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OCRIssueplace</w:t>
            </w: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OCRExpirydate</w:t>
            </w: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IsTrueID</w:t>
            </w: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IsOCR</w:t>
            </w: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IsKALAPA</w:t>
            </w: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IsAML</w:t>
            </w: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9" w:name="_Toc105405341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9"/>
    </w:p>
    <w:p w14:paraId="124031EB" w14:textId="77777777" w:rsidR="00497E76" w:rsidRPr="00B61F54" w:rsidRDefault="00DF1030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0" w:name="_Toc105405342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0"/>
    </w:p>
    <w:p w14:paraId="032D1F5D" w14:textId="77777777" w:rsidR="00497E76" w:rsidRPr="00B61F54" w:rsidRDefault="00DF1030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1" w:name="_Toc105405343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0"/>
      <w:bookmarkEnd w:id="61"/>
    </w:p>
    <w:p w14:paraId="5A8B7B81" w14:textId="77777777" w:rsidR="0011195C" w:rsidRPr="00B61F54" w:rsidRDefault="00DF1030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1800729"/>
      <w:bookmarkStart w:id="63" w:name="_Toc105405344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2"/>
      <w:bookmarkEnd w:id="63"/>
    </w:p>
    <w:p w14:paraId="7F1B0C32" w14:textId="77777777" w:rsidR="0011195C" w:rsidRPr="00B61F54" w:rsidRDefault="00DF1030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5405345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4"/>
    </w:p>
    <w:p w14:paraId="4804076B" w14:textId="77777777" w:rsidR="0011195C" w:rsidRPr="00B61F54" w:rsidRDefault="00DF1030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5" w:name="_Toc105405346"/>
      <w:r>
        <w:rPr>
          <w:rFonts w:ascii="微軟正黑體" w:hAnsi="微軟正黑體" w:hint="eastAsia"/>
        </w:rPr>
        <w:lastRenderedPageBreak/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1"/>
      <w:bookmarkEnd w:id="65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6"/>
      <w:bookmarkStart w:id="67" w:name="_Toc105405347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6"/>
      <w:bookmarkEnd w:id="67"/>
    </w:p>
    <w:p w14:paraId="7D8A3882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55E24772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8" w:name="_Toc101800737"/>
      <w:bookmarkStart w:id="69" w:name="_Toc105405348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8"/>
      <w:bookmarkEnd w:id="69"/>
    </w:p>
    <w:p w14:paraId="4175AF94" w14:textId="77777777" w:rsidR="00CA2810" w:rsidRPr="00B61F54" w:rsidRDefault="00DF1030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0" w:name="_Toc105405349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0"/>
    </w:p>
    <w:p w14:paraId="3FA515CE" w14:textId="77777777" w:rsidR="00DC12B0" w:rsidRPr="00B61F54" w:rsidRDefault="00DF1030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1" w:name="_Toc105405350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1"/>
    </w:p>
    <w:p w14:paraId="031C95CC" w14:textId="77777777" w:rsidR="005C710F" w:rsidRPr="00B61F54" w:rsidRDefault="00DF1030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2" w:name="_Toc105405351"/>
      <w:r>
        <w:rPr>
          <w:rFonts w:ascii="微軟正黑體" w:hAnsi="微軟正黑體" w:hint="eastAsia"/>
        </w:rPr>
        <w:lastRenderedPageBreak/>
        <w:t>錯誤代碼總覽</w:t>
      </w:r>
      <w:bookmarkEnd w:id="72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3" w:name="_Toc105405352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r w:rsidRPr="00B61F54">
        <w:rPr>
          <w:rFonts w:ascii="微軟正黑體" w:hAnsi="微軟正黑體" w:hint="eastAsia"/>
        </w:rPr>
        <w:t>參數設定</w:t>
      </w:r>
      <w:bookmarkEnd w:id="73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4" w:name="_Toc105405353"/>
      <w:r w:rsidRPr="00B61F54">
        <w:rPr>
          <w:rFonts w:ascii="微軟正黑體" w:hAnsi="微軟正黑體" w:hint="eastAsia"/>
        </w:rPr>
        <w:lastRenderedPageBreak/>
        <w:t>資料庫Schema</w:t>
      </w:r>
      <w:bookmarkEnd w:id="74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5" w:name="index"/>
      <w:bookmarkEnd w:id="75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124888D3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6" w:name="Table:[dbo].[EventLog]"/>
      <w:bookmarkEnd w:id="76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7" w:name="Table:[dbo].[IncomingData]"/>
            <w:bookmarkEnd w:id="77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78" w:name="Table:[dbo].[IncomingStatus]"/>
      <w:bookmarkEnd w:id="78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9" w:name="Table:[dbo].[IncomingTemp]"/>
            <w:bookmarkEnd w:id="79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B61F54" w14:paraId="0BAC0023" w14:textId="711325FF" w:rsidTr="00A3086F">
        <w:trPr>
          <w:trHeight w:val="479"/>
        </w:trPr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ED89FB" w14:textId="269A3837" w:rsidR="00237E9D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b/>
                <w:bCs/>
                <w:sz w:val="18"/>
                <w:szCs w:val="18"/>
              </w:rPr>
              <w:t>lue</w:t>
            </w:r>
          </w:p>
        </w:tc>
        <w:tc>
          <w:tcPr>
            <w:tcW w:w="5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A58C92" w14:textId="164B155A" w:rsidR="00237E9D" w:rsidRPr="00B61F54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修改狀態時機</w:t>
            </w:r>
            <w:r w:rsidR="0001594C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說明</w:t>
            </w:r>
          </w:p>
        </w:tc>
      </w:tr>
      <w:tr w:rsidR="00237E9D" w:rsidRPr="00B61F54" w14:paraId="7356B4DC" w14:textId="180E63EE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A28C31" w14:textId="056B693B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5F59" w14:textId="0FD30CE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B61F54" w14:paraId="3A6D8243" w14:textId="0A82DA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4B935D" w14:textId="04B0A858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3EC30" w14:textId="2CE90AAE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B61F54" w14:paraId="024FF256" w14:textId="6C58D057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483FCB" w14:textId="0836FC62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90D1" w14:textId="0560FFF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十二、上傳基本資料</w:t>
            </w:r>
          </w:p>
        </w:tc>
      </w:tr>
      <w:tr w:rsidR="00237E9D" w:rsidRPr="00B61F54" w14:paraId="7AD95E66" w14:textId="22E97B7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44CF6D" w14:textId="407CE8DC" w:rsidR="00237E9D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26064" w14:textId="6FC44981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十四、上傳金融卡資料</w:t>
            </w:r>
          </w:p>
        </w:tc>
      </w:tr>
      <w:tr w:rsidR="00237E9D" w:rsidRPr="00B61F54" w14:paraId="2D1BDA0D" w14:textId="11A8C63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749E" w14:textId="12FE0EAD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85B2" w14:textId="62D66249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十五、上傳使用者代碼/密碼：上傳時檢查4項檢核點皆為t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B61F54" w14:paraId="3E49BF3A" w14:textId="31BDB81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FC0762" w14:textId="3785B2A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1243" w14:textId="7BD7B30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1.十五、上傳使用者代碼/密碼：上傳時檢查4項檢核點有一項為f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C43FD4F" w:rsidR="00237E9D" w:rsidRPr="0071676A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二十四、人工審核API-更新狀態：主管簽核結果2.退回時寫入</w:t>
            </w:r>
          </w:p>
        </w:tc>
      </w:tr>
      <w:tr w:rsidR="00237E9D" w:rsidRPr="00B61F54" w14:paraId="095A149C" w14:textId="5CFCADF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7890A0" w14:textId="1F23862A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F429" w14:textId="0BB40D8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二十四、人工審核API-更新狀態：主管簽核結果1.同意時寫入</w:t>
            </w:r>
          </w:p>
        </w:tc>
      </w:tr>
      <w:tr w:rsidR="00237E9D" w:rsidRPr="00B61F54" w14:paraId="0B208935" w14:textId="0D65A669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601727" w14:textId="30DEB66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B1A3" w14:textId="4D50F8A8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二十九、排程程式-G3000：通過時寫入</w:t>
            </w:r>
          </w:p>
        </w:tc>
      </w:tr>
      <w:tr w:rsidR="00237E9D" w:rsidRPr="00B61F54" w14:paraId="1C00ADC6" w14:textId="15846321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23D23B" w14:textId="6B084949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A336" w14:textId="1F65100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三十、排程程式-P3000：通過時寫入</w:t>
            </w:r>
          </w:p>
        </w:tc>
      </w:tr>
      <w:tr w:rsidR="00237E9D" w:rsidRPr="00B61F54" w14:paraId="6CF51CA1" w14:textId="0F11074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268A0FB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E294C1" w14:textId="19E1E595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07B78" w14:textId="1044C913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二十四、人工審核API-更新狀態：經辦更新檢核點、評估說明時寫入</w:t>
            </w:r>
          </w:p>
        </w:tc>
      </w:tr>
      <w:tr w:rsidR="00237E9D" w:rsidRPr="00B61F54" w14:paraId="00B004CE" w14:textId="799D742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F6469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A410" w14:textId="44717918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2EFAED2" w14:textId="1D68B8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350FBF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76DA3" w14:textId="2AFBF00E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6A738F2" w14:textId="4785F12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F0DF3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0AD45" w14:textId="74A9D0E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61842805" w14:textId="7B841CEF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79180EA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0EAE99" w14:textId="171644C7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FA2F" w14:textId="0986DE6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B61F54" w14:paraId="54DBEA73" w14:textId="21C88C35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117889D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112A0D" w14:textId="186B70D3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A66" w14:textId="4C4CD842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二十四、人工審核API-更新狀態：主管簽核結果3.拒絕時寫入</w:t>
            </w:r>
          </w:p>
        </w:tc>
      </w:tr>
      <w:tr w:rsidR="00237E9D" w:rsidRPr="00B61F54" w14:paraId="5E056DFE" w14:textId="0D4526ED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D32A24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0A98" w14:textId="1C8718E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4E798BE7" w14:textId="76EA416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3EB2A8DE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44064" w14:textId="65611C6A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2AF8" w14:textId="110460DA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二十九、排程程式-G3000：失敗時寫入</w:t>
            </w:r>
          </w:p>
        </w:tc>
      </w:tr>
      <w:tr w:rsidR="00A3086F" w:rsidRPr="00B61F54" w14:paraId="2105ACDB" w14:textId="00692D10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4B6BBD8A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6417A" w14:textId="69E9F2A5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25E6E" w14:textId="6E273B2E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三十、排程程式-P3000：失敗時寫入</w:t>
            </w:r>
          </w:p>
        </w:tc>
      </w:tr>
      <w:tr w:rsidR="00A3086F" w:rsidRPr="00B61F54" w14:paraId="5C24FADE" w14:textId="361D94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35B5B03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3F5072" w14:textId="7D746B5D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35C56" w14:textId="5ADAE991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二十八、新增B2C會員:成功時寫入</w:t>
            </w:r>
          </w:p>
        </w:tc>
      </w:tr>
      <w:tr w:rsidR="00A3086F" w:rsidRPr="00B61F54" w14:paraId="2EAF9620" w14:textId="585A287B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51468168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95BC0F" w14:textId="3AAEBF50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DD57" w14:textId="66FDE70D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二十八、新增B2C會員:失敗時寫入</w:t>
            </w:r>
          </w:p>
        </w:tc>
      </w:tr>
      <w:tr w:rsidR="00A3086F" w:rsidRPr="00B61F54" w14:paraId="638BB299" w14:textId="626B003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03B16D9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D7CE61" w14:textId="3813BCE7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4EF63" w14:textId="4C5C5939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三十一、申請ATM金融卡：成功時寫入</w:t>
            </w:r>
          </w:p>
        </w:tc>
      </w:tr>
      <w:tr w:rsidR="00A3086F" w:rsidRPr="00B61F54" w14:paraId="6D139BD9" w14:textId="789090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0475D8DC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lastRenderedPageBreak/>
              <w:t>18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1C9566" w14:textId="656AEEFD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5231" w14:textId="2B151D95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三十一、申請ATM金融卡：失敗時寫入</w:t>
            </w:r>
          </w:p>
        </w:tc>
      </w:tr>
    </w:tbl>
    <w:p w14:paraId="244ED490" w14:textId="6BBD15C1" w:rsidR="00A3086F" w:rsidRDefault="00A3086F" w:rsidP="006F66E7">
      <w:pPr>
        <w:rPr>
          <w:rFonts w:ascii="微軟正黑體" w:hAnsi="微軟正黑體"/>
          <w:szCs w:val="24"/>
        </w:rPr>
      </w:pP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80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80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0A42D90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0773E52A" w:rsidR="00080F00" w:rsidRPr="00B61F54" w:rsidRDefault="00B71D34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280AE15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0CFD6B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782222" w14:textId="4473910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5A6B91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B1E389" w14:textId="208EF0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8BDFB5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847CB1" w14:textId="269E62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CF95B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A772AA" w14:textId="25254F1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A235C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499BA8D" w14:textId="235702B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5BCA59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1AF4103" w14:textId="5C0EE6AA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0599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6402FB" w14:textId="42B3E19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6445D0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97D8BD1" w14:textId="09E27C4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2BE26C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69E16FD" w14:textId="50C5A30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EDD86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0FB4D1" w14:textId="490B2B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AB2BF8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391E4F" w14:textId="4C940B9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7241EB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7742797" w14:textId="668E2B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00E89C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1C183E7" w14:textId="772D602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A365C5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07B2A1" w14:textId="22CFE5F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54B3B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181295" w14:textId="1CB5BD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C1510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49A045" w14:textId="0339546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B0F76E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388906" w14:textId="49670D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2E9F9E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F1E515" w14:textId="11813978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71AB7D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7C033F" w14:textId="2586726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80175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196234" w14:textId="31DEDF8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9965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EE6EB8" w14:textId="4E316A1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618F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FCB7E8" w14:textId="58C116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A264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31479F" w14:textId="028FEEE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F8BDA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F993CA" w14:textId="66CBBCC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57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82F26F" w14:textId="3116CB8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13AE74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99F30A4" w14:textId="528A0C3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4BE84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CABF080" w14:textId="1502CF6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30B5B7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9218E7" w14:textId="27DC6CB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EE482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C017D" w14:textId="4E4302A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D0575C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6435F9F" w14:textId="7BC931D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9DDF4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1B1298" w14:textId="7089939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61EBE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B29D25" w14:textId="68EEFDC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DA75BF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F07C4D" w14:textId="338A04D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47C3BC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565FCB" w14:textId="50E7C41B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DF71C5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758A7E" w14:textId="665B152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F8CDDC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E95B22" w14:textId="4F474EB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8E3496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3025A" w14:textId="7DA46CC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908FE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616B55" w14:textId="27ED9F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58705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D9E21" w14:textId="62138F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AA5065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659EFF" w14:textId="2364ED4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70B5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A562EF" w14:textId="71F0603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8293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9C0F2" w14:textId="2DA6FAA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194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F3249F" w14:textId="79EA19F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1240AE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A82C78" w14:textId="24F27E3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7FC609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1FBEF5" w14:textId="05E085B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FF1F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8A08432" w14:textId="11762B0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DEDB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EEC33D" w14:textId="7D5E515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B18C8E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385A16" w14:textId="2663324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11B2F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BB8C1B" w14:textId="468B8B3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A9070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E6B8F2" w14:textId="72682E7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D23E2E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351A6E" w14:textId="21CA9C1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A0C9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B3E4B0" w14:textId="74D3D02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0B23D8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92DDEF" w14:textId="7CE4B3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741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FEE89" w14:textId="6CB86F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256708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490AA2" w14:textId="7A880D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E8C8E1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CED7F0" w14:textId="506882E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1" w:name="_Toc105405354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1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9FE214" w14:textId="77777777" w:rsidR="00DF1030" w:rsidRDefault="00DF1030" w:rsidP="00DE5963">
      <w:r>
        <w:separator/>
      </w:r>
    </w:p>
  </w:endnote>
  <w:endnote w:type="continuationSeparator" w:id="0">
    <w:p w14:paraId="51EC27A4" w14:textId="77777777" w:rsidR="00DF1030" w:rsidRDefault="00DF1030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C6A61" w14:textId="77777777" w:rsidR="00DF1030" w:rsidRDefault="00DF1030" w:rsidP="00DE5963">
      <w:r>
        <w:separator/>
      </w:r>
    </w:p>
  </w:footnote>
  <w:footnote w:type="continuationSeparator" w:id="0">
    <w:p w14:paraId="7FC42539" w14:textId="77777777" w:rsidR="00DF1030" w:rsidRDefault="00DF1030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0A91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069A8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331C"/>
    <w:rsid w:val="00507966"/>
    <w:rsid w:val="00507B58"/>
    <w:rsid w:val="005130DA"/>
    <w:rsid w:val="0051432F"/>
    <w:rsid w:val="005145C4"/>
    <w:rsid w:val="00514DB0"/>
    <w:rsid w:val="00517C47"/>
    <w:rsid w:val="005250F4"/>
    <w:rsid w:val="00530E1E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30B9F"/>
    <w:rsid w:val="00732377"/>
    <w:rsid w:val="007327B0"/>
    <w:rsid w:val="00733588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102A5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1D34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1030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9741B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92</Pages>
  <Words>5392</Words>
  <Characters>30735</Characters>
  <Application>Microsoft Office Word</Application>
  <DocSecurity>0</DocSecurity>
  <Lines>256</Lines>
  <Paragraphs>72</Paragraphs>
  <ScaleCrop>false</ScaleCrop>
  <Company/>
  <LinksUpToDate>false</LinksUpToDate>
  <CharactersWithSpaces>36055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Troy... Chi</cp:lastModifiedBy>
  <cp:revision>130</cp:revision>
  <cp:lastPrinted>2022-05-16T09:01:00Z</cp:lastPrinted>
  <dcterms:created xsi:type="dcterms:W3CDTF">2022-05-16T10:51:00Z</dcterms:created>
  <dcterms:modified xsi:type="dcterms:W3CDTF">2022-06-06T10:27:00Z</dcterms:modified>
</cp:coreProperties>
</file>