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增加Web.config參數設定。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108A0C6B" w14:textId="5F000439" w:rsidR="00D939A6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431418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_Toc105431418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4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1B0B0DC9" w14:textId="27AC7238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19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_Toc105431419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4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121C923E" w14:textId="53399DC1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0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_Toc105431420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4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6D230D2B" w14:textId="25A6FBA1" w:rsidR="00D939A6" w:rsidRDefault="0004521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1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_Toc105431421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5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74BD10BF" w14:textId="505119FA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2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_Toc105431422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5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14385F68" w14:textId="54D0718F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3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_Toc105431423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6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51B0E189" w14:textId="092102B5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4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_Toc105431424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7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09C92CEC" w14:textId="72CCFBA2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5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OTP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_Toc105431425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8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05CD1FA5" w14:textId="4328C2BD" w:rsidR="00D939A6" w:rsidRDefault="0004521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6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_Toc105431426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9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2943C27A" w14:textId="2BFA6AF3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7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_Toc105431427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9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27888B61" w14:textId="1AFDC9B2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8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_Toc105431428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10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3C57BF89" w14:textId="31AC555C" w:rsidR="00D939A6" w:rsidRDefault="0004521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9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API/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_Toc105431429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12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0D5BC68F" w14:textId="0793C346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0" w:history="1">
            <w:r w:rsidR="00D939A6" w:rsidRPr="008D7F81">
              <w:rPr>
                <w:rStyle w:val="ac"/>
                <w:rFonts w:hint="eastAsia"/>
                <w:noProof/>
              </w:rPr>
              <w:t>一、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="00D939A6" w:rsidRPr="008D7F81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D939A6" w:rsidRPr="008D7F81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_Toc105431430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12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14DD22FC" w14:textId="54AD7D10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1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_Toc105431431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13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0293D885" w14:textId="4F7499BA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2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/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_Toc105431432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16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7CE617EA" w14:textId="222DD2FA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3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_Toc105431433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18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223075A8" w14:textId="53086313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4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_Toc105431434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20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381E6BFF" w14:textId="5ACA7277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5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OTP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_Toc105431435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22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0221F7CC" w14:textId="326F08E0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6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OTP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_Toc105431436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24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6C2BFEA2" w14:textId="0D6FB956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7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_Toc105431437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27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6ED48F87" w14:textId="27074F6B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8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_Toc105431438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29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6B931691" w14:textId="120DF664" w:rsidR="00D939A6" w:rsidRDefault="0004521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9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_Toc105431439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30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04D5A181" w14:textId="72288711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0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_Toc105431440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33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12A189D6" w14:textId="571BA38D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1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_Toc105431441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37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5A31A484" w14:textId="771CFFB7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2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_Toc105431442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39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3D814A9F" w14:textId="0E203F8A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3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/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_Toc105431443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41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24189A78" w14:textId="27730A96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4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API-TrueID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_Toc105431444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44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5EEAA5DD" w14:textId="607B4E96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5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API-CIF-VN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_Toc105431445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46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6AE9F8EF" w14:textId="67A5917E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6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_Toc105431446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47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2CFFC703" w14:textId="6B6E1842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7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API-AML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_Toc105431447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49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6B827E00" w14:textId="60CB9932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8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API-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(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)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_Toc105431448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50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0828C3E2" w14:textId="4A65353A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9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API-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(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)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_Toc105431449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53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1EEF6E93" w14:textId="1EC212D1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0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API-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_Toc105431450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57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6271BD17" w14:textId="22FECAA4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1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API-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_Toc105431451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59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40700455" w14:textId="1A1DCCFE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2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-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/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_Toc105431452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62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2462F6B7" w14:textId="75E5A0E3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3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-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_Toc105431453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63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039F890D" w14:textId="4557DCA3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4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-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Email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_Toc105431454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64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1A595E8A" w14:textId="5866D47F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5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-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B2C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_Toc105431455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65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718C8B0D" w14:textId="5B9DDEC8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6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-G3000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_Toc105431456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66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37BF7765" w14:textId="0E4A66FB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7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-P3000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_Toc105431457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67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47543954" w14:textId="7CD61886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8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-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ATM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_Toc105431458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68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05282AFA" w14:textId="0962BDB7" w:rsidR="00D939A6" w:rsidRDefault="0004521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9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-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IT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_Toc105431459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69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71057C07" w14:textId="597EA7F0" w:rsidR="00D939A6" w:rsidRDefault="0004521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60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_Toc105431460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70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7A74161F" w14:textId="48665EA8" w:rsidR="00D939A6" w:rsidRDefault="0004521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61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Web.Config</w:t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_Toc105431461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73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52818D96" w14:textId="1ED9D2F5" w:rsidR="00D939A6" w:rsidRDefault="0004521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62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Schema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_Toc105431462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74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4F2183BD" w14:textId="1588BFE6" w:rsidR="00D939A6" w:rsidRDefault="0004521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63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/>
                <w:noProof/>
              </w:rPr>
              <w:t>E-R Model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_Toc105431463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89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3906A24E" w14:textId="53C7D81B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431418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431419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431420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、Tr</w:t>
      </w:r>
      <w:r w:rsidR="00941B2F" w:rsidRPr="00B61F54">
        <w:rPr>
          <w:rFonts w:ascii="微軟正黑體" w:hAnsi="微軟正黑體"/>
        </w:rPr>
        <w:t>ueID</w:t>
      </w:r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5431421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5431422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5431423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5431424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483D1BD" w:rsidR="00142008" w:rsidRPr="00B61F54" w:rsidRDefault="00142008" w:rsidP="007E70AE">
      <w:pPr>
        <w:pStyle w:val="2"/>
        <w:rPr>
          <w:rFonts w:ascii="微軟正黑體" w:hAnsi="微軟正黑體"/>
        </w:rPr>
      </w:pPr>
      <w:bookmarkStart w:id="8" w:name="_Toc105431425"/>
      <w:r w:rsidRPr="00B61F54">
        <w:rPr>
          <w:rFonts w:ascii="微軟正黑體" w:hAnsi="微軟正黑體" w:hint="eastAsia"/>
        </w:rPr>
        <w:lastRenderedPageBreak/>
        <w:t>OTP循序圖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5431426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5431427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5431428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呼叫永豐TrueID系統進行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5431429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5431430"/>
      <w:bookmarkStart w:id="15" w:name="_Toc101800713"/>
      <w:r w:rsidRPr="00745CE0">
        <w:rPr>
          <w:rFonts w:ascii="Arial Unicode MS" w:eastAsia="Arial Unicode MS" w:hAnsi="Arial Unicode MS" w:cs="Arial Unicode MS"/>
          <w:color w:val="434343"/>
        </w:rPr>
        <w:t>取得EndToEnd公鑰</w:t>
      </w:r>
      <w:bookmarkEnd w:id="14"/>
    </w:p>
    <w:p w14:paraId="4F4D914D" w14:textId="77777777" w:rsidR="00BB644B" w:rsidRPr="00B61F54" w:rsidRDefault="00045216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/api/global/EndToEndCert</w:t>
      </w:r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r>
              <w:t>timeStamp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r>
        <w:t>GetCert()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5431431"/>
      <w:r w:rsidRPr="00B61F54">
        <w:rPr>
          <w:rFonts w:ascii="微軟正黑體" w:hAnsi="微軟正黑體" w:hint="eastAsia"/>
        </w:rPr>
        <w:lastRenderedPageBreak/>
        <w:t>取得總覽資料</w:t>
      </w:r>
      <w:bookmarkEnd w:id="15"/>
      <w:bookmarkEnd w:id="16"/>
    </w:p>
    <w:p w14:paraId="458B66FF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5431432"/>
      <w:bookmarkStart w:id="22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1"/>
    </w:p>
    <w:p w14:paraId="5C751244" w14:textId="77777777" w:rsidR="00C52445" w:rsidRPr="00B61F54" w:rsidRDefault="00045216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EMail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5431433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3"/>
    </w:p>
    <w:p w14:paraId="62C1EFD6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55CAFAFC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</w:t>
            </w:r>
            <w:r>
              <w:rPr>
                <w:rFonts w:ascii="微軟正黑體" w:hAnsi="微軟正黑體"/>
              </w:rPr>
              <w:t>uessines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Default="005775E0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C51B9" w:rsidRDefault="007C51B9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  <w:color w:val="FF0000"/>
              </w:rPr>
            </w:pPr>
            <w:r w:rsidRPr="007C51B9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DebitAgreement</w:t>
            </w:r>
          </w:p>
          <w:p w14:paraId="1FE5F8C8" w14:textId="2AA86A94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DebitForm</w:t>
            </w:r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TinyInt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543143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TermID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Default="005775E0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B61F54" w:rsidRDefault="007C51B9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7C51B9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/>
                <w:color w:val="FF0000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r w:rsidRPr="00C73FBA">
        <w:rPr>
          <w:rFonts w:ascii="微軟正黑體" w:hAnsi="微軟正黑體" w:hint="eastAsia"/>
          <w:bCs/>
          <w:color w:val="FF0000"/>
        </w:rPr>
        <w:t>將</w:t>
      </w:r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543143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r w:rsidRPr="00D702A5">
              <w:rPr>
                <w:rFonts w:ascii="微軟正黑體" w:hAnsi="微軟正黑體"/>
              </w:rPr>
              <w:t>iDenCode</w:t>
            </w:r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56138EDB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需先呼叫蓋特</w:t>
      </w:r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，然後再將內容傳給簡訊中台</w:t>
      </w:r>
      <w:r w:rsidRPr="00D702A5">
        <w:rPr>
          <w:rFonts w:ascii="微軟正黑體" w:hAnsi="微軟正黑體" w:hint="eastAsia"/>
          <w:bCs/>
        </w:rPr>
        <w:t>，並將蓋特所回傳之識別碼傳給Ap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</w:t>
      </w:r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543143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/check</w:t>
      </w:r>
      <w:r w:rsidR="00254033">
        <w:rPr>
          <w:rFonts w:ascii="微軟正黑體" w:hAnsi="微軟正黑體" w:cs="Arial Unicode MS"/>
        </w:rPr>
        <w:t>otp</w:t>
      </w:r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OTPCode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hyperlink r:id="rId15" w:history="1">
        <w:r w:rsidRPr="00D702A5">
          <w:rPr>
            <w:rStyle w:val="ac"/>
            <w:rFonts w:ascii="微軟正黑體" w:hAnsi="微軟正黑體"/>
            <w:color w:val="auto"/>
          </w:rPr>
          <w:t>https://[ServerIP]/SOAPOTP/validateOTP</w:t>
        </w:r>
      </w:hyperlink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0B31A17C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每日三次、每月五次錯誤，若未達達錯誤次數，再呼叫蓋特進行驗證碼確認</w:t>
      </w:r>
      <w:r w:rsidR="00243056" w:rsidRPr="00D702A5">
        <w:rPr>
          <w:rFonts w:ascii="微軟正黑體" w:hAnsi="微軟正黑體" w:hint="eastAsia"/>
        </w:rPr>
        <w:t>；若已達錯誤次數，則回傳錯誤訊息</w:t>
      </w:r>
    </w:p>
    <w:p w14:paraId="099A8AC5" w14:textId="4F9E50AC" w:rsidR="00E76DCA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0789BA38" w14:textId="488E46A5" w:rsidR="00BF5F30" w:rsidRDefault="00BF5F30" w:rsidP="00BF5F3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E63DF0">
        <w:rPr>
          <w:rFonts w:ascii="微軟正黑體" w:hAnsi="微軟正黑體" w:hint="eastAsia"/>
          <w:color w:val="FF0000"/>
        </w:rPr>
        <w:t>確認是否為B2C會員</w:t>
      </w:r>
      <w:r w:rsidR="00C967C9" w:rsidRPr="00C967C9">
        <w:rPr>
          <w:rFonts w:ascii="微軟正黑體" w:hAnsi="微軟正黑體" w:hint="eastAsia"/>
          <w:color w:val="FF0000"/>
        </w:rPr>
        <w:t>直接對B2C DB進行操作即可</w:t>
      </w:r>
    </w:p>
    <w:p w14:paraId="4E3647E0" w14:textId="77777777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方法路徑:_LoginDBAccess.GetXID(CustomerID)</w:t>
      </w:r>
    </w:p>
    <w:p w14:paraId="13703ADD" w14:textId="0B716D11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取出XID</w:t>
      </w:r>
    </w:p>
    <w:p w14:paraId="538EE5A2" w14:textId="41463CAF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 _LoginDBAccess.GetUserAccessByCustId(CustomerID)</w:t>
      </w:r>
    </w:p>
    <w:p w14:paraId="235DB223" w14:textId="5D159F33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 xml:space="preserve">取出UserAccess </w:t>
      </w:r>
    </w:p>
    <w:p w14:paraId="1538F3D9" w14:textId="5C87A76E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其中一個方法回傳null則非B2C會員</w:t>
      </w: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543143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543143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CaptureSelfie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2"/>
      <w:bookmarkStart w:id="35" w:name="_Toc10543143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4"/>
      <w:bookmarkEnd w:id="35"/>
    </w:p>
    <w:p w14:paraId="57CDECC0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傳輸時，採AES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SBVTypeOfNature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166CC4F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ppplyDebitCard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3"/>
      <w:bookmarkStart w:id="37" w:name="_Toc10543144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6"/>
      <w:bookmarkEnd w:id="37"/>
    </w:p>
    <w:p w14:paraId="1B01C6A6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Issueplace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Expirydate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RegisteredCountry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FundSources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AppplyDebitCard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261D5861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43C9AB10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6E639AF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AES_GCM加密傳輸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0993000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B990A6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1E5F9EB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若無則傳空值</w:t>
            </w:r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212ED2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64A478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777BEEA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8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9" w:name="_Toc10543144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8"/>
      <w:bookmarkEnd w:id="39"/>
    </w:p>
    <w:p w14:paraId="799839B8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1800725"/>
      <w:bookmarkStart w:id="41" w:name="_Toc10543144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0"/>
      <w:bookmarkEnd w:id="41"/>
    </w:p>
    <w:p w14:paraId="4BC1DF7F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CardType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CardReceipt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PostAddress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2" w:name="_Toc101800726"/>
      <w:bookmarkStart w:id="43" w:name="_Toc105431443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2"/>
      <w:bookmarkEnd w:id="43"/>
    </w:p>
    <w:p w14:paraId="003B4EB8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4" w:name="_Toc101800727"/>
    </w:p>
    <w:bookmarkEnd w:id="44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D4E29DD" w14:textId="136BB94C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A(Is</w:t>
      </w:r>
      <w:r w:rsidR="0093365E">
        <w:rPr>
          <w:rFonts w:ascii="微軟正黑體" w:hAnsi="微軟正黑體"/>
          <w:color w:val="FF0000"/>
        </w:rPr>
        <w:t>K</w:t>
      </w:r>
      <w:r w:rsidR="007327B0">
        <w:rPr>
          <w:rFonts w:ascii="微軟正黑體" w:hAnsi="微軟正黑體"/>
          <w:color w:val="FF0000"/>
        </w:rPr>
        <w:t>ALAPA</w:t>
      </w:r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(Is</w:t>
      </w:r>
      <w:r w:rsidR="007327B0">
        <w:rPr>
          <w:rFonts w:ascii="微軟正黑體" w:hAnsi="微軟正黑體"/>
          <w:color w:val="FF0000"/>
        </w:rPr>
        <w:t>AML</w:t>
      </w:r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r w:rsidR="007327B0">
        <w:rPr>
          <w:rFonts w:ascii="微軟正黑體" w:hAnsi="微軟正黑體"/>
          <w:color w:val="FF0000"/>
        </w:rPr>
        <w:t>(IsTrueID)</w:t>
      </w:r>
      <w:r w:rsidR="007327B0">
        <w:rPr>
          <w:rFonts w:ascii="微軟正黑體" w:hAnsi="微軟正黑體" w:hint="eastAsia"/>
          <w:color w:val="FF0000"/>
        </w:rPr>
        <w:t>是否有通過、OCR(Is</w:t>
      </w:r>
      <w:r w:rsidR="007327B0">
        <w:rPr>
          <w:rFonts w:ascii="微軟正黑體" w:hAnsi="微軟正黑體"/>
          <w:color w:val="FF0000"/>
        </w:rPr>
        <w:t>OCR</w:t>
      </w:r>
      <w:r w:rsidR="007327B0">
        <w:rPr>
          <w:rFonts w:ascii="微軟正黑體" w:hAnsi="微軟正黑體" w:hint="eastAsia"/>
          <w:color w:val="FF0000"/>
        </w:rPr>
        <w:t>)資料是否有</w:t>
      </w:r>
      <w:r w:rsidR="0093365E">
        <w:rPr>
          <w:rFonts w:ascii="微軟正黑體" w:hAnsi="微軟正黑體" w:hint="eastAsia"/>
          <w:color w:val="FF0000"/>
        </w:rPr>
        <w:t>通過(此欄位通過代表沒有異動)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lastRenderedPageBreak/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65DB111B" w14:textId="56914B29" w:rsidR="00AA4DC3" w:rsidRPr="00C967C9" w:rsidRDefault="00C00D77" w:rsidP="00C967C9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5" w:name="_Toc105431444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r w:rsidRPr="004F4ADB">
        <w:rPr>
          <w:rFonts w:ascii="微軟正黑體" w:hAnsi="微軟正黑體" w:hint="eastAsia"/>
        </w:rPr>
        <w:t>驗證</w:t>
      </w:r>
      <w:bookmarkEnd w:id="45"/>
    </w:p>
    <w:p w14:paraId="22A573D1" w14:textId="77777777" w:rsidR="00AA4DC3" w:rsidRPr="00B61F54" w:rsidRDefault="00045216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Pr="00B61F54">
        <w:rPr>
          <w:rFonts w:ascii="微軟正黑體" w:hAnsi="微軟正黑體" w:cs="新細明體"/>
          <w:b/>
          <w:color w:val="FF0000"/>
        </w:rPr>
        <w:t>trueID eKYC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B61F54">
        <w:rPr>
          <w:rFonts w:ascii="微軟正黑體" w:hAnsi="微軟正黑體"/>
        </w:rPr>
        <w:t>trueID eKYC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hyperlink r:id="rId16" w:history="1">
        <w:r w:rsidRPr="00B61F54">
          <w:rPr>
            <w:rStyle w:val="ac"/>
            <w:rFonts w:ascii="微軟正黑體" w:hAnsi="微軟正黑體"/>
            <w:bCs/>
          </w:rPr>
          <w:t>https://endpoint/v1/oauth/accessToken</w:t>
        </w:r>
      </w:hyperlink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hyperlink r:id="rId17" w:history="1">
        <w:r w:rsidRPr="00B61F54">
          <w:rPr>
            <w:rStyle w:val="ac"/>
            <w:rFonts w:ascii="微軟正黑體" w:hAnsi="微軟正黑體"/>
            <w:bCs/>
          </w:rPr>
          <w:t>https://endpoint/ekyc/v1.0/id/verify/front</w:t>
        </w:r>
      </w:hyperlink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hyperlink r:id="rId18" w:history="1">
        <w:r w:rsidRPr="00B61F54">
          <w:rPr>
            <w:rStyle w:val="ac"/>
            <w:rFonts w:ascii="微軟正黑體" w:hAnsi="微軟正黑體"/>
            <w:bCs/>
          </w:rPr>
          <w:t>https://endpoint/ekyc/v1.0/id/verify/back</w:t>
        </w:r>
      </w:hyperlink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9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hyperlink r:id="rId20" w:history="1">
        <w:r w:rsidRPr="00B61F54">
          <w:rPr>
            <w:rStyle w:val="ac"/>
            <w:rFonts w:ascii="微軟正黑體" w:hAnsi="微軟正黑體"/>
            <w:bCs/>
          </w:rPr>
          <w:t>https://endpoint/ekyc/v1.0/idselfie/compare</w:t>
        </w:r>
      </w:hyperlink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6" w:name="_Toc101800732"/>
      <w:bookmarkStart w:id="47" w:name="_Toc105431445"/>
      <w:bookmarkStart w:id="48" w:name="_Toc101800728"/>
      <w:bookmarkStart w:id="49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6"/>
      <w:bookmarkEnd w:id="47"/>
    </w:p>
    <w:p w14:paraId="114118D9" w14:textId="77777777" w:rsidR="00EF4960" w:rsidRPr="00B61F54" w:rsidRDefault="00045216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4"/>
      <w:bookmarkStart w:id="51" w:name="_Toc105431446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0"/>
      <w:bookmarkEnd w:id="51"/>
    </w:p>
    <w:p w14:paraId="22D91479" w14:textId="77777777" w:rsidR="00EF4960" w:rsidRPr="00B61F54" w:rsidRDefault="00045216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2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3" w:name="_Toc105431447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2"/>
      <w:bookmarkEnd w:id="53"/>
    </w:p>
    <w:p w14:paraId="158444FD" w14:textId="77777777" w:rsidR="00EF4960" w:rsidRPr="00B61F54" w:rsidRDefault="00045216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4" w:name="_Toc105431448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4"/>
    </w:p>
    <w:p w14:paraId="61746FF9" w14:textId="77777777" w:rsidR="00BE5146" w:rsidRPr="00B61F54" w:rsidRDefault="00045216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5D5CB1"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CustomerID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OpenAccountDate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ClosedDate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CustomerID</w:t>
            </w:r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CustomerName</w:t>
            </w:r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OpenFlag</w:t>
            </w:r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OpenAccountDate</w:t>
            </w:r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5" w:name="_Hlk105065107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5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6" w:name="_Toc105431449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6"/>
    </w:p>
    <w:p w14:paraId="10F7FDD1" w14:textId="77777777" w:rsidR="0023174B" w:rsidRPr="00B61F54" w:rsidRDefault="00045216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經辦/主管點選連動鈕連結G3600交易時查詢資料。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MobilePhone</w:t>
            </w:r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Expirydate</w:t>
            </w:r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SBVTypeOfNatureID</w:t>
            </w:r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OccupationID</w:t>
            </w:r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OccupationTitleID</w:t>
            </w:r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AccountOpeningPurposeID</w:t>
            </w:r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FundSourcesID</w:t>
            </w:r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OCRCustomerID</w:t>
            </w:r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OCRCustomerName</w:t>
            </w:r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OCRDateOfBirth</w:t>
            </w:r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OCRSex</w:t>
            </w:r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OCRIssuedate</w:t>
            </w:r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OCRIssueplace</w:t>
            </w:r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OCRExpirydate</w:t>
            </w:r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IsTrueID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IsTrueID</w:t>
            </w:r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IsOCR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IsOCR</w:t>
            </w:r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IsKALAPA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IsKALAPA</w:t>
            </w:r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IsAML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IsAML</w:t>
            </w:r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7" w:name="_Toc105431450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57"/>
    </w:p>
    <w:p w14:paraId="124031EB" w14:textId="77777777" w:rsidR="00497E76" w:rsidRPr="00B61F54" w:rsidRDefault="00045216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可否為查詢進件狀態資料(二)時一並回傳?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/api/</w:t>
      </w:r>
      <w:r w:rsidR="004B57F1" w:rsidRPr="005D5CB1">
        <w:rPr>
          <w:rFonts w:ascii="微軟正黑體" w:hAnsi="微軟正黑體" w:cs="Arial Unicode MS"/>
        </w:rPr>
        <w:t>exter</w:t>
      </w:r>
      <w:r w:rsidR="004B57F1" w:rsidRPr="00B61F54">
        <w:rPr>
          <w:rFonts w:ascii="微軟正黑體" w:hAnsi="微軟正黑體" w:cs="Arial Unicode MS"/>
        </w:rPr>
        <w:t>/</w:t>
      </w:r>
      <w:r w:rsidR="004B57F1">
        <w:rPr>
          <w:rFonts w:ascii="微軟正黑體" w:hAnsi="微軟正黑體" w:cs="Arial Unicode MS"/>
        </w:rPr>
        <w:t>getincomingimg</w:t>
      </w:r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IDFrontSide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IDBackSide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CaptureSelfie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58" w:name="_Toc105431451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58"/>
    </w:p>
    <w:p w14:paraId="032D1F5D" w14:textId="77777777" w:rsidR="00497E76" w:rsidRPr="00B61F54" w:rsidRDefault="00045216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B83374" w:rsidRPr="00B83374">
        <w:rPr>
          <w:rFonts w:ascii="微軟正黑體" w:hAnsi="微軟正黑體" w:cs="Arial Unicode MS"/>
        </w:rPr>
        <w:t xml:space="preserve"> </w:t>
      </w:r>
      <w:r w:rsidR="00B83374" w:rsidRPr="005D5CB1">
        <w:rPr>
          <w:rFonts w:ascii="微軟正黑體" w:hAnsi="微軟正黑體" w:cs="Arial Unicode MS"/>
        </w:rPr>
        <w:t>exter</w:t>
      </w:r>
      <w:r w:rsidR="00B83374" w:rsidRPr="00B61F54">
        <w:rPr>
          <w:rFonts w:ascii="微軟正黑體" w:hAnsi="微軟正黑體" w:cs="Arial Unicode MS"/>
        </w:rPr>
        <w:t>/</w:t>
      </w:r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IsTrueID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IsOCR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IsKALAPA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IsAML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主管更新時依簽核結果修改案件狀態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待筱鈞確認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59" w:name="_Toc105431452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48"/>
      <w:bookmarkEnd w:id="59"/>
    </w:p>
    <w:p w14:paraId="5A8B7B81" w14:textId="77777777" w:rsidR="0011195C" w:rsidRPr="00B61F54" w:rsidRDefault="00045216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r w:rsidRPr="00850228">
        <w:rPr>
          <w:rFonts w:ascii="微軟正黑體" w:hAnsi="微軟正黑體"/>
        </w:rPr>
        <w:t>IncomingStatus</w:t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0" w:name="_Toc101800729"/>
      <w:bookmarkStart w:id="61" w:name="_Toc105431453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0"/>
      <w:bookmarkEnd w:id="61"/>
    </w:p>
    <w:p w14:paraId="7F1B0C32" w14:textId="77777777" w:rsidR="0011195C" w:rsidRPr="00B61F54" w:rsidRDefault="00045216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5431454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2"/>
    </w:p>
    <w:p w14:paraId="4804076B" w14:textId="77777777" w:rsidR="0011195C" w:rsidRPr="00B61F54" w:rsidRDefault="00045216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3" w:name="_Toc105431455"/>
      <w:r>
        <w:rPr>
          <w:rFonts w:ascii="微軟正黑體" w:hAnsi="微軟正黑體" w:hint="eastAsia"/>
        </w:rPr>
        <w:lastRenderedPageBreak/>
        <w:t>排程程式-</w:t>
      </w:r>
      <w:r w:rsidR="00CA2810" w:rsidRPr="00B61F54">
        <w:rPr>
          <w:rFonts w:ascii="微軟正黑體" w:hAnsi="微軟正黑體" w:hint="eastAsia"/>
        </w:rPr>
        <w:t>新增B2C會員</w:t>
      </w:r>
      <w:bookmarkEnd w:id="49"/>
      <w:bookmarkEnd w:id="63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77777777" w:rsidR="00CA2810" w:rsidRPr="00B61F54" w:rsidRDefault="00CA2810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4" w:name="_Toc101800736"/>
      <w:bookmarkStart w:id="65" w:name="_Toc105431456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4"/>
      <w:bookmarkEnd w:id="65"/>
    </w:p>
    <w:p w14:paraId="7D8A3882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6CDEAC93" w:rsidR="00CA2810" w:rsidRPr="00DD297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C444133" w14:textId="55E24772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6" w:name="_Toc101800737"/>
      <w:bookmarkStart w:id="67" w:name="_Toc105431457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6"/>
      <w:bookmarkEnd w:id="67"/>
    </w:p>
    <w:p w14:paraId="4175AF94" w14:textId="77777777" w:rsidR="00CA2810" w:rsidRPr="00B61F54" w:rsidRDefault="00045216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0C24D9BA" w:rsidR="00CA2810" w:rsidRPr="00DD297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68" w:name="_Toc105431458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68"/>
    </w:p>
    <w:p w14:paraId="3FA515CE" w14:textId="77777777" w:rsidR="00DC12B0" w:rsidRPr="00B61F54" w:rsidRDefault="00045216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59AECE97" w:rsidR="00E43E67" w:rsidRPr="00B61F54" w:rsidRDefault="00E43E67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69" w:name="_Toc105431459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69"/>
    </w:p>
    <w:p w14:paraId="031C95CC" w14:textId="77777777" w:rsidR="005C710F" w:rsidRPr="00B61F54" w:rsidRDefault="00045216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發信內容寫入MailDB</w:t>
      </w:r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7777777" w:rsidR="00DC4605" w:rsidRPr="00B61F5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0" w:name="_Toc105431460"/>
      <w:r>
        <w:rPr>
          <w:rFonts w:ascii="微軟正黑體" w:hAnsi="微軟正黑體" w:hint="eastAsia"/>
        </w:rPr>
        <w:lastRenderedPageBreak/>
        <w:t>錯誤代碼總覽</w:t>
      </w:r>
      <w:bookmarkEnd w:id="70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CustomerID</w:t>
            </w:r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EMail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MobilePhone</w:t>
            </w: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603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604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605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606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607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4643372C" w14:textId="28CD7842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lastRenderedPageBreak/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5DB522FF" w14:textId="0C7561B1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53DFF8D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</w:t>
            </w:r>
            <w:r w:rsidR="00FD4839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467E5FDC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  <w:r w:rsidR="00FD4839">
              <w:rPr>
                <w:rFonts w:ascii="微軟正黑體" w:hAnsi="微軟正黑體" w:hint="eastAsia"/>
              </w:rPr>
              <w:t>10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4B9E6321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423D7969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5C4C0E3D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Issueplace</w:t>
            </w:r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466C0E6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Expirydate</w:t>
            </w:r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527BEAB2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61</w:t>
            </w:r>
            <w:r w:rsidR="00FD4839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47F4F52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4312B5BC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3FD2C8EF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55DEFC26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0FDC8414" w:rsidR="00C41265" w:rsidRDefault="00C41265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189FD4AF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621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6AF07D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622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43CC2A1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623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7743157C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624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6C5ADAAF" w:rsidR="0044665B" w:rsidRPr="00B61F54" w:rsidRDefault="0044665B" w:rsidP="0089038B">
      <w:pPr>
        <w:pStyle w:val="1"/>
        <w:rPr>
          <w:rFonts w:ascii="微軟正黑體" w:hAnsi="微軟正黑體"/>
        </w:rPr>
      </w:pPr>
      <w:bookmarkStart w:id="71" w:name="_Toc105431461"/>
      <w:r w:rsidRPr="00B61F54">
        <w:rPr>
          <w:rFonts w:ascii="微軟正黑體" w:hAnsi="微軟正黑體" w:hint="eastAsia"/>
        </w:rPr>
        <w:lastRenderedPageBreak/>
        <w:t>W</w:t>
      </w:r>
      <w:r w:rsidRPr="00B61F54">
        <w:rPr>
          <w:rFonts w:ascii="微軟正黑體" w:hAnsi="微軟正黑體"/>
        </w:rPr>
        <w:t>eb.Config</w:t>
      </w:r>
      <w:r w:rsidRPr="00B61F54">
        <w:rPr>
          <w:rFonts w:ascii="微軟正黑體" w:hAnsi="微軟正黑體" w:hint="eastAsia"/>
        </w:rPr>
        <w:t>參數設定</w:t>
      </w:r>
      <w:bookmarkEnd w:id="71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1A169912" w14:textId="2451A296" w:rsidR="0044665B" w:rsidRPr="00B61F54" w:rsidRDefault="0044665B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2" w:name="_Toc105431462"/>
      <w:r w:rsidRPr="00B61F54">
        <w:rPr>
          <w:rFonts w:ascii="微軟正黑體" w:hAnsi="微軟正黑體" w:hint="eastAsia"/>
        </w:rPr>
        <w:lastRenderedPageBreak/>
        <w:t>資料庫Schema</w:t>
      </w:r>
      <w:bookmarkEnd w:id="72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3" w:name="index"/>
      <w:bookmarkEnd w:id="73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641531E4" w:rsidR="00CA4997" w:rsidRPr="00CA4997" w:rsidRDefault="00455D7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="00CA4997"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4" w:name="Table:[dbo].[EventLog]"/>
      <w:bookmarkEnd w:id="74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5" w:name="Table:[dbo].[IncomingData]"/>
            <w:bookmarkEnd w:id="75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2BE1B22D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C7D3BA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15"/>
        <w:gridCol w:w="819"/>
        <w:gridCol w:w="783"/>
      </w:tblGrid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6D3ED23E" w:rsidR="00C4533E" w:rsidRPr="00B61F54" w:rsidRDefault="00C4533E" w:rsidP="00575494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 w:hint="eastAsia"/>
          <w:kern w:val="0"/>
          <w:szCs w:val="24"/>
        </w:rPr>
        <w:br w:type="page"/>
      </w:r>
      <w:bookmarkStart w:id="76" w:name="Table:[dbo].[IncomingStatus]"/>
      <w:bookmarkEnd w:id="76"/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7" w:name="Table:[dbo].[IncomingTemp]"/>
            <w:bookmarkEnd w:id="77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C51B9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7C51B9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0EC19C25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348FE380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E1097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2870537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E1097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6276317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2B451EFF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B61F54" w14:paraId="0BAC0023" w14:textId="711325FF" w:rsidTr="00A3086F">
        <w:trPr>
          <w:trHeight w:val="479"/>
        </w:trPr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5C873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2D7C196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24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A2A8137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Stage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CED89FB" w14:textId="269A3837" w:rsidR="00237E9D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b/>
                <w:bCs/>
                <w:sz w:val="18"/>
                <w:szCs w:val="18"/>
              </w:rPr>
              <w:t>lue</w:t>
            </w:r>
          </w:p>
        </w:tc>
        <w:tc>
          <w:tcPr>
            <w:tcW w:w="5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A58C92" w14:textId="164B155A" w:rsidR="00237E9D" w:rsidRPr="00B61F54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修改狀態時機</w:t>
            </w:r>
            <w:r w:rsidR="0001594C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說明</w:t>
            </w:r>
          </w:p>
        </w:tc>
      </w:tr>
      <w:tr w:rsidR="00237E9D" w:rsidRPr="00B61F54" w14:paraId="7356B4DC" w14:textId="180E63EE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FA6E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CD453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6251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A28C31" w14:textId="056B693B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C5F59" w14:textId="0FD30CE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五、簽署同意條款：資料表無資料且簽署同意條款時寫入</w:t>
            </w:r>
          </w:p>
        </w:tc>
      </w:tr>
      <w:tr w:rsidR="00237E9D" w:rsidRPr="00B61F54" w14:paraId="3A6D8243" w14:textId="0A82DA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4A71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5A7E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6C3AD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4B935D" w14:textId="04B0A858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3EC30" w14:textId="2CE90AAE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B61F54" w14:paraId="024FF256" w14:textId="6C58D057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29F2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E81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825D4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5483FCB" w14:textId="0836FC62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D90D1" w14:textId="0560FFF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十二、上傳基本資料</w:t>
            </w:r>
          </w:p>
        </w:tc>
      </w:tr>
      <w:tr w:rsidR="00237E9D" w:rsidRPr="00B61F54" w14:paraId="7AD95E66" w14:textId="22E97B7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892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BB5E8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E49FE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44CF6D" w14:textId="407CE8DC" w:rsidR="00237E9D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26064" w14:textId="6FC44981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十四、上傳金融卡資料</w:t>
            </w:r>
          </w:p>
        </w:tc>
      </w:tr>
      <w:tr w:rsidR="00237E9D" w:rsidRPr="00B61F54" w14:paraId="2D1BDA0D" w14:textId="11A8C63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28267" w14:textId="159585E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B18F2C" w14:textId="443214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E583C" w14:textId="51DCF36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85749E" w14:textId="12FE0EAD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885B2" w14:textId="62D66249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十五、上傳使用者代碼/密碼：上傳時檢查4項檢核點皆為t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B61F54" w14:paraId="3E49BF3A" w14:textId="31BDB81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7D399" w14:textId="14C2337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D5B8B" w14:textId="15F7033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D977F" w14:textId="4C8FC88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CFC0762" w14:textId="3785B2A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91243" w14:textId="7BD7B30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1.十五、上傳使用者代碼/密碼：上傳時檢查4項檢核點有一項為f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5C43FD4F" w:rsidR="00237E9D" w:rsidRPr="0071676A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二十四、人工審核API-更新狀態：主管簽核結果2.退回時寫入</w:t>
            </w:r>
          </w:p>
        </w:tc>
      </w:tr>
      <w:tr w:rsidR="00237E9D" w:rsidRPr="00B61F54" w14:paraId="095A149C" w14:textId="5CFCADF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FB00" w14:textId="793CDDF3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D0A44" w14:textId="4043FF4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F8F52" w14:textId="7B37F694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57890A0" w14:textId="1F23862A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AF429" w14:textId="0BB40D8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二十四、人工審核API-更新狀態：主管簽核結果1.同意時寫入</w:t>
            </w:r>
          </w:p>
        </w:tc>
      </w:tr>
      <w:tr w:rsidR="00237E9D" w:rsidRPr="00B61F54" w14:paraId="0B208935" w14:textId="0D65A669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58F7" w14:textId="2F1BBA4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2EF0C" w14:textId="0BA4D82E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967D1" w14:textId="0369B07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601727" w14:textId="30DEB66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DB1A3" w14:textId="4D50F8A8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二十九、排程程式-G3000：通過時寫入</w:t>
            </w:r>
          </w:p>
        </w:tc>
      </w:tr>
      <w:tr w:rsidR="00237E9D" w:rsidRPr="00B61F54" w14:paraId="1C00ADC6" w14:textId="15846321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3662" w14:textId="55C6DBBC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13E71" w14:textId="4AF65F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A5642C" w14:textId="5EAF235C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23D23B" w14:textId="6B084949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A336" w14:textId="1F65100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三十、排程程式-P3000：通過時寫入</w:t>
            </w:r>
          </w:p>
        </w:tc>
      </w:tr>
      <w:tr w:rsidR="00237E9D" w:rsidRPr="00B61F54" w14:paraId="6CF51CA1" w14:textId="0F11074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87D2" w14:textId="51CD8219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1E48AD" w14:textId="7A5E1FCF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D6CFF8" w14:textId="268A0FB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E294C1" w14:textId="19E1E595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07B78" w14:textId="1044C913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二十四、人工審核API-更新狀態：經辦更新檢核點、評估說明時寫入</w:t>
            </w:r>
          </w:p>
        </w:tc>
      </w:tr>
      <w:tr w:rsidR="00237E9D" w:rsidRPr="00B61F54" w14:paraId="00B004CE" w14:textId="799D742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7031" w14:textId="58D4D3CE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FE863" w14:textId="09F24056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C2D69C" w14:textId="2574382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3F6469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EA410" w14:textId="44717918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2EFAED2" w14:textId="1D68B8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B2A5" w14:textId="2F5DE5DF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162C07" w14:textId="03A55DF5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A3B1FA" w14:textId="0893B4F3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350FBF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76DA3" w14:textId="2AFBF00E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6A738F2" w14:textId="4785F12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2478" w14:textId="6DCC8F34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1DC79" w14:textId="7A12295C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33CF5F" w14:textId="7C023E3F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BF0DF3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0AD45" w14:textId="74A9D0E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61842805" w14:textId="7B841CEF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A2B8" w14:textId="79180EA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140B0" w14:textId="1976AB2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CB8397" w14:textId="0D1E7063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0EAE99" w14:textId="171644C7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FA2F" w14:textId="0986DE6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B61F54" w14:paraId="54DBEA73" w14:textId="21C88C35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6341" w14:textId="117889D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8A828" w14:textId="16F3B966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7BD75" w14:textId="79E6F94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112A0D" w14:textId="186B70D3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A66" w14:textId="4C4CD842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二十四、人工審核API-更新狀態：主管簽核結果3.拒絕時寫入</w:t>
            </w:r>
          </w:p>
        </w:tc>
      </w:tr>
      <w:tr w:rsidR="00237E9D" w:rsidRPr="00B61F54" w14:paraId="5E056DFE" w14:textId="0D4526ED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676AE" w14:textId="362C717D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739D33" w14:textId="2721CFF7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F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2528B" w14:textId="4DF2303B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D32A24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30A98" w14:textId="1C8718E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4E798BE7" w14:textId="76EA416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9CBB" w14:textId="3EB2A8DE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B9A76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16341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044064" w14:textId="65611C6A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C2AF8" w14:textId="110460DA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二十九、排程程式-G3000：失敗時寫入</w:t>
            </w:r>
          </w:p>
        </w:tc>
      </w:tr>
      <w:tr w:rsidR="00A3086F" w:rsidRPr="00B61F54" w14:paraId="2105ACDB" w14:textId="00692D10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0E36" w14:textId="4B6BBD8A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2F9AC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0FCF9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6417A" w14:textId="69E9F2A5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25E6E" w14:textId="6E273B2E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三十、排程程式-P3000：失敗時寫入</w:t>
            </w:r>
          </w:p>
        </w:tc>
      </w:tr>
      <w:tr w:rsidR="00A3086F" w:rsidRPr="00B61F54" w14:paraId="5C24FADE" w14:textId="361D94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F515" w14:textId="35B5B03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9817EC" w14:textId="581929E9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A84C9" w14:textId="250185DC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3F5072" w14:textId="7D746B5D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35C56" w14:textId="5ADAE991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二十八、新增B2C會員:成功時寫入</w:t>
            </w:r>
          </w:p>
        </w:tc>
      </w:tr>
      <w:tr w:rsidR="00A3086F" w:rsidRPr="00B61F54" w14:paraId="2EAF9620" w14:textId="585A287B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2393" w14:textId="51468168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F2AC53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9B19D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95BC0F" w14:textId="3AAEBF50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FDD57" w14:textId="66FDE70D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二十八、新增B2C會員:失敗時寫入</w:t>
            </w:r>
          </w:p>
        </w:tc>
      </w:tr>
      <w:tr w:rsidR="00A3086F" w:rsidRPr="00B61F54" w14:paraId="638BB299" w14:textId="626B003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050C" w14:textId="03B16D9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15269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350B3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D7CE61" w14:textId="3813BCE7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4EF63" w14:textId="4C5C5939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三十一、申請ATM金融卡：成功時寫入</w:t>
            </w:r>
          </w:p>
        </w:tc>
      </w:tr>
      <w:tr w:rsidR="00A3086F" w:rsidRPr="00B61F54" w14:paraId="6D139BD9" w14:textId="789090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F940B" w14:textId="0475D8DC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lastRenderedPageBreak/>
              <w:t>18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F1228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87029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1C9566" w14:textId="656AEEFD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35231" w14:textId="2B151D95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三十一、申請ATM金融卡：失敗時寫入</w:t>
            </w:r>
          </w:p>
        </w:tc>
      </w:tr>
    </w:tbl>
    <w:p w14:paraId="244ED490" w14:textId="6BBD15C1" w:rsidR="00A3086F" w:rsidRDefault="00A3086F" w:rsidP="006F66E7">
      <w:pPr>
        <w:rPr>
          <w:rFonts w:ascii="微軟正黑體" w:hAnsi="微軟正黑體"/>
          <w:szCs w:val="24"/>
        </w:rPr>
      </w:pP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 w:hint="eastAsia"/>
          <w:sz w:val="16"/>
          <w:szCs w:val="16"/>
        </w:rPr>
        <w:t>對應值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7416DB32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riskResult</w:t>
            </w:r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78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78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0A42D90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3EBD3DA1" w:rsidR="00080F00" w:rsidRPr="00B61F54" w:rsidRDefault="00455D79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280AE15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0CFD6B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782222" w14:textId="4473910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5A6B91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B1E389" w14:textId="208EF0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8BDFB5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847CB1" w14:textId="269E62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CF95B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A772AA" w14:textId="25254F1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A235C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499BA8D" w14:textId="235702B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5BCA59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1AF4103" w14:textId="5C0EE6AA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0599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6402FB" w14:textId="42B3E19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6445D0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97D8BD1" w14:textId="09E27C4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2BE26C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69E16FD" w14:textId="50C5A30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EDD86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0FB4D1" w14:textId="490B2B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AB2BF8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391E4F" w14:textId="4C940B9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7241EB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7742797" w14:textId="668E2B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00E89C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1C183E7" w14:textId="772D602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A365C5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07B2A1" w14:textId="22CFE5F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54B3B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181295" w14:textId="1CB5BD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C1510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49A045" w14:textId="0339546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B0F76E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388906" w14:textId="49670D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2E9F9E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F1E515" w14:textId="11813978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71AB7D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7C033F" w14:textId="2586726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80175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196234" w14:textId="31DEDF8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9965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EE6EB8" w14:textId="4E316A1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618F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FCB7E8" w14:textId="58C116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A264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31479F" w14:textId="028FEEE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F8BDA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F993CA" w14:textId="66CBBCC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57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82F26F" w14:textId="3116CB8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13AE74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99F30A4" w14:textId="528A0C3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4BE84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CABF080" w14:textId="1502CF6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30B5B7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9218E7" w14:textId="27DC6CB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EE482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C017D" w14:textId="4E4302A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D0575C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6435F9F" w14:textId="7BC931D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9DDF4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1B1298" w14:textId="7089939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61EBE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B29D25" w14:textId="68EEFDC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DA75BF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F07C4D" w14:textId="338A04D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47C3BC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565FCB" w14:textId="50E7C41B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DF71C5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758A7E" w14:textId="665B152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F8CDDC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E95B22" w14:textId="4F474EB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8E3496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3025A" w14:textId="7DA46CC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908FE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616B55" w14:textId="27ED9F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58705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D9E21" w14:textId="62138F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AA5065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659EFF" w14:textId="2364ED4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70B5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A562EF" w14:textId="71F0603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8293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9C0F2" w14:textId="2DA6FAA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194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F3249F" w14:textId="79EA19F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1240AE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A82C78" w14:textId="24F27E3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7FC609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1FBEF5" w14:textId="05E085B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FF1F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8A08432" w14:textId="11762B0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DEDB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EEC33D" w14:textId="7D5E515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B18C8E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385A16" w14:textId="2663324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11B2F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BB8C1B" w14:textId="468B8B3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A9070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E6B8F2" w14:textId="72682E7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D23E2E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351A6E" w14:textId="21CA9C1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A0C9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B3E4B0" w14:textId="74D3D02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0B23D8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92DDEF" w14:textId="7CE4B3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741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FEE89" w14:textId="6CB86F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256708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490AA2" w14:textId="7A880D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E8C8E1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CED7F0" w14:textId="506882E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6836FA1D" w14:textId="48B8DB30" w:rsidR="008102A5" w:rsidRDefault="00011305" w:rsidP="00080F00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8102A5">
        <w:rPr>
          <w:rFonts w:ascii="微軟正黑體" w:hAnsi="微軟正黑體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79" w:name="_Toc105431463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79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2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BC6C94" w14:textId="77777777" w:rsidR="00045216" w:rsidRDefault="00045216" w:rsidP="00DE5963">
      <w:r>
        <w:separator/>
      </w:r>
    </w:p>
  </w:endnote>
  <w:endnote w:type="continuationSeparator" w:id="0">
    <w:p w14:paraId="191D43E6" w14:textId="77777777" w:rsidR="00045216" w:rsidRDefault="00045216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52C4DD" w14:textId="77777777" w:rsidR="00045216" w:rsidRDefault="00045216" w:rsidP="00DE5963">
      <w:r>
        <w:separator/>
      </w:r>
    </w:p>
  </w:footnote>
  <w:footnote w:type="continuationSeparator" w:id="0">
    <w:p w14:paraId="00F06380" w14:textId="77777777" w:rsidR="00045216" w:rsidRDefault="00045216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B1C3C"/>
    <w:multiLevelType w:val="hybridMultilevel"/>
    <w:tmpl w:val="DFB603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EC60515"/>
    <w:multiLevelType w:val="hybridMultilevel"/>
    <w:tmpl w:val="7D603E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9E2254E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0C90658"/>
    <w:multiLevelType w:val="hybridMultilevel"/>
    <w:tmpl w:val="1EC032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9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4"/>
  </w:num>
  <w:num w:numId="3" w16cid:durableId="170604475">
    <w:abstractNumId w:val="16"/>
  </w:num>
  <w:num w:numId="4" w16cid:durableId="538665037">
    <w:abstractNumId w:val="8"/>
  </w:num>
  <w:num w:numId="5" w16cid:durableId="1512449534">
    <w:abstractNumId w:val="21"/>
  </w:num>
  <w:num w:numId="6" w16cid:durableId="553155477">
    <w:abstractNumId w:val="18"/>
  </w:num>
  <w:num w:numId="7" w16cid:durableId="22020729">
    <w:abstractNumId w:val="2"/>
  </w:num>
  <w:num w:numId="8" w16cid:durableId="869145469">
    <w:abstractNumId w:val="10"/>
  </w:num>
  <w:num w:numId="9" w16cid:durableId="302777771">
    <w:abstractNumId w:val="29"/>
  </w:num>
  <w:num w:numId="10" w16cid:durableId="1471750316">
    <w:abstractNumId w:val="28"/>
  </w:num>
  <w:num w:numId="11" w16cid:durableId="1999190196">
    <w:abstractNumId w:val="7"/>
  </w:num>
  <w:num w:numId="12" w16cid:durableId="1369838563">
    <w:abstractNumId w:val="31"/>
  </w:num>
  <w:num w:numId="13" w16cid:durableId="1972665233">
    <w:abstractNumId w:val="26"/>
  </w:num>
  <w:num w:numId="14" w16cid:durableId="1741095692">
    <w:abstractNumId w:val="30"/>
  </w:num>
  <w:num w:numId="15" w16cid:durableId="1275283924">
    <w:abstractNumId w:val="24"/>
    <w:lvlOverride w:ilvl="0">
      <w:startOverride w:val="1"/>
    </w:lvlOverride>
  </w:num>
  <w:num w:numId="16" w16cid:durableId="935749623">
    <w:abstractNumId w:val="17"/>
  </w:num>
  <w:num w:numId="17" w16cid:durableId="296641707">
    <w:abstractNumId w:val="19"/>
  </w:num>
  <w:num w:numId="18" w16cid:durableId="966735171">
    <w:abstractNumId w:val="24"/>
    <w:lvlOverride w:ilvl="0">
      <w:startOverride w:val="1"/>
    </w:lvlOverride>
  </w:num>
  <w:num w:numId="19" w16cid:durableId="436751016">
    <w:abstractNumId w:val="25"/>
  </w:num>
  <w:num w:numId="20" w16cid:durableId="441654269">
    <w:abstractNumId w:val="32"/>
  </w:num>
  <w:num w:numId="21" w16cid:durableId="40044518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5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4"/>
    <w:lvlOverride w:ilvl="0">
      <w:startOverride w:val="1"/>
    </w:lvlOverride>
  </w:num>
  <w:num w:numId="28" w16cid:durableId="638656124">
    <w:abstractNumId w:val="24"/>
    <w:lvlOverride w:ilvl="0">
      <w:startOverride w:val="1"/>
    </w:lvlOverride>
  </w:num>
  <w:num w:numId="29" w16cid:durableId="120417840">
    <w:abstractNumId w:val="27"/>
  </w:num>
  <w:num w:numId="30" w16cid:durableId="1557426292">
    <w:abstractNumId w:val="9"/>
  </w:num>
  <w:num w:numId="31" w16cid:durableId="719481213">
    <w:abstractNumId w:val="14"/>
  </w:num>
  <w:num w:numId="32" w16cid:durableId="995375082">
    <w:abstractNumId w:val="22"/>
  </w:num>
  <w:num w:numId="33" w16cid:durableId="978725318">
    <w:abstractNumId w:val="20"/>
  </w:num>
  <w:num w:numId="34" w16cid:durableId="1287858629">
    <w:abstractNumId w:val="3"/>
  </w:num>
  <w:num w:numId="35" w16cid:durableId="183672230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 w:numId="38" w16cid:durableId="601112857">
    <w:abstractNumId w:val="13"/>
  </w:num>
  <w:num w:numId="39" w16cid:durableId="1140420775">
    <w:abstractNumId w:val="5"/>
  </w:num>
  <w:num w:numId="40" w16cid:durableId="1223566355">
    <w:abstractNumId w:val="11"/>
  </w:num>
  <w:num w:numId="41" w16cid:durableId="145783092">
    <w:abstractNumId w:val="6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0A2"/>
    <w:rsid w:val="00033F53"/>
    <w:rsid w:val="00033FDE"/>
    <w:rsid w:val="000377E4"/>
    <w:rsid w:val="00037DA5"/>
    <w:rsid w:val="00040363"/>
    <w:rsid w:val="00040590"/>
    <w:rsid w:val="000429BE"/>
    <w:rsid w:val="00044B97"/>
    <w:rsid w:val="00045216"/>
    <w:rsid w:val="00045FDB"/>
    <w:rsid w:val="00051B25"/>
    <w:rsid w:val="000521B6"/>
    <w:rsid w:val="00053ED0"/>
    <w:rsid w:val="00062695"/>
    <w:rsid w:val="000634AF"/>
    <w:rsid w:val="00063DEC"/>
    <w:rsid w:val="00063EF0"/>
    <w:rsid w:val="00071615"/>
    <w:rsid w:val="00073F5D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61E4"/>
    <w:rsid w:val="00187AC1"/>
    <w:rsid w:val="00191C94"/>
    <w:rsid w:val="00192994"/>
    <w:rsid w:val="001931C9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F"/>
    <w:rsid w:val="002B5096"/>
    <w:rsid w:val="002B63EA"/>
    <w:rsid w:val="002B6BC7"/>
    <w:rsid w:val="002C0B7C"/>
    <w:rsid w:val="002C0CB9"/>
    <w:rsid w:val="002C1B2D"/>
    <w:rsid w:val="002C1B70"/>
    <w:rsid w:val="002C7002"/>
    <w:rsid w:val="002D01EB"/>
    <w:rsid w:val="002D0A91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5D79"/>
    <w:rsid w:val="00456C02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4ADB"/>
    <w:rsid w:val="004F6E92"/>
    <w:rsid w:val="00502A09"/>
    <w:rsid w:val="0050331C"/>
    <w:rsid w:val="00507966"/>
    <w:rsid w:val="00507B58"/>
    <w:rsid w:val="005130DA"/>
    <w:rsid w:val="0051432F"/>
    <w:rsid w:val="005145C4"/>
    <w:rsid w:val="00514DB0"/>
    <w:rsid w:val="00517C47"/>
    <w:rsid w:val="005250F4"/>
    <w:rsid w:val="00530E1E"/>
    <w:rsid w:val="00530E79"/>
    <w:rsid w:val="00531813"/>
    <w:rsid w:val="005358A3"/>
    <w:rsid w:val="00535A4A"/>
    <w:rsid w:val="00542B78"/>
    <w:rsid w:val="00544478"/>
    <w:rsid w:val="00546FEB"/>
    <w:rsid w:val="00547F01"/>
    <w:rsid w:val="00550754"/>
    <w:rsid w:val="0055092B"/>
    <w:rsid w:val="005521F6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B4E5E"/>
    <w:rsid w:val="005B63BB"/>
    <w:rsid w:val="005B6920"/>
    <w:rsid w:val="005C14BB"/>
    <w:rsid w:val="005C1C55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331B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30B9F"/>
    <w:rsid w:val="00732377"/>
    <w:rsid w:val="007327B0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2B80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36FC"/>
    <w:rsid w:val="00803940"/>
    <w:rsid w:val="008045EE"/>
    <w:rsid w:val="008102A5"/>
    <w:rsid w:val="00810F40"/>
    <w:rsid w:val="0081120D"/>
    <w:rsid w:val="00813B5E"/>
    <w:rsid w:val="00816009"/>
    <w:rsid w:val="0082036C"/>
    <w:rsid w:val="0082314B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65E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1CF5"/>
    <w:rsid w:val="009B28C1"/>
    <w:rsid w:val="009B5382"/>
    <w:rsid w:val="009B661A"/>
    <w:rsid w:val="009B7517"/>
    <w:rsid w:val="009B754F"/>
    <w:rsid w:val="009C3EF3"/>
    <w:rsid w:val="009C4246"/>
    <w:rsid w:val="009D16D6"/>
    <w:rsid w:val="009D38E4"/>
    <w:rsid w:val="009D4794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55DE"/>
    <w:rsid w:val="00B73E6E"/>
    <w:rsid w:val="00B74F6D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5F30"/>
    <w:rsid w:val="00BF656D"/>
    <w:rsid w:val="00BF76A1"/>
    <w:rsid w:val="00C00D77"/>
    <w:rsid w:val="00C01414"/>
    <w:rsid w:val="00C034B4"/>
    <w:rsid w:val="00C10DBD"/>
    <w:rsid w:val="00C11340"/>
    <w:rsid w:val="00C1401B"/>
    <w:rsid w:val="00C148F9"/>
    <w:rsid w:val="00C1496C"/>
    <w:rsid w:val="00C15531"/>
    <w:rsid w:val="00C1582B"/>
    <w:rsid w:val="00C22885"/>
    <w:rsid w:val="00C25B3B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67C9"/>
    <w:rsid w:val="00C9798B"/>
    <w:rsid w:val="00CA00F0"/>
    <w:rsid w:val="00CA0638"/>
    <w:rsid w:val="00CA0AC8"/>
    <w:rsid w:val="00CA1370"/>
    <w:rsid w:val="00CA2810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39A6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3DF0"/>
    <w:rsid w:val="00E6460F"/>
    <w:rsid w:val="00E711A0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9741B"/>
    <w:rsid w:val="00EA1C9F"/>
    <w:rsid w:val="00EA5D5D"/>
    <w:rsid w:val="00EB128E"/>
    <w:rsid w:val="00EB3290"/>
    <w:rsid w:val="00EB54A5"/>
    <w:rsid w:val="00EB54E0"/>
    <w:rsid w:val="00EB5865"/>
    <w:rsid w:val="00EB639D"/>
    <w:rsid w:val="00EB64B7"/>
    <w:rsid w:val="00EB6B4D"/>
    <w:rsid w:val="00EB7991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27A8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hyperlink" Target="https://endpoint/ekyc/v1.0/id/verify/back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endpoint/ekyc/v1.0/id/verify/front" TargetMode="External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hyperlink" Target="https://endpoint/v1/oauth/accessToken" TargetMode="External"/><Relationship Id="rId20" Type="http://schemas.openxmlformats.org/officeDocument/2006/relationships/hyperlink" Target="https://endpoint/ekyc/v1.0/idselfie/compa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[ServerIP]/SOAPOTP/validateOTP" TargetMode="External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yperlink" Target="https://endpoint/ekyc/v1.0/selfie/verify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</TotalTime>
  <Pages>91</Pages>
  <Words>5381</Words>
  <Characters>30678</Characters>
  <Application>Microsoft Office Word</Application>
  <DocSecurity>0</DocSecurity>
  <Lines>255</Lines>
  <Paragraphs>71</Paragraphs>
  <ScaleCrop>false</ScaleCrop>
  <Company/>
  <LinksUpToDate>false</LinksUpToDate>
  <CharactersWithSpaces>35988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Troy... Chi</cp:lastModifiedBy>
  <cp:revision>138</cp:revision>
  <cp:lastPrinted>2022-05-16T09:01:00Z</cp:lastPrinted>
  <dcterms:created xsi:type="dcterms:W3CDTF">2022-05-16T10:51:00Z</dcterms:created>
  <dcterms:modified xsi:type="dcterms:W3CDTF">2022-06-06T10:40:00Z</dcterms:modified>
</cp:coreProperties>
</file>