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4361A1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4361A1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4361A1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2C65FEAF" w:rsidR="00142008" w:rsidRPr="00B61F54" w:rsidRDefault="00187044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5C52CC47" wp14:editId="7A97CB7A">
            <wp:extent cx="6645910" cy="4132580"/>
            <wp:effectExtent l="0" t="0" r="2540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4"/>
    </w:p>
    <w:p w14:paraId="4F4D914D" w14:textId="77777777" w:rsidR="00BB644B" w:rsidRPr="00B61F54" w:rsidRDefault="004361A1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4361A1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7C823CA5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方法路徑:_LoginDBAccess.GetXID(CustomerID)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_LoginDBAccess.GetUserAccessByCustId(CustomerID)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 xml:space="preserve">取出UserAccess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將結果紀錄在資料表IsCIFVN欄位中(此欄位通過代表不在CIF-VN中)，通過則對應欄位為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SBVTypeOfNature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FundSources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t>上傳使用者代碼/密碼</w:t>
      </w:r>
      <w:bookmarkEnd w:id="42"/>
      <w:bookmarkEnd w:id="43"/>
    </w:p>
    <w:p w14:paraId="003B4EB8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(Is</w:t>
      </w:r>
      <w:r w:rsidR="007327B0">
        <w:rPr>
          <w:rFonts w:ascii="微軟正黑體" w:hAnsi="微軟正黑體"/>
          <w:color w:val="FF0000"/>
        </w:rPr>
        <w:t>AML</w:t>
      </w:r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7327B0">
        <w:rPr>
          <w:rFonts w:ascii="微軟正黑體" w:hAnsi="微軟正黑體"/>
          <w:color w:val="FF0000"/>
        </w:rPr>
        <w:t>(IsTrueID)</w:t>
      </w:r>
      <w:r w:rsidR="007327B0">
        <w:rPr>
          <w:rFonts w:ascii="微軟正黑體" w:hAnsi="微軟正黑體" w:hint="eastAsia"/>
          <w:color w:val="FF0000"/>
        </w:rPr>
        <w:t>是否有通過、OCR(Is</w:t>
      </w:r>
      <w:r w:rsidR="007327B0">
        <w:rPr>
          <w:rFonts w:ascii="微軟正黑體" w:hAnsi="微軟正黑體"/>
          <w:color w:val="FF0000"/>
        </w:rPr>
        <w:t>OCR</w:t>
      </w:r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4361A1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4361A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4361A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4361A1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4"/>
    </w:p>
    <w:p w14:paraId="61746FF9" w14:textId="77777777" w:rsidR="00BE5146" w:rsidRPr="00B61F54" w:rsidRDefault="004361A1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CustomerID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OpenAccountDate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r w:rsidRPr="002230C2">
              <w:rPr>
                <w:rFonts w:ascii="微軟正黑體" w:hAnsi="微軟正黑體"/>
              </w:rPr>
              <w:t>ClosedDate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CustomerID</w:t>
            </w: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CustomerName</w:t>
            </w: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OpenFlag</w:t>
            </w: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OpenAccountDate</w:t>
            </w: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4361A1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MobilePhone</w:t>
            </w: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Expirydate</w:t>
            </w: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SBVTypeOfNatureID</w:t>
            </w: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OccupationID</w:t>
            </w: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OccupationTitleID</w:t>
            </w: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AccountOpeningPurposeID</w:t>
            </w: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FundSourcesID</w:t>
            </w: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OCRCustomerID</w:t>
            </w: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OCRCustomerName</w:t>
            </w: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OCRDateOfBirth</w:t>
            </w: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OCRSex</w:t>
            </w: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OCRIssuedate</w:t>
            </w: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OCRIssueplace</w:t>
            </w: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OCRExpirydate</w:t>
            </w: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IsTrueID</w:t>
            </w: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IsOCR</w:t>
            </w: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IsKALAPA</w:t>
            </w: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IsAML</w:t>
            </w: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4361A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t>人工審核API-更新狀態</w:t>
      </w:r>
      <w:bookmarkEnd w:id="58"/>
    </w:p>
    <w:p w14:paraId="032D1F5D" w14:textId="77777777" w:rsidR="00497E76" w:rsidRPr="00B61F54" w:rsidRDefault="004361A1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t>排程程式-修改狀態/通知結果</w:t>
      </w:r>
      <w:bookmarkEnd w:id="48"/>
      <w:bookmarkEnd w:id="59"/>
    </w:p>
    <w:p w14:paraId="5A8B7B81" w14:textId="77777777" w:rsidR="0011195C" w:rsidRPr="00B61F54" w:rsidRDefault="004361A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4361A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4361A1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4361A1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4361A1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4361A1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t>錯誤代碼總覽</w:t>
      </w:r>
      <w:bookmarkEnd w:id="70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r w:rsidRPr="005A65FD">
        <w:rPr>
          <w:rFonts w:ascii="微軟正黑體" w:hAnsi="微軟正黑體"/>
        </w:rPr>
        <w:t>appsetting</w:t>
      </w:r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</w:p>
    <w:p w14:paraId="1A169912" w14:textId="20D78A97" w:rsidR="0044665B" w:rsidRPr="003E6CA5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56D476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0B12DEEC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2A13C3"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64DC85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248F7B2D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90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C26D4C" w:rsidRPr="00B61F54" w:rsidRDefault="00C26D4C" w:rsidP="00C26D4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4D9A2028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C26D4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55A39ACD" w:rsidR="00C26D4C" w:rsidRPr="00C26D4C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26D4C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="00F86014"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FA7C73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B214D4A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FA7C73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50F8AF3F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FA7C73" w:rsidRPr="00D933D0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FA7C73" w:rsidRDefault="00FA7C73" w:rsidP="00FA7C73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FA7C73" w:rsidRDefault="00FA7C73" w:rsidP="00FA7C73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</w:t>
            </w:r>
            <w:r>
              <w:t xml:space="preserve"> </w:t>
            </w:r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117D9" w14:textId="77777777" w:rsidR="004361A1" w:rsidRDefault="004361A1" w:rsidP="00DE5963">
      <w:r>
        <w:separator/>
      </w:r>
    </w:p>
  </w:endnote>
  <w:endnote w:type="continuationSeparator" w:id="0">
    <w:p w14:paraId="49F37A29" w14:textId="77777777" w:rsidR="004361A1" w:rsidRDefault="004361A1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ED9B0" w14:textId="77777777" w:rsidR="004361A1" w:rsidRDefault="004361A1" w:rsidP="00DE5963">
      <w:r>
        <w:separator/>
      </w:r>
    </w:p>
  </w:footnote>
  <w:footnote w:type="continuationSeparator" w:id="0">
    <w:p w14:paraId="0C107AA2" w14:textId="77777777" w:rsidR="004361A1" w:rsidRDefault="004361A1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0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5D5D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42</Pages>
  <Words>5423</Words>
  <Characters>30915</Characters>
  <Application>Microsoft Office Word</Application>
  <DocSecurity>0</DocSecurity>
  <Lines>257</Lines>
  <Paragraphs>72</Paragraphs>
  <ScaleCrop>false</ScaleCrop>
  <Company/>
  <LinksUpToDate>false</LinksUpToDate>
  <CharactersWithSpaces>36266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165</cp:revision>
  <cp:lastPrinted>2022-05-16T09:01:00Z</cp:lastPrinted>
  <dcterms:created xsi:type="dcterms:W3CDTF">2022-05-16T10:51:00Z</dcterms:created>
  <dcterms:modified xsi:type="dcterms:W3CDTF">2022-06-10T03:43:00Z</dcterms:modified>
</cp:coreProperties>
</file>