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382"/>
        <w:gridCol w:w="382"/>
        <w:gridCol w:w="382"/>
        <w:gridCol w:w="7188"/>
      </w:tblGrid>
      <w:tr w:rsidR="0032445A" w:rsidRPr="00174D2F" w:rsidTr="00BC2B9F">
        <w:trPr>
          <w:tblHeader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proofErr w:type="spellStart"/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Knowledge</w:t>
            </w:r>
            <w:proofErr w:type="spellEnd"/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Area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88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ITIL&amp;ITSM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c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rum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, waterfall, spiral …</w:t>
            </w:r>
            <w:r w:rsidR="006448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  <w:proofErr w:type="spellStart"/>
            <w:r w:rsidR="008476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Kanban</w:t>
            </w:r>
            <w:proofErr w:type="spellEnd"/>
            <w:r w:rsidR="008476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, agile, V-model</w:t>
            </w:r>
          </w:p>
        </w:tc>
      </w:tr>
      <w:tr w:rsidR="0032445A" w:rsidRPr="00174D2F" w:rsidTr="00BC2B9F">
        <w:trPr>
          <w:trHeight w:val="89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6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DevOps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16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SDLC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217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hyperlink r:id="rId8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>Continuous</w:t>
              </w:r>
              <w:proofErr w:type="spellEnd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 xml:space="preserve"> </w:t>
              </w:r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>Integration</w:t>
              </w:r>
              <w:proofErr w:type="spellEnd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>/</w:t>
              </w:r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>Continuous</w:t>
              </w:r>
              <w:proofErr w:type="spellEnd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 xml:space="preserve"> </w:t>
              </w:r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>Delivery</w:t>
              </w:r>
              <w:proofErr w:type="spellEnd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>/</w:t>
              </w:r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>Deployment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Jenkins,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бранчування</w:t>
            </w:r>
            <w:proofErr w:type="spellEnd"/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9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OOP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0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PaaS</w:t>
              </w:r>
              <w:proofErr w:type="spellEnd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/</w:t>
              </w:r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IaaS</w:t>
              </w:r>
              <w:proofErr w:type="spellEnd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/</w:t>
              </w:r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SaaS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181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1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Networking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B11F08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Приватні пули адрес, зарезервовані пули,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ipv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ipv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6,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протоколи динамічної маршрутизації (</w:t>
            </w:r>
            <w:proofErr w:type="spellStart"/>
            <w:r w:rsidR="006352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spf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6352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</w:t>
            </w:r>
            <w:r w:rsidR="00E0567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grp</w:t>
            </w:r>
            <w:proofErr w:type="spellEnd"/>
            <w:r w:rsidR="004A3864" w:rsidRPr="004A386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4A38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rip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unicast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multicast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…</w:t>
            </w:r>
            <w:r w:rsidR="00B11F0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="00B11F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CIDR</w:t>
            </w:r>
            <w:r w:rsidR="003604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r w:rsidR="0036048F">
              <w:rPr>
                <w:rFonts w:ascii="Arial" w:hAnsi="Arial" w:cs="Arial"/>
                <w:color w:val="323232"/>
                <w:shd w:val="clear" w:color="auto" w:fill="FFFFFF"/>
              </w:rPr>
              <w:t>IP, TCP, UDP, ICMP</w:t>
            </w:r>
          </w:p>
        </w:tc>
      </w:tr>
      <w:tr w:rsidR="0032445A" w:rsidRPr="00174D2F" w:rsidTr="00BC2B9F">
        <w:trPr>
          <w:trHeight w:val="6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2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Monitoring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Zabbix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Nagius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хост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діскавері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сервіс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депенденсі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активний(про,ре) пасивний,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snmp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(1,2,3)</w:t>
            </w:r>
          </w:p>
        </w:tc>
      </w:tr>
      <w:tr w:rsidR="0032445A" w:rsidRPr="00174D2F" w:rsidTr="00BC2B9F">
        <w:trPr>
          <w:trHeight w:val="90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3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Logging</w:t>
              </w:r>
              <w:proofErr w:type="spellEnd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 xml:space="preserve"> </w:t>
              </w:r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management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F159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Syslog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фільт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ри,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парсення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for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модуль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джави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  <w:r w:rsidR="003B1FBF" w:rsidRPr="003B1FB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  <w:r w:rsidR="003B1FBF" w:rsidRPr="001F159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="003B1F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Kafka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4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WEB/</w:t>
              </w:r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Application</w:t>
              </w:r>
              <w:proofErr w:type="spellEnd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 xml:space="preserve"> </w:t>
              </w:r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servers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Apache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nginx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ханпроксі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редірект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як прикрутити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ssl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(1,2),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load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balancer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методи балансування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5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6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HypperV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Vsfera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XEN, hot-cold migration,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Autoscaling</w:t>
            </w:r>
            <w:proofErr w:type="spellEnd"/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Para-Virtualization</w:t>
              </w:r>
            </w:hyperlink>
            <w:r w:rsidR="0032445A"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8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Hypervisors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9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Containerization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0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Clouds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1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AWS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EC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2,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cloud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formation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фаєрволи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бакети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ELB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моніторинг,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скейлінг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динамо ДБ,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бінсток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3букви (сервіси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амазону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2" w:history="1">
              <w:proofErr w:type="spellStart"/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Azure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3" w:history="1">
              <w:proofErr w:type="spellStart"/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Google</w:t>
              </w:r>
              <w:proofErr w:type="spellEnd"/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 xml:space="preserve"> </w:t>
              </w:r>
              <w:proofErr w:type="spellStart"/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Cloud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Почитати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4" w:history="1">
              <w:proofErr w:type="spellStart"/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OpenStack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5" w:history="1">
              <w:proofErr w:type="spellStart"/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OpenShift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6" w:history="1">
              <w:proofErr w:type="spellStart"/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Rackspace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7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SCM/VCS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proofErr w:type="spellStart"/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  <w:r w:rsidR="004C4FD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Ролбек</w:t>
            </w:r>
            <w:proofErr w:type="spellEnd"/>
            <w:r w:rsidR="004C4FD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и, конфлікти</w:t>
            </w:r>
            <w:r w:rsidR="001F159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="001F159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бранчування</w:t>
            </w:r>
            <w:proofErr w:type="spellEnd"/>
          </w:p>
        </w:tc>
      </w:tr>
      <w:tr w:rsidR="00BC2B9F" w:rsidRPr="00174D2F" w:rsidTr="00BC2B9F">
        <w:trPr>
          <w:gridAfter w:val="4"/>
          <w:wAfter w:w="8334" w:type="dxa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8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De-Centralized</w:t>
              </w:r>
            </w:hyperlink>
            <w:r w:rsidR="00BC2B9F"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rPr>
          <w:gridAfter w:val="4"/>
          <w:wAfter w:w="8334" w:type="dxa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9" w:history="1">
              <w:proofErr w:type="spellStart"/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Centralized</w:t>
              </w:r>
              <w:proofErr w:type="spellEnd"/>
            </w:hyperlink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0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Operation</w:t>
              </w:r>
              <w:proofErr w:type="spellEnd"/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 xml:space="preserve"> </w:t>
              </w:r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System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Windows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14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Linux</w:t>
            </w:r>
            <w:proofErr w:type="spellEnd"/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Unix</w:t>
            </w:r>
            <w:proofErr w:type="spellEnd"/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based</w:t>
            </w:r>
            <w:proofErr w:type="spellEnd"/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54761F" w:rsidRDefault="004C4FDA" w:rsidP="004C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Процес загрузки,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daemon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права,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init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daemon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логування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пакети, змінити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репозиторій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встановити потрібну версію і щоб не обновлювалось, управління рівнями загрузки, змінні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інвайронменту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прописати, керування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юзерами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файлова система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відформатувати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змінити),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хард-лінк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сім-лінк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І-ноди</w:t>
            </w:r>
            <w:proofErr w:type="spellEnd"/>
            <w:r w:rsidR="00142363" w:rsidRPr="0014236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="001423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fstab</w:t>
            </w:r>
            <w:proofErr w:type="spellEnd"/>
            <w:r w:rsidR="0054761F" w:rsidRPr="0054761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="0054761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маунт</w:t>
            </w:r>
            <w:proofErr w:type="spellEnd"/>
            <w:r w:rsidR="0054761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диску</w:t>
            </w:r>
          </w:p>
        </w:tc>
      </w:tr>
      <w:tr w:rsidR="0032445A" w:rsidRPr="00174D2F" w:rsidTr="00BC2B9F">
        <w:trPr>
          <w:trHeight w:val="333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1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Scripting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2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2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PowerShell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830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3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Bash</w:t>
              </w:r>
              <w:proofErr w:type="spellEnd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/</w:t>
              </w:r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Shell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698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4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Python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5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Ruby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6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DataBase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rPr>
          <w:trHeight w:val="895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7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SQL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MySQL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сервер, клієнт поставити,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ACL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скинути пароль рута,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стораджі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innoDB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join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індекси,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квері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(сумування, гуртування), як поділяються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sql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запити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реплікація,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бекапи</w:t>
            </w:r>
            <w:proofErr w:type="spellEnd"/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8" w:history="1">
              <w:proofErr w:type="spellStart"/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BigData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rPr>
          <w:trHeight w:val="8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SQL </w:t>
            </w:r>
            <w:proofErr w:type="spellStart"/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scripting</w:t>
            </w:r>
            <w:proofErr w:type="spellEnd"/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9" w:history="1"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Configuration</w:t>
              </w:r>
              <w:proofErr w:type="spellEnd"/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 xml:space="preserve"> </w:t>
              </w:r>
              <w:proofErr w:type="spellStart"/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Management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0" w:history="1">
              <w:proofErr w:type="spellStart"/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Chef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1" w:history="1">
              <w:proofErr w:type="spellStart"/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Puppet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E0567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2" w:history="1">
              <w:proofErr w:type="spellStart"/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Ansible</w:t>
              </w:r>
              <w:proofErr w:type="spellEnd"/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BC2B9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A24D83" w:rsidRDefault="00A24D83"/>
    <w:sectPr w:rsidR="00A24D83" w:rsidSect="00BC2B9F">
      <w:pgSz w:w="11906" w:h="16838"/>
      <w:pgMar w:top="426" w:right="850" w:bottom="142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45A"/>
    <w:rsid w:val="00122203"/>
    <w:rsid w:val="00142363"/>
    <w:rsid w:val="001F159A"/>
    <w:rsid w:val="0032445A"/>
    <w:rsid w:val="0036048F"/>
    <w:rsid w:val="003B1FBF"/>
    <w:rsid w:val="004A3864"/>
    <w:rsid w:val="004C4FDA"/>
    <w:rsid w:val="0054761F"/>
    <w:rsid w:val="005F3914"/>
    <w:rsid w:val="00635209"/>
    <w:rsid w:val="006448C4"/>
    <w:rsid w:val="008476C4"/>
    <w:rsid w:val="00A24D83"/>
    <w:rsid w:val="00B11F08"/>
    <w:rsid w:val="00BC2B9F"/>
    <w:rsid w:val="00CD77C5"/>
    <w:rsid w:val="00DD406B"/>
    <w:rsid w:val="00E0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24D8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24D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d.eleks.com/display/SDO/Log+management" TargetMode="External"/><Relationship Id="rId18" Type="http://schemas.openxmlformats.org/officeDocument/2006/relationships/hyperlink" Target="https://cd.eleks.com/display/SDO/Virtualization" TargetMode="External"/><Relationship Id="rId26" Type="http://schemas.openxmlformats.org/officeDocument/2006/relationships/hyperlink" Target="https://developer.rackspace.com/docs/" TargetMode="External"/><Relationship Id="rId39" Type="http://schemas.openxmlformats.org/officeDocument/2006/relationships/hyperlink" Target="https://cd.eleks.com/display/SDO/Configuration+Management" TargetMode="External"/><Relationship Id="rId21" Type="http://schemas.openxmlformats.org/officeDocument/2006/relationships/hyperlink" Target="https://aws.amazon.com/documentation/" TargetMode="External"/><Relationship Id="rId34" Type="http://schemas.openxmlformats.org/officeDocument/2006/relationships/hyperlink" Target="https://www.python.org/doc/" TargetMode="External"/><Relationship Id="rId42" Type="http://schemas.openxmlformats.org/officeDocument/2006/relationships/hyperlink" Target="https://www.ansible.com/documents" TargetMode="External"/><Relationship Id="rId7" Type="http://schemas.openxmlformats.org/officeDocument/2006/relationships/hyperlink" Target="https://cd.eleks.com/pages/viewpage.action?pageId=3749802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cd.eleks.com/display/SDO/Virtualization" TargetMode="External"/><Relationship Id="rId20" Type="http://schemas.openxmlformats.org/officeDocument/2006/relationships/hyperlink" Target="https://cd.eleks.com/display/SDO/Clouds" TargetMode="External"/><Relationship Id="rId29" Type="http://schemas.openxmlformats.org/officeDocument/2006/relationships/hyperlink" Target="http://en.wikipedia.org/wiki/Revision_control" TargetMode="External"/><Relationship Id="rId41" Type="http://schemas.openxmlformats.org/officeDocument/2006/relationships/hyperlink" Target="https://docs.puppet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cd.eleks.com/display/SDO/DevOps" TargetMode="External"/><Relationship Id="rId11" Type="http://schemas.openxmlformats.org/officeDocument/2006/relationships/hyperlink" Target="https://cd.eleks.com/display/SDO/Networking" TargetMode="External"/><Relationship Id="rId24" Type="http://schemas.openxmlformats.org/officeDocument/2006/relationships/hyperlink" Target="https://docs.openstack.org/" TargetMode="External"/><Relationship Id="rId32" Type="http://schemas.openxmlformats.org/officeDocument/2006/relationships/hyperlink" Target="https://msdn.microsoft.com/en-us/library/ms714469(v=vs.85).aspx" TargetMode="External"/><Relationship Id="rId37" Type="http://schemas.openxmlformats.org/officeDocument/2006/relationships/hyperlink" Target="https://cd.eleks.com/display/SDO/SQL" TargetMode="External"/><Relationship Id="rId40" Type="http://schemas.openxmlformats.org/officeDocument/2006/relationships/hyperlink" Target="https://www.chef.io/chef/" TargetMode="External"/><Relationship Id="rId5" Type="http://schemas.openxmlformats.org/officeDocument/2006/relationships/hyperlink" Target="https://cd.eleks.com/pages/viewpage.action?pageId=43682683" TargetMode="External"/><Relationship Id="rId15" Type="http://schemas.openxmlformats.org/officeDocument/2006/relationships/hyperlink" Target="https://cd.eleks.com/display/SDO/Virtualization" TargetMode="External"/><Relationship Id="rId23" Type="http://schemas.openxmlformats.org/officeDocument/2006/relationships/hyperlink" Target="https://cloud.google.com/docs/" TargetMode="External"/><Relationship Id="rId28" Type="http://schemas.openxmlformats.org/officeDocument/2006/relationships/hyperlink" Target="http://en.wikipedia.org/wiki/Distributed_revision_control" TargetMode="External"/><Relationship Id="rId36" Type="http://schemas.openxmlformats.org/officeDocument/2006/relationships/hyperlink" Target="https://cd.eleks.com/pages/viewpage.action?pageId=43684183" TargetMode="External"/><Relationship Id="rId10" Type="http://schemas.openxmlformats.org/officeDocument/2006/relationships/hyperlink" Target="https://cd.eleks.com/pages/viewpage.action?pageId=43682687" TargetMode="External"/><Relationship Id="rId19" Type="http://schemas.openxmlformats.org/officeDocument/2006/relationships/hyperlink" Target="https://cd.eleks.com/display/SDO/Virtualization" TargetMode="External"/><Relationship Id="rId31" Type="http://schemas.openxmlformats.org/officeDocument/2006/relationships/hyperlink" Target="https://cd.eleks.com/display/SDO/Scripting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d.eleks.com/display/SDO/Object+oriented+design" TargetMode="External"/><Relationship Id="rId14" Type="http://schemas.openxmlformats.org/officeDocument/2006/relationships/hyperlink" Target="https://cd.eleks.com/pages/viewpage.action?pageId=43682693&amp;src=contextnavpagetreemode" TargetMode="External"/><Relationship Id="rId22" Type="http://schemas.openxmlformats.org/officeDocument/2006/relationships/hyperlink" Target="https://docs.microsoft.com/en-us/azure/" TargetMode="External"/><Relationship Id="rId27" Type="http://schemas.openxmlformats.org/officeDocument/2006/relationships/hyperlink" Target="https://cd.eleks.com/pages/viewpage.action?pageId=43682705" TargetMode="External"/><Relationship Id="rId30" Type="http://schemas.openxmlformats.org/officeDocument/2006/relationships/hyperlink" Target="https://cd.eleks.com/display/SDO/Operation+System%27s" TargetMode="External"/><Relationship Id="rId35" Type="http://schemas.openxmlformats.org/officeDocument/2006/relationships/hyperlink" Target="http://ruby-doc.org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cd.eleks.com/pages/viewpage.action?pageId=4368029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d.eleks.com/display/SDO/Monitoring" TargetMode="External"/><Relationship Id="rId17" Type="http://schemas.openxmlformats.org/officeDocument/2006/relationships/hyperlink" Target="https://cd.eleks.com/display/SDO/Virtualization" TargetMode="External"/><Relationship Id="rId25" Type="http://schemas.openxmlformats.org/officeDocument/2006/relationships/hyperlink" Target="https://docs.openshift.com/" TargetMode="External"/><Relationship Id="rId33" Type="http://schemas.openxmlformats.org/officeDocument/2006/relationships/hyperlink" Target="https://www.gnu.org/software/bash/manual/bashref.html" TargetMode="External"/><Relationship Id="rId38" Type="http://schemas.openxmlformats.org/officeDocument/2006/relationships/hyperlink" Target="https://cd.eleks.com/display/SDO/No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1</Pages>
  <Words>2659</Words>
  <Characters>1517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Iurii Dmytriv</dc:creator>
  <cp:keywords/>
  <dc:description/>
  <cp:lastModifiedBy>Користувач Windows</cp:lastModifiedBy>
  <cp:revision>15</cp:revision>
  <cp:lastPrinted>2018-02-15T08:07:00Z</cp:lastPrinted>
  <dcterms:created xsi:type="dcterms:W3CDTF">2018-02-14T16:35:00Z</dcterms:created>
  <dcterms:modified xsi:type="dcterms:W3CDTF">2018-03-25T15:55:00Z</dcterms:modified>
</cp:coreProperties>
</file>