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381"/>
        <w:gridCol w:w="381"/>
        <w:gridCol w:w="381"/>
        <w:gridCol w:w="4525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B11F08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 w:rsidR="00E0567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  <w:r w:rsidR="00B11F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CIDR</w:t>
            </w:r>
            <w:r w:rsidR="003604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="0036048F">
              <w:rPr>
                <w:rFonts w:ascii="Arial" w:hAnsi="Arial" w:cs="Arial"/>
                <w:color w:val="323232"/>
                <w:shd w:val="clear" w:color="auto" w:fill="FFFFFF"/>
              </w:rPr>
              <w:t>IP, TCP, UDP, ICMP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хостдіскавері, сервіс депенденсі, активний(про,ре) пасивний,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F159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  <w:r w:rsidR="003B1FBF" w:rsidRPr="003B1F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3B1F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Kafka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A0456D" w:rsidRP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haproxy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редірект</w:t>
            </w:r>
            <w:r w:rsidR="008A4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="008A4B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, бранчування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33371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 диску</w:t>
            </w:r>
            <w:r w:rsidR="00FF5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LDAP</w:t>
            </w:r>
            <w:r w:rsidR="00E333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cgroups, zombie-</w:t>
            </w:r>
            <w:r w:rsidR="00E3337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процеси</w:t>
            </w:r>
            <w:bookmarkStart w:id="0" w:name="_GoBack"/>
            <w:bookmarkEnd w:id="0"/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скинути пароль рута, стораджі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3337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Pr="000E5A59" w:rsidRDefault="00A24D83" w:rsidP="00A0456D">
      <w:pPr>
        <w:rPr>
          <w:lang w:val="en-US"/>
        </w:rPr>
      </w:pPr>
    </w:p>
    <w:sectPr w:rsidR="00A24D83" w:rsidRPr="000E5A59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445A"/>
    <w:rsid w:val="000E5A59"/>
    <w:rsid w:val="00122203"/>
    <w:rsid w:val="00142363"/>
    <w:rsid w:val="001F159A"/>
    <w:rsid w:val="00222DDD"/>
    <w:rsid w:val="0032445A"/>
    <w:rsid w:val="0036048F"/>
    <w:rsid w:val="003B1FBF"/>
    <w:rsid w:val="004A3864"/>
    <w:rsid w:val="004C4FDA"/>
    <w:rsid w:val="0054761F"/>
    <w:rsid w:val="005F3914"/>
    <w:rsid w:val="00635209"/>
    <w:rsid w:val="006448C4"/>
    <w:rsid w:val="008476C4"/>
    <w:rsid w:val="008A4BAE"/>
    <w:rsid w:val="00A0456D"/>
    <w:rsid w:val="00A24D83"/>
    <w:rsid w:val="00B11F08"/>
    <w:rsid w:val="00BC2B9F"/>
    <w:rsid w:val="00CD77C5"/>
    <w:rsid w:val="00CE7D25"/>
    <w:rsid w:val="00DA1774"/>
    <w:rsid w:val="00DD406B"/>
    <w:rsid w:val="00E0567A"/>
    <w:rsid w:val="00E33371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0059"/>
  <w15:docId w15:val="{EE05C01E-911E-47EB-AF27-45A62F7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hyperlink" Target="https://www.chef.io/chef/" TargetMode="Externa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://ruby-doc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d.eleks.com/pages/viewpage.action?pageId=436802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cd.eleks.com/display/SDO/Operation+System%27s" TargetMode="External"/><Relationship Id="rId41" Type="http://schemas.openxmlformats.org/officeDocument/2006/relationships/hyperlink" Target="https://www.ansible.com/docu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s://www.gnu.org/software/bash/manual/bashref.html" TargetMode="External"/><Relationship Id="rId37" Type="http://schemas.openxmlformats.org/officeDocument/2006/relationships/hyperlink" Target="https://cd.eleks.com/display/SDO/NoSQL" TargetMode="External"/><Relationship Id="rId40" Type="http://schemas.openxmlformats.org/officeDocument/2006/relationships/hyperlink" Target="https://docs.puppet.com/" TargetMode="Externa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://en.wikipedia.org/wiki/Revision_control" TargetMode="External"/><Relationship Id="rId36" Type="http://schemas.openxmlformats.org/officeDocument/2006/relationships/hyperlink" Target="https://cd.eleks.com/display/SDO/SQL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msdn.microsoft.com/en-us/library/ms714469(v=vs.85).aspx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://en.wikipedia.org/wiki/Distributed_revision_control" TargetMode="External"/><Relationship Id="rId30" Type="http://schemas.openxmlformats.org/officeDocument/2006/relationships/hyperlink" Target="https://cd.eleks.com/display/SDO/Scripting" TargetMode="External"/><Relationship Id="rId35" Type="http://schemas.openxmlformats.org/officeDocument/2006/relationships/hyperlink" Target="https://cd.eleks.com/pages/viewpage.action?pageId=4368418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d.eleks.com/display/SDO/Object+oriented+desig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3</Pages>
  <Words>2661</Words>
  <Characters>1517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Iurii Dmytriv</cp:lastModifiedBy>
  <cp:revision>21</cp:revision>
  <cp:lastPrinted>2018-02-15T08:07:00Z</cp:lastPrinted>
  <dcterms:created xsi:type="dcterms:W3CDTF">2018-02-14T16:35:00Z</dcterms:created>
  <dcterms:modified xsi:type="dcterms:W3CDTF">2018-06-06T12:37:00Z</dcterms:modified>
</cp:coreProperties>
</file>