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-85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6"/>
        <w:gridCol w:w="382"/>
        <w:gridCol w:w="382"/>
        <w:gridCol w:w="382"/>
        <w:gridCol w:w="7188"/>
      </w:tblGrid>
      <w:tr w:rsidR="0032445A" w:rsidRPr="00174D2F" w:rsidTr="00BC2B9F">
        <w:trPr>
          <w:tblHeader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Knowledge Area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225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8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ITIL&amp;ITSM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val="en-US" w:eastAsia="uk-UA"/>
              </w:rPr>
              <w:t>rum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, waterfall, spiral …</w:t>
            </w:r>
            <w:r w:rsidR="006448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</w:t>
            </w:r>
            <w:r w:rsidR="008476C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Kanban, agile, V-model</w:t>
            </w:r>
          </w:p>
        </w:tc>
      </w:tr>
      <w:tr w:rsidR="0032445A" w:rsidRPr="00174D2F" w:rsidTr="00BC2B9F">
        <w:trPr>
          <w:trHeight w:val="89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DevOps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16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SDLC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217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uk-UA"/>
              </w:rPr>
            </w:pPr>
            <w:hyperlink r:id="rId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0"/>
                  <w:szCs w:val="20"/>
                  <w:u w:val="single"/>
                  <w:lang w:eastAsia="uk-UA"/>
                </w:rPr>
                <w:t>Continuous Integration/Continuous Delivery/Deployment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Jenkins,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бранчування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OOP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0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PaaS/IaaS/SaaS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81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1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Networking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Приватні пули адрес, зарезервовані пули,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4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vs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ipv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6,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протоколи динамічної маршрутизації (</w:t>
            </w:r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spf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635209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grp</w:t>
            </w:r>
            <w:r w:rsidR="004A3864" w:rsidRPr="004A3864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4A3864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rip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unicast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multicast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 …</w:t>
            </w:r>
          </w:p>
        </w:tc>
      </w:tr>
      <w:tr w:rsidR="0032445A" w:rsidRPr="00174D2F" w:rsidTr="00BC2B9F">
        <w:trPr>
          <w:trHeight w:val="6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Monitoring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Zabbix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Nagius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хост діскавері, сервіс депенденсі, активний(про,ре) пасивний,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snmp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(1,2,3)</w:t>
            </w:r>
          </w:p>
        </w:tc>
      </w:tr>
      <w:tr w:rsidR="0032445A" w:rsidRPr="00174D2F" w:rsidTr="00BC2B9F">
        <w:trPr>
          <w:trHeight w:val="90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Logging management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3B1FBF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Syslog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ELK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фільтри, парсення,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for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g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модуль для джави)</w:t>
            </w:r>
            <w:r w:rsidR="003B1FBF" w:rsidRPr="003B1FB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,</w:t>
            </w:r>
            <w:r w:rsidR="003B1FBF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 xml:space="preserve"> Kafka</w:t>
            </w:r>
            <w:bookmarkStart w:id="0" w:name="_GoBack"/>
            <w:bookmarkEnd w:id="0"/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WEB/Application servers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Apache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nginx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ханпроксі, редірект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як прикрутити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ssl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http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(1,2),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load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balancer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методи балансування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15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6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Virtualization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HypperV, Vsfera, XEN, hot-cold migration, Autoscaling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7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Para-Virtualization</w:t>
              </w:r>
            </w:hyperlink>
            <w:r w:rsidR="0032445A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8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Hypervisors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19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Containerization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0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Clouds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AWS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EC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2,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cloud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formation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фаєрволи,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бакети,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ELB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моніторинг, скейлінг, динамо ДБ, бінсток, 3букви (сервіси амазону)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2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Azure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3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Google Cloud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Почитати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4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OpenStack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5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OpenShift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6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Rackspace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27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SCM/VCS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  <w:r w:rsidR="004C4FDA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Ролбеки, конфлікти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De-Centralized</w:t>
              </w:r>
            </w:hyperlink>
            <w:r w:rsidR="00BC2B9F"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gridAfter w:val="4"/>
          <w:wAfter w:w="8334" w:type="dxa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29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Centralized</w:t>
              </w:r>
            </w:hyperlink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0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Operation System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Windows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1149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Linux/Unix based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54761F" w:rsidRDefault="004C4FDA" w:rsidP="004C4FD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Процес загрузки,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права,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init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daemon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логування, пакети, змінити репозиторій, встановити потрібну версію і щоб не обновлювалось, управління рівнями загрузки, змінні для інвайронменту прописати, керування юзерами, файлова система (відформатувати, змінити), хард-лінк сім-лінк, І-ноди</w:t>
            </w:r>
            <w:r w:rsidR="00142363" w:rsidRPr="00142363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142363"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fstab</w:t>
            </w:r>
            <w:r w:rsidR="0054761F" w:rsidRP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 w:rsidR="0054761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маунт диску</w:t>
            </w:r>
          </w:p>
        </w:tc>
      </w:tr>
      <w:tr w:rsidR="0032445A" w:rsidRPr="00174D2F" w:rsidTr="00BC2B9F">
        <w:trPr>
          <w:trHeight w:val="333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1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Scripting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922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2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PowerShell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830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3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Bash/Shell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rPr>
          <w:trHeight w:val="698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4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Python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5" w:history="1">
              <w:r w:rsidR="0032445A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Ruby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6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DataBase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rPr>
          <w:trHeight w:val="895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7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SQL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4C4FDA" w:rsidRDefault="004C4FD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MySQL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сервер, клієнт поставити,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ACL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user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скинути пароль рута, стораджі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innoDB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join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 xml:space="preserve">індекси, квері(сумування, гуртування), як поділяються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uk-UA"/>
              </w:rPr>
              <w:t>sql</w:t>
            </w:r>
            <w:r w:rsidRPr="004C4FDA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запити, реплікація, бекапи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38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BigData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rPr>
          <w:trHeight w:val="834"/>
        </w:trPr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SQL scripting</w:t>
            </w:r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32445A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hyperlink r:id="rId39" w:history="1">
              <w:r w:rsidR="0032445A" w:rsidRPr="00174D2F">
                <w:rPr>
                  <w:rFonts w:ascii="Times New Roman" w:eastAsia="Times New Roman" w:hAnsi="Times New Roman" w:cs="Times New Roman"/>
                  <w:b/>
                  <w:bCs/>
                  <w:color w:val="3572B0"/>
                  <w:sz w:val="24"/>
                  <w:szCs w:val="24"/>
                  <w:u w:val="single"/>
                  <w:lang w:eastAsia="uk-UA"/>
                </w:rPr>
                <w:t>Configuration Management</w:t>
              </w:r>
            </w:hyperlink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  <w:tc>
          <w:tcPr>
            <w:tcW w:w="71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0F0F0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32445A" w:rsidRPr="00174D2F" w:rsidRDefault="0032445A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</w:pPr>
            <w:r w:rsidRPr="00174D2F">
              <w:rPr>
                <w:rFonts w:ascii="Times New Roman" w:eastAsia="Times New Roman" w:hAnsi="Times New Roman" w:cs="Times New Roman"/>
                <w:b/>
                <w:bCs/>
                <w:color w:val="333333"/>
                <w:sz w:val="24"/>
                <w:szCs w:val="24"/>
                <w:lang w:eastAsia="uk-UA"/>
              </w:rPr>
              <w:t> </w:t>
            </w: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0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Chef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1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Puppet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174D2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  <w:tr w:rsidR="00BC2B9F" w:rsidRPr="00174D2F" w:rsidTr="00BC2B9F">
        <w:tc>
          <w:tcPr>
            <w:tcW w:w="21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BC2B9F" w:rsidRPr="00174D2F" w:rsidRDefault="003B1FB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hyperlink r:id="rId42" w:history="1">
              <w:r w:rsidR="00BC2B9F" w:rsidRPr="00174D2F">
                <w:rPr>
                  <w:rFonts w:ascii="Times New Roman" w:eastAsia="Times New Roman" w:hAnsi="Times New Roman" w:cs="Times New Roman"/>
                  <w:color w:val="3572B0"/>
                  <w:sz w:val="24"/>
                  <w:szCs w:val="24"/>
                  <w:u w:val="single"/>
                  <w:lang w:eastAsia="uk-UA"/>
                </w:rPr>
                <w:t>Ansible</w:t>
              </w:r>
            </w:hyperlink>
          </w:p>
        </w:tc>
        <w:tc>
          <w:tcPr>
            <w:tcW w:w="8334" w:type="dxa"/>
            <w:gridSpan w:val="4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05" w:type="dxa"/>
              <w:left w:w="150" w:type="dxa"/>
              <w:bottom w:w="105" w:type="dxa"/>
              <w:right w:w="150" w:type="dxa"/>
            </w:tcMar>
          </w:tcPr>
          <w:p w:rsidR="00BC2B9F" w:rsidRPr="00BC2B9F" w:rsidRDefault="00BC2B9F" w:rsidP="00A24D8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</w:p>
        </w:tc>
      </w:tr>
    </w:tbl>
    <w:p w:rsidR="00A24D83" w:rsidRDefault="00A24D83"/>
    <w:sectPr w:rsidR="00A24D83" w:rsidSect="00BC2B9F">
      <w:pgSz w:w="11906" w:h="16838"/>
      <w:pgMar w:top="426" w:right="850" w:bottom="142" w:left="1701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445A"/>
    <w:rsid w:val="00122203"/>
    <w:rsid w:val="00142363"/>
    <w:rsid w:val="0032445A"/>
    <w:rsid w:val="003B1FBF"/>
    <w:rsid w:val="004A3864"/>
    <w:rsid w:val="004C4FDA"/>
    <w:rsid w:val="0054761F"/>
    <w:rsid w:val="005F3914"/>
    <w:rsid w:val="00635209"/>
    <w:rsid w:val="006448C4"/>
    <w:rsid w:val="008476C4"/>
    <w:rsid w:val="00A24D83"/>
    <w:rsid w:val="00BC2B9F"/>
    <w:rsid w:val="00C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4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24D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A24D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d.eleks.com/display/SDO/Log+management" TargetMode="External"/><Relationship Id="rId18" Type="http://schemas.openxmlformats.org/officeDocument/2006/relationships/hyperlink" Target="https://cd.eleks.com/display/SDO/Virtualization" TargetMode="External"/><Relationship Id="rId26" Type="http://schemas.openxmlformats.org/officeDocument/2006/relationships/hyperlink" Target="https://developer.rackspace.com/docs/" TargetMode="External"/><Relationship Id="rId39" Type="http://schemas.openxmlformats.org/officeDocument/2006/relationships/hyperlink" Target="https://cd.eleks.com/display/SDO/Configuration+Management" TargetMode="External"/><Relationship Id="rId21" Type="http://schemas.openxmlformats.org/officeDocument/2006/relationships/hyperlink" Target="https://aws.amazon.com/documentation/" TargetMode="External"/><Relationship Id="rId34" Type="http://schemas.openxmlformats.org/officeDocument/2006/relationships/hyperlink" Target="https://www.python.org/doc/" TargetMode="External"/><Relationship Id="rId42" Type="http://schemas.openxmlformats.org/officeDocument/2006/relationships/hyperlink" Target="https://www.ansible.com/documents" TargetMode="External"/><Relationship Id="rId7" Type="http://schemas.openxmlformats.org/officeDocument/2006/relationships/hyperlink" Target="https://cd.eleks.com/pages/viewpage.action?pageId=37498021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cd.eleks.com/display/SDO/Virtualization" TargetMode="External"/><Relationship Id="rId20" Type="http://schemas.openxmlformats.org/officeDocument/2006/relationships/hyperlink" Target="https://cd.eleks.com/display/SDO/Clouds" TargetMode="External"/><Relationship Id="rId29" Type="http://schemas.openxmlformats.org/officeDocument/2006/relationships/hyperlink" Target="http://en.wikipedia.org/wiki/Revision_control" TargetMode="External"/><Relationship Id="rId41" Type="http://schemas.openxmlformats.org/officeDocument/2006/relationships/hyperlink" Target="https://docs.puppet.com/" TargetMode="External"/><Relationship Id="rId1" Type="http://schemas.openxmlformats.org/officeDocument/2006/relationships/styles" Target="styles.xml"/><Relationship Id="rId6" Type="http://schemas.openxmlformats.org/officeDocument/2006/relationships/hyperlink" Target="https://cd.eleks.com/display/SDO/DevOps" TargetMode="External"/><Relationship Id="rId11" Type="http://schemas.openxmlformats.org/officeDocument/2006/relationships/hyperlink" Target="https://cd.eleks.com/display/SDO/Networking" TargetMode="External"/><Relationship Id="rId24" Type="http://schemas.openxmlformats.org/officeDocument/2006/relationships/hyperlink" Target="https://docs.openstack.org/" TargetMode="External"/><Relationship Id="rId32" Type="http://schemas.openxmlformats.org/officeDocument/2006/relationships/hyperlink" Target="https://msdn.microsoft.com/en-us/library/ms714469(v=vs.85).aspx" TargetMode="External"/><Relationship Id="rId37" Type="http://schemas.openxmlformats.org/officeDocument/2006/relationships/hyperlink" Target="https://cd.eleks.com/display/SDO/SQL" TargetMode="External"/><Relationship Id="rId40" Type="http://schemas.openxmlformats.org/officeDocument/2006/relationships/hyperlink" Target="https://www.chef.io/chef/" TargetMode="External"/><Relationship Id="rId5" Type="http://schemas.openxmlformats.org/officeDocument/2006/relationships/hyperlink" Target="https://cd.eleks.com/pages/viewpage.action?pageId=43682683" TargetMode="External"/><Relationship Id="rId15" Type="http://schemas.openxmlformats.org/officeDocument/2006/relationships/hyperlink" Target="https://cd.eleks.com/display/SDO/Virtualization" TargetMode="External"/><Relationship Id="rId23" Type="http://schemas.openxmlformats.org/officeDocument/2006/relationships/hyperlink" Target="https://cloud.google.com/docs/" TargetMode="External"/><Relationship Id="rId28" Type="http://schemas.openxmlformats.org/officeDocument/2006/relationships/hyperlink" Target="http://en.wikipedia.org/wiki/Distributed_revision_control" TargetMode="External"/><Relationship Id="rId36" Type="http://schemas.openxmlformats.org/officeDocument/2006/relationships/hyperlink" Target="https://cd.eleks.com/pages/viewpage.action?pageId=43684183" TargetMode="External"/><Relationship Id="rId10" Type="http://schemas.openxmlformats.org/officeDocument/2006/relationships/hyperlink" Target="https://cd.eleks.com/pages/viewpage.action?pageId=43682687" TargetMode="External"/><Relationship Id="rId19" Type="http://schemas.openxmlformats.org/officeDocument/2006/relationships/hyperlink" Target="https://cd.eleks.com/display/SDO/Virtualization" TargetMode="External"/><Relationship Id="rId31" Type="http://schemas.openxmlformats.org/officeDocument/2006/relationships/hyperlink" Target="https://cd.eleks.com/display/SDO/Scripting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cd.eleks.com/display/SDO/Object+oriented+design" TargetMode="External"/><Relationship Id="rId14" Type="http://schemas.openxmlformats.org/officeDocument/2006/relationships/hyperlink" Target="https://cd.eleks.com/pages/viewpage.action?pageId=43682693&amp;src=contextnavpagetreemode" TargetMode="External"/><Relationship Id="rId22" Type="http://schemas.openxmlformats.org/officeDocument/2006/relationships/hyperlink" Target="https://docs.microsoft.com/en-us/azure/" TargetMode="External"/><Relationship Id="rId27" Type="http://schemas.openxmlformats.org/officeDocument/2006/relationships/hyperlink" Target="https://cd.eleks.com/pages/viewpage.action?pageId=43682705" TargetMode="External"/><Relationship Id="rId30" Type="http://schemas.openxmlformats.org/officeDocument/2006/relationships/hyperlink" Target="https://cd.eleks.com/display/SDO/Operation+System%27s" TargetMode="External"/><Relationship Id="rId35" Type="http://schemas.openxmlformats.org/officeDocument/2006/relationships/hyperlink" Target="http://ruby-doc.org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s://cd.eleks.com/pages/viewpage.action?pageId=43680295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cd.eleks.com/display/SDO/Monitoring" TargetMode="External"/><Relationship Id="rId17" Type="http://schemas.openxmlformats.org/officeDocument/2006/relationships/hyperlink" Target="https://cd.eleks.com/display/SDO/Virtualization" TargetMode="External"/><Relationship Id="rId25" Type="http://schemas.openxmlformats.org/officeDocument/2006/relationships/hyperlink" Target="https://docs.openshift.com/" TargetMode="External"/><Relationship Id="rId33" Type="http://schemas.openxmlformats.org/officeDocument/2006/relationships/hyperlink" Target="https://www.gnu.org/software/bash/manual/bashref.html" TargetMode="External"/><Relationship Id="rId38" Type="http://schemas.openxmlformats.org/officeDocument/2006/relationships/hyperlink" Target="https://cd.eleks.com/display/SDO/NoSQ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2</Pages>
  <Words>2635</Words>
  <Characters>1502</Characters>
  <Application>Microsoft Office Word</Application>
  <DocSecurity>0</DocSecurity>
  <Lines>12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Iurii Dmytriv</dc:creator>
  <cp:keywords/>
  <dc:description/>
  <cp:lastModifiedBy>Користувач Windows</cp:lastModifiedBy>
  <cp:revision>10</cp:revision>
  <cp:lastPrinted>2018-02-15T08:07:00Z</cp:lastPrinted>
  <dcterms:created xsi:type="dcterms:W3CDTF">2018-02-14T16:35:00Z</dcterms:created>
  <dcterms:modified xsi:type="dcterms:W3CDTF">2018-02-23T19:40:00Z</dcterms:modified>
</cp:coreProperties>
</file>