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382"/>
        <w:gridCol w:w="382"/>
        <w:gridCol w:w="382"/>
        <w:gridCol w:w="7188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 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6448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Kanban, agile, V-model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 Integration/Continuous 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хост діскавері, сервіс депенденсі, активний(про,ре) пасивний,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(1,2,3)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 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F159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  <w:r w:rsidR="003B1FBF" w:rsidRPr="003B1F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3B1FBF" w:rsidRPr="001F15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3B1F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Kafka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 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ханпроксі, редірект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HypperV, Vsfera, XEN, hot-cold migration, Autoscaling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 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7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  <w:r w:rsidR="001F159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, бр</w:t>
            </w:r>
            <w:bookmarkStart w:id="0" w:name="_GoBack"/>
            <w:bookmarkEnd w:id="0"/>
            <w:r w:rsidR="001F159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анчування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 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 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54761F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 сім-лінк, І-ноди</w:t>
            </w:r>
            <w:r w:rsidR="00142363" w:rsidRPr="0014236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1423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fstab</w:t>
            </w:r>
            <w:r w:rsidR="0054761F" w:rsidRP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маунт диску</w:t>
            </w:r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скинути пароль рута, стораджі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квері(сумування, гуртування), як поділяються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запити, реплікація, бекапи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 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1F159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/>
    <w:sectPr w:rsidR="00A24D83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5A"/>
    <w:rsid w:val="00122203"/>
    <w:rsid w:val="00142363"/>
    <w:rsid w:val="001F159A"/>
    <w:rsid w:val="0032445A"/>
    <w:rsid w:val="003B1FBF"/>
    <w:rsid w:val="004A3864"/>
    <w:rsid w:val="004C4FDA"/>
    <w:rsid w:val="0054761F"/>
    <w:rsid w:val="005F3914"/>
    <w:rsid w:val="00635209"/>
    <w:rsid w:val="006448C4"/>
    <w:rsid w:val="008476C4"/>
    <w:rsid w:val="00A24D83"/>
    <w:rsid w:val="00BC2B9F"/>
    <w:rsid w:val="00C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.eleks.com/display/SDO/Log+management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developer.rackspace.com/docs/" TargetMode="External"/><Relationship Id="rId39" Type="http://schemas.openxmlformats.org/officeDocument/2006/relationships/hyperlink" Target="https://cd.eleks.com/display/SDO/Configuration+Management" TargetMode="External"/><Relationship Id="rId21" Type="http://schemas.openxmlformats.org/officeDocument/2006/relationships/hyperlink" Target="https://aws.amazon.com/documentation/" TargetMode="External"/><Relationship Id="rId34" Type="http://schemas.openxmlformats.org/officeDocument/2006/relationships/hyperlink" Target="https://www.python.org/doc/" TargetMode="External"/><Relationship Id="rId42" Type="http://schemas.openxmlformats.org/officeDocument/2006/relationships/hyperlink" Target="https://www.ansible.com/documents" TargetMode="External"/><Relationship Id="rId7" Type="http://schemas.openxmlformats.org/officeDocument/2006/relationships/hyperlink" Target="https://cd.eleks.com/pages/viewpage.action?pageId=3749802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cd.eleks.com/display/SDO/Clouds" TargetMode="External"/><Relationship Id="rId29" Type="http://schemas.openxmlformats.org/officeDocument/2006/relationships/hyperlink" Target="http://en.wikipedia.org/wiki/Revision_control" TargetMode="External"/><Relationship Id="rId41" Type="http://schemas.openxmlformats.org/officeDocument/2006/relationships/hyperlink" Target="https://docs.puppe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display/SDO/DevOps" TargetMode="External"/><Relationship Id="rId11" Type="http://schemas.openxmlformats.org/officeDocument/2006/relationships/hyperlink" Target="https://cd.eleks.com/display/SDO/Networking" TargetMode="External"/><Relationship Id="rId24" Type="http://schemas.openxmlformats.org/officeDocument/2006/relationships/hyperlink" Target="https://docs.openstack.org/" TargetMode="External"/><Relationship Id="rId32" Type="http://schemas.openxmlformats.org/officeDocument/2006/relationships/hyperlink" Target="https://msdn.microsoft.com/en-us/library/ms714469(v=vs.85).aspx" TargetMode="External"/><Relationship Id="rId37" Type="http://schemas.openxmlformats.org/officeDocument/2006/relationships/hyperlink" Target="https://cd.eleks.com/display/SDO/SQL" TargetMode="External"/><Relationship Id="rId40" Type="http://schemas.openxmlformats.org/officeDocument/2006/relationships/hyperlink" Target="https://www.chef.io/chef/" TargetMode="External"/><Relationship Id="rId5" Type="http://schemas.openxmlformats.org/officeDocument/2006/relationships/hyperlink" Target="https://cd.eleks.com/pages/viewpage.action?pageId=43682683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cloud.google.com/docs/" TargetMode="External"/><Relationship Id="rId28" Type="http://schemas.openxmlformats.org/officeDocument/2006/relationships/hyperlink" Target="http://en.wikipedia.org/wiki/Distributed_revision_control" TargetMode="External"/><Relationship Id="rId36" Type="http://schemas.openxmlformats.org/officeDocument/2006/relationships/hyperlink" Target="https://cd.eleks.com/pages/viewpage.action?pageId=43684183" TargetMode="External"/><Relationship Id="rId10" Type="http://schemas.openxmlformats.org/officeDocument/2006/relationships/hyperlink" Target="https://cd.eleks.com/pages/viewpage.action?pageId=43682687" TargetMode="External"/><Relationship Id="rId19" Type="http://schemas.openxmlformats.org/officeDocument/2006/relationships/hyperlink" Target="https://cd.eleks.com/display/SDO/Virtualization" TargetMode="External"/><Relationship Id="rId31" Type="http://schemas.openxmlformats.org/officeDocument/2006/relationships/hyperlink" Target="https://cd.eleks.com/display/SDO/Scripti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.eleks.com/display/SDO/Object+oriented+design" TargetMode="External"/><Relationship Id="rId14" Type="http://schemas.openxmlformats.org/officeDocument/2006/relationships/hyperlink" Target="https://cd.eleks.com/pages/viewpage.action?pageId=43682693&amp;src=contextnavpagetreemode" TargetMode="External"/><Relationship Id="rId22" Type="http://schemas.openxmlformats.org/officeDocument/2006/relationships/hyperlink" Target="https://docs.microsoft.com/en-us/azure/" TargetMode="External"/><Relationship Id="rId27" Type="http://schemas.openxmlformats.org/officeDocument/2006/relationships/hyperlink" Target="https://cd.eleks.com/pages/viewpage.action?pageId=43682705" TargetMode="External"/><Relationship Id="rId30" Type="http://schemas.openxmlformats.org/officeDocument/2006/relationships/hyperlink" Target="https://cd.eleks.com/display/SDO/Operation+System%27s" TargetMode="External"/><Relationship Id="rId35" Type="http://schemas.openxmlformats.org/officeDocument/2006/relationships/hyperlink" Target="http://ruby-doc.org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d.eleks.com/pages/viewpage.action?pageId=4368029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.eleks.com/display/SDO/Monitoring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ocs.openshift.com/" TargetMode="External"/><Relationship Id="rId33" Type="http://schemas.openxmlformats.org/officeDocument/2006/relationships/hyperlink" Target="https://www.gnu.org/software/bash/manual/bashref.html" TargetMode="External"/><Relationship Id="rId38" Type="http://schemas.openxmlformats.org/officeDocument/2006/relationships/hyperlink" Target="https://cd.eleks.com/display/SDO/No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2</Pages>
  <Words>2643</Words>
  <Characters>1507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Користувач Windows</cp:lastModifiedBy>
  <cp:revision>11</cp:revision>
  <cp:lastPrinted>2018-02-15T08:07:00Z</cp:lastPrinted>
  <dcterms:created xsi:type="dcterms:W3CDTF">2018-02-14T16:35:00Z</dcterms:created>
  <dcterms:modified xsi:type="dcterms:W3CDTF">2018-03-04T16:57:00Z</dcterms:modified>
</cp:coreProperties>
</file>