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0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2"/>
        <w:gridCol w:w="381"/>
        <w:gridCol w:w="381"/>
        <w:gridCol w:w="381"/>
        <w:gridCol w:w="4525"/>
      </w:tblGrid>
      <w:tr w:rsidR="0032445A" w:rsidRPr="00174D2F" w:rsidTr="0022278F">
        <w:trPr>
          <w:tblHeader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2445A" w:rsidRPr="00174D2F" w:rsidRDefault="00AC62D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uk-UA"/>
              </w:rPr>
              <w:t xml:space="preserve"> </w:t>
            </w:r>
            <w:r w:rsidR="0032445A"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KnowledgeArea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0E5A59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45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22278F">
        <w:trPr>
          <w:trHeight w:val="884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ITIL&amp;ITSM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A96297" w:rsidRDefault="00A9629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Scrum,canban,waterfall,XP,Rad. Storypoint, 5 estimate-methods</w:t>
            </w:r>
          </w:p>
        </w:tc>
      </w:tr>
      <w:tr w:rsidR="0032445A" w:rsidRPr="00174D2F" w:rsidTr="00BC2B9F">
        <w:trPr>
          <w:trHeight w:val="89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DevOps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16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SDLC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217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hyperlink r:id="rId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ContinuousIntegration/ContinuousDelivery/Deployment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C1725B" w:rsidRDefault="00C1725B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Репортінг по білду, види пайплайнів, білдери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maven</w:t>
            </w:r>
            <w:r w:rsidR="00DE01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ant</w:t>
            </w:r>
            <w:r w:rsidR="00DE0134" w:rsidRPr="00211EC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DE013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gradle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…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OOP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9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PaaS/IaaS/SaaS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E03C2E">
        <w:trPr>
          <w:trHeight w:val="1778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0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Networking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E03C2E" w:rsidRDefault="000223D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Ipv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6, класи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4,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OSI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firewall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ICMP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-типи,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ARP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DHCP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порти, комунікація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TCP</w:t>
            </w:r>
            <w:r w:rsidRPr="000223D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сесія,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TCP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dump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вайршарк, пули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-адрес(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приватні, резерв, мультикаст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unicast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multicast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QoS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IPTables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IPFW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віндовсфаєрвол,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nmap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ping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trace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traceroute</w:t>
            </w:r>
          </w:p>
        </w:tc>
      </w:tr>
      <w:tr w:rsidR="0032445A" w:rsidRPr="00174D2F" w:rsidTr="00BC2B9F">
        <w:trPr>
          <w:trHeight w:val="6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1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Monitoring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E03C2E" w:rsidRDefault="004C4FDA" w:rsidP="00E03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Zabbix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Nagius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чим відрізняється сервер від проксі, 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snmp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актив-пасив, сервіс депенденсі, сервіс порепейшн, прометеус(</w:t>
            </w:r>
            <w:r w:rsid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для мікросервісів</w:t>
            </w:r>
            <w:r w:rsidR="00E03C2E" w:rsidRPr="00E03C2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32445A" w:rsidRPr="00174D2F" w:rsidTr="00BC2B9F">
        <w:trPr>
          <w:trHeight w:val="90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Loggingmanagement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6A1552" w:rsidRDefault="006A1552" w:rsidP="00A0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Графана,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Logstash</w:t>
            </w:r>
            <w:r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флуентді, логротейт,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rsyslog</w:t>
            </w:r>
            <w:r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log</w:t>
            </w:r>
            <w:r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3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WEB/Applicationservers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6A1552" w:rsidRDefault="004C4FDA" w:rsidP="00903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Apache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nginx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A0456D" w:rsidRPr="00A0456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haproxy</w:t>
            </w:r>
            <w:r w:rsidR="00A0456D" w:rsidRPr="003648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редірект</w:t>
            </w:r>
            <w:r w:rsidR="00211EC8" w:rsidRPr="00903C9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як прикрутити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ssl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(1,2),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load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balancer</w:t>
            </w:r>
            <w:r w:rsidR="007B020F" w:rsidRPr="00903C9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методи балансування</w:t>
            </w:r>
            <w:r w:rsidR="006A1552"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6A15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ssl</w:t>
            </w:r>
            <w:r w:rsidR="006A1552"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="006A15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</w:t>
            </w:r>
            <w:r w:rsidR="006A1552"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="006A15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tls</w:t>
            </w:r>
            <w:r w:rsidR="006A1552"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903C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squid</w:t>
            </w:r>
            <w:r w:rsidR="00903C9E" w:rsidRPr="0006133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 w:rsidR="00903C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proxy</w:t>
            </w:r>
            <w:r w:rsidR="006A1552"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режими проксі (</w:t>
            </w:r>
            <w:r w:rsid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реверс, транспорт</w:t>
            </w:r>
            <w:r w:rsidR="006A1552" w:rsidRPr="006A155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4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32445A" w:rsidP="00A0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Para-Virtualization</w:t>
              </w:r>
            </w:hyperlink>
            <w:r w:rsidR="0032445A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Hypervisors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Containerization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9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Clouds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0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AWS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0918DC" w:rsidRDefault="00764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Автоскейлінг,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VPC</w:t>
            </w:r>
            <w:r w:rsidRPr="00764B8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VPC</w:t>
            </w:r>
            <w:r w:rsidRPr="00764B8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-пірінг, АМІ,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route</w:t>
            </w:r>
            <w:r w:rsidRPr="00764B8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53,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</w:t>
            </w:r>
            <w:r w:rsidRPr="00764B8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3,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EBS</w:t>
            </w:r>
            <w:r w:rsidRPr="00764B8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ELB</w:t>
            </w:r>
            <w:r w:rsidRPr="00764B8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SES</w:t>
            </w:r>
            <w:r w:rsidR="000918DC" w:rsidRPr="000918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0918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bind</w:t>
            </w:r>
            <w:r w:rsidR="000918DC" w:rsidRPr="000918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настроїти, </w:t>
            </w:r>
            <w:r w:rsidR="000918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dns</w:t>
            </w:r>
            <w:r w:rsidR="000918DC" w:rsidRPr="000918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 w:rsidR="000918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сервер, типи </w:t>
            </w:r>
            <w:r w:rsidR="000918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dns</w:t>
            </w:r>
            <w:r w:rsidR="000918DC" w:rsidRPr="000918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="000918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записів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Azure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2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GoogleCloud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8C0F81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почитати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3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OpenStack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4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OpenShift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5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Rackspace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6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SCM/VCS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22278F" w:rsidRPr="00174D2F" w:rsidTr="004D1377">
        <w:trPr>
          <w:gridAfter w:val="4"/>
          <w:wAfter w:w="8334" w:type="dxa"/>
          <w:trHeight w:val="501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2278F" w:rsidRPr="00174D2F" w:rsidRDefault="0022278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Які є, чим відрізняються, бранчування, гітфлов, хуки, інтеграція в СІ</w:t>
            </w:r>
          </w:p>
        </w:tc>
      </w:tr>
      <w:tr w:rsidR="0032445A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7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OperationSystem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45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Windows</w:t>
            </w:r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22278F">
        <w:trPr>
          <w:trHeight w:val="1149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Linux/Unixbased</w:t>
            </w:r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3A31AB" w:rsidRDefault="006A3A75" w:rsidP="004C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User</w:t>
            </w:r>
            <w:r w:rsidRPr="006A3A7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права, група, дозволи, файлові с-ми, флаги, стіки-біти, імютабл-біти, іноди,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LVM</w:t>
            </w:r>
            <w:r w:rsidRPr="006A3A7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ресайз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LVM</w:t>
            </w:r>
            <w:r w:rsidRPr="003A31A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написати демон, 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rc</w:t>
            </w:r>
            <w:r w:rsidR="003A31AB" w:rsidRPr="003A31A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-скрипти, рівні загрузки демонів і системи. 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Пошук віддалених портів, сертифікатів, curl, nmap, strace, компілятори (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make</w:t>
            </w:r>
            <w:r w:rsidR="003A31AB" w:rsidRPr="003A31A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gdb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змінні (для юзера, системи), селінух, </w:t>
            </w:r>
            <w:r w:rsidR="003A31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ulimit</w:t>
            </w:r>
          </w:p>
        </w:tc>
      </w:tr>
      <w:tr w:rsidR="0032445A" w:rsidRPr="00174D2F" w:rsidTr="0022278F">
        <w:trPr>
          <w:trHeight w:val="333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8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Scripting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22278F">
        <w:trPr>
          <w:trHeight w:val="922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9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PowerShell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22278F">
        <w:trPr>
          <w:trHeight w:val="830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0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Bash/Shell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22278F">
        <w:trPr>
          <w:trHeight w:val="698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1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Python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6232" w:rsidRDefault="00D61B7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Ліби для роботи 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rabbitMQ</w:t>
            </w:r>
            <w:r w:rsidRPr="00C436B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8713F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pep</w:t>
            </w:r>
            <w:r w:rsidR="008713F7" w:rsidRPr="00C436B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8-конвенція, класи, наслідковість, пакет </w:t>
            </w:r>
            <w:r w:rsidR="00871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pep</w:t>
            </w:r>
            <w:r w:rsidR="008713F7" w:rsidRPr="00C436B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-8 для перевірки коду</w:t>
            </w:r>
            <w:r w:rsidR="00C436B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типи даних, вбудовані ф-ції (математичні, стрінги), робота з </w:t>
            </w:r>
            <w:r w:rsidR="00C436B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dict</w:t>
            </w:r>
          </w:p>
        </w:tc>
      </w:tr>
      <w:tr w:rsidR="0032445A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Ruby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3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DataBase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45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22278F">
        <w:trPr>
          <w:trHeight w:val="895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4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SQL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C117BF" w:rsidRDefault="00176232" w:rsidP="00A1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Mysql</w:t>
            </w:r>
            <w:r w:rsidRPr="0017623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galera</w:t>
            </w:r>
            <w:r w:rsidRPr="0017623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різниця</w:t>
            </w:r>
            <w:r w:rsidRPr="0017623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перкона, постгрес, сторадж-енджін, типи запитів(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dml</w:t>
            </w:r>
            <w:r w:rsidRPr="0017623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  <w:r w:rsidR="000613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cl</w:t>
            </w:r>
            <w:r w:rsidRPr="0017623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  <w:r w:rsidR="00A126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ddl</w:t>
            </w:r>
            <w:r w:rsidR="00A12665" w:rsidRPr="00A1266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  <w:r w:rsidR="00C91E0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тригери, процедури, список запитів зараз, ліміти на запити, пам’ять, підключення, шифрування паролів і політики, кластер, реплікація, режими кластера, фейловери як настроїти</w:t>
            </w:r>
          </w:p>
        </w:tc>
      </w:tr>
      <w:tr w:rsidR="00BC2B9F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C117BF" w:rsidP="00C11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572B0"/>
                <w:sz w:val="24"/>
                <w:szCs w:val="24"/>
                <w:u w:val="single"/>
                <w:lang w:val="en-US" w:eastAsia="uk-UA"/>
              </w:rPr>
              <w:t>Nosql</w:t>
            </w:r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C117BF" w:rsidRDefault="00C117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Mongo</w:t>
            </w:r>
            <w:r w:rsidRPr="00C117B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Cassandra</w:t>
            </w:r>
            <w:r w:rsidRPr="00C117B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чим відрізняється від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sql</w:t>
            </w:r>
            <w:r w:rsidRPr="00C117B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шардінг, формати даних в базі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json</w:t>
            </w:r>
            <w:r w:rsidRPr="00C117B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BC2B9F" w:rsidRPr="00174D2F" w:rsidTr="0022278F">
        <w:trPr>
          <w:trHeight w:val="834"/>
        </w:trPr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C117BF" w:rsidRDefault="00C117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Big-data</w:t>
            </w:r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D2F30" w:rsidRDefault="00C117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Хадуп(кластер, ролі, сервіси), чим відрізняється клаудера хадуп від хорторс, </w:t>
            </w:r>
            <w:r w:rsidR="007F1F8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які є </w:t>
            </w:r>
            <w:r w:rsidR="007F1F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CMDB, теги, як зв’язуються з CM, інтергація з моніторингом</w:t>
            </w:r>
          </w:p>
        </w:tc>
      </w:tr>
      <w:tr w:rsidR="0032445A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5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ConfigurationManagement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45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  <w:r w:rsidR="004D2F3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Які є системи</w:t>
            </w:r>
          </w:p>
        </w:tc>
      </w:tr>
      <w:tr w:rsidR="00BC2B9F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6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Chef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7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Puppet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22278F">
        <w:tc>
          <w:tcPr>
            <w:tcW w:w="4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6B0B87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8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Ansible</w:t>
              </w:r>
            </w:hyperlink>
          </w:p>
        </w:tc>
        <w:tc>
          <w:tcPr>
            <w:tcW w:w="5668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BC2B9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A24D83" w:rsidRDefault="00A24D83" w:rsidP="00A0456D"/>
    <w:p w:rsidR="003A1923" w:rsidRDefault="003A1923" w:rsidP="00A0456D">
      <w:r>
        <w:rPr>
          <w:lang w:val="en-US"/>
        </w:rPr>
        <w:t>Kafka</w:t>
      </w:r>
      <w:r w:rsidRPr="003A1923">
        <w:t xml:space="preserve">, </w:t>
      </w:r>
      <w:r>
        <w:rPr>
          <w:lang w:val="en-US"/>
        </w:rPr>
        <w:t>rabbitMQ</w:t>
      </w:r>
      <w:r w:rsidRPr="003A1923">
        <w:t xml:space="preserve"> – </w:t>
      </w:r>
      <w:r>
        <w:t>як працює, черги, моніторинг, кластер</w:t>
      </w:r>
    </w:p>
    <w:p w:rsidR="003A1923" w:rsidRDefault="003A1923" w:rsidP="00A0456D">
      <w:r>
        <w:t>Стораджі: саб, пас, рейди, апк для управління рейд-контролерами, софтверні рейди, різниця між хард і софт</w:t>
      </w:r>
    </w:p>
    <w:p w:rsidR="000E7F0D" w:rsidRDefault="000E7F0D" w:rsidP="00A0456D"/>
    <w:p w:rsidR="000E7F0D" w:rsidRDefault="000E7F0D" w:rsidP="00A0456D">
      <w:r>
        <w:rPr>
          <w:lang w:val="en-US"/>
        </w:rPr>
        <w:t>JVM</w:t>
      </w:r>
      <w:r w:rsidRPr="000E7F0D">
        <w:t xml:space="preserve">, </w:t>
      </w:r>
      <w:r>
        <w:rPr>
          <w:lang w:val="en-US"/>
        </w:rPr>
        <w:t>Jstat</w:t>
      </w:r>
      <w:r w:rsidRPr="000E7F0D">
        <w:t xml:space="preserve">, </w:t>
      </w:r>
      <w:r>
        <w:rPr>
          <w:lang w:val="en-US"/>
        </w:rPr>
        <w:t>JMX</w:t>
      </w:r>
      <w:r w:rsidRPr="000E7F0D">
        <w:t>, ліміти на пам”</w:t>
      </w:r>
      <w:r>
        <w:t xml:space="preserve">ять, хіп-дампи, моніторинг джави, види джави(оракл, </w:t>
      </w:r>
      <w:r>
        <w:rPr>
          <w:lang w:val="en-US"/>
        </w:rPr>
        <w:t>openJDK</w:t>
      </w:r>
      <w:r>
        <w:t>)</w:t>
      </w:r>
      <w:r w:rsidRPr="000E7F0D">
        <w:t>-</w:t>
      </w:r>
      <w:r>
        <w:t>відмінність, безпека джави</w:t>
      </w:r>
    </w:p>
    <w:p w:rsidR="00DA6E2B" w:rsidRDefault="00DA6E2B" w:rsidP="00A0456D"/>
    <w:p w:rsidR="00DA6E2B" w:rsidRDefault="00DA6E2B" w:rsidP="00A0456D">
      <w:r>
        <w:t>Пошта: клієнт, сервер, як відправити пошту через консоль (</w:t>
      </w:r>
      <w:r>
        <w:rPr>
          <w:lang w:val="en-US"/>
        </w:rPr>
        <w:t>postfix</w:t>
      </w:r>
      <w:r w:rsidRPr="00DA6E2B">
        <w:t xml:space="preserve">, </w:t>
      </w:r>
      <w:r>
        <w:rPr>
          <w:lang w:val="en-US"/>
        </w:rPr>
        <w:t>sendmail</w:t>
      </w:r>
      <w:r w:rsidRPr="00DA6E2B">
        <w:t xml:space="preserve">, </w:t>
      </w:r>
      <w:r>
        <w:rPr>
          <w:lang w:val="en-US"/>
        </w:rPr>
        <w:t>error</w:t>
      </w:r>
      <w:r w:rsidRPr="00DA6E2B">
        <w:t xml:space="preserve"> </w:t>
      </w:r>
      <w:r>
        <w:t xml:space="preserve">коди) </w:t>
      </w:r>
      <w:r>
        <w:rPr>
          <w:lang w:val="en-US"/>
        </w:rPr>
        <w:t>pop</w:t>
      </w:r>
      <w:r w:rsidRPr="00DA6E2B">
        <w:t xml:space="preserve">3 </w:t>
      </w:r>
      <w:r>
        <w:rPr>
          <w:lang w:val="en-US"/>
        </w:rPr>
        <w:t>vs</w:t>
      </w:r>
      <w:r w:rsidRPr="00DA6E2B">
        <w:t xml:space="preserve"> </w:t>
      </w:r>
      <w:r>
        <w:rPr>
          <w:lang w:val="en-US"/>
        </w:rPr>
        <w:t>imap</w:t>
      </w:r>
      <w:r w:rsidRPr="00DA6E2B">
        <w:t xml:space="preserve">, </w:t>
      </w:r>
      <w:r>
        <w:t xml:space="preserve">порти, TLS vs SSL vs проста автентифікація, траблшутінг, </w:t>
      </w:r>
      <w:r>
        <w:rPr>
          <w:lang w:val="en-US"/>
        </w:rPr>
        <w:t>openSSL</w:t>
      </w:r>
      <w:r w:rsidRPr="00DA6E2B">
        <w:t xml:space="preserve">, </w:t>
      </w:r>
      <w:r>
        <w:t>як відправити пошту через openSSL i telnet</w:t>
      </w:r>
    </w:p>
    <w:p w:rsidR="00DA6E2B" w:rsidRDefault="00DA6E2B" w:rsidP="00A0456D">
      <w:r>
        <w:t>докер. Скопіювати папку в контейнер рекурсивно, реджістрі, бекапи</w:t>
      </w:r>
    </w:p>
    <w:p w:rsidR="00DA6E2B" w:rsidRPr="00DA6E2B" w:rsidRDefault="00DA6E2B" w:rsidP="00A0456D">
      <w:r>
        <w:t xml:space="preserve">Кубернетес </w:t>
      </w:r>
      <w:r w:rsidR="008F3590">
        <w:t>–</w:t>
      </w:r>
      <w:r>
        <w:t xml:space="preserve"> </w:t>
      </w:r>
      <w:r w:rsidR="008F3590">
        <w:t>міні куб, кластер, види мережі, сторадж енджін, моніторинг куба, з’єднати міньйон з мастером без ссл, інгрес, демонсет</w:t>
      </w:r>
    </w:p>
    <w:sectPr w:rsidR="00DA6E2B" w:rsidRPr="00DA6E2B" w:rsidSect="00BC2B9F">
      <w:pgSz w:w="11906" w:h="16838"/>
      <w:pgMar w:top="426" w:right="850" w:bottom="142" w:left="1701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2445A"/>
    <w:rsid w:val="000223DF"/>
    <w:rsid w:val="0006133F"/>
    <w:rsid w:val="000918DC"/>
    <w:rsid w:val="000E5A59"/>
    <w:rsid w:val="000E7F0D"/>
    <w:rsid w:val="001065CE"/>
    <w:rsid w:val="00122203"/>
    <w:rsid w:val="00142363"/>
    <w:rsid w:val="00176232"/>
    <w:rsid w:val="001F159A"/>
    <w:rsid w:val="00211EC8"/>
    <w:rsid w:val="0022278F"/>
    <w:rsid w:val="00222DDD"/>
    <w:rsid w:val="002C6EE4"/>
    <w:rsid w:val="002E28FF"/>
    <w:rsid w:val="0032445A"/>
    <w:rsid w:val="0033698C"/>
    <w:rsid w:val="0036048F"/>
    <w:rsid w:val="0036483F"/>
    <w:rsid w:val="003A1923"/>
    <w:rsid w:val="003A31AB"/>
    <w:rsid w:val="003B1FBF"/>
    <w:rsid w:val="004A3864"/>
    <w:rsid w:val="004C4FDA"/>
    <w:rsid w:val="004D2F30"/>
    <w:rsid w:val="0054761F"/>
    <w:rsid w:val="005F3914"/>
    <w:rsid w:val="00612AC3"/>
    <w:rsid w:val="00633844"/>
    <w:rsid w:val="00635209"/>
    <w:rsid w:val="006448C4"/>
    <w:rsid w:val="006A1552"/>
    <w:rsid w:val="006A281D"/>
    <w:rsid w:val="006A3A75"/>
    <w:rsid w:val="006B0B87"/>
    <w:rsid w:val="00743421"/>
    <w:rsid w:val="00764B87"/>
    <w:rsid w:val="007B020F"/>
    <w:rsid w:val="007F1F88"/>
    <w:rsid w:val="008476C4"/>
    <w:rsid w:val="008713F7"/>
    <w:rsid w:val="008A4BAE"/>
    <w:rsid w:val="008B428A"/>
    <w:rsid w:val="008C0F81"/>
    <w:rsid w:val="008F3590"/>
    <w:rsid w:val="00903C9E"/>
    <w:rsid w:val="00A0456D"/>
    <w:rsid w:val="00A12665"/>
    <w:rsid w:val="00A24D83"/>
    <w:rsid w:val="00A33839"/>
    <w:rsid w:val="00A96297"/>
    <w:rsid w:val="00AC62D4"/>
    <w:rsid w:val="00B11F08"/>
    <w:rsid w:val="00BC2B9F"/>
    <w:rsid w:val="00C117BF"/>
    <w:rsid w:val="00C1725B"/>
    <w:rsid w:val="00C436B2"/>
    <w:rsid w:val="00C91E0D"/>
    <w:rsid w:val="00CD77C5"/>
    <w:rsid w:val="00CE7D25"/>
    <w:rsid w:val="00D61B7F"/>
    <w:rsid w:val="00DA1774"/>
    <w:rsid w:val="00DA6E2B"/>
    <w:rsid w:val="00DD406B"/>
    <w:rsid w:val="00DE0134"/>
    <w:rsid w:val="00E03C2E"/>
    <w:rsid w:val="00E0567A"/>
    <w:rsid w:val="00E33371"/>
    <w:rsid w:val="00F02459"/>
    <w:rsid w:val="00FF5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24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.eleks.com/display/SDO/Object+oriented+design" TargetMode="External"/><Relationship Id="rId13" Type="http://schemas.openxmlformats.org/officeDocument/2006/relationships/hyperlink" Target="https://cd.eleks.com/pages/viewpage.action?pageId=43682693&amp;src=contextnavpagetreemode" TargetMode="External"/><Relationship Id="rId18" Type="http://schemas.openxmlformats.org/officeDocument/2006/relationships/hyperlink" Target="https://cd.eleks.com/display/SDO/Virtualization" TargetMode="External"/><Relationship Id="rId26" Type="http://schemas.openxmlformats.org/officeDocument/2006/relationships/hyperlink" Target="https://cd.eleks.com/pages/viewpage.action?pageId=43682705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docs.microsoft.com/en-us/azure/" TargetMode="External"/><Relationship Id="rId34" Type="http://schemas.openxmlformats.org/officeDocument/2006/relationships/hyperlink" Target="https://cd.eleks.com/display/SDO/SQL" TargetMode="External"/><Relationship Id="rId7" Type="http://schemas.openxmlformats.org/officeDocument/2006/relationships/hyperlink" Target="https://cd.eleks.com/pages/viewpage.action?pageId=43680295" TargetMode="External"/><Relationship Id="rId12" Type="http://schemas.openxmlformats.org/officeDocument/2006/relationships/hyperlink" Target="https://cd.eleks.com/display/SDO/Log+management" TargetMode="External"/><Relationship Id="rId17" Type="http://schemas.openxmlformats.org/officeDocument/2006/relationships/hyperlink" Target="https://cd.eleks.com/display/SDO/Virtualization" TargetMode="External"/><Relationship Id="rId25" Type="http://schemas.openxmlformats.org/officeDocument/2006/relationships/hyperlink" Target="https://developer.rackspace.com/docs/" TargetMode="External"/><Relationship Id="rId33" Type="http://schemas.openxmlformats.org/officeDocument/2006/relationships/hyperlink" Target="https://cd.eleks.com/pages/viewpage.action?pageId=43684183" TargetMode="External"/><Relationship Id="rId38" Type="http://schemas.openxmlformats.org/officeDocument/2006/relationships/hyperlink" Target="https://www.ansible.com/documen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d.eleks.com/display/SDO/Virtualization" TargetMode="External"/><Relationship Id="rId20" Type="http://schemas.openxmlformats.org/officeDocument/2006/relationships/hyperlink" Target="https://aws.amazon.com/documentation/" TargetMode="External"/><Relationship Id="rId29" Type="http://schemas.openxmlformats.org/officeDocument/2006/relationships/hyperlink" Target="https://msdn.microsoft.com/en-us/library/ms714469(v=vs.85).aspx" TargetMode="External"/><Relationship Id="rId1" Type="http://schemas.openxmlformats.org/officeDocument/2006/relationships/styles" Target="styles.xml"/><Relationship Id="rId6" Type="http://schemas.openxmlformats.org/officeDocument/2006/relationships/hyperlink" Target="https://cd.eleks.com/pages/viewpage.action?pageId=37498021" TargetMode="External"/><Relationship Id="rId11" Type="http://schemas.openxmlformats.org/officeDocument/2006/relationships/hyperlink" Target="https://cd.eleks.com/display/SDO/Monitoring" TargetMode="External"/><Relationship Id="rId24" Type="http://schemas.openxmlformats.org/officeDocument/2006/relationships/hyperlink" Target="https://docs.openshift.com/" TargetMode="External"/><Relationship Id="rId32" Type="http://schemas.openxmlformats.org/officeDocument/2006/relationships/hyperlink" Target="http://ruby-doc.org/" TargetMode="External"/><Relationship Id="rId37" Type="http://schemas.openxmlformats.org/officeDocument/2006/relationships/hyperlink" Target="https://docs.puppet.com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cd.eleks.com/display/SDO/DevOps" TargetMode="External"/><Relationship Id="rId15" Type="http://schemas.openxmlformats.org/officeDocument/2006/relationships/hyperlink" Target="https://cd.eleks.com/display/SDO/Virtualization" TargetMode="External"/><Relationship Id="rId23" Type="http://schemas.openxmlformats.org/officeDocument/2006/relationships/hyperlink" Target="https://docs.openstack.org/" TargetMode="External"/><Relationship Id="rId28" Type="http://schemas.openxmlformats.org/officeDocument/2006/relationships/hyperlink" Target="https://cd.eleks.com/display/SDO/Scripting" TargetMode="External"/><Relationship Id="rId36" Type="http://schemas.openxmlformats.org/officeDocument/2006/relationships/hyperlink" Target="https://www.chef.io/chef/" TargetMode="External"/><Relationship Id="rId10" Type="http://schemas.openxmlformats.org/officeDocument/2006/relationships/hyperlink" Target="https://cd.eleks.com/display/SDO/Networking" TargetMode="External"/><Relationship Id="rId19" Type="http://schemas.openxmlformats.org/officeDocument/2006/relationships/hyperlink" Target="https://cd.eleks.com/display/SDO/Clouds" TargetMode="External"/><Relationship Id="rId31" Type="http://schemas.openxmlformats.org/officeDocument/2006/relationships/hyperlink" Target="https://www.python.org/doc/" TargetMode="External"/><Relationship Id="rId4" Type="http://schemas.openxmlformats.org/officeDocument/2006/relationships/hyperlink" Target="https://cd.eleks.com/pages/viewpage.action?pageId=43682683" TargetMode="External"/><Relationship Id="rId9" Type="http://schemas.openxmlformats.org/officeDocument/2006/relationships/hyperlink" Target="https://cd.eleks.com/pages/viewpage.action?pageId=43682687" TargetMode="External"/><Relationship Id="rId14" Type="http://schemas.openxmlformats.org/officeDocument/2006/relationships/hyperlink" Target="https://cd.eleks.com/display/SDO/Virtualization" TargetMode="External"/><Relationship Id="rId22" Type="http://schemas.openxmlformats.org/officeDocument/2006/relationships/hyperlink" Target="https://cloud.google.com/docs/" TargetMode="External"/><Relationship Id="rId27" Type="http://schemas.openxmlformats.org/officeDocument/2006/relationships/hyperlink" Target="https://cd.eleks.com/display/SDO/Operation+System%27s" TargetMode="External"/><Relationship Id="rId30" Type="http://schemas.openxmlformats.org/officeDocument/2006/relationships/hyperlink" Target="https://www.gnu.org/software/bash/manual/bashref.html" TargetMode="External"/><Relationship Id="rId35" Type="http://schemas.openxmlformats.org/officeDocument/2006/relationships/hyperlink" Target="https://cd.eleks.com/display/SDO/Configuration+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3</Pages>
  <Words>784</Words>
  <Characters>4471</Characters>
  <Application>Microsoft Office Word</Application>
  <DocSecurity>0</DocSecurity>
  <Lines>37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Reanimator Extreme Edition</Company>
  <LinksUpToDate>false</LinksUpToDate>
  <CharactersWithSpaces>5245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Iurii Dmytriv</dc:creator>
  <cp:lastModifiedBy>yd</cp:lastModifiedBy>
  <cp:revision>27</cp:revision>
  <cp:lastPrinted>2018-02-15T08:07:00Z</cp:lastPrinted>
  <dcterms:created xsi:type="dcterms:W3CDTF">2018-08-31T17:59:00Z</dcterms:created>
  <dcterms:modified xsi:type="dcterms:W3CDTF">2018-09-09T15:46:00Z</dcterms:modified>
</cp:coreProperties>
</file>