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636F643C" w14:paraId="3451E03C" w14:textId="77777777">
        <w:trPr>
          <w:trHeight w:val="300"/>
        </w:trPr>
        <w:tc>
          <w:tcPr>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8FA47EB" w:rsidRDefault="00161231" w14:paraId="7FC3A0AA" w14:textId="789DD5F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636F643C" w:rsidRDefault="00161231" w14:paraId="10FF7C57" w14:textId="00B1F1E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617F87">
              <w:drawing>
                <wp:inline wp14:editId="69610059" wp14:anchorId="792E1A10">
                  <wp:extent cx="4550918" cy="5487232"/>
                  <wp:effectExtent l="0" t="0" r="0" b="0"/>
                  <wp:docPr id="1368168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168700" name="Picture 1368168700"/>
                          <pic:cNvPicPr/>
                        </pic:nvPicPr>
                        <pic:blipFill>
                          <a:blip xmlns:r="http://schemas.openxmlformats.org/officeDocument/2006/relationships" r:embed="rId1857730896">
                            <a:extLst>
                              <a:ext uri="{28A0092B-C50C-407E-A947-70E740481C1C}">
                                <a14:useLocalDpi xmlns:a14="http://schemas.microsoft.com/office/drawing/2010/main"/>
                              </a:ext>
                            </a:extLst>
                          </a:blip>
                          <a:stretch>
                            <a:fillRect/>
                          </a:stretch>
                        </pic:blipFill>
                        <pic:spPr>
                          <a:xfrm rot="0">
                            <a:off x="0" y="0"/>
                            <a:ext cx="4550918" cy="5487232"/>
                          </a:xfrm>
                          <a:prstGeom prst="rect">
                            <a:avLst/>
                          </a:prstGeom>
                        </pic:spPr>
                      </pic:pic>
                    </a:graphicData>
                  </a:graphic>
                </wp:inline>
              </w:drawing>
            </w:r>
          </w:p>
        </w:tc>
      </w:tr>
      <w:tr w:rsidR="00161231" w:rsidTr="636F643C" w14:paraId="4DFED9A0" w14:textId="77777777">
        <w:trPr>
          <w:trHeight w:val="300"/>
        </w:trPr>
        <w:tc>
          <w:tcPr>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Mar/>
          </w:tcPr>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36F643C" w14:paraId="13F9EC97" w14:textId="77777777">
        <w:trPr>
          <w:trHeight w:val="300"/>
        </w:trPr>
        <w:tc>
          <w:tcPr>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Mar/>
          </w:tcPr>
          <w:p w:rsidR="00FF6436" w:rsidP="48FA47EB" w:rsidRDefault="00FF6436" w14:paraId="387FA56C" w14:textId="3031B56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sz w:val="24"/>
                <w:szCs w:val="24"/>
                <w:lang w:val="en-GB"/>
              </w:rPr>
            </w:pPr>
            <w:hyperlink r:id="R9db39e598a8b4c20">
              <w:r w:rsidRPr="48FA47EB" w:rsidR="3A303411">
                <w:rPr>
                  <w:rStyle w:val="Hyperlink"/>
                  <w:noProof w:val="0"/>
                  <w:lang w:val="en-GB"/>
                </w:rPr>
                <w:t>Global Health Insights | Tableau Public</w:t>
              </w:r>
            </w:hyperlink>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636F643C" w14:paraId="08534F96" w14:textId="77777777">
        <w:trPr>
          <w:trHeight w:val="856"/>
        </w:trPr>
        <w:tc>
          <w:tcPr>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636F643C" w:rsidRDefault="00161231" w14:paraId="61DD780C" w14:textId="7C02F6E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FEF2AD7">
              <w:drawing>
                <wp:inline wp14:editId="36515942" wp14:anchorId="0AAA4A59">
                  <wp:extent cx="3886200" cy="4800600"/>
                  <wp:effectExtent l="0" t="0" r="0" b="0"/>
                  <wp:docPr id="870242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242547" name="Picture 870242547"/>
                          <pic:cNvPicPr/>
                        </pic:nvPicPr>
                        <pic:blipFill>
                          <a:blip xmlns:r="http://schemas.openxmlformats.org/officeDocument/2006/relationships" r:embed="rId1296925714">
                            <a:extLst>
                              <a:ext uri="{28A0092B-C50C-407E-A947-70E740481C1C}">
                                <a14:useLocalDpi xmlns:a14="http://schemas.microsoft.com/office/drawing/2010/main"/>
                              </a:ext>
                            </a:extLst>
                          </a:blip>
                          <a:stretch>
                            <a:fillRect/>
                          </a:stretch>
                        </pic:blipFill>
                        <pic:spPr>
                          <a:xfrm>
                            <a:off x="0" y="0"/>
                            <a:ext cx="3886200" cy="4800600"/>
                          </a:xfrm>
                          <a:prstGeom prst="rect">
                            <a:avLst/>
                          </a:prstGeom>
                        </pic:spPr>
                      </pic:pic>
                    </a:graphicData>
                  </a:graphic>
                </wp:inline>
              </w:drawing>
            </w: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D5AC015"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D5AC015"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D5AC015" w:rsidRDefault="00161231" w14:paraId="46F090BE" w14:textId="6B28BA6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3189af50ba724a8a">
              <w:r w:rsidRPr="0D5AC015" w:rsidR="775E205C">
                <w:rPr>
                  <w:rStyle w:val="Hyperlink"/>
                  <w:noProof w:val="0"/>
                  <w:lang w:val="en-GB"/>
                </w:rPr>
                <w:t>Book1 spotify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636F643C" w14:paraId="6EBE5A6C" w14:textId="77777777">
        <w:trPr>
          <w:trHeight w:val="300"/>
        </w:trPr>
        <w:tc>
          <w:tcPr>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36F643C" w:rsidRDefault="00161231" w14:paraId="12599DDC" w14:textId="3B0BA43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DB5A3E">
              <w:drawing>
                <wp:inline wp14:editId="1E3D8405" wp14:anchorId="359FEDB2">
                  <wp:extent cx="4800600" cy="2686050"/>
                  <wp:effectExtent l="0" t="0" r="0" b="0"/>
                  <wp:docPr id="875624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624195" name="Picture 875624195"/>
                          <pic:cNvPicPr/>
                        </pic:nvPicPr>
                        <pic:blipFill>
                          <a:blip xmlns:r="http://schemas.openxmlformats.org/officeDocument/2006/relationships" r:embed="rId1655572317">
                            <a:extLst>
                              <a:ext uri="{28A0092B-C50C-407E-A947-70E740481C1C}">
                                <a14:useLocalDpi xmlns:a14="http://schemas.microsoft.com/office/drawing/2010/main"/>
                              </a:ext>
                            </a:extLst>
                          </a:blip>
                          <a:stretch>
                            <a:fillRect/>
                          </a:stretch>
                        </pic:blipFill>
                        <pic:spPr>
                          <a:xfrm>
                            <a:off x="0" y="0"/>
                            <a:ext cx="4800600" cy="2686050"/>
                          </a:xfrm>
                          <a:prstGeom prst="rect">
                            <a:avLst/>
                          </a:prstGeom>
                        </pic:spPr>
                      </pic:pic>
                    </a:graphicData>
                  </a:graphic>
                </wp:inline>
              </w:drawing>
            </w: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36F643C" w:rsidRDefault="00161231" w14:paraId="76A53B5C" w14:textId="330E6D0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3CFF6BA">
              <w:drawing>
                <wp:inline wp14:editId="306643E8" wp14:anchorId="2AF54627">
                  <wp:extent cx="4800600" cy="2495550"/>
                  <wp:effectExtent l="0" t="0" r="0" b="0"/>
                  <wp:docPr id="1570602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602433" name="Picture 1570602433"/>
                          <pic:cNvPicPr/>
                        </pic:nvPicPr>
                        <pic:blipFill>
                          <a:blip xmlns:r="http://schemas.openxmlformats.org/officeDocument/2006/relationships" r:embed="rId406371684">
                            <a:extLst>
                              <a:ext uri="{28A0092B-C50C-407E-A947-70E740481C1C}">
                                <a14:useLocalDpi xmlns:a14="http://schemas.microsoft.com/office/drawing/2010/main"/>
                              </a:ext>
                            </a:extLst>
                          </a:blip>
                          <a:stretch>
                            <a:fillRect/>
                          </a:stretch>
                        </pic:blipFill>
                        <pic:spPr>
                          <a:xfrm>
                            <a:off x="0" y="0"/>
                            <a:ext cx="4800600" cy="2495550"/>
                          </a:xfrm>
                          <a:prstGeom prst="rect">
                            <a:avLst/>
                          </a:prstGeom>
                        </pic:spPr>
                      </pic:pic>
                    </a:graphicData>
                  </a:graphic>
                </wp:inline>
              </w:drawing>
            </w: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636F643C" w14:paraId="4F201D28" w14:textId="77777777">
        <w:trPr>
          <w:trHeight w:val="300"/>
        </w:trPr>
        <w:tc>
          <w:tcPr>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36F643C" w:rsidRDefault="00161231" w14:paraId="3064066E" w14:textId="4CC1F82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6A5140">
              <w:drawing>
                <wp:inline wp14:editId="77AAD347" wp14:anchorId="6946B6E9">
                  <wp:extent cx="4800600" cy="2733675"/>
                  <wp:effectExtent l="0" t="0" r="0" b="0"/>
                  <wp:docPr id="1788041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041065" name="Picture 1788041065"/>
                          <pic:cNvPicPr/>
                        </pic:nvPicPr>
                        <pic:blipFill>
                          <a:blip xmlns:r="http://schemas.openxmlformats.org/officeDocument/2006/relationships" r:embed="rId794813097">
                            <a:extLst>
                              <a:ext uri="{28A0092B-C50C-407E-A947-70E740481C1C}">
                                <a14:useLocalDpi xmlns:a14="http://schemas.microsoft.com/office/drawing/2010/main"/>
                              </a:ext>
                            </a:extLst>
                          </a:blip>
                          <a:stretch>
                            <a:fillRect/>
                          </a:stretch>
                        </pic:blipFill>
                        <pic:spPr>
                          <a:xfrm>
                            <a:off x="0" y="0"/>
                            <a:ext cx="4800600" cy="2733675"/>
                          </a:xfrm>
                          <a:prstGeom prst="rect">
                            <a:avLst/>
                          </a:prstGeom>
                        </pic:spPr>
                      </pic:pic>
                    </a:graphicData>
                  </a:graphic>
                </wp:inline>
              </w:drawing>
            </w: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33E8A3A1"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3E8A3A1" w:rsidRDefault="00161231" w14:paraId="25C4BC83" w14:textId="5140EA51">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33E8A3A1" w:rsidRDefault="00161231" w14:paraId="0780B90C" w14:textId="06A0987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EFC0AC0">
              <w:drawing>
                <wp:inline wp14:editId="5E494CD3" wp14:anchorId="5CF52B6A">
                  <wp:extent cx="4371429" cy="2152381"/>
                  <wp:effectExtent l="0" t="0" r="0" b="0"/>
                  <wp:docPr id="1923291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291052" name="Picture 1923291052"/>
                          <pic:cNvPicPr/>
                        </pic:nvPicPr>
                        <pic:blipFill>
                          <a:blip xmlns:r="http://schemas.openxmlformats.org/officeDocument/2006/relationships" r:embed="rId735632536">
                            <a:extLst>
                              <a:ext uri="{28A0092B-C50C-407E-A947-70E740481C1C}">
                                <a14:useLocalDpi xmlns:a14="http://schemas.microsoft.com/office/drawing/2010/main"/>
                              </a:ext>
                            </a:extLst>
                          </a:blip>
                          <a:stretch>
                            <a:fillRect/>
                          </a:stretch>
                        </pic:blipFill>
                        <pic:spPr>
                          <a:xfrm>
                            <a:off x="0" y="0"/>
                            <a:ext cx="4371429" cy="2152381"/>
                          </a:xfrm>
                          <a:prstGeom prst="rect">
                            <a:avLst/>
                          </a:prstGeom>
                        </pic:spPr>
                      </pic:pic>
                    </a:graphicData>
                  </a:graphic>
                </wp:inline>
              </w:drawing>
            </w: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636F643C" w:rsidRDefault="00414723" w14:paraId="087FB649" w14:textId="605B7421">
      <w:pPr>
        <w:pStyle w:val="Normal"/>
        <w:suppressLineNumbers w:val="0"/>
        <w:bidi w:val="0"/>
        <w:spacing w:before="0" w:beforeAutospacing="off" w:after="0" w:afterAutospacing="off" w:line="240" w:lineRule="auto"/>
        <w:ind w:left="0" w:right="0"/>
        <w:jc w:val="left"/>
      </w:pPr>
      <w:r w:rsidR="62D07E31">
        <w:rPr/>
        <w:t xml:space="preserve">Please complete </w:t>
      </w:r>
      <w:r w:rsidRPr="636F643C" w:rsidR="5C81A59A">
        <w:rPr>
          <w:b w:val="1"/>
          <w:bCs w:val="1"/>
        </w:rPr>
        <w:t>[PL-300T00-A-Lab-</w:t>
      </w:r>
      <w:r w:rsidRPr="636F643C" w:rsidR="23747827">
        <w:rPr>
          <w:b w:val="1"/>
          <w:bCs w:val="1"/>
        </w:rPr>
        <w:t>8</w:t>
      </w:r>
      <w:r w:rsidRPr="636F643C" w:rsidR="5C81A59A">
        <w:rPr>
          <w:b w:val="1"/>
          <w:bCs w:val="1"/>
        </w:rPr>
        <w:t>-LA] Perform analytics in Power BI</w:t>
      </w:r>
      <w:r w:rsidRPr="636F643C" w:rsidR="1AE0A467">
        <w:rPr>
          <w:b w:val="1"/>
          <w:bCs w:val="1"/>
        </w:rPr>
        <w:t xml:space="preserve"> </w:t>
      </w:r>
      <w:r w:rsidR="1AE0A467">
        <w:rPr/>
        <w:t xml:space="preserve">on </w:t>
      </w:r>
      <w:r w:rsidR="1AE0A467">
        <w:rPr/>
        <w:t>XtremeLabs</w:t>
      </w:r>
      <w:r w:rsidR="1AE0A467">
        <w:rPr/>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DF25E8" w:rsidRDefault="00DF25E8" w14:paraId="5A81AF65" w14:textId="41EEE871">
      <w:pPr>
        <w:pStyle w:val="ListParagraph"/>
        <w:numPr>
          <w:ilvl w:val="0"/>
          <w:numId w:val="9"/>
        </w:numPr>
        <w:rPr/>
      </w:pPr>
      <w:r w:rsidR="1AE0A467">
        <w:rPr/>
        <w:t xml:space="preserve">Launch and complete </w:t>
      </w:r>
      <w:r w:rsidRPr="636F643C" w:rsidR="1AE0A467">
        <w:rPr>
          <w:b w:val="1"/>
          <w:bCs w:val="1"/>
        </w:rPr>
        <w:t>[PL-300T00-A-Lab-</w:t>
      </w:r>
      <w:r w:rsidRPr="636F643C" w:rsidR="3FD5C99C">
        <w:rPr>
          <w:b w:val="1"/>
          <w:bCs w:val="1"/>
        </w:rPr>
        <w:t>8</w:t>
      </w:r>
      <w:r w:rsidRPr="636F643C" w:rsidR="1AE0A467">
        <w:rPr>
          <w:b w:val="1"/>
          <w:bCs w:val="1"/>
        </w:rPr>
        <w:t>-LA] Perform analytics in Power BI</w:t>
      </w:r>
      <w:r w:rsidRPr="636F643C" w:rsidR="1AE0A467">
        <w:rPr>
          <w:b w:val="1"/>
          <w:bCs w:val="1"/>
        </w:rPr>
        <w:t>.</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33E8A3A1"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3E8A3A1" w:rsidRDefault="00161231" w14:paraId="491BDE71" w14:textId="6AB2AC44">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25947E7F">
              <w:drawing>
                <wp:inline wp14:editId="5FA8EE3F" wp14:anchorId="1044EAD6">
                  <wp:extent cx="4426963" cy="2389155"/>
                  <wp:effectExtent l="0" t="0" r="0" b="0"/>
                  <wp:docPr id="464983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983218" name="Picture 464983218"/>
                          <pic:cNvPicPr/>
                        </pic:nvPicPr>
                        <pic:blipFill>
                          <a:blip xmlns:r="http://schemas.openxmlformats.org/officeDocument/2006/relationships" r:embed="rId753922265">
                            <a:extLst>
                              <a:ext uri="{28A0092B-C50C-407E-A947-70E740481C1C}">
                                <a14:useLocalDpi xmlns:a14="http://schemas.microsoft.com/office/drawing/2010/main"/>
                              </a:ext>
                            </a:extLst>
                          </a:blip>
                          <a:stretch>
                            <a:fillRect/>
                          </a:stretch>
                        </pic:blipFill>
                        <pic:spPr>
                          <a:xfrm rot="0">
                            <a:off x="0" y="0"/>
                            <a:ext cx="4426963" cy="2389155"/>
                          </a:xfrm>
                          <a:prstGeom prst="rect">
                            <a:avLst/>
                          </a:prstGeom>
                        </pic:spPr>
                      </pic:pic>
                    </a:graphicData>
                  </a:graphic>
                </wp:inline>
              </w:drawing>
            </w:r>
          </w:p>
          <w:p w:rsidR="00161231" w:rsidP="33E8A3A1" w:rsidRDefault="00161231" w14:paraId="4D3173E9" w14:textId="238D0BD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31104FE">
              <w:drawing>
                <wp:inline wp14:editId="2C966AA0" wp14:anchorId="264A17B8">
                  <wp:extent cx="4266667" cy="2228571"/>
                  <wp:effectExtent l="0" t="0" r="0" b="0"/>
                  <wp:docPr id="1798549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549503" name="Picture 1798549503"/>
                          <pic:cNvPicPr/>
                        </pic:nvPicPr>
                        <pic:blipFill>
                          <a:blip xmlns:r="http://schemas.openxmlformats.org/officeDocument/2006/relationships" r:embed="rId808304904">
                            <a:extLst>
                              <a:ext uri="{28A0092B-C50C-407E-A947-70E740481C1C}">
                                <a14:useLocalDpi xmlns:a14="http://schemas.microsoft.com/office/drawing/2010/main"/>
                              </a:ext>
                            </a:extLst>
                          </a:blip>
                          <a:stretch>
                            <a:fillRect/>
                          </a:stretch>
                        </pic:blipFill>
                        <pic:spPr>
                          <a:xfrm>
                            <a:off x="0" y="0"/>
                            <a:ext cx="4266667" cy="2228571"/>
                          </a:xfrm>
                          <a:prstGeom prst="rect">
                            <a:avLst/>
                          </a:prstGeom>
                        </pic:spPr>
                      </pic:pic>
                    </a:graphicData>
                  </a:graphic>
                </wp:inline>
              </w:drawing>
            </w: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33127430" w:id="6"/>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33E8A3A1"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33E8A3A1" w:rsidRDefault="00CA24BC" w14:paraId="3DA98398" w14:textId="206742E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7383EFC">
              <w:drawing>
                <wp:inline wp14:editId="59822DC0" wp14:anchorId="31922DA0">
                  <wp:extent cx="4333333" cy="2257143"/>
                  <wp:effectExtent l="0" t="0" r="0" b="0"/>
                  <wp:docPr id="736473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473075" name="Picture 736473075"/>
                          <pic:cNvPicPr/>
                        </pic:nvPicPr>
                        <pic:blipFill>
                          <a:blip xmlns:r="http://schemas.openxmlformats.org/officeDocument/2006/relationships" r:embed="rId1444791856">
                            <a:extLst>
                              <a:ext uri="{28A0092B-C50C-407E-A947-70E740481C1C}">
                                <a14:useLocalDpi xmlns:a14="http://schemas.microsoft.com/office/drawing/2010/main"/>
                              </a:ext>
                            </a:extLst>
                          </a:blip>
                          <a:stretch>
                            <a:fillRect/>
                          </a:stretch>
                        </pic:blipFill>
                        <pic:spPr>
                          <a:xfrm>
                            <a:off x="0" y="0"/>
                            <a:ext cx="4333333" cy="2257143"/>
                          </a:xfrm>
                          <a:prstGeom prst="rect">
                            <a:avLst/>
                          </a:prstGeom>
                        </pic:spPr>
                      </pic:pic>
                    </a:graphicData>
                  </a:graphic>
                </wp:inline>
              </w:drawing>
            </w: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9BF5B"/>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186D34F"/>
    <w:rsid w:val="031104FE"/>
    <w:rsid w:val="03CFF6BA"/>
    <w:rsid w:val="048DFC7E"/>
    <w:rsid w:val="08DEA173"/>
    <w:rsid w:val="094FDF57"/>
    <w:rsid w:val="0C117FD9"/>
    <w:rsid w:val="0D5AC015"/>
    <w:rsid w:val="14817163"/>
    <w:rsid w:val="17D19B60"/>
    <w:rsid w:val="1AE0A467"/>
    <w:rsid w:val="1B270CBB"/>
    <w:rsid w:val="21C2A319"/>
    <w:rsid w:val="23438C3C"/>
    <w:rsid w:val="23747827"/>
    <w:rsid w:val="25947E7F"/>
    <w:rsid w:val="30208DB7"/>
    <w:rsid w:val="33E8A3A1"/>
    <w:rsid w:val="3A303411"/>
    <w:rsid w:val="3E0135C2"/>
    <w:rsid w:val="3F1A3D9A"/>
    <w:rsid w:val="3FD5C99C"/>
    <w:rsid w:val="42617F87"/>
    <w:rsid w:val="42DB5A3E"/>
    <w:rsid w:val="43F6C044"/>
    <w:rsid w:val="44B6C63D"/>
    <w:rsid w:val="4629E3D6"/>
    <w:rsid w:val="48FA47EB"/>
    <w:rsid w:val="4B544F82"/>
    <w:rsid w:val="4FEF2AD7"/>
    <w:rsid w:val="51406B8A"/>
    <w:rsid w:val="51CDDF8D"/>
    <w:rsid w:val="526A5140"/>
    <w:rsid w:val="52C2F2A8"/>
    <w:rsid w:val="54654C4F"/>
    <w:rsid w:val="5537E3BD"/>
    <w:rsid w:val="5737FF57"/>
    <w:rsid w:val="5C81A59A"/>
    <w:rsid w:val="5D598247"/>
    <w:rsid w:val="5D5A808E"/>
    <w:rsid w:val="62D07E31"/>
    <w:rsid w:val="636F643C"/>
    <w:rsid w:val="67383EFC"/>
    <w:rsid w:val="697A79EA"/>
    <w:rsid w:val="6FA8CCF7"/>
    <w:rsid w:val="700AF9EA"/>
    <w:rsid w:val="7021CE38"/>
    <w:rsid w:val="71D30140"/>
    <w:rsid w:val="775E205C"/>
    <w:rsid w:val="77765FBD"/>
    <w:rsid w:val="77ABB8EC"/>
    <w:rsid w:val="7882C469"/>
    <w:rsid w:val="7A8BD514"/>
    <w:rsid w:val="7C030FB5"/>
    <w:rsid w:val="7E990A54"/>
    <w:rsid w:val="7EFC0AC0"/>
    <w:rsid w:val="7FFE93D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1857730896" /><Relationship Type="http://schemas.openxmlformats.org/officeDocument/2006/relationships/hyperlink" Target="https://public.tableau.com/app/profile/wendy.white8612/viz/GlobalHealthInsights_17834233842180/GlobalHealthInsights_1" TargetMode="External" Id="R9db39e598a8b4c20" /><Relationship Type="http://schemas.openxmlformats.org/officeDocument/2006/relationships/hyperlink" Target="https://public.tableau.com/app/profile/wendy.white8612/viz/Book1spotify_17834387823130/Spotifyfeatures?publish=yes" TargetMode="External" Id="R3189af50ba724a8a" /><Relationship Type="http://schemas.openxmlformats.org/officeDocument/2006/relationships/image" Target="/media/image7.png" Id="rId1296925714" /><Relationship Type="http://schemas.openxmlformats.org/officeDocument/2006/relationships/image" Target="/media/image8.png" Id="rId1655572317" /><Relationship Type="http://schemas.openxmlformats.org/officeDocument/2006/relationships/image" Target="/media/image9.png" Id="rId406371684" /><Relationship Type="http://schemas.openxmlformats.org/officeDocument/2006/relationships/image" Target="/media/imagea.png" Id="rId794813097" /><Relationship Type="http://schemas.openxmlformats.org/officeDocument/2006/relationships/image" Target="/media/imageb.png" Id="rId735632536" /><Relationship Type="http://schemas.openxmlformats.org/officeDocument/2006/relationships/image" Target="/media/imagec.png" Id="rId753922265" /><Relationship Type="http://schemas.openxmlformats.org/officeDocument/2006/relationships/image" Target="/media/imaged.png" Id="rId808304904" /><Relationship Type="http://schemas.openxmlformats.org/officeDocument/2006/relationships/image" Target="/media/imagee.png" Id="rId1444791856"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5D114A3E-D26A-4025-8038-C076E6D31A55}"/>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Wendy White</cp:lastModifiedBy>
  <cp:revision>92</cp:revision>
  <dcterms:created xsi:type="dcterms:W3CDTF">2025-12-09T01:16:00Z</dcterms:created>
  <dcterms:modified xsi:type="dcterms:W3CDTF">2026-07-09T21:01:25Z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