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BB5BAB">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FF480AB"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FF480AB" w:rsidRDefault="00A859C7" w14:paraId="7EDFF22D" w14:textId="574B6192">
            <w:pPr>
              <w:spacing w:after="160" w:line="259" w:lineRule="auto"/>
              <w:jc w:val="left"/>
              <w:rPr>
                <w:rFonts w:ascii="Calibri" w:hAnsi="Calibri" w:cs="Calibri" w:asciiTheme="minorAscii" w:hAnsiTheme="minorAscii" w:cstheme="minorAscii"/>
                <w:color w:val="auto"/>
                <w:sz w:val="28"/>
                <w:szCs w:val="28"/>
              </w:rPr>
            </w:pPr>
            <w:r w:rsidRPr="1FF480AB" w:rsidR="667D49CA">
              <w:rPr>
                <w:rFonts w:ascii="Calibri" w:hAnsi="Calibri" w:cs="Calibri" w:asciiTheme="minorAscii" w:hAnsiTheme="minorAscii" w:cstheme="minorAscii"/>
                <w:color w:val="auto"/>
                <w:sz w:val="28"/>
                <w:szCs w:val="28"/>
              </w:rPr>
              <w:t xml:space="preserve">Name: </w:t>
            </w:r>
            <w:r w:rsidRPr="1FF480AB" w:rsidR="321D8ABF">
              <w:rPr>
                <w:rFonts w:ascii="Calibri" w:hAnsi="Calibri" w:cs="Calibri" w:asciiTheme="minorAscii" w:hAnsiTheme="minorAscii" w:cstheme="minorAscii"/>
                <w:color w:val="auto"/>
                <w:sz w:val="28"/>
                <w:szCs w:val="28"/>
              </w:rPr>
              <w:t>Wendy White</w:t>
            </w:r>
          </w:p>
        </w:tc>
      </w:tr>
      <w:tr w:rsidRPr="00312DC5" w:rsidR="00A859C7" w:rsidTr="1FF480AB"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FF480AB" w:rsidRDefault="00A859C7" w14:paraId="60D2FD09" w14:textId="5048BAE5">
            <w:pPr>
              <w:spacing w:after="160" w:line="259" w:lineRule="auto"/>
              <w:jc w:val="left"/>
              <w:rPr>
                <w:rFonts w:ascii="Calibri" w:hAnsi="Calibri" w:cs="Calibri" w:asciiTheme="minorAscii" w:hAnsiTheme="minorAscii" w:cstheme="minorAscii"/>
                <w:color w:val="auto"/>
                <w:sz w:val="28"/>
                <w:szCs w:val="28"/>
              </w:rPr>
            </w:pPr>
            <w:r w:rsidRPr="1FF480AB" w:rsidR="667D49CA">
              <w:rPr>
                <w:rFonts w:ascii="Calibri" w:hAnsi="Calibri" w:cs="Calibri" w:asciiTheme="minorAscii" w:hAnsiTheme="minorAscii" w:cstheme="minorAscii"/>
                <w:color w:val="auto"/>
                <w:sz w:val="28"/>
                <w:szCs w:val="28"/>
              </w:rPr>
              <w:t xml:space="preserve">Course Date: </w:t>
            </w:r>
            <w:r w:rsidRPr="1FF480AB" w:rsidR="0AEC82A3">
              <w:rPr>
                <w:rFonts w:ascii="Calibri" w:hAnsi="Calibri" w:cs="Calibri" w:asciiTheme="minorAscii" w:hAnsiTheme="minorAscii" w:cstheme="minorAscii"/>
                <w:color w:val="auto"/>
                <w:sz w:val="28"/>
                <w:szCs w:val="28"/>
              </w:rPr>
              <w:t>29/06/2026</w:t>
            </w:r>
          </w:p>
        </w:tc>
      </w:tr>
      <w:tr w:rsidRPr="00312DC5" w:rsidR="00A859C7" w:rsidTr="1FF480AB"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40A3E" w:rsidRDefault="00617A77" w14:paraId="680CA29C" w14:textId="787FAA1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34581663">
            <w:r w:rsidRPr="00AC2185" w:rsidR="00640A3E">
              <w:rPr>
                <w:rStyle w:val="Hyperlink"/>
                <w:noProof/>
              </w:rPr>
              <w:t>Day 1: Task 1</w:t>
            </w:r>
            <w:r w:rsidR="00640A3E">
              <w:rPr>
                <w:noProof/>
                <w:webHidden/>
              </w:rPr>
              <w:tab/>
            </w:r>
            <w:r w:rsidR="00640A3E">
              <w:rPr>
                <w:noProof/>
                <w:webHidden/>
              </w:rPr>
              <w:fldChar w:fldCharType="begin"/>
            </w:r>
            <w:r w:rsidR="00640A3E">
              <w:rPr>
                <w:noProof/>
                <w:webHidden/>
              </w:rPr>
              <w:instrText xml:space="preserve"> PAGEREF _Toc234581663 \h </w:instrText>
            </w:r>
            <w:r w:rsidR="00640A3E">
              <w:rPr>
                <w:noProof/>
                <w:webHidden/>
              </w:rPr>
            </w:r>
            <w:r w:rsidR="00640A3E">
              <w:rPr>
                <w:noProof/>
                <w:webHidden/>
              </w:rPr>
              <w:fldChar w:fldCharType="separate"/>
            </w:r>
            <w:r w:rsidR="00640A3E">
              <w:rPr>
                <w:noProof/>
                <w:webHidden/>
              </w:rPr>
              <w:t>3</w:t>
            </w:r>
            <w:r w:rsidR="00640A3E">
              <w:rPr>
                <w:noProof/>
                <w:webHidden/>
              </w:rPr>
              <w:fldChar w:fldCharType="end"/>
            </w:r>
          </w:hyperlink>
        </w:p>
        <w:p w:rsidR="00640A3E" w:rsidRDefault="00640A3E" w14:paraId="47C72CCA" w14:textId="2436665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4">
            <w:r w:rsidRPr="00AC2185">
              <w:rPr>
                <w:rStyle w:val="Hyperlink"/>
                <w:b/>
                <w:bCs/>
                <w:noProof/>
              </w:rPr>
              <w:t>Breakout Room Activity: Designing a Relational Database (45 min)</w:t>
            </w:r>
            <w:r>
              <w:rPr>
                <w:noProof/>
                <w:webHidden/>
              </w:rPr>
              <w:tab/>
            </w:r>
            <w:r>
              <w:rPr>
                <w:noProof/>
                <w:webHidden/>
              </w:rPr>
              <w:fldChar w:fldCharType="begin"/>
            </w:r>
            <w:r>
              <w:rPr>
                <w:noProof/>
                <w:webHidden/>
              </w:rPr>
              <w:instrText xml:space="preserve"> PAGEREF _Toc234581664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3F0E0D5C" w14:textId="1F2D0D23">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5">
            <w:r w:rsidRPr="00AC2185">
              <w:rPr>
                <w:rStyle w:val="Hyperlink"/>
                <w:noProof/>
              </w:rPr>
              <w:t>Business Scenario</w:t>
            </w:r>
            <w:r>
              <w:rPr>
                <w:noProof/>
                <w:webHidden/>
              </w:rPr>
              <w:tab/>
            </w:r>
            <w:r>
              <w:rPr>
                <w:noProof/>
                <w:webHidden/>
              </w:rPr>
              <w:fldChar w:fldCharType="begin"/>
            </w:r>
            <w:r>
              <w:rPr>
                <w:noProof/>
                <w:webHidden/>
              </w:rPr>
              <w:instrText xml:space="preserve"> PAGEREF _Toc234581665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1923634F" w14:textId="0BF017CB">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6">
            <w:r w:rsidRPr="00AC2185">
              <w:rPr>
                <w:rStyle w:val="Hyperlink"/>
                <w:noProof/>
              </w:rPr>
              <w:t>Day 1: Task 2</w:t>
            </w:r>
            <w:r>
              <w:rPr>
                <w:noProof/>
                <w:webHidden/>
              </w:rPr>
              <w:tab/>
            </w:r>
            <w:r>
              <w:rPr>
                <w:noProof/>
                <w:webHidden/>
              </w:rPr>
              <w:fldChar w:fldCharType="begin"/>
            </w:r>
            <w:r>
              <w:rPr>
                <w:noProof/>
                <w:webHidden/>
              </w:rPr>
              <w:instrText xml:space="preserve"> PAGEREF _Toc234581666 \h </w:instrText>
            </w:r>
            <w:r>
              <w:rPr>
                <w:noProof/>
                <w:webHidden/>
              </w:rPr>
            </w:r>
            <w:r>
              <w:rPr>
                <w:noProof/>
                <w:webHidden/>
              </w:rPr>
              <w:fldChar w:fldCharType="separate"/>
            </w:r>
            <w:r>
              <w:rPr>
                <w:noProof/>
                <w:webHidden/>
              </w:rPr>
              <w:t>6</w:t>
            </w:r>
            <w:r>
              <w:rPr>
                <w:noProof/>
                <w:webHidden/>
              </w:rPr>
              <w:fldChar w:fldCharType="end"/>
            </w:r>
          </w:hyperlink>
        </w:p>
        <w:p w:rsidR="00640A3E" w:rsidRDefault="00640A3E" w14:paraId="7DA57BDA" w14:textId="2A9745B7">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7">
            <w:r w:rsidRPr="00AC2185">
              <w:rPr>
                <w:rStyle w:val="Hyperlink"/>
                <w:noProof/>
              </w:rPr>
              <w:t>Day 2: Task 1</w:t>
            </w:r>
            <w:r>
              <w:rPr>
                <w:noProof/>
                <w:webHidden/>
              </w:rPr>
              <w:tab/>
            </w:r>
            <w:r>
              <w:rPr>
                <w:noProof/>
                <w:webHidden/>
              </w:rPr>
              <w:fldChar w:fldCharType="begin"/>
            </w:r>
            <w:r>
              <w:rPr>
                <w:noProof/>
                <w:webHidden/>
              </w:rPr>
              <w:instrText xml:space="preserve"> PAGEREF _Toc234581667 \h </w:instrText>
            </w:r>
            <w:r>
              <w:rPr>
                <w:noProof/>
                <w:webHidden/>
              </w:rPr>
            </w:r>
            <w:r>
              <w:rPr>
                <w:noProof/>
                <w:webHidden/>
              </w:rPr>
              <w:fldChar w:fldCharType="separate"/>
            </w:r>
            <w:r>
              <w:rPr>
                <w:noProof/>
                <w:webHidden/>
              </w:rPr>
              <w:t>8</w:t>
            </w:r>
            <w:r>
              <w:rPr>
                <w:noProof/>
                <w:webHidden/>
              </w:rPr>
              <w:fldChar w:fldCharType="end"/>
            </w:r>
          </w:hyperlink>
        </w:p>
        <w:p w:rsidR="00640A3E" w:rsidRDefault="00640A3E" w14:paraId="508D5633" w14:textId="0BA1244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8">
            <w:r w:rsidRPr="00AC2185">
              <w:rPr>
                <w:rStyle w:val="Hyperlink"/>
                <w:noProof/>
              </w:rPr>
              <w:t>Day 3: Task 1</w:t>
            </w:r>
            <w:r>
              <w:rPr>
                <w:noProof/>
                <w:webHidden/>
              </w:rPr>
              <w:tab/>
            </w:r>
            <w:r>
              <w:rPr>
                <w:noProof/>
                <w:webHidden/>
              </w:rPr>
              <w:fldChar w:fldCharType="begin"/>
            </w:r>
            <w:r>
              <w:rPr>
                <w:noProof/>
                <w:webHidden/>
              </w:rPr>
              <w:instrText xml:space="preserve"> PAGEREF _Toc234581668 \h </w:instrText>
            </w:r>
            <w:r>
              <w:rPr>
                <w:noProof/>
                <w:webHidden/>
              </w:rPr>
            </w:r>
            <w:r>
              <w:rPr>
                <w:noProof/>
                <w:webHidden/>
              </w:rPr>
              <w:fldChar w:fldCharType="separate"/>
            </w:r>
            <w:r>
              <w:rPr>
                <w:noProof/>
                <w:webHidden/>
              </w:rPr>
              <w:t>11</w:t>
            </w:r>
            <w:r>
              <w:rPr>
                <w:noProof/>
                <w:webHidden/>
              </w:rPr>
              <w:fldChar w:fldCharType="end"/>
            </w:r>
          </w:hyperlink>
        </w:p>
        <w:p w:rsidR="00640A3E" w:rsidRDefault="00640A3E" w14:paraId="5930D40B" w14:textId="03D97A8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9">
            <w:r w:rsidRPr="00AC2185">
              <w:rPr>
                <w:rStyle w:val="Hyperlink"/>
                <w:noProof/>
              </w:rPr>
              <w:t>Day 3: Task 2</w:t>
            </w:r>
            <w:r>
              <w:rPr>
                <w:noProof/>
                <w:webHidden/>
              </w:rPr>
              <w:tab/>
            </w:r>
            <w:r>
              <w:rPr>
                <w:noProof/>
                <w:webHidden/>
              </w:rPr>
              <w:fldChar w:fldCharType="begin"/>
            </w:r>
            <w:r>
              <w:rPr>
                <w:noProof/>
                <w:webHidden/>
              </w:rPr>
              <w:instrText xml:space="preserve"> PAGEREF _Toc234581669 \h </w:instrText>
            </w:r>
            <w:r>
              <w:rPr>
                <w:noProof/>
                <w:webHidden/>
              </w:rPr>
            </w:r>
            <w:r>
              <w:rPr>
                <w:noProof/>
                <w:webHidden/>
              </w:rPr>
              <w:fldChar w:fldCharType="separate"/>
            </w:r>
            <w:r>
              <w:rPr>
                <w:noProof/>
                <w:webHidden/>
              </w:rPr>
              <w:t>13</w:t>
            </w:r>
            <w:r>
              <w:rPr>
                <w:noProof/>
                <w:webHidden/>
              </w:rPr>
              <w:fldChar w:fldCharType="end"/>
            </w:r>
          </w:hyperlink>
        </w:p>
        <w:p w:rsidR="00640A3E" w:rsidRDefault="00640A3E" w14:paraId="41438AF4" w14:textId="5A1D0CEE">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0">
            <w:r w:rsidRPr="00AC2185">
              <w:rPr>
                <w:rStyle w:val="Hyperlink"/>
                <w:noProof/>
              </w:rPr>
              <w:t>Day 4: Task 1: SQL Practical</w:t>
            </w:r>
            <w:r>
              <w:rPr>
                <w:noProof/>
                <w:webHidden/>
              </w:rPr>
              <w:tab/>
            </w:r>
            <w:r>
              <w:rPr>
                <w:noProof/>
                <w:webHidden/>
              </w:rPr>
              <w:fldChar w:fldCharType="begin"/>
            </w:r>
            <w:r>
              <w:rPr>
                <w:noProof/>
                <w:webHidden/>
              </w:rPr>
              <w:instrText xml:space="preserve"> PAGEREF _Toc234581670 \h </w:instrText>
            </w:r>
            <w:r>
              <w:rPr>
                <w:noProof/>
                <w:webHidden/>
              </w:rPr>
            </w:r>
            <w:r>
              <w:rPr>
                <w:noProof/>
                <w:webHidden/>
              </w:rPr>
              <w:fldChar w:fldCharType="separate"/>
            </w:r>
            <w:r>
              <w:rPr>
                <w:noProof/>
                <w:webHidden/>
              </w:rPr>
              <w:t>15</w:t>
            </w:r>
            <w:r>
              <w:rPr>
                <w:noProof/>
                <w:webHidden/>
              </w:rPr>
              <w:fldChar w:fldCharType="end"/>
            </w:r>
          </w:hyperlink>
        </w:p>
        <w:p w:rsidR="00640A3E" w:rsidRDefault="00640A3E" w14:paraId="57368E21" w14:textId="55BE5E5C">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1">
            <w:r w:rsidRPr="00AC2185">
              <w:rPr>
                <w:rStyle w:val="Hyperlink"/>
                <w:b/>
                <w:bCs/>
                <w:noProof/>
              </w:rPr>
              <w:t>Additional Resources</w:t>
            </w:r>
            <w:r>
              <w:rPr>
                <w:noProof/>
                <w:webHidden/>
              </w:rPr>
              <w:tab/>
            </w:r>
            <w:r>
              <w:rPr>
                <w:noProof/>
                <w:webHidden/>
              </w:rPr>
              <w:fldChar w:fldCharType="begin"/>
            </w:r>
            <w:r>
              <w:rPr>
                <w:noProof/>
                <w:webHidden/>
              </w:rPr>
              <w:instrText xml:space="preserve"> PAGEREF _Toc234581671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62F75982" w14:textId="693B30D8">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2">
            <w:r w:rsidRPr="00AC2185">
              <w:rPr>
                <w:rStyle w:val="Hyperlink"/>
                <w:b/>
                <w:bCs/>
                <w:noProof/>
              </w:rPr>
              <w:t>Additional Information</w:t>
            </w:r>
            <w:r>
              <w:rPr>
                <w:noProof/>
                <w:webHidden/>
              </w:rPr>
              <w:tab/>
            </w:r>
            <w:r>
              <w:rPr>
                <w:noProof/>
                <w:webHidden/>
              </w:rPr>
              <w:fldChar w:fldCharType="begin"/>
            </w:r>
            <w:r>
              <w:rPr>
                <w:noProof/>
                <w:webHidden/>
              </w:rPr>
              <w:instrText xml:space="preserve"> PAGEREF _Toc234581672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4631C20B" w14:textId="55F7C24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3">
            <w:r w:rsidRPr="00AC2185">
              <w:rPr>
                <w:rStyle w:val="Hyperlink"/>
                <w:b/>
                <w:bCs/>
                <w:noProof/>
              </w:rPr>
              <w:t>Course Notes</w:t>
            </w:r>
            <w:r>
              <w:rPr>
                <w:noProof/>
                <w:webHidden/>
              </w:rPr>
              <w:tab/>
            </w:r>
            <w:r>
              <w:rPr>
                <w:noProof/>
                <w:webHidden/>
              </w:rPr>
              <w:fldChar w:fldCharType="begin"/>
            </w:r>
            <w:r>
              <w:rPr>
                <w:noProof/>
                <w:webHidden/>
              </w:rPr>
              <w:instrText xml:space="preserve"> PAGEREF _Toc234581673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7DEDF676">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CD52F6" w:rsidP="00CD52F6" w:rsidRDefault="00D7779F" w14:paraId="2BFA6880" w14:textId="77777777">
      <w:pPr>
        <w:pStyle w:val="Heading1"/>
        <w:rPr>
          <w:rFonts w:asciiTheme="minorHAnsi" w:hAnsiTheme="minorHAnsi" w:cstheme="minorBidi"/>
          <w:color w:val="1A7551"/>
        </w:rPr>
      </w:pPr>
      <w:bookmarkStart w:name="_Toc234581663"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Pr="004C1CB2" w:rsidR="00CD52F6" w:rsidP="00CD52F6" w:rsidRDefault="00CD52F6" w14:paraId="150AAEE9" w14:textId="0B26B70E">
      <w:pPr>
        <w:pStyle w:val="Heading1"/>
        <w:rPr>
          <w:b/>
          <w:bCs/>
        </w:rPr>
      </w:pPr>
      <w:bookmarkStart w:name="_Toc234581664" w:id="2"/>
      <w:r w:rsidRPr="004C1CB2">
        <w:rPr>
          <w:b/>
          <w:bCs/>
        </w:rPr>
        <w:t>Breakout Room Activity: Designing a Relational Database</w:t>
      </w:r>
      <w:r w:rsidRPr="004C1CB2" w:rsidR="004C1CB2">
        <w:rPr>
          <w:b/>
          <w:bCs/>
        </w:rPr>
        <w:t xml:space="preserve"> (45 min)</w:t>
      </w:r>
      <w:bookmarkEnd w:id="2"/>
    </w:p>
    <w:p w:rsidRPr="00CD52F6" w:rsidR="00CD52F6" w:rsidP="00CD52F6" w:rsidRDefault="00CD52F6" w14:paraId="0D7756C1" w14:textId="0C96ECE4">
      <w:pPr>
        <w:pStyle w:val="Heading1"/>
      </w:pPr>
      <w:bookmarkStart w:name="_Toc234581665" w:id="3"/>
      <w:r>
        <w:t>Business Scenario</w:t>
      </w:r>
      <w:bookmarkEnd w:id="3"/>
    </w:p>
    <w:p w:rsidRPr="00CD52F6" w:rsidR="00CD52F6" w:rsidP="00CD52F6" w:rsidRDefault="00CD52F6" w14:paraId="3647D07A" w14:textId="77777777">
      <w:pPr>
        <w:pStyle w:val="NormalWeb"/>
        <w:rPr>
          <w:rFonts w:ascii="Segoe UI" w:hAnsi="Segoe UI"/>
        </w:rPr>
      </w:pPr>
      <w:r w:rsidRPr="00CD52F6">
        <w:rPr>
          <w:rFonts w:ascii="Segoe UI" w:hAnsi="Segoe UI"/>
        </w:rPr>
        <w:t xml:space="preserve">You have been hired as a junior data technician for a </w:t>
      </w:r>
      <w:r w:rsidRPr="00CD52F6">
        <w:rPr>
          <w:rFonts w:ascii="Segoe UI" w:hAnsi="Segoe UI"/>
          <w:b/>
          <w:bCs/>
        </w:rPr>
        <w:t>small training company</w:t>
      </w:r>
      <w:r w:rsidRPr="00CD52F6">
        <w:rPr>
          <w:rFonts w:ascii="Segoe UI" w:hAnsi="Segoe UI"/>
        </w:rPr>
        <w:t xml:space="preserve"> called </w:t>
      </w:r>
      <w:proofErr w:type="spellStart"/>
      <w:r w:rsidRPr="00CD52F6">
        <w:rPr>
          <w:rFonts w:ascii="Segoe UI" w:hAnsi="Segoe UI"/>
          <w:b/>
          <w:bCs/>
        </w:rPr>
        <w:t>SkillUp</w:t>
      </w:r>
      <w:proofErr w:type="spellEnd"/>
      <w:r w:rsidRPr="00CD52F6">
        <w:rPr>
          <w:rFonts w:ascii="Segoe UI" w:hAnsi="Segoe UI"/>
          <w:b/>
          <w:bCs/>
        </w:rPr>
        <w:t xml:space="preserve"> Academy</w:t>
      </w:r>
      <w:r w:rsidRPr="00CD52F6">
        <w:rPr>
          <w:rFonts w:ascii="Segoe UI" w:hAnsi="Segoe UI"/>
        </w:rPr>
        <w:t>. The company currently stores all its data in a single spreadsheet, which is causing duplicate information, data inconsistencies, and severe difficulty updating records.</w:t>
      </w:r>
    </w:p>
    <w:p w:rsidR="008A2A75" w:rsidP="00CD52F6" w:rsidRDefault="00CD52F6" w14:paraId="5DB44F83" w14:textId="6B2C0214">
      <w:pPr>
        <w:pStyle w:val="NormalWeb"/>
        <w:rPr>
          <w:rFonts w:ascii="Segoe UI" w:hAnsi="Segoe UI"/>
        </w:rPr>
      </w:pPr>
      <w:r w:rsidRPr="00CD52F6">
        <w:rPr>
          <w:rFonts w:ascii="Segoe UI" w:hAnsi="Segoe UI"/>
        </w:rPr>
        <w:t>Your team's task is to collaboratively design a simple relational database that organizes this data more effectively.</w:t>
      </w:r>
    </w:p>
    <w:p w:rsidRPr="0069491D" w:rsidR="0069491D" w:rsidP="0069491D" w:rsidRDefault="0069491D" w14:paraId="0B205863" w14:textId="77777777">
      <w:pPr>
        <w:pStyle w:val="NormalWeb"/>
        <w:rPr>
          <w:rFonts w:ascii="Segoe UI" w:hAnsi="Segoe UI"/>
          <w:b/>
          <w:bCs/>
        </w:rPr>
      </w:pPr>
      <w:r w:rsidRPr="0069491D">
        <w:rPr>
          <w:rFonts w:ascii="Segoe UI Emoji" w:hAnsi="Segoe UI Emoji" w:cs="Segoe UI Emoji"/>
          <w:b/>
          <w:bCs/>
        </w:rPr>
        <w:t>⏱️</w:t>
      </w:r>
      <w:r w:rsidRPr="0069491D">
        <w:rPr>
          <w:rFonts w:ascii="Segoe UI" w:hAnsi="Segoe UI"/>
          <w:b/>
          <w:bCs/>
        </w:rPr>
        <w:t xml:space="preserve"> Part 1: The Team Huddle (10 Mins)</w:t>
      </w:r>
    </w:p>
    <w:p w:rsidRPr="0069491D" w:rsidR="0069491D" w:rsidP="0069491D" w:rsidRDefault="0069491D" w14:paraId="72EB90DF" w14:textId="77777777">
      <w:pPr>
        <w:pStyle w:val="NormalWeb"/>
        <w:rPr>
          <w:rFonts w:ascii="Segoe UI" w:hAnsi="Segoe UI"/>
        </w:rPr>
      </w:pPr>
      <w:r w:rsidRPr="00E664EA">
        <w:rPr>
          <w:rFonts w:ascii="Segoe UI" w:hAnsi="Segoe UI"/>
          <w:b/>
          <w:bCs/>
        </w:rPr>
        <w:t xml:space="preserve">Task 1: </w:t>
      </w:r>
      <w:r w:rsidRPr="0069491D">
        <w:rPr>
          <w:rFonts w:ascii="Segoe UI" w:hAnsi="Segoe UI"/>
        </w:rPr>
        <w:t>Database Purpose Discuss the scenario as a team. Work together to write a brief, 2-to-3-sentence "Elevator Pitch" explaining the purpose of the new database.</w:t>
      </w:r>
    </w:p>
    <w:p w:rsidRPr="0069491D" w:rsidR="0069491D" w:rsidP="0069491D" w:rsidRDefault="0069491D" w14:paraId="02E80A72" w14:textId="290A6913">
      <w:pPr>
        <w:pStyle w:val="NormalWeb"/>
        <w:rPr>
          <w:rFonts w:ascii="Segoe UI" w:hAnsi="Segoe UI"/>
        </w:rPr>
      </w:pPr>
      <w:r w:rsidRPr="0069491D">
        <w:rPr>
          <w:rFonts w:ascii="Segoe UI Emoji" w:hAnsi="Segoe UI Emoji" w:cs="Segoe UI Emoji"/>
        </w:rPr>
        <w:t>✍️</w:t>
      </w:r>
      <w:r w:rsidRPr="0069491D">
        <w:rPr>
          <w:rFonts w:ascii="Segoe UI" w:hAnsi="Segoe UI"/>
        </w:rPr>
        <w:t xml:space="preserve"> Your team response must include</w:t>
      </w:r>
      <w:r>
        <w:rPr>
          <w:rFonts w:ascii="Segoe UI" w:hAnsi="Segoe UI"/>
        </w:rPr>
        <w:t xml:space="preserve">: </w:t>
      </w:r>
      <w:r w:rsidRPr="0069491D">
        <w:rPr>
          <w:rFonts w:ascii="Segoe UI" w:hAnsi="Segoe UI"/>
        </w:rPr>
        <w:t>What the database will be used for, who will use it, and what type of data it will store.</w:t>
      </w:r>
    </w:p>
    <w:p w:rsidR="0069491D" w:rsidP="0069491D" w:rsidRDefault="0069491D" w14:paraId="4CC028BF" w14:textId="44A87BCF">
      <w:pPr>
        <w:pStyle w:val="NormalWeb"/>
        <w:rPr>
          <w:rFonts w:ascii="Segoe UI" w:hAnsi="Segoe UI"/>
        </w:rPr>
      </w:pPr>
      <w:r w:rsidRPr="0069491D">
        <w:rPr>
          <w:rFonts w:ascii="Segoe UI" w:hAnsi="Segoe UI"/>
        </w:rPr>
        <w:t>Your Team's Purpose Statement:</w:t>
      </w:r>
    </w:p>
    <w:tbl>
      <w:tblPr>
        <w:tblStyle w:val="TableGrid"/>
        <w:tblW w:w="9852" w:type="dxa"/>
        <w:tblLook w:val="04A0" w:firstRow="1" w:lastRow="0" w:firstColumn="1" w:lastColumn="0" w:noHBand="0" w:noVBand="1"/>
      </w:tblPr>
      <w:tblGrid>
        <w:gridCol w:w="9852"/>
      </w:tblGrid>
      <w:tr w:rsidR="0069491D" w:rsidTr="0EC622B6" w14:paraId="3A3FE52B" w14:textId="77777777">
        <w:trPr>
          <w:trHeight w:val="1756"/>
        </w:trPr>
        <w:tc>
          <w:tcPr>
            <w:tcW w:w="9852" w:type="dxa"/>
            <w:tcMar/>
          </w:tcPr>
          <w:p w:rsidR="0069491D" w:rsidP="1C5F0818" w:rsidRDefault="0069491D" w14:paraId="24855727" w14:textId="1BF06AB5">
            <w:pPr>
              <w:pStyle w:val="NormalWeb"/>
              <w:suppressLineNumbers w:val="0"/>
              <w:bidi w:val="0"/>
              <w:spacing w:beforeAutospacing="on" w:afterAutospacing="on" w:line="240" w:lineRule="auto"/>
              <w:ind w:left="0" w:right="0"/>
              <w:jc w:val="left"/>
              <w:rPr>
                <w:rFonts w:ascii="Segoe UI" w:hAnsi="Segoe UI"/>
              </w:rPr>
            </w:pPr>
            <w:r w:rsidRPr="0EC622B6" w:rsidR="47E984AF">
              <w:rPr>
                <w:rFonts w:ascii="Segoe UI" w:hAnsi="Segoe UI"/>
              </w:rPr>
              <w:t>T</w:t>
            </w:r>
            <w:r w:rsidRPr="0EC622B6" w:rsidR="37D0DA56">
              <w:rPr>
                <w:rFonts w:ascii="Segoe UI" w:hAnsi="Segoe UI"/>
              </w:rPr>
              <w:t>his</w:t>
            </w:r>
            <w:r w:rsidRPr="0EC622B6" w:rsidR="15E039B6">
              <w:rPr>
                <w:rFonts w:ascii="Segoe UI" w:hAnsi="Segoe UI"/>
              </w:rPr>
              <w:t xml:space="preserve"> d</w:t>
            </w:r>
            <w:r w:rsidRPr="0EC622B6" w:rsidR="4956AB23">
              <w:rPr>
                <w:rFonts w:ascii="Segoe UI" w:hAnsi="Segoe UI"/>
              </w:rPr>
              <w:t xml:space="preserve">atabase </w:t>
            </w:r>
            <w:r w:rsidRPr="0EC622B6" w:rsidR="148A5ADB">
              <w:rPr>
                <w:rFonts w:ascii="Segoe UI" w:hAnsi="Segoe UI"/>
              </w:rPr>
              <w:t xml:space="preserve">will </w:t>
            </w:r>
            <w:r w:rsidRPr="0EC622B6" w:rsidR="4956AB23">
              <w:rPr>
                <w:rFonts w:ascii="Segoe UI" w:hAnsi="Segoe UI"/>
              </w:rPr>
              <w:t>be used to organise students and staff</w:t>
            </w:r>
            <w:r w:rsidRPr="0EC622B6" w:rsidR="0A8A7322">
              <w:rPr>
                <w:rFonts w:ascii="Segoe UI" w:hAnsi="Segoe UI"/>
              </w:rPr>
              <w:t xml:space="preserve"> onto courses.</w:t>
            </w:r>
            <w:r w:rsidRPr="0EC622B6" w:rsidR="4956AB23">
              <w:rPr>
                <w:rFonts w:ascii="Segoe UI" w:hAnsi="Segoe UI"/>
              </w:rPr>
              <w:t xml:space="preserve"> </w:t>
            </w:r>
            <w:r w:rsidRPr="0EC622B6" w:rsidR="3110FDD1">
              <w:rPr>
                <w:rFonts w:ascii="Segoe UI" w:hAnsi="Segoe UI"/>
              </w:rPr>
              <w:t xml:space="preserve">To record the details of </w:t>
            </w:r>
            <w:r w:rsidRPr="0EC622B6" w:rsidR="6505AD44">
              <w:rPr>
                <w:rFonts w:ascii="Segoe UI" w:hAnsi="Segoe UI"/>
              </w:rPr>
              <w:t>students</w:t>
            </w:r>
            <w:r w:rsidRPr="0EC622B6" w:rsidR="34AEBA51">
              <w:rPr>
                <w:rFonts w:ascii="Segoe UI" w:hAnsi="Segoe UI"/>
              </w:rPr>
              <w:t xml:space="preserve">, </w:t>
            </w:r>
            <w:r w:rsidRPr="0EC622B6" w:rsidR="6505AD44">
              <w:rPr>
                <w:rFonts w:ascii="Segoe UI" w:hAnsi="Segoe UI"/>
              </w:rPr>
              <w:t>and staff</w:t>
            </w:r>
            <w:r w:rsidRPr="0EC622B6" w:rsidR="346B7105">
              <w:rPr>
                <w:rFonts w:ascii="Segoe UI" w:hAnsi="Segoe UI"/>
              </w:rPr>
              <w:t xml:space="preserve"> to the correct courses</w:t>
            </w:r>
            <w:r w:rsidRPr="0EC622B6" w:rsidR="4D1BB982">
              <w:rPr>
                <w:rFonts w:ascii="Segoe UI" w:hAnsi="Segoe UI"/>
              </w:rPr>
              <w:t xml:space="preserve"> </w:t>
            </w:r>
            <w:r w:rsidRPr="0EC622B6" w:rsidR="3DB9A4EE">
              <w:rPr>
                <w:rFonts w:ascii="Segoe UI" w:hAnsi="Segoe UI"/>
              </w:rPr>
              <w:t>that</w:t>
            </w:r>
            <w:r w:rsidRPr="0EC622B6" w:rsidR="4D1BB982">
              <w:rPr>
                <w:rFonts w:ascii="Segoe UI" w:hAnsi="Segoe UI"/>
              </w:rPr>
              <w:t xml:space="preserve"> will allow the easy production</w:t>
            </w:r>
            <w:r w:rsidRPr="0EC622B6" w:rsidR="1B845CB9">
              <w:rPr>
                <w:rFonts w:ascii="Segoe UI" w:hAnsi="Segoe UI"/>
              </w:rPr>
              <w:t xml:space="preserve"> of</w:t>
            </w:r>
            <w:r w:rsidRPr="0EC622B6" w:rsidR="4D1BB982">
              <w:rPr>
                <w:rFonts w:ascii="Segoe UI" w:hAnsi="Segoe UI"/>
              </w:rPr>
              <w:t xml:space="preserve"> management information such as students on a </w:t>
            </w:r>
            <w:r w:rsidRPr="0EC622B6" w:rsidR="062BA5FA">
              <w:rPr>
                <w:rFonts w:ascii="Segoe UI" w:hAnsi="Segoe UI"/>
              </w:rPr>
              <w:t>specific</w:t>
            </w:r>
            <w:r w:rsidRPr="0EC622B6" w:rsidR="4D1BB982">
              <w:rPr>
                <w:rFonts w:ascii="Segoe UI" w:hAnsi="Segoe UI"/>
              </w:rPr>
              <w:t xml:space="preserve"> course </w:t>
            </w:r>
            <w:r w:rsidRPr="0EC622B6" w:rsidR="2CF281E1">
              <w:rPr>
                <w:rFonts w:ascii="Segoe UI" w:hAnsi="Segoe UI"/>
              </w:rPr>
              <w:t xml:space="preserve">and </w:t>
            </w:r>
            <w:r w:rsidRPr="0EC622B6" w:rsidR="4D1BB982">
              <w:rPr>
                <w:rFonts w:ascii="Segoe UI" w:hAnsi="Segoe UI"/>
              </w:rPr>
              <w:t xml:space="preserve">which courses are being </w:t>
            </w:r>
            <w:r w:rsidRPr="0EC622B6" w:rsidR="248F1B34">
              <w:rPr>
                <w:rFonts w:ascii="Segoe UI" w:hAnsi="Segoe UI"/>
              </w:rPr>
              <w:t>led by which member of staff</w:t>
            </w:r>
            <w:r w:rsidRPr="0EC622B6" w:rsidR="248F1B34">
              <w:rPr>
                <w:rFonts w:ascii="Segoe UI" w:hAnsi="Segoe UI"/>
              </w:rPr>
              <w:t xml:space="preserve">. </w:t>
            </w:r>
            <w:r w:rsidRPr="0EC622B6" w:rsidR="6AC15B53">
              <w:rPr>
                <w:rFonts w:ascii="Segoe UI" w:hAnsi="Segoe UI"/>
              </w:rPr>
              <w:t xml:space="preserve"> </w:t>
            </w:r>
          </w:p>
          <w:p w:rsidR="0069491D" w:rsidP="1C5F0818" w:rsidRDefault="0069491D" w14:paraId="40B85647" w14:textId="0BD61940">
            <w:pPr>
              <w:pStyle w:val="NormalWeb"/>
              <w:suppressLineNumbers w:val="0"/>
              <w:bidi w:val="0"/>
              <w:spacing w:beforeAutospacing="on" w:afterAutospacing="on" w:line="240" w:lineRule="auto"/>
              <w:ind w:left="0" w:right="0"/>
              <w:jc w:val="left"/>
              <w:rPr>
                <w:rFonts w:ascii="Segoe UI" w:hAnsi="Segoe UI"/>
              </w:rPr>
            </w:pPr>
          </w:p>
          <w:p w:rsidR="0069491D" w:rsidP="1C5F0818" w:rsidRDefault="0069491D" w14:paraId="1D6F5CAE" w14:textId="1BBB14B4">
            <w:pPr>
              <w:pStyle w:val="NormalWeb"/>
              <w:suppressLineNumbers w:val="0"/>
              <w:bidi w:val="0"/>
              <w:spacing w:beforeAutospacing="on" w:afterAutospacing="on" w:line="240" w:lineRule="auto"/>
              <w:ind w:left="0" w:right="0"/>
              <w:jc w:val="left"/>
              <w:rPr>
                <w:rFonts w:ascii="Segoe UI" w:hAnsi="Segoe UI"/>
              </w:rPr>
            </w:pPr>
          </w:p>
          <w:p w:rsidR="0069491D" w:rsidP="1C5F0818" w:rsidRDefault="0069491D" w14:paraId="2AEAD699" w14:textId="55054237">
            <w:pPr>
              <w:pStyle w:val="NormalWeb"/>
              <w:rPr>
                <w:rFonts w:ascii="Segoe UI" w:hAnsi="Segoe UI"/>
              </w:rPr>
            </w:pPr>
          </w:p>
          <w:p w:rsidR="0069491D" w:rsidP="0069491D" w:rsidRDefault="0069491D" w14:paraId="21B51052" w14:textId="635FD367">
            <w:pPr>
              <w:pStyle w:val="NormalWeb"/>
              <w:rPr>
                <w:rFonts w:ascii="Segoe UI" w:hAnsi="Segoe UI"/>
              </w:rPr>
            </w:pPr>
          </w:p>
        </w:tc>
      </w:tr>
    </w:tbl>
    <w:p w:rsidR="0029694C" w:rsidP="0069491D" w:rsidRDefault="0029694C" w14:paraId="1DABB731" w14:textId="77777777">
      <w:pPr>
        <w:pStyle w:val="NormalWeb"/>
        <w:rPr>
          <w:rFonts w:ascii="Segoe UI Emoji" w:hAnsi="Segoe UI Emoji" w:cs="Segoe UI Emoji"/>
          <w:b/>
          <w:bCs/>
        </w:rPr>
      </w:pPr>
    </w:p>
    <w:p w:rsidR="0029694C" w:rsidP="0069491D" w:rsidRDefault="0029694C" w14:paraId="0596077A" w14:textId="77777777">
      <w:pPr>
        <w:pStyle w:val="NormalWeb"/>
        <w:rPr>
          <w:rFonts w:ascii="Segoe UI Emoji" w:hAnsi="Segoe UI Emoji" w:cs="Segoe UI Emoji"/>
          <w:b/>
          <w:bCs/>
        </w:rPr>
      </w:pPr>
    </w:p>
    <w:p w:rsidR="0029694C" w:rsidP="0069491D" w:rsidRDefault="0029694C" w14:paraId="6F799CB3" w14:textId="77777777">
      <w:pPr>
        <w:pStyle w:val="NormalWeb"/>
        <w:rPr>
          <w:rFonts w:ascii="Segoe UI Emoji" w:hAnsi="Segoe UI Emoji" w:cs="Segoe UI Emoji"/>
          <w:b/>
          <w:bCs/>
        </w:rPr>
      </w:pPr>
    </w:p>
    <w:p w:rsidR="0029694C" w:rsidP="0069491D" w:rsidRDefault="0029694C" w14:paraId="11874EA3" w14:textId="77777777">
      <w:pPr>
        <w:pStyle w:val="NormalWeb"/>
        <w:rPr>
          <w:rFonts w:ascii="Segoe UI Emoji" w:hAnsi="Segoe UI Emoji" w:cs="Segoe UI Emoji"/>
          <w:b/>
          <w:bCs/>
        </w:rPr>
      </w:pPr>
    </w:p>
    <w:p w:rsidRPr="0069491D" w:rsidR="0069491D" w:rsidP="0069491D" w:rsidRDefault="0069491D" w14:paraId="35729494" w14:textId="03243CB6">
      <w:pPr>
        <w:pStyle w:val="NormalWeb"/>
        <w:rPr>
          <w:rFonts w:ascii="Segoe UI" w:hAnsi="Segoe UI"/>
          <w:b/>
          <w:bCs/>
        </w:rPr>
      </w:pPr>
      <w:r w:rsidRPr="0069491D">
        <w:rPr>
          <w:rFonts w:ascii="Segoe UI" w:hAnsi="Segoe UI"/>
          <w:b/>
          <w:bCs/>
        </w:rPr>
        <w:t>Part 2: Identify Tables and Columns (15 Mins)</w:t>
      </w:r>
    </w:p>
    <w:p w:rsidRPr="0069491D" w:rsidR="0069491D" w:rsidP="0069491D" w:rsidRDefault="0069491D" w14:paraId="07BAC11E" w14:textId="77777777">
      <w:pPr>
        <w:pStyle w:val="NormalWeb"/>
        <w:rPr>
          <w:rFonts w:ascii="Segoe UI" w:hAnsi="Segoe UI"/>
        </w:rPr>
      </w:pPr>
      <w:r w:rsidRPr="00E664EA">
        <w:rPr>
          <w:rFonts w:ascii="Segoe UI" w:hAnsi="Segoe UI"/>
          <w:b/>
          <w:bCs/>
        </w:rPr>
        <w:t>Task 2:</w:t>
      </w:r>
      <w:r w:rsidRPr="0069491D">
        <w:rPr>
          <w:rFonts w:ascii="Segoe UI" w:hAnsi="Segoe UI"/>
        </w:rPr>
        <w:t xml:space="preserve"> Database Schema Blueprint Brainstorm the four main tables </w:t>
      </w:r>
      <w:proofErr w:type="spellStart"/>
      <w:r w:rsidRPr="0069491D">
        <w:rPr>
          <w:rFonts w:ascii="Segoe UI" w:hAnsi="Segoe UI"/>
        </w:rPr>
        <w:t>SkillUp</w:t>
      </w:r>
      <w:proofErr w:type="spellEnd"/>
      <w:r w:rsidRPr="0069491D">
        <w:rPr>
          <w:rFonts w:ascii="Segoe UI" w:hAnsi="Segoe UI"/>
        </w:rPr>
        <w:t xml:space="preserve"> Academy needs (e.g., the core entities they track). For each table, agree on a unique Primary Key and at least 3-4 essential columns.</w:t>
      </w:r>
    </w:p>
    <w:p w:rsidRPr="0069491D" w:rsidR="0069491D" w:rsidP="0069491D" w:rsidRDefault="0069491D" w14:paraId="228F5D17" w14:textId="77777777">
      <w:pPr>
        <w:pStyle w:val="NormalWeb"/>
        <w:rPr>
          <w:rFonts w:ascii="Segoe UI" w:hAnsi="Segoe UI"/>
        </w:rPr>
      </w:pPr>
      <w:r w:rsidRPr="0069491D">
        <w:rPr>
          <w:rFonts w:ascii="Segoe UI" w:hAnsi="Segoe UI"/>
        </w:rPr>
        <w:t>Fill out the team blueprint below:</w:t>
      </w:r>
    </w:p>
    <w:p w:rsidRPr="0069491D" w:rsidR="0069491D" w:rsidP="0069491D" w:rsidRDefault="0069491D" w14:paraId="70F2EFE1"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1:</w:t>
      </w:r>
    </w:p>
    <w:p w:rsidRPr="0069491D" w:rsidR="0069491D" w:rsidP="0069491D" w:rsidRDefault="0069491D" w14:paraId="32E9713E" w14:textId="3115717F">
      <w:pPr>
        <w:pStyle w:val="NormalWeb"/>
        <w:numPr>
          <w:ilvl w:val="0"/>
          <w:numId w:val="35"/>
        </w:numPr>
        <w:rPr>
          <w:rFonts w:ascii="Segoe UI" w:hAnsi="Segoe UI"/>
        </w:rPr>
      </w:pPr>
      <w:r w:rsidRPr="1C5F0818" w:rsidR="2AD5B023">
        <w:rPr>
          <w:rFonts w:ascii="Segoe UI" w:hAnsi="Segoe UI"/>
        </w:rPr>
        <w:t>Primary Key:</w:t>
      </w:r>
      <w:r w:rsidRPr="1C5F0818" w:rsidR="248054E6">
        <w:rPr>
          <w:rFonts w:ascii="Segoe UI" w:hAnsi="Segoe UI"/>
        </w:rPr>
        <w:t xml:space="preserve"> staff ID</w:t>
      </w:r>
    </w:p>
    <w:p w:rsidR="0069491D" w:rsidP="0069491D" w:rsidRDefault="0069491D" w14:paraId="2EACC4C2" w14:textId="56605CDC">
      <w:pPr>
        <w:pStyle w:val="NormalWeb"/>
        <w:numPr>
          <w:ilvl w:val="0"/>
          <w:numId w:val="35"/>
        </w:numPr>
        <w:rPr>
          <w:rFonts w:ascii="Segoe UI" w:hAnsi="Segoe UI"/>
        </w:rPr>
      </w:pPr>
      <w:r w:rsidRPr="1C5F0818" w:rsidR="2AD5B023">
        <w:rPr>
          <w:rFonts w:ascii="Segoe UI" w:hAnsi="Segoe UI"/>
        </w:rPr>
        <w:t>Columns</w:t>
      </w:r>
      <w:r w:rsidRPr="1C5F0818" w:rsidR="2AD5B023">
        <w:rPr>
          <w:rFonts w:ascii="Segoe UI" w:hAnsi="Segoe UI"/>
        </w:rPr>
        <w:t>:</w:t>
      </w:r>
      <w:r w:rsidRPr="1C5F0818" w:rsidR="0D73AE86">
        <w:rPr>
          <w:rFonts w:ascii="Segoe UI" w:hAnsi="Segoe UI"/>
        </w:rPr>
        <w:t xml:space="preserve"> </w:t>
      </w:r>
      <w:r w:rsidRPr="1C5F0818" w:rsidR="6B48044B">
        <w:rPr>
          <w:rFonts w:ascii="Segoe UI" w:hAnsi="Segoe UI"/>
        </w:rPr>
        <w:t xml:space="preserve"> </w:t>
      </w:r>
    </w:p>
    <w:p w:rsidRPr="0029694C" w:rsidR="0029694C" w:rsidP="0029694C" w:rsidRDefault="0029694C" w14:paraId="1C0D4516" w14:textId="096E57D9">
      <w:pPr>
        <w:pStyle w:val="NormalWeb"/>
        <w:numPr>
          <w:ilvl w:val="1"/>
          <w:numId w:val="35"/>
        </w:numPr>
        <w:rPr>
          <w:rFonts w:ascii="Segoe UI" w:hAnsi="Segoe UI"/>
        </w:rPr>
      </w:pPr>
      <w:r w:rsidRPr="1C5F0818" w:rsidR="3BFA6FC1">
        <w:rPr>
          <w:rFonts w:ascii="Segoe UI" w:hAnsi="Segoe UI"/>
        </w:rPr>
        <w:t>staff name,</w:t>
      </w:r>
    </w:p>
    <w:p w:rsidR="3BFA6FC1" w:rsidP="1C5F0818" w:rsidRDefault="3BFA6FC1" w14:paraId="60B2C933" w14:textId="4097EA84">
      <w:pPr>
        <w:pStyle w:val="NormalWeb"/>
        <w:numPr>
          <w:ilvl w:val="1"/>
          <w:numId w:val="35"/>
        </w:numPr>
        <w:rPr>
          <w:rFonts w:ascii="Segoe UI" w:hAnsi="Segoe UI"/>
        </w:rPr>
      </w:pPr>
      <w:r w:rsidRPr="1C5F0818" w:rsidR="3BFA6FC1">
        <w:rPr>
          <w:rFonts w:ascii="Segoe UI" w:hAnsi="Segoe UI"/>
        </w:rPr>
        <w:t>Contact details</w:t>
      </w:r>
    </w:p>
    <w:p w:rsidR="3BFA6FC1" w:rsidP="1C5F0818" w:rsidRDefault="3BFA6FC1" w14:paraId="1CC9C905" w14:textId="10754D3B">
      <w:pPr>
        <w:pStyle w:val="NormalWeb"/>
        <w:numPr>
          <w:ilvl w:val="1"/>
          <w:numId w:val="35"/>
        </w:numPr>
        <w:rPr>
          <w:rFonts w:ascii="Segoe UI" w:hAnsi="Segoe UI"/>
        </w:rPr>
      </w:pPr>
      <w:r w:rsidRPr="1C5F0818" w:rsidR="3BFA6FC1">
        <w:rPr>
          <w:rFonts w:ascii="Segoe UI" w:hAnsi="Segoe UI"/>
        </w:rPr>
        <w:t>Course ID</w:t>
      </w:r>
    </w:p>
    <w:p w:rsidR="4628F868" w:rsidP="1C5F0818" w:rsidRDefault="4628F868" w14:paraId="1924B413" w14:textId="461D4B6F">
      <w:pPr>
        <w:pStyle w:val="NormalWeb"/>
        <w:numPr>
          <w:ilvl w:val="1"/>
          <w:numId w:val="35"/>
        </w:numPr>
        <w:rPr>
          <w:rFonts w:ascii="Segoe UI" w:hAnsi="Segoe UI"/>
        </w:rPr>
      </w:pPr>
      <w:r w:rsidRPr="1C5F0818" w:rsidR="4628F868">
        <w:rPr>
          <w:rFonts w:ascii="Segoe UI" w:hAnsi="Segoe UI"/>
        </w:rPr>
        <w:t>email</w:t>
      </w:r>
    </w:p>
    <w:p w:rsidRPr="0069491D" w:rsidR="0069491D" w:rsidP="0069491D" w:rsidRDefault="0069491D" w14:paraId="350524E3"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2:</w:t>
      </w:r>
    </w:p>
    <w:p w:rsidRPr="0069491D" w:rsidR="0069491D" w:rsidP="0069491D" w:rsidRDefault="0069491D" w14:paraId="2164ED36" w14:textId="77189C28">
      <w:pPr>
        <w:pStyle w:val="NormalWeb"/>
        <w:numPr>
          <w:ilvl w:val="0"/>
          <w:numId w:val="36"/>
        </w:numPr>
        <w:rPr>
          <w:rFonts w:ascii="Segoe UI" w:hAnsi="Segoe UI"/>
        </w:rPr>
      </w:pPr>
      <w:r w:rsidRPr="1C5F0818" w:rsidR="2AD5B023">
        <w:rPr>
          <w:rFonts w:ascii="Segoe UI" w:hAnsi="Segoe UI"/>
        </w:rPr>
        <w:t>Primary Key:</w:t>
      </w:r>
      <w:r w:rsidRPr="1C5F0818" w:rsidR="32B53677">
        <w:rPr>
          <w:rFonts w:ascii="Segoe UI" w:hAnsi="Segoe UI"/>
        </w:rPr>
        <w:t xml:space="preserve"> students</w:t>
      </w:r>
      <w:r w:rsidRPr="1C5F0818" w:rsidR="1E255E6E">
        <w:rPr>
          <w:rFonts w:ascii="Segoe UI" w:hAnsi="Segoe UI"/>
        </w:rPr>
        <w:t xml:space="preserve"> ID</w:t>
      </w:r>
    </w:p>
    <w:p w:rsidR="0069491D" w:rsidP="0069491D" w:rsidRDefault="0069491D" w14:paraId="58779956" w14:textId="5F68EF22">
      <w:pPr>
        <w:pStyle w:val="NormalWeb"/>
        <w:numPr>
          <w:ilvl w:val="0"/>
          <w:numId w:val="36"/>
        </w:numPr>
        <w:rPr>
          <w:rFonts w:ascii="Segoe UI" w:hAnsi="Segoe UI"/>
        </w:rPr>
      </w:pPr>
      <w:r w:rsidRPr="1C5F0818" w:rsidR="2AD5B023">
        <w:rPr>
          <w:rFonts w:ascii="Segoe UI" w:hAnsi="Segoe UI"/>
        </w:rPr>
        <w:t xml:space="preserve">Columns / Attributes: </w:t>
      </w:r>
    </w:p>
    <w:p w:rsidRPr="0029694C" w:rsidR="0029694C" w:rsidP="0029694C" w:rsidRDefault="0029694C" w14:paraId="5435AF65" w14:textId="205E377F">
      <w:pPr>
        <w:pStyle w:val="NormalWeb"/>
        <w:numPr>
          <w:ilvl w:val="1"/>
          <w:numId w:val="36"/>
        </w:numPr>
        <w:rPr>
          <w:rFonts w:ascii="Segoe UI" w:hAnsi="Segoe UI"/>
        </w:rPr>
      </w:pPr>
      <w:r w:rsidRPr="1C5F0818" w:rsidR="3F316F7F">
        <w:rPr>
          <w:rFonts w:ascii="Segoe UI" w:hAnsi="Segoe UI"/>
        </w:rPr>
        <w:t>Date of birth</w:t>
      </w:r>
    </w:p>
    <w:p w:rsidR="27C66D4C" w:rsidP="1C5F0818" w:rsidRDefault="27C66D4C" w14:paraId="398BDE8B" w14:textId="3103167E">
      <w:pPr>
        <w:pStyle w:val="NormalWeb"/>
        <w:numPr>
          <w:ilvl w:val="1"/>
          <w:numId w:val="36"/>
        </w:numPr>
        <w:suppressLineNumbers w:val="0"/>
        <w:bidi w:val="0"/>
        <w:spacing w:beforeAutospacing="on" w:afterAutospacing="on" w:line="240" w:lineRule="auto"/>
        <w:ind w:left="1440" w:right="0" w:hanging="360"/>
        <w:jc w:val="left"/>
        <w:rPr>
          <w:rFonts w:ascii="Segoe UI" w:hAnsi="Segoe UI"/>
        </w:rPr>
      </w:pPr>
      <w:r w:rsidRPr="1C5F0818" w:rsidR="27C66D4C">
        <w:rPr>
          <w:rFonts w:ascii="Segoe UI" w:hAnsi="Segoe UI"/>
        </w:rPr>
        <w:t>Student ID</w:t>
      </w:r>
    </w:p>
    <w:p w:rsidR="7D06C24F" w:rsidP="1C5F0818" w:rsidRDefault="7D06C24F" w14:paraId="28BE9A48" w14:textId="02826AF0">
      <w:pPr>
        <w:pStyle w:val="NormalWeb"/>
        <w:numPr>
          <w:ilvl w:val="1"/>
          <w:numId w:val="36"/>
        </w:numPr>
        <w:rPr>
          <w:rFonts w:ascii="Segoe UI" w:hAnsi="Segoe UI"/>
        </w:rPr>
      </w:pPr>
      <w:r w:rsidRPr="1C5F0818" w:rsidR="7D06C24F">
        <w:rPr>
          <w:rFonts w:ascii="Segoe UI" w:hAnsi="Segoe UI"/>
        </w:rPr>
        <w:t>Telephone</w:t>
      </w:r>
    </w:p>
    <w:p w:rsidR="7D06C24F" w:rsidP="1C5F0818" w:rsidRDefault="7D06C24F" w14:paraId="57EC3AD9" w14:textId="2D0F7517">
      <w:pPr>
        <w:pStyle w:val="NormalWeb"/>
        <w:numPr>
          <w:ilvl w:val="1"/>
          <w:numId w:val="36"/>
        </w:numPr>
        <w:rPr>
          <w:rFonts w:ascii="Segoe UI" w:hAnsi="Segoe UI"/>
        </w:rPr>
      </w:pPr>
      <w:r w:rsidRPr="1C5F0818" w:rsidR="7D06C24F">
        <w:rPr>
          <w:rFonts w:ascii="Segoe UI" w:hAnsi="Segoe UI"/>
        </w:rPr>
        <w:t>Address</w:t>
      </w:r>
    </w:p>
    <w:p w:rsidR="2D40C28A" w:rsidP="1C5F0818" w:rsidRDefault="2D40C28A" w14:paraId="445D0368" w14:textId="6622719A">
      <w:pPr>
        <w:pStyle w:val="NormalWeb"/>
        <w:numPr>
          <w:ilvl w:val="1"/>
          <w:numId w:val="36"/>
        </w:numPr>
        <w:rPr>
          <w:rFonts w:ascii="Segoe UI" w:hAnsi="Segoe UI"/>
        </w:rPr>
      </w:pPr>
      <w:r w:rsidRPr="1C5F0818" w:rsidR="2D40C28A">
        <w:rPr>
          <w:rFonts w:ascii="Segoe UI" w:hAnsi="Segoe UI"/>
        </w:rPr>
        <w:t>email</w:t>
      </w:r>
    </w:p>
    <w:p w:rsidR="7D06C24F" w:rsidP="1C5F0818" w:rsidRDefault="7D06C24F" w14:paraId="39C3FEF9" w14:textId="39D30F58">
      <w:pPr>
        <w:pStyle w:val="NormalWeb"/>
        <w:numPr>
          <w:ilvl w:val="1"/>
          <w:numId w:val="36"/>
        </w:numPr>
        <w:rPr>
          <w:rFonts w:ascii="Segoe UI" w:hAnsi="Segoe UI"/>
        </w:rPr>
      </w:pPr>
      <w:r w:rsidRPr="1C5F0818" w:rsidR="7D06C24F">
        <w:rPr>
          <w:rFonts w:ascii="Segoe UI" w:hAnsi="Segoe UI"/>
        </w:rPr>
        <w:t>Fees</w:t>
      </w:r>
    </w:p>
    <w:p w:rsidRPr="0069491D" w:rsidR="0069491D" w:rsidP="0069491D" w:rsidRDefault="0069491D" w14:paraId="7F424D48"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3:</w:t>
      </w:r>
    </w:p>
    <w:p w:rsidRPr="0069491D" w:rsidR="0069491D" w:rsidP="0069491D" w:rsidRDefault="0069491D" w14:paraId="2D9BC994" w14:textId="52F63D37">
      <w:pPr>
        <w:pStyle w:val="NormalWeb"/>
        <w:numPr>
          <w:ilvl w:val="0"/>
          <w:numId w:val="37"/>
        </w:numPr>
        <w:rPr>
          <w:rFonts w:ascii="Segoe UI" w:hAnsi="Segoe UI"/>
        </w:rPr>
      </w:pPr>
      <w:r w:rsidRPr="1C5F0818" w:rsidR="2AD5B023">
        <w:rPr>
          <w:rFonts w:ascii="Segoe UI" w:hAnsi="Segoe UI"/>
        </w:rPr>
        <w:t>Primary Key:</w:t>
      </w:r>
      <w:r w:rsidRPr="1C5F0818" w:rsidR="5D5BAC14">
        <w:rPr>
          <w:rFonts w:ascii="Segoe UI" w:hAnsi="Segoe UI"/>
        </w:rPr>
        <w:t xml:space="preserve"> course</w:t>
      </w:r>
      <w:r w:rsidRPr="1C5F0818" w:rsidR="42845266">
        <w:rPr>
          <w:rFonts w:ascii="Segoe UI" w:hAnsi="Segoe UI"/>
        </w:rPr>
        <w:t xml:space="preserve"> ID</w:t>
      </w:r>
    </w:p>
    <w:p w:rsidR="0069491D" w:rsidP="0069491D" w:rsidRDefault="0069491D" w14:paraId="2DF6C102" w14:textId="6BDB5A0A">
      <w:pPr>
        <w:pStyle w:val="NormalWeb"/>
        <w:numPr>
          <w:ilvl w:val="0"/>
          <w:numId w:val="37"/>
        </w:numPr>
        <w:rPr>
          <w:rFonts w:ascii="Segoe UI" w:hAnsi="Segoe UI"/>
        </w:rPr>
      </w:pPr>
      <w:r w:rsidRPr="1C5F0818" w:rsidR="2AD5B023">
        <w:rPr>
          <w:rFonts w:ascii="Segoe UI" w:hAnsi="Segoe UI"/>
        </w:rPr>
        <w:t xml:space="preserve">Columns / Attributes: </w:t>
      </w:r>
    </w:p>
    <w:p w:rsidRPr="0029694C" w:rsidR="0029694C" w:rsidP="0029694C" w:rsidRDefault="0029694C" w14:paraId="60D29021" w14:textId="7C8E8AD0">
      <w:pPr>
        <w:pStyle w:val="NormalWeb"/>
        <w:numPr>
          <w:ilvl w:val="1"/>
          <w:numId w:val="37"/>
        </w:numPr>
        <w:rPr>
          <w:rFonts w:ascii="Segoe UI" w:hAnsi="Segoe UI"/>
        </w:rPr>
      </w:pPr>
      <w:r w:rsidRPr="1C5F0818" w:rsidR="6B6EA14F">
        <w:rPr>
          <w:rFonts w:ascii="Segoe UI" w:hAnsi="Segoe UI"/>
        </w:rPr>
        <w:t xml:space="preserve">Course </w:t>
      </w:r>
      <w:r w:rsidRPr="1C5F0818" w:rsidR="3129F7CE">
        <w:rPr>
          <w:rFonts w:ascii="Segoe UI" w:hAnsi="Segoe UI"/>
        </w:rPr>
        <w:t>ID</w:t>
      </w:r>
    </w:p>
    <w:p w:rsidR="2A1CDE43" w:rsidP="1C5F0818" w:rsidRDefault="2A1CDE43" w14:paraId="6C8C08BF" w14:textId="5A85BBFB">
      <w:pPr>
        <w:pStyle w:val="NormalWeb"/>
        <w:numPr>
          <w:ilvl w:val="1"/>
          <w:numId w:val="37"/>
        </w:numPr>
        <w:rPr>
          <w:rFonts w:ascii="Segoe UI" w:hAnsi="Segoe UI"/>
        </w:rPr>
      </w:pPr>
      <w:r w:rsidRPr="1C5F0818" w:rsidR="2A1CDE43">
        <w:rPr>
          <w:rFonts w:ascii="Segoe UI" w:hAnsi="Segoe UI"/>
        </w:rPr>
        <w:t>Student ID</w:t>
      </w:r>
    </w:p>
    <w:p w:rsidR="6B6EA14F" w:rsidP="1C5F0818" w:rsidRDefault="6B6EA14F" w14:paraId="387B154F" w14:textId="76109FBF">
      <w:pPr>
        <w:pStyle w:val="NormalWeb"/>
        <w:numPr>
          <w:ilvl w:val="1"/>
          <w:numId w:val="37"/>
        </w:numPr>
        <w:rPr>
          <w:rFonts w:ascii="Segoe UI" w:hAnsi="Segoe UI"/>
        </w:rPr>
      </w:pPr>
      <w:r w:rsidRPr="0EC622B6" w:rsidR="5AE1D47C">
        <w:rPr>
          <w:rFonts w:ascii="Segoe UI" w:hAnsi="Segoe UI"/>
        </w:rPr>
        <w:t>Course start</w:t>
      </w:r>
    </w:p>
    <w:p w:rsidR="1B14EC15" w:rsidP="0EC622B6" w:rsidRDefault="1B14EC15" w14:paraId="29BF9315" w14:textId="7036C8F3">
      <w:pPr>
        <w:pStyle w:val="NormalWeb"/>
        <w:numPr>
          <w:ilvl w:val="1"/>
          <w:numId w:val="37"/>
        </w:numPr>
        <w:suppressLineNumbers w:val="0"/>
        <w:bidi w:val="0"/>
        <w:spacing w:beforeAutospacing="on" w:afterAutospacing="on" w:line="240" w:lineRule="auto"/>
        <w:ind w:left="1440" w:right="0" w:hanging="360"/>
        <w:jc w:val="left"/>
        <w:rPr>
          <w:rFonts w:ascii="Segoe UI" w:hAnsi="Segoe UI"/>
        </w:rPr>
      </w:pPr>
      <w:r w:rsidRPr="0EC622B6" w:rsidR="1B14EC15">
        <w:rPr>
          <w:rFonts w:ascii="Segoe UI" w:hAnsi="Segoe UI"/>
        </w:rPr>
        <w:t>fees</w:t>
      </w:r>
    </w:p>
    <w:p w:rsidR="00FD7A1E" w:rsidP="0EC622B6" w:rsidRDefault="00FD7A1E" w14:paraId="099DCC76" w14:textId="478443BF">
      <w:pPr>
        <w:pStyle w:val="NormalWeb"/>
        <w:numPr>
          <w:ilvl w:val="1"/>
          <w:numId w:val="37"/>
        </w:numPr>
        <w:rPr>
          <w:rFonts w:ascii="Segoe UI" w:hAnsi="Segoe UI"/>
        </w:rPr>
      </w:pPr>
      <w:r w:rsidRPr="0EC622B6" w:rsidR="5AE1D47C">
        <w:rPr>
          <w:rFonts w:ascii="Segoe UI" w:hAnsi="Segoe UI"/>
        </w:rPr>
        <w:t>Modules</w:t>
      </w:r>
    </w:p>
    <w:p w:rsidRPr="00FD7A1E" w:rsidR="00FD7A1E" w:rsidP="00FD7A1E" w:rsidRDefault="00FD7A1E" w14:paraId="374EE030" w14:textId="728A6344">
      <w:pPr>
        <w:pStyle w:val="NormalWeb"/>
        <w:rPr>
          <w:rFonts w:ascii="Segoe UI" w:hAnsi="Segoe UI"/>
          <w:b/>
          <w:bCs/>
        </w:rPr>
      </w:pPr>
      <w:r w:rsidRPr="00FD7A1E">
        <w:rPr>
          <w:rFonts w:ascii="Segoe UI" w:hAnsi="Segoe UI"/>
          <w:b/>
          <w:bCs/>
        </w:rPr>
        <w:t>Part 3: Define Relationships (10 Mins)</w:t>
      </w:r>
    </w:p>
    <w:p w:rsidRPr="00FD7A1E" w:rsidR="00FD7A1E" w:rsidP="00FD7A1E" w:rsidRDefault="00FD7A1E" w14:paraId="67FB662E" w14:textId="77777777">
      <w:pPr>
        <w:pStyle w:val="NormalWeb"/>
        <w:rPr>
          <w:rFonts w:ascii="Segoe UI" w:hAnsi="Segoe UI"/>
        </w:rPr>
      </w:pPr>
      <w:r w:rsidRPr="00FD7A1E">
        <w:rPr>
          <w:rFonts w:ascii="Segoe UI" w:hAnsi="Segoe UI"/>
          <w:b/>
          <w:bCs/>
        </w:rPr>
        <w:t>Task 3:</w:t>
      </w:r>
      <w:r w:rsidRPr="00FD7A1E">
        <w:rPr>
          <w:rFonts w:ascii="Segoe UI" w:hAnsi="Segoe UI"/>
        </w:rPr>
        <w:t xml:space="preserve"> Connecting the Data Discuss how your tables talk to each other. Identify at least two one-to-many relationships required to make this database function correctly.</w:t>
      </w:r>
    </w:p>
    <w:p w:rsidRPr="00FD7A1E" w:rsidR="00FD7A1E" w:rsidP="00FD7A1E" w:rsidRDefault="00FD7A1E" w14:paraId="328BDD43" w14:textId="77777777">
      <w:pPr>
        <w:pStyle w:val="NormalWeb"/>
        <w:numPr>
          <w:ilvl w:val="0"/>
          <w:numId w:val="39"/>
        </w:numPr>
        <w:rPr>
          <w:rFonts w:ascii="Segoe UI" w:hAnsi="Segoe UI"/>
        </w:rPr>
      </w:pPr>
      <w:r w:rsidRPr="00FD7A1E">
        <w:rPr>
          <w:rFonts w:ascii="Segoe UI" w:hAnsi="Segoe UI"/>
        </w:rPr>
        <w:t>Relationship 1:</w:t>
      </w:r>
    </w:p>
    <w:p w:rsidRPr="00FD7A1E" w:rsidR="00FD7A1E" w:rsidP="00FD7A1E" w:rsidRDefault="00FD7A1E" w14:paraId="3AB4120E" w14:textId="3DA769BA">
      <w:pPr>
        <w:pStyle w:val="NormalWeb"/>
        <w:numPr>
          <w:ilvl w:val="1"/>
          <w:numId w:val="39"/>
        </w:numPr>
        <w:rPr>
          <w:rFonts w:ascii="Segoe UI" w:hAnsi="Segoe UI"/>
        </w:rPr>
      </w:pPr>
      <w:r w:rsidRPr="0EC622B6" w:rsidR="71D7D937">
        <w:rPr>
          <w:rFonts w:ascii="Segoe UI" w:hAnsi="Segoe UI"/>
        </w:rPr>
        <w:t>Table A: _____</w:t>
      </w:r>
      <w:r w:rsidRPr="0EC622B6" w:rsidR="2D800E7A">
        <w:rPr>
          <w:rFonts w:ascii="Segoe UI" w:hAnsi="Segoe UI"/>
        </w:rPr>
        <w:t xml:space="preserve">Course </w:t>
      </w:r>
      <w:r w:rsidRPr="0EC622B6" w:rsidR="3999A555">
        <w:rPr>
          <w:rFonts w:ascii="Segoe UI" w:hAnsi="Segoe UI"/>
        </w:rPr>
        <w:t>ID</w:t>
      </w:r>
      <w:r w:rsidRPr="0EC622B6" w:rsidR="71D7D937">
        <w:rPr>
          <w:rFonts w:ascii="Segoe UI" w:hAnsi="Segoe UI"/>
        </w:rPr>
        <w:t>__________ connects to Table B: ____</w:t>
      </w:r>
      <w:r w:rsidRPr="0EC622B6" w:rsidR="0F2260B0">
        <w:rPr>
          <w:rFonts w:ascii="Segoe UI" w:hAnsi="Segoe UI"/>
        </w:rPr>
        <w:t>staff</w:t>
      </w:r>
      <w:r w:rsidRPr="0EC622B6" w:rsidR="1320B22C">
        <w:rPr>
          <w:rFonts w:ascii="Segoe UI" w:hAnsi="Segoe UI"/>
        </w:rPr>
        <w:t xml:space="preserve"> ID</w:t>
      </w:r>
      <w:r w:rsidRPr="0EC622B6" w:rsidR="71D7D937">
        <w:rPr>
          <w:rFonts w:ascii="Segoe UI" w:hAnsi="Segoe UI"/>
        </w:rPr>
        <w:t>__________</w:t>
      </w:r>
    </w:p>
    <w:p w:rsidRPr="00FD7A1E" w:rsidR="00FD7A1E" w:rsidP="00FD7A1E" w:rsidRDefault="00FD7A1E" w14:paraId="29257E33" w14:textId="060651D3">
      <w:pPr>
        <w:pStyle w:val="NormalWeb"/>
        <w:numPr>
          <w:ilvl w:val="1"/>
          <w:numId w:val="39"/>
        </w:numPr>
        <w:rPr>
          <w:rFonts w:ascii="Segoe UI" w:hAnsi="Segoe UI"/>
        </w:rPr>
      </w:pPr>
      <w:r w:rsidRPr="1C5F0818" w:rsidR="3B413553">
        <w:rPr>
          <w:rFonts w:ascii="Segoe UI" w:hAnsi="Segoe UI"/>
        </w:rPr>
        <w:t>Which column is the Foreign Key? ______</w:t>
      </w:r>
      <w:r w:rsidRPr="1C5F0818" w:rsidR="3BB7F8FC">
        <w:rPr>
          <w:rFonts w:ascii="Segoe UI" w:hAnsi="Segoe UI"/>
        </w:rPr>
        <w:t>email</w:t>
      </w:r>
      <w:r w:rsidRPr="1C5F0818" w:rsidR="3B413553">
        <w:rPr>
          <w:rFonts w:ascii="Segoe UI" w:hAnsi="Segoe UI"/>
        </w:rPr>
        <w:t>________</w:t>
      </w:r>
    </w:p>
    <w:p w:rsidRPr="00FD7A1E" w:rsidR="00FD7A1E" w:rsidP="00FD7A1E" w:rsidRDefault="00FD7A1E" w14:paraId="1E673F93" w14:textId="74749696">
      <w:pPr>
        <w:pStyle w:val="NormalWeb"/>
        <w:numPr>
          <w:ilvl w:val="1"/>
          <w:numId w:val="39"/>
        </w:numPr>
        <w:rPr>
          <w:rFonts w:ascii="Segoe UI" w:hAnsi="Segoe UI"/>
        </w:rPr>
      </w:pPr>
      <w:r w:rsidRPr="1C5F0818" w:rsidR="3B413553">
        <w:rPr>
          <w:rFonts w:ascii="Segoe UI" w:hAnsi="Segoe UI"/>
        </w:rPr>
        <w:t>Why is this relationship needed?</w:t>
      </w:r>
      <w:r w:rsidRPr="1C5F0818" w:rsidR="13637B6D">
        <w:rPr>
          <w:rFonts w:ascii="Segoe UI" w:hAnsi="Segoe UI"/>
        </w:rPr>
        <w:t xml:space="preserve"> </w:t>
      </w:r>
      <w:r w:rsidRPr="1C5F0818" w:rsidR="0E41B006">
        <w:rPr>
          <w:rFonts w:ascii="Segoe UI" w:hAnsi="Segoe UI"/>
        </w:rPr>
        <w:t>Link the tables together</w:t>
      </w:r>
    </w:p>
    <w:p w:rsidRPr="00FD7A1E" w:rsidR="00FD7A1E" w:rsidP="00FD7A1E" w:rsidRDefault="00FD7A1E" w14:paraId="79FEA418" w14:textId="77777777">
      <w:pPr>
        <w:pStyle w:val="NormalWeb"/>
        <w:numPr>
          <w:ilvl w:val="0"/>
          <w:numId w:val="39"/>
        </w:numPr>
        <w:rPr>
          <w:rFonts w:ascii="Segoe UI" w:hAnsi="Segoe UI"/>
        </w:rPr>
      </w:pPr>
      <w:r w:rsidRPr="00FD7A1E">
        <w:rPr>
          <w:rFonts w:ascii="Segoe UI" w:hAnsi="Segoe UI"/>
        </w:rPr>
        <w:t>Relationship 2:</w:t>
      </w:r>
    </w:p>
    <w:p w:rsidRPr="00FD7A1E" w:rsidR="00FD7A1E" w:rsidP="00FD7A1E" w:rsidRDefault="00FD7A1E" w14:paraId="38EA27AD" w14:textId="5A8F3417">
      <w:pPr>
        <w:pStyle w:val="NormalWeb"/>
        <w:numPr>
          <w:ilvl w:val="1"/>
          <w:numId w:val="39"/>
        </w:numPr>
        <w:rPr>
          <w:rFonts w:ascii="Segoe UI" w:hAnsi="Segoe UI"/>
        </w:rPr>
      </w:pPr>
      <w:r w:rsidRPr="0EC622B6" w:rsidR="71D7D937">
        <w:rPr>
          <w:rFonts w:ascii="Segoe UI" w:hAnsi="Segoe UI"/>
        </w:rPr>
        <w:t>Table A: ____</w:t>
      </w:r>
      <w:r w:rsidRPr="0EC622B6" w:rsidR="1F0E0C1B">
        <w:rPr>
          <w:rFonts w:ascii="Segoe UI" w:hAnsi="Segoe UI"/>
        </w:rPr>
        <w:t>Course</w:t>
      </w:r>
      <w:r w:rsidRPr="0EC622B6" w:rsidR="48068027">
        <w:rPr>
          <w:rFonts w:ascii="Segoe UI" w:hAnsi="Segoe UI"/>
        </w:rPr>
        <w:t xml:space="preserve"> </w:t>
      </w:r>
      <w:r w:rsidRPr="0EC622B6" w:rsidR="1F0E0C1B">
        <w:rPr>
          <w:rFonts w:ascii="Segoe UI" w:hAnsi="Segoe UI"/>
        </w:rPr>
        <w:t>I</w:t>
      </w:r>
      <w:r w:rsidRPr="0EC622B6" w:rsidR="09783613">
        <w:rPr>
          <w:rFonts w:ascii="Segoe UI" w:hAnsi="Segoe UI"/>
        </w:rPr>
        <w:t>D</w:t>
      </w:r>
      <w:r w:rsidRPr="0EC622B6" w:rsidR="71D7D937">
        <w:rPr>
          <w:rFonts w:ascii="Segoe UI" w:hAnsi="Segoe UI"/>
        </w:rPr>
        <w:t>___________ connects to Table B: ____</w:t>
      </w:r>
      <w:r w:rsidRPr="0EC622B6" w:rsidR="508CCBE1">
        <w:rPr>
          <w:rFonts w:ascii="Segoe UI" w:hAnsi="Segoe UI"/>
        </w:rPr>
        <w:t>table 3</w:t>
      </w:r>
      <w:r w:rsidRPr="0EC622B6" w:rsidR="71D7D937">
        <w:rPr>
          <w:rFonts w:ascii="Segoe UI" w:hAnsi="Segoe UI"/>
        </w:rPr>
        <w:t>____</w:t>
      </w:r>
      <w:r w:rsidRPr="0EC622B6" w:rsidR="53F0E806">
        <w:rPr>
          <w:rFonts w:ascii="Segoe UI" w:hAnsi="Segoe UI"/>
        </w:rPr>
        <w:t xml:space="preserve">student </w:t>
      </w:r>
      <w:r w:rsidRPr="0EC622B6" w:rsidR="3C7FF1B7">
        <w:rPr>
          <w:rFonts w:ascii="Segoe UI" w:hAnsi="Segoe UI"/>
        </w:rPr>
        <w:t>ID</w:t>
      </w:r>
      <w:r w:rsidRPr="0EC622B6" w:rsidR="71D7D937">
        <w:rPr>
          <w:rFonts w:ascii="Segoe UI" w:hAnsi="Segoe UI"/>
        </w:rPr>
        <w:t>_______</w:t>
      </w:r>
    </w:p>
    <w:p w:rsidRPr="00FD7A1E" w:rsidR="00FD7A1E" w:rsidP="00FD7A1E" w:rsidRDefault="00FD7A1E" w14:paraId="0A00F48A" w14:textId="1DDF95A7">
      <w:pPr>
        <w:pStyle w:val="NormalWeb"/>
        <w:numPr>
          <w:ilvl w:val="1"/>
          <w:numId w:val="39"/>
        </w:numPr>
        <w:rPr>
          <w:rFonts w:ascii="Segoe UI" w:hAnsi="Segoe UI"/>
        </w:rPr>
      </w:pPr>
      <w:r w:rsidRPr="0EC622B6" w:rsidR="71D7D937">
        <w:rPr>
          <w:rFonts w:ascii="Segoe UI" w:hAnsi="Segoe UI"/>
        </w:rPr>
        <w:t>Which column is the Foreign Key? ____</w:t>
      </w:r>
      <w:r w:rsidRPr="0EC622B6" w:rsidR="0E35D058">
        <w:rPr>
          <w:rFonts w:ascii="Segoe UI" w:hAnsi="Segoe UI"/>
        </w:rPr>
        <w:t>fees</w:t>
      </w:r>
      <w:r w:rsidRPr="0EC622B6" w:rsidR="71D7D937">
        <w:rPr>
          <w:rFonts w:ascii="Segoe UI" w:hAnsi="Segoe UI"/>
        </w:rPr>
        <w:t>__________</w:t>
      </w:r>
    </w:p>
    <w:p w:rsidRPr="00FD7A1E" w:rsidR="00FD7A1E" w:rsidP="00FD7A1E" w:rsidRDefault="00FD7A1E" w14:paraId="61B1F9B1" w14:textId="4E07F00F">
      <w:pPr>
        <w:pStyle w:val="NormalWeb"/>
        <w:numPr>
          <w:ilvl w:val="1"/>
          <w:numId w:val="39"/>
        </w:numPr>
        <w:rPr>
          <w:rFonts w:ascii="Segoe UI" w:hAnsi="Segoe UI"/>
        </w:rPr>
      </w:pPr>
      <w:r w:rsidRPr="1C5F0818" w:rsidR="3B413553">
        <w:rPr>
          <w:rFonts w:ascii="Segoe UI" w:hAnsi="Segoe UI"/>
        </w:rPr>
        <w:t>Why is this relationship needed?</w:t>
      </w:r>
      <w:r w:rsidRPr="1C5F0818" w:rsidR="5353E5E9">
        <w:rPr>
          <w:rFonts w:ascii="Segoe UI" w:hAnsi="Segoe UI"/>
        </w:rPr>
        <w:t xml:space="preserve"> Link the tables together</w:t>
      </w:r>
    </w:p>
    <w:p w:rsidRPr="00FD7A1E" w:rsidR="00FD7A1E" w:rsidP="00FD7A1E" w:rsidRDefault="00FD7A1E" w14:paraId="68A09DE4" w14:textId="77777777">
      <w:pPr>
        <w:pStyle w:val="NormalWeb"/>
      </w:pPr>
    </w:p>
    <w:p w:rsidR="0029694C" w:rsidP="00FD7A1E" w:rsidRDefault="0029694C" w14:paraId="2A59AA15" w14:textId="77777777">
      <w:pPr>
        <w:pStyle w:val="NormalWeb"/>
        <w:rPr>
          <w:rFonts w:ascii="Segoe UI" w:hAnsi="Segoe UI"/>
        </w:rPr>
      </w:pPr>
    </w:p>
    <w:p w:rsidRPr="0029694C" w:rsidR="00FD7A1E" w:rsidP="00FD7A1E" w:rsidRDefault="00FD7A1E" w14:paraId="010A7223" w14:textId="77777777">
      <w:pPr>
        <w:pStyle w:val="NormalWeb"/>
        <w:rPr>
          <w:rFonts w:ascii="Segoe UI" w:hAnsi="Segoe UI"/>
        </w:rPr>
      </w:pPr>
    </w:p>
    <w:p w:rsidRPr="005775EF" w:rsidR="008A2A75" w:rsidP="008A2A75" w:rsidRDefault="00000000" w14:paraId="695B4102" w14:textId="77777777">
      <w:pPr>
        <w:spacing w:after="160" w:line="278" w:lineRule="auto"/>
      </w:pPr>
      <w:r>
        <w:pict w14:anchorId="7A264E37">
          <v:rect id="_x0000_i1026" style="width:0;height:1.5pt" o:bullet="t" o:hr="t" o:hrstd="t" o:hralign="center" fillcolor="#a0a0a0" stroked="f"/>
        </w:pict>
      </w:r>
    </w:p>
    <w:p w:rsidR="00640A3E" w:rsidP="3525B5D6" w:rsidRDefault="00640A3E" w14:paraId="17F724F0" w14:textId="77777777">
      <w:pPr>
        <w:pStyle w:val="Heading1"/>
        <w:spacing w:before="0"/>
        <w:rPr>
          <w:rFonts w:asciiTheme="minorHAnsi" w:hAnsiTheme="minorHAnsi" w:cstheme="minorBidi"/>
          <w:color w:val="1A7551"/>
        </w:rPr>
      </w:pPr>
    </w:p>
    <w:p w:rsidR="00640A3E" w:rsidP="00640A3E" w:rsidRDefault="00640A3E" w14:paraId="145E2EC6" w14:textId="77777777"/>
    <w:p w:rsidR="00640A3E" w:rsidP="00640A3E" w:rsidRDefault="00640A3E" w14:paraId="1E8E0568" w14:textId="77777777"/>
    <w:p w:rsidR="00640A3E" w:rsidP="00640A3E" w:rsidRDefault="00640A3E" w14:paraId="3E73AD74" w14:textId="77777777"/>
    <w:p w:rsidR="00640A3E" w:rsidP="00640A3E" w:rsidRDefault="00640A3E" w14:paraId="72764A22" w14:textId="77777777"/>
    <w:p w:rsidR="00640A3E" w:rsidP="00640A3E" w:rsidRDefault="00640A3E" w14:paraId="05EA17D3" w14:textId="77777777"/>
    <w:p w:rsidR="00640A3E" w:rsidP="00640A3E" w:rsidRDefault="00640A3E" w14:paraId="2FD3B484" w14:textId="77777777"/>
    <w:p w:rsidR="00640A3E" w:rsidP="00640A3E" w:rsidRDefault="00640A3E" w14:paraId="6E8D2D85" w14:textId="77777777"/>
    <w:p w:rsidR="00640A3E" w:rsidP="00640A3E" w:rsidRDefault="00640A3E" w14:paraId="6F12DDF6" w14:textId="77777777"/>
    <w:p w:rsidR="00640A3E" w:rsidP="00640A3E" w:rsidRDefault="00640A3E" w14:paraId="668B3D71" w14:textId="77777777"/>
    <w:p w:rsidR="00640A3E" w:rsidP="00640A3E" w:rsidRDefault="00640A3E" w14:paraId="3393A36C" w14:textId="77777777"/>
    <w:p w:rsidR="00640A3E" w:rsidP="00640A3E" w:rsidRDefault="00640A3E" w14:paraId="5EDACE95" w14:textId="77777777"/>
    <w:p w:rsidR="00640A3E" w:rsidP="00640A3E" w:rsidRDefault="00640A3E" w14:paraId="675D9DAF" w14:textId="77777777"/>
    <w:p w:rsidR="00640A3E" w:rsidP="00640A3E" w:rsidRDefault="00640A3E" w14:paraId="304A207F" w14:textId="77777777"/>
    <w:p w:rsidR="00640A3E" w:rsidP="00640A3E" w:rsidRDefault="00640A3E" w14:paraId="331A5B59" w14:textId="77777777"/>
    <w:p w:rsidR="00640A3E" w:rsidP="00640A3E" w:rsidRDefault="00640A3E" w14:paraId="51692337" w14:textId="77777777"/>
    <w:p w:rsidR="00640A3E" w:rsidP="00640A3E" w:rsidRDefault="00640A3E" w14:paraId="3B7AB643" w14:textId="77777777"/>
    <w:p w:rsidR="00640A3E" w:rsidP="00640A3E" w:rsidRDefault="00640A3E" w14:paraId="6D8ED4E8" w14:textId="77777777"/>
    <w:p w:rsidRPr="00640A3E" w:rsidR="00640A3E" w:rsidP="00640A3E" w:rsidRDefault="00640A3E" w14:paraId="34CA1F59" w14:textId="77777777"/>
    <w:p w:rsidRPr="00E02A19" w:rsidR="404954BD" w:rsidP="3525B5D6" w:rsidRDefault="6C8324A7" w14:paraId="103D9E5B" w14:textId="4F5F5971">
      <w:pPr>
        <w:pStyle w:val="Heading1"/>
        <w:spacing w:before="0"/>
        <w:rPr>
          <w:rFonts w:asciiTheme="minorHAnsi" w:hAnsiTheme="minorHAnsi" w:cstheme="minorBidi"/>
          <w:color w:val="1A7551"/>
        </w:rPr>
      </w:pPr>
      <w:bookmarkStart w:name="_Toc234581666" w:id="4"/>
      <w:r w:rsidRPr="00E02A19">
        <w:rPr>
          <w:rFonts w:asciiTheme="minorHAnsi" w:hAnsiTheme="minorHAnsi" w:cstheme="minorBidi"/>
          <w:color w:val="1A7551"/>
        </w:rPr>
        <w:t>Day 1: Task 2</w:t>
      </w:r>
      <w:bookmarkEnd w:id="4"/>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RDefault="00E02A19" w14:paraId="6E3F2117" w14:textId="77777777">
      <w:pPr>
        <w:numPr>
          <w:ilvl w:val="0"/>
          <w:numId w:val="24"/>
        </w:numPr>
      </w:pPr>
      <w:r w:rsidRPr="00E02A19">
        <w:t>Website click data</w:t>
      </w:r>
    </w:p>
    <w:p w:rsidRPr="00E02A19" w:rsidR="00E02A19" w:rsidRDefault="00E02A19" w14:paraId="06E56F7D" w14:textId="77777777">
      <w:pPr>
        <w:numPr>
          <w:ilvl w:val="0"/>
          <w:numId w:val="24"/>
        </w:numPr>
      </w:pPr>
      <w:r w:rsidRPr="00E02A19">
        <w:t>User activity logs</w:t>
      </w:r>
    </w:p>
    <w:p w:rsidRPr="00E02A19" w:rsidR="00E02A19" w:rsidRDefault="00E02A19" w14:paraId="2AF2B2E7" w14:textId="77777777">
      <w:pPr>
        <w:numPr>
          <w:ilvl w:val="0"/>
          <w:numId w:val="24"/>
        </w:numPr>
      </w:pPr>
      <w:r w:rsidRPr="00E02A19">
        <w:t>Feedback comments from learners</w:t>
      </w:r>
    </w:p>
    <w:p w:rsidRPr="00E02A19" w:rsidR="00E02A19" w:rsidRDefault="00E02A19" w14:paraId="3BC60D01" w14:textId="77777777">
      <w:pPr>
        <w:numPr>
          <w:ilvl w:val="0"/>
          <w:numId w:val="24"/>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7"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RDefault="00E02A19" w14:paraId="71F00967" w14:textId="77777777">
      <w:pPr>
        <w:numPr>
          <w:ilvl w:val="0"/>
          <w:numId w:val="25"/>
        </w:numPr>
      </w:pPr>
      <w:r w:rsidRPr="00E02A19">
        <w:t xml:space="preserve">A </w:t>
      </w:r>
      <w:r w:rsidRPr="00E02A19">
        <w:rPr>
          <w:b/>
          <w:bCs/>
        </w:rPr>
        <w:t>relational database</w:t>
      </w:r>
    </w:p>
    <w:p w:rsidRPr="00E02A19" w:rsidR="00E02A19" w:rsidRDefault="00E02A19" w14:paraId="20A5B49F" w14:textId="77777777">
      <w:pPr>
        <w:numPr>
          <w:ilvl w:val="0"/>
          <w:numId w:val="25"/>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RDefault="00E02A19" w14:paraId="2BECA096" w14:textId="77777777">
      <w:pPr>
        <w:numPr>
          <w:ilvl w:val="0"/>
          <w:numId w:val="26"/>
        </w:numPr>
      </w:pPr>
      <w:r w:rsidRPr="00E02A19">
        <w:t>How data is stored</w:t>
      </w:r>
    </w:p>
    <w:p w:rsidRPr="00E02A19" w:rsidR="00E02A19" w:rsidRDefault="00E02A19" w14:paraId="2FD96499" w14:textId="77777777">
      <w:pPr>
        <w:numPr>
          <w:ilvl w:val="0"/>
          <w:numId w:val="26"/>
        </w:numPr>
      </w:pPr>
      <w:r w:rsidRPr="00E02A19">
        <w:t>How structured the data is</w:t>
      </w:r>
    </w:p>
    <w:p w:rsidRPr="00E02A19" w:rsidR="00E02A19" w:rsidRDefault="00E02A19" w14:paraId="41F50DB6" w14:textId="77777777">
      <w:pPr>
        <w:numPr>
          <w:ilvl w:val="0"/>
          <w:numId w:val="26"/>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0EC622B6" w14:paraId="75772F28" w14:textId="77777777">
        <w:trPr>
          <w:trHeight w:val="3042"/>
        </w:trPr>
        <w:tc>
          <w:tcPr>
            <w:tcW w:w="10039" w:type="dxa"/>
            <w:tcMar/>
          </w:tcPr>
          <w:p w:rsidRPr="00950DA4" w:rsidR="00E02A19" w:rsidP="00E02A19" w:rsidRDefault="00E02A19" w14:paraId="7947F1FD" w14:textId="34D6313A">
            <w:r w:rsidR="0C20E0A3">
              <w:rPr/>
              <w:t>A relational database stores data in tables</w:t>
            </w:r>
            <w:r w:rsidR="1FEBE27B">
              <w:rPr/>
              <w:t xml:space="preserve"> made up of rows and columns. </w:t>
            </w:r>
            <w:r w:rsidR="1E99BB55">
              <w:rPr/>
              <w:t>Using a r</w:t>
            </w:r>
            <w:r w:rsidR="7DF35230">
              <w:rPr/>
              <w:t>elational database would be structured and less</w:t>
            </w:r>
            <w:r w:rsidR="7E3DC7AE">
              <w:rPr/>
              <w:t xml:space="preserve"> resource hogging compared to </w:t>
            </w:r>
            <w:r w:rsidR="1B1A737A">
              <w:rPr/>
              <w:t>non-relational</w:t>
            </w:r>
            <w:r w:rsidR="7E3DC7AE">
              <w:rPr/>
              <w:t xml:space="preserve"> database which would take up more</w:t>
            </w:r>
            <w:r w:rsidR="0EE4A95B">
              <w:rPr/>
              <w:t xml:space="preserve"> </w:t>
            </w:r>
            <w:r w:rsidR="035F6652">
              <w:rPr/>
              <w:t>resources</w:t>
            </w:r>
            <w:r w:rsidR="3F013D35">
              <w:rPr/>
              <w:t>.</w:t>
            </w:r>
            <w:r w:rsidR="74200781">
              <w:rPr/>
              <w:t xml:space="preserve"> Example being: Storing customer details for business.</w:t>
            </w:r>
          </w:p>
          <w:p w:rsidRPr="00950DA4" w:rsidR="00E02A19" w:rsidP="00E02A19" w:rsidRDefault="00E02A19" w14:paraId="000FCE18" w14:textId="5F2A6239"/>
          <w:p w:rsidRPr="00950DA4" w:rsidR="00E02A19" w:rsidP="00E02A19" w:rsidRDefault="00E02A19" w14:paraId="13A39A00" w14:textId="5520C188">
            <w:r w:rsidR="379E17C0">
              <w:rPr/>
              <w:t>Non-relational databases are normally cloud based</w:t>
            </w:r>
            <w:r w:rsidR="70391C35">
              <w:rPr/>
              <w:t xml:space="preserve"> and used for large databases.</w:t>
            </w:r>
            <w:r w:rsidR="4BB05458">
              <w:rPr/>
              <w:t xml:space="preserve"> I would recommend them to use based on the data types; </w:t>
            </w:r>
            <w:r w:rsidR="3BB0C7EB">
              <w:rPr/>
              <w:t>Website clicks</w:t>
            </w:r>
            <w:r w:rsidR="1A0570CC">
              <w:rPr/>
              <w:t>, user activity logs, feedback comments from learners</w:t>
            </w:r>
            <w:r w:rsidR="3BB0C7EB">
              <w:rPr/>
              <w:t xml:space="preserve"> and uploaded documents would be best with </w:t>
            </w:r>
            <w:r w:rsidR="2AF015EA">
              <w:rPr/>
              <w:t>non-relational</w:t>
            </w:r>
            <w:r w:rsidR="3BB0C7EB">
              <w:rPr/>
              <w:t xml:space="preserve"> databases.</w:t>
            </w:r>
            <w:r w:rsidR="1CA3F88E">
              <w:rPr/>
              <w:t xml:space="preserve"> </w:t>
            </w:r>
            <w:r w:rsidR="2D2B9A9F">
              <w:rPr/>
              <w:t>Especially for e</w:t>
            </w:r>
            <w:r w:rsidR="1CA3F88E">
              <w:rPr/>
              <w:t>asy online access.</w:t>
            </w:r>
            <w:r w:rsidR="734BD9BF">
              <w:rPr/>
              <w:t xml:space="preserve"> Example </w:t>
            </w:r>
            <w:r w:rsidR="547D5BF2">
              <w:rPr/>
              <w:t>being: S</w:t>
            </w:r>
            <w:r w:rsidR="734BD9BF">
              <w:rPr/>
              <w:t>ocial media sites where the</w:t>
            </w:r>
            <w:r w:rsidR="30E2F2C5">
              <w:rPr/>
              <w:t xml:space="preserve"> size of data stored is huge and </w:t>
            </w:r>
            <w:r w:rsidR="734BD9BF">
              <w:rPr/>
              <w:t>freq</w:t>
            </w:r>
            <w:r w:rsidR="734BD9BF">
              <w:rPr/>
              <w:t>uently</w:t>
            </w:r>
            <w:r w:rsidR="734BD9BF">
              <w:rPr/>
              <w:t xml:space="preserve"> acc</w:t>
            </w:r>
            <w:r w:rsidR="734BD9BF">
              <w:rPr/>
              <w:t>essed.</w:t>
            </w:r>
          </w:p>
          <w:p w:rsidRPr="00950DA4" w:rsidR="00E02A19" w:rsidP="1C5F0818" w:rsidRDefault="00E02A19" w14:paraId="466F06C8" w14:textId="150D5F50">
            <w:pPr>
              <w:pStyle w:val="Normal"/>
            </w:pPr>
          </w:p>
          <w:p w:rsidRPr="00950DA4" w:rsidR="00E02A19" w:rsidP="00E02A19" w:rsidRDefault="00E02A19" w14:paraId="20CB1D7E" w14:textId="40E1DA85"/>
          <w:p w:rsidRPr="00950DA4" w:rsidR="00E02A19" w:rsidP="00E02A19" w:rsidRDefault="00E02A19" w14:paraId="1620700C" w14:textId="4891E282"/>
        </w:tc>
      </w:tr>
    </w:tbl>
    <w:p w:rsidRPr="00E02A19" w:rsidR="00E02A19" w:rsidP="1C5F0818" w:rsidRDefault="00000000" w14:paraId="51C41EAE" w14:textId="7C8CB745">
      <w:pPr>
        <w:pStyle w:val="Normal"/>
      </w:pP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RDefault="00E02A19" w14:paraId="1CEF79AD" w14:textId="77777777">
      <w:pPr>
        <w:numPr>
          <w:ilvl w:val="0"/>
          <w:numId w:val="27"/>
        </w:numPr>
      </w:pPr>
      <w:r w:rsidRPr="00E02A19">
        <w:t>User activity logs</w:t>
      </w:r>
    </w:p>
    <w:p w:rsidRPr="00E02A19" w:rsidR="00E02A19" w:rsidRDefault="00E02A19" w14:paraId="2A1BA6DC" w14:textId="77777777">
      <w:pPr>
        <w:numPr>
          <w:ilvl w:val="0"/>
          <w:numId w:val="27"/>
        </w:numPr>
      </w:pPr>
      <w:r w:rsidRPr="00E02A19">
        <w:t>Feedback text</w:t>
      </w:r>
    </w:p>
    <w:p w:rsidRPr="00E02A19" w:rsidR="00E02A19" w:rsidRDefault="00E02A19" w14:paraId="01DD0491" w14:textId="77777777">
      <w:pPr>
        <w:numPr>
          <w:ilvl w:val="0"/>
          <w:numId w:val="27"/>
        </w:numPr>
      </w:pPr>
      <w:r w:rsidRPr="00E02A19">
        <w:t>Website events</w:t>
      </w:r>
    </w:p>
    <w:p w:rsidRPr="00E02A19" w:rsidR="00E02A19" w:rsidP="00E02A19" w:rsidRDefault="00E02A19" w14:paraId="1704DC76" w14:textId="77777777">
      <w:r w:rsidRPr="00E02A19">
        <w:t>For each type of data:</w:t>
      </w:r>
    </w:p>
    <w:p w:rsidRPr="00E02A19" w:rsidR="00E02A19" w:rsidRDefault="00E02A19" w14:paraId="308A4DAC" w14:textId="77777777">
      <w:pPr>
        <w:numPr>
          <w:ilvl w:val="0"/>
          <w:numId w:val="28"/>
        </w:numPr>
      </w:pPr>
      <w:r w:rsidRPr="00E02A19">
        <w:t xml:space="preserve">State </w:t>
      </w:r>
      <w:r w:rsidRPr="00E02A19">
        <w:rPr>
          <w:b/>
          <w:bCs/>
        </w:rPr>
        <w:t>what the data is</w:t>
      </w:r>
    </w:p>
    <w:p w:rsidRPr="00E02A19" w:rsidR="00E02A19" w:rsidRDefault="00E02A19" w14:paraId="44D28FCF" w14:textId="77777777">
      <w:pPr>
        <w:numPr>
          <w:ilvl w:val="0"/>
          <w:numId w:val="28"/>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0EC622B6" w14:paraId="41EAE13A" w14:textId="77777777">
        <w:trPr>
          <w:trHeight w:val="2307"/>
        </w:trPr>
        <w:tc>
          <w:tcPr>
            <w:tcW w:w="9722" w:type="dxa"/>
            <w:tcMar/>
          </w:tcPr>
          <w:p w:rsidRPr="00950DA4" w:rsidR="00E02A19" w:rsidP="0EC622B6" w:rsidRDefault="00E02A19" w14:paraId="75E088BE" w14:textId="38D12C99">
            <w:pPr>
              <w:pStyle w:val="Normal"/>
              <w:suppressLineNumbers w:val="0"/>
              <w:bidi w:val="0"/>
              <w:spacing w:before="0"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23F8D862">
              <w:rPr>
                <w:rFonts w:ascii="Calibri" w:hAnsi="Calibri" w:eastAsia="Calibri" w:cs="Calibri" w:asciiTheme="minorAscii" w:hAnsiTheme="minorAscii" w:eastAsiaTheme="minorAscii" w:cstheme="minorAscii"/>
                <w:b w:val="0"/>
                <w:bCs w:val="0"/>
                <w:noProof w:val="0"/>
                <w:color w:val="auto"/>
                <w:sz w:val="24"/>
                <w:szCs w:val="24"/>
                <w:lang w:val="en-GB"/>
              </w:rPr>
              <w:t xml:space="preserve">User activity logs, </w:t>
            </w:r>
            <w:r w:rsidRPr="0EC622B6" w:rsidR="23F8D862">
              <w:rPr>
                <w:rFonts w:ascii="Calibri" w:hAnsi="Calibri" w:eastAsia="Calibri" w:cs="Calibri" w:asciiTheme="minorAscii" w:hAnsiTheme="minorAscii" w:eastAsiaTheme="minorAscii" w:cstheme="minorAscii"/>
                <w:b w:val="0"/>
                <w:bCs w:val="0"/>
                <w:noProof w:val="0"/>
                <w:color w:val="auto"/>
                <w:sz w:val="24"/>
                <w:szCs w:val="24"/>
                <w:lang w:val="en-GB"/>
              </w:rPr>
              <w:t>and website events may include unstructured data such as images or sound files.</w:t>
            </w:r>
            <w:r w:rsidRPr="0EC622B6" w:rsidR="77B8CEF6">
              <w:rPr>
                <w:rFonts w:ascii="Calibri" w:hAnsi="Calibri" w:eastAsia="Calibri" w:cs="Calibri" w:asciiTheme="minorAscii" w:hAnsiTheme="minorAscii" w:eastAsiaTheme="minorAscii" w:cstheme="minorAscii"/>
                <w:b w:val="0"/>
                <w:bCs w:val="0"/>
                <w:noProof w:val="0"/>
                <w:color w:val="auto"/>
                <w:sz w:val="24"/>
                <w:szCs w:val="24"/>
                <w:lang w:val="en-GB"/>
              </w:rPr>
              <w:t xml:space="preserve"> Feedback text</w:t>
            </w:r>
            <w:r w:rsidRPr="0EC622B6" w:rsidR="77B8CEF6">
              <w:rPr>
                <w:rFonts w:ascii="Calibri" w:hAnsi="Calibri" w:eastAsia="Calibri" w:cs="Calibri"/>
                <w:noProof w:val="0"/>
                <w:sz w:val="24"/>
                <w:szCs w:val="24"/>
                <w:lang w:val="en-GB"/>
              </w:rPr>
              <w:t xml:space="preserve"> includes open</w:t>
            </w:r>
            <w:r>
              <w:noBreakHyphen/>
            </w:r>
            <w:r w:rsidRPr="0EC622B6" w:rsidR="77B8CEF6">
              <w:rPr>
                <w:rFonts w:ascii="Calibri" w:hAnsi="Calibri" w:eastAsia="Calibri" w:cs="Calibri"/>
                <w:noProof w:val="0"/>
                <w:sz w:val="24"/>
                <w:szCs w:val="24"/>
                <w:lang w:val="en-GB"/>
              </w:rPr>
              <w:t xml:space="preserve">ended comments, reviews, or survey responses provided by </w:t>
            </w:r>
            <w:r w:rsidRPr="0EC622B6" w:rsidR="25452EAA">
              <w:rPr>
                <w:rFonts w:ascii="Calibri" w:hAnsi="Calibri" w:eastAsia="Calibri" w:cs="Calibri"/>
                <w:noProof w:val="0"/>
                <w:sz w:val="24"/>
                <w:szCs w:val="24"/>
                <w:lang w:val="en-GB"/>
              </w:rPr>
              <w:t>users. These</w:t>
            </w:r>
            <w:r w:rsidRPr="0EC622B6" w:rsidR="23F8D862">
              <w:rPr>
                <w:rFonts w:ascii="Calibri" w:hAnsi="Calibri" w:eastAsia="Calibri" w:cs="Calibri" w:asciiTheme="minorAscii" w:hAnsiTheme="minorAscii" w:eastAsiaTheme="minorAscii" w:cstheme="minorAscii"/>
                <w:b w:val="0"/>
                <w:bCs w:val="0"/>
                <w:noProof w:val="0"/>
                <w:color w:val="auto"/>
                <w:sz w:val="24"/>
                <w:szCs w:val="24"/>
                <w:lang w:val="en-GB"/>
              </w:rPr>
              <w:t xml:space="preserve"> types of data are best stored in a non</w:t>
            </w:r>
            <w:r>
              <w:noBreakHyphen/>
            </w:r>
            <w:r w:rsidRPr="0EC622B6" w:rsidR="23F8D862">
              <w:rPr>
                <w:rFonts w:ascii="Calibri" w:hAnsi="Calibri" w:eastAsia="Calibri" w:cs="Calibri" w:asciiTheme="minorAscii" w:hAnsiTheme="minorAscii" w:eastAsiaTheme="minorAscii" w:cstheme="minorAscii"/>
                <w:b w:val="0"/>
                <w:bCs w:val="0"/>
                <w:noProof w:val="0"/>
                <w:color w:val="auto"/>
                <w:sz w:val="24"/>
                <w:szCs w:val="24"/>
                <w:lang w:val="en-GB"/>
              </w:rPr>
              <w:t>relational database. Non</w:t>
            </w:r>
            <w:r>
              <w:noBreakHyphen/>
            </w:r>
            <w:r w:rsidRPr="0EC622B6" w:rsidR="23F8D862">
              <w:rPr>
                <w:rFonts w:ascii="Calibri" w:hAnsi="Calibri" w:eastAsia="Calibri" w:cs="Calibri" w:asciiTheme="minorAscii" w:hAnsiTheme="minorAscii" w:eastAsiaTheme="minorAscii" w:cstheme="minorAscii"/>
                <w:b w:val="0"/>
                <w:bCs w:val="0"/>
                <w:noProof w:val="0"/>
                <w:color w:val="auto"/>
                <w:sz w:val="24"/>
                <w:szCs w:val="24"/>
                <w:lang w:val="en-GB"/>
              </w:rPr>
              <w:t>relational databases are well</w:t>
            </w:r>
            <w:r>
              <w:noBreakHyphen/>
            </w:r>
            <w:r w:rsidRPr="0EC622B6" w:rsidR="23F8D862">
              <w:rPr>
                <w:rFonts w:ascii="Calibri" w:hAnsi="Calibri" w:eastAsia="Calibri" w:cs="Calibri" w:asciiTheme="minorAscii" w:hAnsiTheme="minorAscii" w:eastAsiaTheme="minorAscii" w:cstheme="minorAscii"/>
                <w:b w:val="0"/>
                <w:bCs w:val="0"/>
                <w:noProof w:val="0"/>
                <w:color w:val="auto"/>
                <w:sz w:val="24"/>
                <w:szCs w:val="24"/>
                <w:lang w:val="en-GB"/>
              </w:rPr>
              <w:t>suited for handling large file sizes and provide flexible, online access for easy retrieval and management.</w:t>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 xml:space="preserve"> A non</w:t>
            </w:r>
            <w:r>
              <w:noBreakHyphen/>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relational database is suitable because this</w:t>
            </w:r>
            <w:r w:rsidRPr="0EC622B6" w:rsidR="23EE56DA">
              <w:rPr>
                <w:rFonts w:ascii="Calibri" w:hAnsi="Calibri" w:eastAsia="Calibri" w:cs="Calibri" w:asciiTheme="minorAscii" w:hAnsiTheme="minorAscii" w:eastAsiaTheme="minorAscii" w:cstheme="minorAscii"/>
                <w:b w:val="0"/>
                <w:bCs w:val="0"/>
                <w:noProof w:val="0"/>
                <w:color w:val="auto"/>
                <w:sz w:val="24"/>
                <w:szCs w:val="24"/>
                <w:lang w:val="en-GB"/>
              </w:rPr>
              <w:t xml:space="preserve"> type of</w:t>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 xml:space="preserve"> data is </w:t>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semi</w:t>
            </w:r>
            <w:r>
              <w:noBreakHyphen/>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structured</w:t>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 xml:space="preserve"> and </w:t>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continuously generated</w:t>
            </w:r>
            <w:r w:rsidRPr="0EC622B6" w:rsidR="41E46E32">
              <w:rPr>
                <w:rFonts w:ascii="Calibri" w:hAnsi="Calibri" w:eastAsia="Calibri" w:cs="Calibri" w:asciiTheme="minorAscii" w:hAnsiTheme="minorAscii" w:eastAsiaTheme="minorAscii" w:cstheme="minorAscii"/>
                <w:b w:val="0"/>
                <w:bCs w:val="0"/>
                <w:noProof w:val="0"/>
                <w:color w:val="auto"/>
                <w:sz w:val="24"/>
                <w:szCs w:val="24"/>
                <w:lang w:val="en-GB"/>
              </w:rPr>
              <w:t>, often in large volumes.</w:t>
            </w: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9"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RDefault="00E02A19" w14:paraId="3DCB1DBC" w14:textId="77777777">
      <w:pPr>
        <w:numPr>
          <w:ilvl w:val="0"/>
          <w:numId w:val="29"/>
        </w:numPr>
      </w:pPr>
      <w:r w:rsidRPr="00E02A19">
        <w:t>Data structure</w:t>
      </w:r>
    </w:p>
    <w:p w:rsidRPr="00E02A19" w:rsidR="00E02A19" w:rsidRDefault="00E02A19" w14:paraId="344094FB" w14:textId="77777777">
      <w:pPr>
        <w:numPr>
          <w:ilvl w:val="0"/>
          <w:numId w:val="29"/>
        </w:numPr>
      </w:pPr>
      <w:r w:rsidRPr="00E02A19">
        <w:t>Frequency of changes</w:t>
      </w:r>
    </w:p>
    <w:p w:rsidRPr="00E02A19" w:rsidR="00E02A19" w:rsidRDefault="00E02A19" w14:paraId="2CA0394D" w14:textId="77777777">
      <w:pPr>
        <w:numPr>
          <w:ilvl w:val="0"/>
          <w:numId w:val="29"/>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0EC622B6" w14:paraId="634F0BE7" w14:textId="77777777">
        <w:trPr>
          <w:trHeight w:val="2855"/>
        </w:trPr>
        <w:tc>
          <w:tcPr>
            <w:tcW w:w="9722" w:type="dxa"/>
            <w:tcMar/>
          </w:tcPr>
          <w:p w:rsidRPr="00950DA4" w:rsidR="00DE2226" w:rsidP="00331CA9" w:rsidRDefault="00DE2226" w14:paraId="3AD945FA" w14:textId="569FEA10">
            <w:r w:rsidR="0A58D504">
              <w:rPr/>
              <w:t xml:space="preserve">Images etc take up more room. </w:t>
            </w:r>
            <w:r w:rsidR="19BF4341">
              <w:rPr/>
              <w:t>Data s</w:t>
            </w:r>
            <w:r w:rsidR="0A58D504">
              <w:rPr/>
              <w:t>ize</w:t>
            </w:r>
            <w:r w:rsidR="1FFF6FBC">
              <w:rPr/>
              <w:t xml:space="preserve">, increased volume </w:t>
            </w:r>
            <w:r w:rsidR="0A58D504">
              <w:rPr/>
              <w:t>would need more storage.</w:t>
            </w:r>
            <w:r w:rsidR="7258000A">
              <w:rPr/>
              <w:t xml:space="preserve"> </w:t>
            </w:r>
          </w:p>
          <w:p w:rsidRPr="00950DA4" w:rsidR="00DE2226" w:rsidP="00331CA9" w:rsidRDefault="00DE2226" w14:paraId="5F97E872" w14:textId="68718ADA">
            <w:r w:rsidR="20FF2C6A">
              <w:rPr/>
              <w:t>Large numbers of users mean f</w:t>
            </w:r>
            <w:r w:rsidR="7258000A">
              <w:rPr/>
              <w:t>requent access takes up resources</w:t>
            </w:r>
            <w:r w:rsidR="1501CD09">
              <w:rPr/>
              <w:t>.</w:t>
            </w:r>
          </w:p>
          <w:p w:rsidRPr="00950DA4" w:rsidR="00DE2226" w:rsidP="0EC622B6" w:rsidRDefault="00DE2226" w14:paraId="7AA33C59" w14:textId="183C9E1E">
            <w:pPr>
              <w:pStyle w:val="Normal"/>
              <w:rPr>
                <w:rFonts w:ascii="Segoe UI" w:hAnsi="Segoe UI" w:eastAsia="Segoe UI" w:cs="Segoe UI"/>
                <w:noProof w:val="0"/>
                <w:sz w:val="24"/>
                <w:szCs w:val="24"/>
                <w:lang w:val="en-GB"/>
              </w:rPr>
            </w:pPr>
            <w:r w:rsidRPr="0EC622B6" w:rsidR="1C28EDA6">
              <w:rPr>
                <w:rFonts w:ascii="Segoe UI" w:hAnsi="Segoe UI" w:eastAsia="Segoe UI" w:cs="Segoe UI"/>
                <w:noProof w:val="0"/>
                <w:sz w:val="24"/>
                <w:szCs w:val="24"/>
                <w:lang w:val="en-GB"/>
              </w:rPr>
              <w:t>Relational databases can become slow and inefficient when handling such large-scale data</w:t>
            </w:r>
            <w:r w:rsidRPr="0EC622B6" w:rsidR="3100EBA0">
              <w:rPr>
                <w:rFonts w:ascii="Segoe UI" w:hAnsi="Segoe UI" w:eastAsia="Segoe UI" w:cs="Segoe UI"/>
                <w:noProof w:val="0"/>
                <w:sz w:val="24"/>
                <w:szCs w:val="24"/>
                <w:lang w:val="en-GB"/>
              </w:rPr>
              <w:t xml:space="preserve"> and frequent updates of data.</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34581667" w:id="5"/>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5"/>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RDefault="00122F75" w14:paraId="5B380562" w14:textId="3A73E6DA">
      <w:pPr>
        <w:numPr>
          <w:ilvl w:val="0"/>
          <w:numId w:val="16"/>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RDefault="00390FB8" w14:paraId="42F5D222" w14:textId="5C01151F">
      <w:pPr>
        <w:numPr>
          <w:ilvl w:val="0"/>
          <w:numId w:val="16"/>
        </w:numPr>
      </w:pPr>
      <w:r>
        <w:t>Run the query in MySQL Workbench using the Northwind database.</w:t>
      </w:r>
    </w:p>
    <w:p w:rsidR="00BD2A27" w:rsidRDefault="00390FB8" w14:paraId="1A35BFA5" w14:textId="7E1DB208">
      <w:pPr>
        <w:numPr>
          <w:ilvl w:val="0"/>
          <w:numId w:val="16"/>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30"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0EC622B6" w14:paraId="10FDDE19" w14:textId="77777777">
        <w:tc>
          <w:tcPr>
            <w:tcW w:w="9628" w:type="dxa"/>
            <w:tcMar/>
          </w:tcPr>
          <w:p w:rsidR="00753BF4" w:rsidP="0016573B" w:rsidRDefault="00753BF4" w14:paraId="15F5FC85" w14:textId="5000453A">
            <w:pPr>
              <w:spacing w:after="160" w:line="259" w:lineRule="auto"/>
            </w:pPr>
            <w:r w:rsidRPr="0EC622B6" w:rsidR="7E9DA65F">
              <w:rPr>
                <w:rFonts w:ascii="Calibri" w:hAnsi="Calibri" w:cs="" w:asciiTheme="minorAscii" w:hAnsiTheme="minorAscii" w:cstheme="minorBidi"/>
                <w:b w:val="0"/>
                <w:bCs w:val="0"/>
                <w:sz w:val="28"/>
                <w:szCs w:val="28"/>
              </w:rPr>
              <w:t xml:space="preserve">Select * </w:t>
            </w:r>
          </w:p>
          <w:p w:rsidR="00753BF4" w:rsidP="0EC622B6" w:rsidRDefault="00753BF4" w14:paraId="622DC57B" w14:textId="0176E389">
            <w:pPr>
              <w:spacing w:after="160" w:line="259" w:lineRule="auto"/>
              <w:rPr>
                <w:rFonts w:ascii="Calibri" w:hAnsi="Calibri" w:cs="" w:asciiTheme="minorAscii" w:hAnsiTheme="minorAscii" w:cstheme="minorBidi"/>
                <w:b w:val="0"/>
                <w:bCs w:val="0"/>
                <w:sz w:val="28"/>
                <w:szCs w:val="28"/>
              </w:rPr>
            </w:pPr>
            <w:r w:rsidRPr="0EC622B6" w:rsidR="7E9DA65F">
              <w:rPr>
                <w:rFonts w:ascii="Calibri" w:hAnsi="Calibri" w:cs="" w:asciiTheme="minorAscii" w:hAnsiTheme="minorAscii" w:cstheme="minorBidi"/>
                <w:b w:val="0"/>
                <w:bCs w:val="0"/>
                <w:sz w:val="28"/>
                <w:szCs w:val="28"/>
              </w:rPr>
              <w:t>from customer;</w:t>
            </w: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1" style="width:0;height:1.5pt" o:hr="t" o:hrstd="t" o:hralign="center" fillcolor="#a0a0a0" stroked="f"/>
        </w:pict>
      </w:r>
    </w:p>
    <w:p w:rsidR="0016573B" w:rsidP="0EC622B6" w:rsidRDefault="0016573B" w14:paraId="78FB0033" w14:textId="5115AAA7">
      <w:pPr>
        <w:spacing w:after="160" w:line="259" w:lineRule="auto"/>
        <w:rPr>
          <w:rFonts w:ascii="Calibri" w:hAnsi="Calibri" w:cs="" w:asciiTheme="minorAscii" w:hAnsiTheme="minorAscii" w:cstheme="minorBidi"/>
          <w:b w:val="1"/>
          <w:bCs w:val="1"/>
          <w:sz w:val="28"/>
          <w:szCs w:val="28"/>
        </w:rPr>
      </w:pPr>
      <w:r w:rsidRPr="0EC622B6" w:rsidR="5797992F">
        <w:rPr>
          <w:rFonts w:ascii="Calibri" w:hAnsi="Calibri" w:cs="" w:asciiTheme="minorAscii" w:hAnsiTheme="minorAscii" w:cstheme="minorBidi"/>
          <w:b w:val="1"/>
          <w:bCs w:val="1"/>
          <w:sz w:val="28"/>
          <w:szCs w:val="28"/>
        </w:rPr>
        <w:t>2.</w:t>
      </w:r>
      <w:r w:rsidRPr="0EC622B6" w:rsidR="5797992F">
        <w:rPr>
          <w:rFonts w:ascii="Segoe UI Emoji" w:hAnsi="Segoe UI Emoji" w:cs="Segoe UI Emoji"/>
          <w:sz w:val="28"/>
          <w:szCs w:val="28"/>
        </w:rPr>
        <w:t>📘</w:t>
      </w:r>
      <w:r w:rsidRPr="0EC622B6" w:rsidR="5797992F">
        <w:rPr>
          <w:rFonts w:ascii="Calibri" w:hAnsi="Calibri" w:cs="" w:asciiTheme="minorAscii" w:hAnsiTheme="minorAscii" w:cstheme="minorBidi"/>
          <w:sz w:val="28"/>
          <w:szCs w:val="28"/>
        </w:rPr>
        <w:t xml:space="preserve"> </w:t>
      </w:r>
      <w:r w:rsidRPr="0EC622B6" w:rsidR="5797992F">
        <w:rPr>
          <w:rFonts w:ascii="Calibri" w:hAnsi="Calibri" w:cs="" w:asciiTheme="minorAscii" w:hAnsiTheme="minorAscii" w:cstheme="minorBidi"/>
          <w:i w:val="1"/>
          <w:iCs w:val="1"/>
          <w:sz w:val="28"/>
          <w:szCs w:val="28"/>
        </w:rPr>
        <w:t>Customer Names and Cities for Marketing</w:t>
      </w:r>
      <w:r>
        <w:br/>
      </w:r>
      <w:r w:rsidRPr="0EC622B6" w:rsidR="5797992F">
        <w:rPr>
          <w:rFonts w:ascii="Calibri" w:hAnsi="Calibri" w:cs="" w:asciiTheme="minorAscii" w:hAnsiTheme="minorAscii" w:cstheme="minorBidi"/>
          <w:sz w:val="28"/>
          <w:szCs w:val="28"/>
        </w:rPr>
        <w:t xml:space="preserve">A </w:t>
      </w:r>
      <w:r w:rsidRPr="0EC622B6" w:rsidR="5797992F">
        <w:rPr>
          <w:rFonts w:ascii="Calibri" w:hAnsi="Calibri" w:cs="" w:asciiTheme="minorAscii" w:hAnsiTheme="minorAscii" w:cstheme="minorBidi"/>
          <w:sz w:val="28"/>
          <w:szCs w:val="28"/>
        </w:rPr>
        <w:t>marketing</w:t>
      </w:r>
      <w:r w:rsidRPr="0EC622B6" w:rsidR="5797992F">
        <w:rPr>
          <w:rFonts w:ascii="Calibri" w:hAnsi="Calibri" w:cs="" w:asciiTheme="minorAscii" w:hAnsiTheme="minorAscii" w:cstheme="minorBidi"/>
          <w:sz w:val="28"/>
          <w:szCs w:val="28"/>
        </w:rPr>
        <w:t xml:space="preserve"> analyst is targeting a campaign based on customer names and their cities.</w:t>
      </w:r>
      <w:r>
        <w:br/>
      </w:r>
      <w:r w:rsidRPr="0EC622B6" w:rsidR="5797992F">
        <w:rPr>
          <w:rFonts w:ascii="Segoe UI Emoji" w:hAnsi="Segoe UI Emoji" w:cs="Segoe UI Emoji"/>
          <w:sz w:val="28"/>
          <w:szCs w:val="28"/>
        </w:rPr>
        <w:t>➡️</w:t>
      </w:r>
      <w:r w:rsidRPr="0EC622B6" w:rsidR="5797992F">
        <w:rPr>
          <w:rFonts w:ascii="Calibri" w:hAnsi="Calibri" w:cs="" w:asciiTheme="minorAscii" w:hAnsiTheme="minorAscii" w:cstheme="minorBidi"/>
          <w:sz w:val="28"/>
          <w:szCs w:val="28"/>
        </w:rPr>
        <w:t xml:space="preserve"> </w:t>
      </w:r>
      <w:r w:rsidRPr="0EC622B6" w:rsidR="5797992F">
        <w:rPr>
          <w:rFonts w:ascii="Calibri" w:hAnsi="Calibri" w:cs="" w:asciiTheme="minorAscii" w:hAnsiTheme="minorAscii" w:cstheme="minorBidi"/>
          <w:b w:val="1"/>
          <w:bCs w:val="1"/>
          <w:sz w:val="28"/>
          <w:szCs w:val="28"/>
        </w:rPr>
        <w:t xml:space="preserve">Write a SQL query to retrieve only the </w:t>
      </w:r>
      <w:r w:rsidRPr="0EC622B6" w:rsidR="5797992F">
        <w:rPr>
          <w:rFonts w:ascii="Calibri" w:hAnsi="Calibri" w:cs="" w:asciiTheme="minorAscii" w:hAnsiTheme="minorAscii" w:cstheme="minorBidi"/>
          <w:b w:val="1"/>
          <w:bCs w:val="1"/>
          <w:sz w:val="28"/>
          <w:szCs w:val="28"/>
        </w:rPr>
        <w:t>CustomerName</w:t>
      </w:r>
      <w:r w:rsidRPr="0EC622B6" w:rsidR="5797992F">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0EC622B6" w14:paraId="699F640A" w14:textId="77777777">
        <w:tc>
          <w:tcPr>
            <w:tcW w:w="9628" w:type="dxa"/>
            <w:tcMar/>
          </w:tcPr>
          <w:p w:rsidR="00753BF4" w:rsidP="0016573B" w:rsidRDefault="00753BF4" w14:paraId="420C8ECE" w14:textId="3AE9D28E">
            <w:pPr>
              <w:spacing w:after="160" w:line="259" w:lineRule="auto"/>
            </w:pPr>
            <w:r w:rsidRPr="0EC622B6" w:rsidR="1C496A87">
              <w:rPr>
                <w:rFonts w:ascii="Calibri" w:hAnsi="Calibri" w:cs="" w:asciiTheme="minorAscii" w:hAnsiTheme="minorAscii" w:cstheme="minorBidi"/>
                <w:b w:val="0"/>
                <w:bCs w:val="0"/>
                <w:sz w:val="28"/>
                <w:szCs w:val="28"/>
              </w:rPr>
              <w:t xml:space="preserve">Select </w:t>
            </w:r>
            <w:r w:rsidRPr="0EC622B6" w:rsidR="1C496A87">
              <w:rPr>
                <w:rFonts w:ascii="Calibri" w:hAnsi="Calibri" w:cs="" w:asciiTheme="minorAscii" w:hAnsiTheme="minorAscii" w:cstheme="minorBidi"/>
                <w:b w:val="0"/>
                <w:bCs w:val="0"/>
                <w:sz w:val="28"/>
                <w:szCs w:val="28"/>
              </w:rPr>
              <w:t>CustomerName</w:t>
            </w:r>
            <w:r w:rsidRPr="0EC622B6" w:rsidR="1C496A87">
              <w:rPr>
                <w:rFonts w:ascii="Calibri" w:hAnsi="Calibri" w:cs="" w:asciiTheme="minorAscii" w:hAnsiTheme="minorAscii" w:cstheme="minorBidi"/>
                <w:b w:val="0"/>
                <w:bCs w:val="0"/>
                <w:sz w:val="28"/>
                <w:szCs w:val="28"/>
              </w:rPr>
              <w:t xml:space="preserve">, city </w:t>
            </w:r>
          </w:p>
          <w:p w:rsidR="00753BF4" w:rsidP="0EC622B6" w:rsidRDefault="00753BF4" w14:paraId="333093B5" w14:textId="55B1BA6B">
            <w:pPr>
              <w:spacing w:after="160" w:line="259" w:lineRule="auto"/>
              <w:rPr>
                <w:rFonts w:ascii="Calibri" w:hAnsi="Calibri" w:cs="" w:asciiTheme="minorAscii" w:hAnsiTheme="minorAscii" w:cstheme="minorBidi"/>
                <w:b w:val="0"/>
                <w:bCs w:val="0"/>
                <w:sz w:val="28"/>
                <w:szCs w:val="28"/>
              </w:rPr>
            </w:pPr>
            <w:r w:rsidRPr="0EC622B6" w:rsidR="1C496A87">
              <w:rPr>
                <w:rFonts w:ascii="Calibri" w:hAnsi="Calibri" w:cs="" w:asciiTheme="minorAscii" w:hAnsiTheme="minorAscii" w:cstheme="minorBidi"/>
                <w:b w:val="0"/>
                <w:bCs w:val="0"/>
                <w:sz w:val="28"/>
                <w:szCs w:val="28"/>
              </w:rPr>
              <w:t>FROM Customers;</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2" style="width:0;height:1.5pt" o:hr="t" o:hrstd="t" o:hralign="center" fillcolor="#a0a0a0" stroked="f"/>
        </w:pict>
      </w:r>
    </w:p>
    <w:p w:rsidR="0016573B" w:rsidP="0EC622B6" w:rsidRDefault="0016573B" w14:paraId="4F32DEBF" w14:textId="69601A0D">
      <w:pPr>
        <w:spacing w:after="160" w:line="259" w:lineRule="auto"/>
        <w:rPr>
          <w:rFonts w:ascii="Calibri" w:hAnsi="Calibri" w:cs="" w:asciiTheme="minorAscii" w:hAnsiTheme="minorAscii" w:cstheme="minorBidi"/>
          <w:b w:val="1"/>
          <w:bCs w:val="1"/>
          <w:sz w:val="28"/>
          <w:szCs w:val="28"/>
        </w:rPr>
      </w:pPr>
      <w:r w:rsidRPr="0EC622B6" w:rsidR="5797992F">
        <w:rPr>
          <w:rFonts w:ascii="Calibri" w:hAnsi="Calibri" w:cs="" w:asciiTheme="minorAscii" w:hAnsiTheme="minorAscii" w:cstheme="minorBidi"/>
          <w:b w:val="1"/>
          <w:bCs w:val="1"/>
          <w:sz w:val="28"/>
          <w:szCs w:val="28"/>
        </w:rPr>
        <w:t>3.</w:t>
      </w:r>
      <w:r w:rsidRPr="0EC622B6" w:rsidR="59AF15FA">
        <w:rPr>
          <w:rFonts w:ascii="Calibri" w:hAnsi="Calibri" w:cs="" w:asciiTheme="minorAscii" w:hAnsiTheme="minorAscii" w:cstheme="minorBidi"/>
          <w:sz w:val="28"/>
          <w:szCs w:val="28"/>
        </w:rPr>
        <w:t xml:space="preserve"> </w:t>
      </w:r>
      <w:r w:rsidRPr="0EC622B6" w:rsidR="5797992F">
        <w:rPr>
          <w:rFonts w:ascii="Segoe UI Emoji" w:hAnsi="Segoe UI Emoji" w:cs="Segoe UI Emoji"/>
          <w:sz w:val="28"/>
          <w:szCs w:val="28"/>
        </w:rPr>
        <w:t>📘</w:t>
      </w:r>
      <w:r w:rsidRPr="0EC622B6" w:rsidR="5797992F">
        <w:rPr>
          <w:rFonts w:ascii="Calibri" w:hAnsi="Calibri" w:cs="" w:asciiTheme="minorAscii" w:hAnsiTheme="minorAscii" w:cstheme="minorBidi"/>
          <w:sz w:val="28"/>
          <w:szCs w:val="28"/>
        </w:rPr>
        <w:t xml:space="preserve"> </w:t>
      </w:r>
      <w:r w:rsidRPr="0EC622B6" w:rsidR="5797992F">
        <w:rPr>
          <w:rFonts w:ascii="Calibri" w:hAnsi="Calibri" w:cs="" w:asciiTheme="minorAscii" w:hAnsiTheme="minorAscii" w:cstheme="minorBidi"/>
          <w:i w:val="1"/>
          <w:iCs w:val="1"/>
          <w:sz w:val="28"/>
          <w:szCs w:val="28"/>
        </w:rPr>
        <w:t>Unique Cities for Delivery Network Expansion</w:t>
      </w:r>
      <w:r>
        <w:br/>
      </w:r>
      <w:r w:rsidRPr="0EC622B6" w:rsidR="5797992F">
        <w:rPr>
          <w:rFonts w:ascii="Calibri" w:hAnsi="Calibri" w:cs="" w:asciiTheme="minorAscii" w:hAnsiTheme="minorAscii" w:cstheme="minorBidi"/>
          <w:sz w:val="28"/>
          <w:szCs w:val="28"/>
        </w:rPr>
        <w:t>T</w:t>
      </w:r>
      <w:bookmarkStart w:name="_Int_v68ihZzi" w:id="1415027557"/>
      <w:r w:rsidRPr="0EC622B6" w:rsidR="5797992F">
        <w:rPr>
          <w:rFonts w:ascii="Calibri" w:hAnsi="Calibri" w:cs="" w:asciiTheme="minorAscii" w:hAnsiTheme="minorAscii" w:cstheme="minorBidi"/>
          <w:sz w:val="28"/>
          <w:szCs w:val="28"/>
        </w:rPr>
        <w:t>he</w:t>
      </w:r>
      <w:bookmarkEnd w:id="1415027557"/>
      <w:r w:rsidRPr="0EC622B6" w:rsidR="5797992F">
        <w:rPr>
          <w:rFonts w:ascii="Calibri" w:hAnsi="Calibri" w:cs="" w:asciiTheme="minorAscii" w:hAnsiTheme="minorAscii" w:cstheme="minorBidi"/>
          <w:sz w:val="28"/>
          <w:szCs w:val="28"/>
        </w:rPr>
        <w:t xml:space="preserve"> logistics team wants to know all the different cities where customers are located (no duplicates).</w:t>
      </w:r>
      <w:r>
        <w:br/>
      </w:r>
      <w:r w:rsidRPr="0EC622B6" w:rsidR="5797992F">
        <w:rPr>
          <w:rFonts w:ascii="Segoe UI Emoji" w:hAnsi="Segoe UI Emoji" w:cs="Segoe UI Emoji"/>
          <w:sz w:val="28"/>
          <w:szCs w:val="28"/>
        </w:rPr>
        <w:t>➡️</w:t>
      </w:r>
      <w:r w:rsidRPr="0EC622B6" w:rsidR="5797992F">
        <w:rPr>
          <w:rFonts w:ascii="Calibri" w:hAnsi="Calibri" w:cs="" w:asciiTheme="minorAscii" w:hAnsiTheme="minorAscii" w:cstheme="minorBidi"/>
          <w:sz w:val="28"/>
          <w:szCs w:val="28"/>
        </w:rPr>
        <w:t xml:space="preserve"> </w:t>
      </w:r>
      <w:r w:rsidRPr="0EC622B6" w:rsidR="5797992F">
        <w:rPr>
          <w:rFonts w:ascii="Calibri" w:hAnsi="Calibri" w:cs="" w:asciiTheme="minorAscii" w:hAnsiTheme="minorAscii" w:cstheme="minorBidi"/>
          <w:b w:val="1"/>
          <w:bCs w:val="1"/>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0EC622B6" w14:paraId="63523CCB" w14:textId="77777777">
        <w:trPr>
          <w:trHeight w:val="575"/>
        </w:trPr>
        <w:tc>
          <w:tcPr>
            <w:tcW w:w="9944" w:type="dxa"/>
            <w:tcMar/>
          </w:tcPr>
          <w:p w:rsidR="00753BF4" w:rsidP="0016573B" w:rsidRDefault="00753BF4" w14:paraId="7EF60378" w14:textId="32522E10">
            <w:pPr>
              <w:spacing w:after="160" w:line="259" w:lineRule="auto"/>
            </w:pPr>
            <w:r w:rsidRPr="0EC622B6" w:rsidR="1CE033FA">
              <w:rPr>
                <w:rFonts w:ascii="Calibri" w:hAnsi="Calibri" w:cs="" w:asciiTheme="minorAscii" w:hAnsiTheme="minorAscii" w:cstheme="minorBidi"/>
                <w:b w:val="0"/>
                <w:bCs w:val="0"/>
                <w:sz w:val="28"/>
                <w:szCs w:val="28"/>
              </w:rPr>
              <w:t xml:space="preserve">Select distinct city </w:t>
            </w:r>
          </w:p>
          <w:p w:rsidR="00753BF4" w:rsidP="0EC622B6" w:rsidRDefault="00753BF4" w14:paraId="39CC07C1" w14:textId="04AC5471">
            <w:pPr>
              <w:spacing w:after="160" w:line="259" w:lineRule="auto"/>
              <w:rPr>
                <w:rFonts w:ascii="Calibri" w:hAnsi="Calibri" w:cs="" w:asciiTheme="minorAscii" w:hAnsiTheme="minorAscii" w:cstheme="minorBidi"/>
                <w:b w:val="0"/>
                <w:bCs w:val="0"/>
                <w:sz w:val="28"/>
                <w:szCs w:val="28"/>
              </w:rPr>
            </w:pPr>
            <w:r w:rsidRPr="0EC622B6" w:rsidR="1CE033FA">
              <w:rPr>
                <w:rFonts w:ascii="Calibri" w:hAnsi="Calibri" w:cs="" w:asciiTheme="minorAscii" w:hAnsiTheme="minorAscii" w:cstheme="minorBidi"/>
                <w:b w:val="0"/>
                <w:bCs w:val="0"/>
                <w:sz w:val="28"/>
                <w:szCs w:val="28"/>
              </w:rPr>
              <w:t>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3"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0EC622B6" w14:paraId="5A4BC2DD" w14:textId="77777777">
        <w:tc>
          <w:tcPr>
            <w:tcW w:w="9628" w:type="dxa"/>
            <w:tcMar/>
          </w:tcPr>
          <w:p w:rsidR="00753BF4" w:rsidP="1FF480AB" w:rsidRDefault="00753BF4" w14:paraId="5500CBB0" w14:textId="6EDFE45F">
            <w:pPr>
              <w:spacing w:after="160" w:line="259" w:lineRule="auto"/>
            </w:pPr>
            <w:r w:rsidRPr="0EC622B6" w:rsidR="66FCE3FD">
              <w:rPr>
                <w:rFonts w:ascii="Calibri" w:hAnsi="Calibri" w:cs="" w:asciiTheme="minorAscii" w:hAnsiTheme="minorAscii" w:cstheme="minorBidi"/>
                <w:b w:val="0"/>
                <w:bCs w:val="0"/>
                <w:sz w:val="28"/>
                <w:szCs w:val="28"/>
              </w:rPr>
              <w:t xml:space="preserve">SELECT * </w:t>
            </w:r>
          </w:p>
          <w:p w:rsidR="00753BF4" w:rsidP="1FF480AB" w:rsidRDefault="00753BF4" w14:paraId="58566175" w14:textId="27278503">
            <w:pPr>
              <w:spacing w:after="160" w:line="259" w:lineRule="auto"/>
            </w:pPr>
            <w:r w:rsidRPr="0EC622B6" w:rsidR="66FCE3FD">
              <w:rPr>
                <w:rFonts w:ascii="Calibri" w:hAnsi="Calibri" w:cs="" w:asciiTheme="minorAscii" w:hAnsiTheme="minorAscii" w:cstheme="minorBidi"/>
                <w:b w:val="0"/>
                <w:bCs w:val="0"/>
                <w:sz w:val="28"/>
                <w:szCs w:val="28"/>
              </w:rPr>
              <w:t xml:space="preserve">FROM Products </w:t>
            </w:r>
          </w:p>
          <w:p w:rsidR="00753BF4" w:rsidP="0EC622B6" w:rsidRDefault="00753BF4" w14:paraId="121F6AAA" w14:textId="649B1456">
            <w:pPr>
              <w:spacing w:after="160" w:line="259" w:lineRule="auto"/>
              <w:rPr>
                <w:rFonts w:ascii="Calibri" w:hAnsi="Calibri" w:cs="" w:asciiTheme="minorAscii" w:hAnsiTheme="minorAscii" w:cstheme="minorBidi"/>
                <w:b w:val="0"/>
                <w:bCs w:val="0"/>
                <w:sz w:val="28"/>
                <w:szCs w:val="28"/>
              </w:rPr>
            </w:pPr>
            <w:r w:rsidRPr="0EC622B6" w:rsidR="66FCE3FD">
              <w:rPr>
                <w:rFonts w:ascii="Calibri" w:hAnsi="Calibri" w:cs="" w:asciiTheme="minorAscii" w:hAnsiTheme="minorAscii" w:cstheme="minorBidi"/>
                <w:b w:val="0"/>
                <w:bCs w:val="0"/>
                <w:sz w:val="28"/>
                <w:szCs w:val="28"/>
              </w:rPr>
              <w:t xml:space="preserve">WHERE </w:t>
            </w:r>
            <w:r w:rsidRPr="0EC622B6" w:rsidR="6E0C0938">
              <w:rPr>
                <w:rFonts w:ascii="Calibri" w:hAnsi="Calibri" w:cs="" w:asciiTheme="minorAscii" w:hAnsiTheme="minorAscii" w:cstheme="minorBidi"/>
                <w:b w:val="0"/>
                <w:bCs w:val="0"/>
                <w:sz w:val="28"/>
                <w:szCs w:val="28"/>
              </w:rPr>
              <w:t>price &gt; 50;</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0EC622B6" w14:paraId="4C8345C9" w14:textId="77777777">
        <w:tc>
          <w:tcPr>
            <w:tcW w:w="9628" w:type="dxa"/>
            <w:tcMar/>
          </w:tcPr>
          <w:p w:rsidR="00753BF4" w:rsidP="1FF480AB" w:rsidRDefault="00753BF4" w14:paraId="5B271FD8" w14:textId="73169C28">
            <w:pPr>
              <w:pStyle w:val="Normal"/>
              <w:suppressLineNumbers w:val="0"/>
              <w:bidi w:val="0"/>
              <w:spacing w:before="0" w:beforeAutospacing="off" w:after="160" w:afterAutospacing="off" w:line="259" w:lineRule="auto"/>
              <w:ind w:left="0" w:right="0"/>
              <w:jc w:val="left"/>
            </w:pPr>
            <w:r w:rsidRPr="0EC622B6" w:rsidR="4F95E89F">
              <w:rPr>
                <w:rFonts w:ascii="Calibri" w:hAnsi="Calibri" w:cs="" w:asciiTheme="minorAscii" w:hAnsiTheme="minorAscii" w:cstheme="minorBidi"/>
                <w:b w:val="0"/>
                <w:bCs w:val="0"/>
                <w:sz w:val="28"/>
                <w:szCs w:val="28"/>
              </w:rPr>
              <w:t xml:space="preserve">SELECT * </w:t>
            </w:r>
          </w:p>
          <w:p w:rsidR="00753BF4" w:rsidP="1FF480AB" w:rsidRDefault="00753BF4" w14:paraId="146ED5FB" w14:textId="56D9D9C4">
            <w:pPr>
              <w:pStyle w:val="Normal"/>
              <w:suppressLineNumbers w:val="0"/>
              <w:bidi w:val="0"/>
              <w:spacing w:before="0" w:beforeAutospacing="off" w:after="160" w:afterAutospacing="off" w:line="259" w:lineRule="auto"/>
              <w:ind w:left="0" w:right="0"/>
              <w:jc w:val="left"/>
            </w:pPr>
            <w:r w:rsidRPr="0EC622B6" w:rsidR="4F95E89F">
              <w:rPr>
                <w:rFonts w:ascii="Calibri" w:hAnsi="Calibri" w:cs="" w:asciiTheme="minorAscii" w:hAnsiTheme="minorAscii" w:cstheme="minorBidi"/>
                <w:b w:val="0"/>
                <w:bCs w:val="0"/>
                <w:sz w:val="28"/>
                <w:szCs w:val="28"/>
              </w:rPr>
              <w:t xml:space="preserve">FROM customer </w:t>
            </w:r>
          </w:p>
          <w:p w:rsidR="00753BF4" w:rsidP="0EC622B6" w:rsidRDefault="00753BF4" w14:paraId="5FE41840" w14:textId="764B97FF">
            <w:pPr>
              <w:pStyle w:val="Normal"/>
              <w:suppressLineNumbers w:val="0"/>
              <w:bidi w:val="0"/>
              <w:spacing w:before="0" w:beforeAutospacing="off" w:after="160" w:afterAutospacing="off" w:line="259" w:lineRule="auto"/>
              <w:ind w:left="0" w:right="0"/>
              <w:jc w:val="left"/>
              <w:rPr>
                <w:rFonts w:ascii="Calibri" w:hAnsi="Calibri" w:cs="" w:asciiTheme="minorAscii" w:hAnsiTheme="minorAscii" w:cstheme="minorBidi"/>
                <w:b w:val="0"/>
                <w:bCs w:val="0"/>
                <w:sz w:val="28"/>
                <w:szCs w:val="28"/>
              </w:rPr>
            </w:pPr>
            <w:r w:rsidRPr="0EC622B6" w:rsidR="4F95E89F">
              <w:rPr>
                <w:rFonts w:ascii="Calibri" w:hAnsi="Calibri" w:cs="" w:asciiTheme="minorAscii" w:hAnsiTheme="minorAscii" w:cstheme="minorBidi"/>
                <w:b w:val="0"/>
                <w:bCs w:val="0"/>
                <w:sz w:val="28"/>
                <w:szCs w:val="28"/>
              </w:rPr>
              <w:t xml:space="preserve">WHERE country = ‘USA’ </w:t>
            </w:r>
            <w:r w:rsidRPr="0EC622B6" w:rsidR="48934DDD">
              <w:rPr>
                <w:rFonts w:ascii="Calibri" w:hAnsi="Calibri" w:cs="" w:asciiTheme="minorAscii" w:hAnsiTheme="minorAscii" w:cstheme="minorBidi"/>
                <w:b w:val="0"/>
                <w:bCs w:val="0"/>
                <w:sz w:val="28"/>
                <w:szCs w:val="28"/>
              </w:rPr>
              <w:t>or</w:t>
            </w:r>
            <w:r w:rsidRPr="0EC622B6" w:rsidR="4F95E89F">
              <w:rPr>
                <w:rFonts w:ascii="Calibri" w:hAnsi="Calibri" w:cs="" w:asciiTheme="minorAscii" w:hAnsiTheme="minorAscii" w:cstheme="minorBidi"/>
                <w:b w:val="0"/>
                <w:bCs w:val="0"/>
                <w:sz w:val="28"/>
                <w:szCs w:val="28"/>
              </w:rPr>
              <w:t xml:space="preserve"> = ‘UK</w:t>
            </w:r>
            <w:bookmarkStart w:name="_Int_rmgBAi26" w:id="74310529"/>
            <w:r w:rsidRPr="0EC622B6" w:rsidR="4F95E89F">
              <w:rPr>
                <w:rFonts w:ascii="Calibri" w:hAnsi="Calibri" w:cs="" w:asciiTheme="minorAscii" w:hAnsiTheme="minorAscii" w:cstheme="minorBidi"/>
                <w:b w:val="0"/>
                <w:bCs w:val="0"/>
                <w:sz w:val="28"/>
                <w:szCs w:val="28"/>
              </w:rPr>
              <w:t>’;</w:t>
            </w:r>
            <w:bookmarkEnd w:id="74310529"/>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0EC622B6" w14:paraId="23FFD7D2" w14:textId="77777777">
        <w:tc>
          <w:tcPr>
            <w:tcW w:w="9628" w:type="dxa"/>
            <w:tcMar/>
          </w:tcPr>
          <w:p w:rsidR="00753BF4" w:rsidP="1FF480AB" w:rsidRDefault="00753BF4" w14:paraId="4D5213F4" w14:textId="3C276046">
            <w:pPr>
              <w:shd w:val="clear" w:color="auto" w:fill="FFFFFF" w:themeFill="background1"/>
              <w:spacing w:before="0" w:beforeAutospacing="off" w:after="0" w:afterAutospacing="off" w:line="259" w:lineRule="auto"/>
            </w:pP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SELECT</w:t>
            </w: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 </w:t>
            </w:r>
          </w:p>
          <w:p w:rsidR="00753BF4" w:rsidP="1FF480AB" w:rsidRDefault="00753BF4" w14:paraId="40A61C78" w14:textId="0AB77AB8">
            <w:pPr>
              <w:shd w:val="clear" w:color="auto" w:fill="FFFFFF" w:themeFill="background1"/>
              <w:spacing w:before="0" w:beforeAutospacing="off" w:after="0" w:afterAutospacing="off" w:line="259" w:lineRule="auto"/>
            </w:pP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FROM</w:t>
            </w: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orders</w:t>
            </w:r>
            <w:r w:rsidRPr="0EC622B6" w:rsidR="6359EA3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p>
          <w:p w:rsidR="00753BF4" w:rsidP="0EC622B6" w:rsidRDefault="00753BF4" w14:paraId="4D1343FF" w14:textId="25094B22">
            <w:pPr>
              <w:shd w:val="clear" w:color="auto" w:fill="FFFFFF" w:themeFill="background1"/>
              <w:spacing w:before="0" w:beforeAutospacing="off" w:after="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ORDER BY</w:t>
            </w: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36509E8E">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orderdate</w:t>
            </w:r>
            <w:r w:rsidRPr="0EC622B6" w:rsidR="36509E8E">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DESC</w:t>
            </w:r>
            <w:r w:rsidRPr="0EC622B6" w:rsidR="42919A9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w:t>
            </w:r>
          </w:p>
          <w:p w:rsidR="00753BF4" w:rsidP="1FF480AB" w:rsidRDefault="00753BF4" w14:paraId="6ACF0BAD" w14:textId="108E961A">
            <w:pPr>
              <w:spacing w:after="160" w:line="259" w:lineRule="auto"/>
              <w:rPr>
                <w:rFonts w:ascii="Calibri" w:hAnsi="Calibri" w:eastAsia="Calibri" w:cs="Calibri" w:asciiTheme="minorAscii" w:hAnsiTheme="minorAscii" w:eastAsiaTheme="minorAscii" w:cstheme="minorAscii"/>
                <w:b w:val="0"/>
                <w:bCs w:val="0"/>
                <w:sz w:val="24"/>
                <w:szCs w:val="24"/>
              </w:rPr>
            </w:pP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6" style="width:0;height:1.5pt" o:hr="t" o:hrstd="t" o:hralign="center" fillcolor="#a0a0a0" stroked="f"/>
        </w:pict>
      </w:r>
    </w:p>
    <w:p w:rsidR="0016573B" w:rsidP="0EC622B6" w:rsidRDefault="0016573B" w14:paraId="26AD52C2" w14:textId="4E8BB073">
      <w:pPr>
        <w:spacing w:after="160" w:line="259" w:lineRule="auto"/>
        <w:rPr>
          <w:rFonts w:ascii="Calibri" w:hAnsi="Calibri" w:cs="" w:asciiTheme="minorAscii" w:hAnsiTheme="minorAscii" w:cstheme="minorBidi"/>
          <w:b w:val="1"/>
          <w:bCs w:val="1"/>
          <w:sz w:val="28"/>
          <w:szCs w:val="28"/>
        </w:rPr>
      </w:pPr>
      <w:r w:rsidRPr="0EC622B6" w:rsidR="5797992F">
        <w:rPr>
          <w:rFonts w:ascii="Calibri" w:hAnsi="Calibri" w:cs="" w:asciiTheme="minorAscii" w:hAnsiTheme="minorAscii" w:cstheme="minorBidi"/>
          <w:b w:val="1"/>
          <w:bCs w:val="1"/>
          <w:sz w:val="28"/>
          <w:szCs w:val="28"/>
        </w:rPr>
        <w:t>7.</w:t>
      </w:r>
      <w:r w:rsidRPr="0EC622B6" w:rsidR="5797992F">
        <w:rPr>
          <w:rFonts w:ascii="Segoe UI Emoji" w:hAnsi="Segoe UI Emoji" w:cs="Segoe UI Emoji"/>
          <w:sz w:val="28"/>
          <w:szCs w:val="28"/>
        </w:rPr>
        <w:t>📘</w:t>
      </w:r>
      <w:r w:rsidRPr="0EC622B6" w:rsidR="5797992F">
        <w:rPr>
          <w:rFonts w:ascii="Calibri" w:hAnsi="Calibri" w:cs="" w:asciiTheme="minorAscii" w:hAnsiTheme="minorAscii" w:cstheme="minorBidi"/>
          <w:sz w:val="28"/>
          <w:szCs w:val="28"/>
        </w:rPr>
        <w:t xml:space="preserve"> </w:t>
      </w:r>
      <w:r w:rsidRPr="0EC622B6" w:rsidR="5797992F">
        <w:rPr>
          <w:rFonts w:ascii="Calibri" w:hAnsi="Calibri" w:cs="" w:asciiTheme="minorAscii" w:hAnsiTheme="minorAscii" w:cstheme="minorBidi"/>
          <w:i w:val="1"/>
          <w:iCs w:val="1"/>
          <w:sz w:val="28"/>
          <w:szCs w:val="28"/>
        </w:rPr>
        <w:t>Mid-Range Products Listing</w:t>
      </w:r>
      <w:r>
        <w:br/>
      </w:r>
      <w:r w:rsidRPr="0EC622B6" w:rsidR="5797992F">
        <w:rPr>
          <w:rFonts w:ascii="Calibri" w:hAnsi="Calibri" w:cs="" w:asciiTheme="minorAscii" w:hAnsiTheme="minorAscii" w:cstheme="minorBidi"/>
          <w:sz w:val="28"/>
          <w:szCs w:val="28"/>
        </w:rPr>
        <w:t xml:space="preserve">You </w:t>
      </w:r>
      <w:bookmarkStart w:name="_Int_tkUFQqi3" w:id="742563423"/>
      <w:r w:rsidRPr="0EC622B6" w:rsidR="5797992F">
        <w:rPr>
          <w:rFonts w:ascii="Calibri" w:hAnsi="Calibri" w:cs="" w:asciiTheme="minorAscii" w:hAnsiTheme="minorAscii" w:cstheme="minorBidi"/>
          <w:sz w:val="28"/>
          <w:szCs w:val="28"/>
        </w:rPr>
        <w:t>are</w:t>
      </w:r>
      <w:bookmarkEnd w:id="742563423"/>
      <w:r w:rsidRPr="0EC622B6" w:rsidR="5797992F">
        <w:rPr>
          <w:rFonts w:ascii="Calibri" w:hAnsi="Calibri" w:cs="" w:asciiTheme="minorAscii" w:hAnsiTheme="minorAscii" w:cstheme="minorBidi"/>
          <w:sz w:val="28"/>
          <w:szCs w:val="28"/>
        </w:rPr>
        <w:t xml:space="preserve"> preparing a product list for items priced between £20 and £50.</w:t>
      </w:r>
      <w:r>
        <w:br/>
      </w:r>
      <w:r w:rsidRPr="0EC622B6" w:rsidR="5797992F">
        <w:rPr>
          <w:rFonts w:ascii="Segoe UI Emoji" w:hAnsi="Segoe UI Emoji" w:cs="Segoe UI Emoji"/>
          <w:sz w:val="28"/>
          <w:szCs w:val="28"/>
        </w:rPr>
        <w:t>➡️</w:t>
      </w:r>
      <w:r w:rsidRPr="0EC622B6" w:rsidR="5797992F">
        <w:rPr>
          <w:rFonts w:ascii="Calibri" w:hAnsi="Calibri" w:cs="" w:asciiTheme="minorAscii" w:hAnsiTheme="minorAscii" w:cstheme="minorBidi"/>
          <w:sz w:val="28"/>
          <w:szCs w:val="28"/>
        </w:rPr>
        <w:t xml:space="preserve"> </w:t>
      </w:r>
      <w:r w:rsidRPr="0EC622B6" w:rsidR="5797992F">
        <w:rPr>
          <w:rFonts w:ascii="Calibri" w:hAnsi="Calibri" w:cs="" w:asciiTheme="minorAscii" w:hAnsiTheme="minorAscii" w:cstheme="minorBidi"/>
          <w:b w:val="1"/>
          <w:bCs w:val="1"/>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0EC622B6" w14:paraId="2CD11BF7" w14:textId="77777777">
        <w:tc>
          <w:tcPr>
            <w:tcW w:w="9628" w:type="dxa"/>
            <w:tcMar/>
          </w:tcPr>
          <w:p w:rsidR="00753BF4" w:rsidP="0EC622B6" w:rsidRDefault="00753BF4" w14:paraId="21DDE595" w14:textId="097789CA">
            <w:pPr>
              <w:shd w:val="clear" w:color="auto" w:fill="F0F0F0"/>
              <w:spacing w:before="0" w:beforeAutospacing="off" w:after="0" w:afterAutospacing="off" w:line="270" w:lineRule="auto"/>
              <w:jc w:val="left"/>
            </w:pP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Select</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p>
          <w:p w:rsidR="00753BF4" w:rsidP="0EC622B6" w:rsidRDefault="00753BF4" w14:paraId="6BEDC399" w14:textId="214B0450">
            <w:pPr>
              <w:shd w:val="clear" w:color="auto" w:fill="F0F0F0"/>
              <w:bidi w:val="0"/>
              <w:spacing w:before="0" w:beforeAutospacing="off" w:after="0" w:afterAutospacing="off" w:line="270" w:lineRule="auto"/>
              <w:jc w:val="left"/>
            </w:pP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FROM</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Products </w:t>
            </w:r>
          </w:p>
          <w:p w:rsidR="00753BF4" w:rsidP="0EC622B6" w:rsidRDefault="00753BF4" w14:paraId="37BA2C62" w14:textId="58621BED">
            <w:pPr>
              <w:shd w:val="clear" w:color="auto" w:fill="F0F0F0"/>
              <w:bidi w:val="0"/>
              <w:spacing w:before="0" w:beforeAutospacing="off" w:after="0" w:afterAutospacing="off" w:line="270" w:lineRule="auto"/>
              <w:jc w:val="left"/>
            </w:pP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WHERE</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price </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between</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20</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and</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50</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p>
          <w:p w:rsidR="00753BF4" w:rsidP="0EC622B6" w:rsidRDefault="00753BF4" w14:paraId="652A8F87" w14:textId="05A35E8D">
            <w:pPr>
              <w:shd w:val="clear" w:color="auto" w:fill="F0F0F0"/>
              <w:bidi w:val="0"/>
              <w:spacing w:before="0" w:beforeAutospacing="off" w:after="0" w:afterAutospacing="off" w:line="270" w:lineRule="auto"/>
              <w:jc w:val="left"/>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ORDER</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 xml:space="preserve"> BY price </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DESC</w:t>
            </w:r>
            <w:r w:rsidRPr="0EC622B6" w:rsidR="792FC260">
              <w:rPr>
                <w:rFonts w:ascii="Calibri" w:hAnsi="Calibri" w:eastAsia="Calibri" w:cs="Calibri" w:asciiTheme="minorAscii" w:hAnsiTheme="minorAscii" w:eastAsiaTheme="minorAscii" w:cstheme="minorAscii"/>
                <w:b w:val="0"/>
                <w:bCs w:val="0"/>
                <w:noProof w:val="0"/>
                <w:color w:val="auto"/>
                <w:sz w:val="28"/>
                <w:szCs w:val="28"/>
                <w:lang w:val="en-GB"/>
              </w:rPr>
              <w:t>;</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EC622B6" w14:paraId="3CE838B8" w14:textId="77777777">
        <w:tc>
          <w:tcPr>
            <w:tcW w:w="9628" w:type="dxa"/>
            <w:tcMar/>
          </w:tcPr>
          <w:p w:rsidR="00753BF4" w:rsidP="1FF480AB" w:rsidRDefault="00753BF4" w14:paraId="3D4733C7" w14:textId="10A6CB3D">
            <w:pPr>
              <w:shd w:val="clear" w:color="auto" w:fill="FFFFFF" w:themeFill="background1"/>
              <w:spacing w:before="0" w:beforeAutospacing="off" w:after="0" w:afterAutospacing="off" w:line="259" w:lineRule="auto"/>
            </w:pP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SELECT * </w:t>
            </w:r>
          </w:p>
          <w:p w:rsidR="00753BF4" w:rsidP="1FF480AB" w:rsidRDefault="00753BF4" w14:paraId="512D1577" w14:textId="3A293BB7">
            <w:pPr>
              <w:shd w:val="clear" w:color="auto" w:fill="FFFFFF" w:themeFill="background1"/>
              <w:spacing w:before="0" w:beforeAutospacing="off" w:after="0" w:afterAutospacing="off" w:line="259" w:lineRule="auto"/>
            </w:pP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FROM Customers </w:t>
            </w:r>
          </w:p>
          <w:p w:rsidR="00753BF4" w:rsidP="1FF480AB" w:rsidRDefault="00753BF4" w14:paraId="1E49A5C9" w14:textId="63FAA3D7">
            <w:pPr>
              <w:shd w:val="clear" w:color="auto" w:fill="FFFFFF" w:themeFill="background1"/>
              <w:spacing w:before="0" w:beforeAutospacing="off" w:after="0" w:afterAutospacing="off" w:line="259" w:lineRule="auto"/>
            </w:pP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WHERE country </w:t>
            </w:r>
            <w:r w:rsidRPr="0EC622B6" w:rsidR="03B9650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‘USA’ and city = ‘Portland’ or ‘</w:t>
            </w:r>
            <w:r w:rsidRPr="0EC622B6" w:rsidR="7D177A23">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K</w:t>
            </w:r>
            <w:r w:rsidRPr="0EC622B6" w:rsidR="03B9650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irkland’</w:t>
            </w:r>
            <w:r w:rsidRPr="0EC622B6" w:rsidR="231437A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p>
          <w:p w:rsidR="00753BF4" w:rsidP="0EC622B6" w:rsidRDefault="00753BF4" w14:paraId="370F97EF" w14:textId="00CBA27B">
            <w:pPr>
              <w:shd w:val="clear" w:color="auto" w:fill="FFFFFF" w:themeFill="background1"/>
              <w:spacing w:before="0" w:beforeAutospacing="off" w:after="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ORDER BY</w:t>
            </w: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CustomerName</w:t>
            </w:r>
            <w:r w:rsidRPr="0EC622B6" w:rsidR="72B1D75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5FFE4F5D">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ASC;</w:t>
            </w:r>
          </w:p>
          <w:p w:rsidR="00753BF4" w:rsidP="1FF480AB" w:rsidRDefault="00753BF4" w14:paraId="75BF09CF" w14:textId="688D2EDE">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EC622B6" w14:paraId="3528BBFA" w14:textId="77777777">
        <w:tc>
          <w:tcPr>
            <w:tcW w:w="9628" w:type="dxa"/>
            <w:tcMar/>
          </w:tcPr>
          <w:p w:rsidR="00753BF4" w:rsidP="1FF480AB" w:rsidRDefault="00753BF4" w14:paraId="242DB937" w14:textId="5FC36723">
            <w:pPr>
              <w:shd w:val="clear" w:color="auto" w:fill="FFFFFF" w:themeFill="background1"/>
              <w:spacing w:before="0" w:beforeAutospacing="off" w:after="0" w:afterAutospacing="off" w:line="259" w:lineRule="auto"/>
            </w:pP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SELECT</w:t>
            </w: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 </w:t>
            </w:r>
          </w:p>
          <w:p w:rsidR="00753BF4" w:rsidP="1FF480AB" w:rsidRDefault="00753BF4" w14:paraId="6BE95BF3" w14:textId="4FC60612">
            <w:pPr>
              <w:shd w:val="clear" w:color="auto" w:fill="FFFFFF" w:themeFill="background1"/>
              <w:spacing w:before="0" w:beforeAutospacing="off" w:after="0" w:afterAutospacing="off" w:line="259" w:lineRule="auto"/>
            </w:pP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FROM</w:t>
            </w: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Customers </w:t>
            </w:r>
          </w:p>
          <w:p w:rsidR="00753BF4" w:rsidP="0EC622B6" w:rsidRDefault="00753BF4" w14:paraId="54A08DD4" w14:textId="3E67900B">
            <w:pPr>
              <w:shd w:val="clear" w:color="auto" w:fill="FFFFFF" w:themeFill="background1"/>
              <w:spacing w:before="0" w:beforeAutospacing="off" w:after="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WHERE country = ‘UK’ and city = ‘London’</w:t>
            </w:r>
          </w:p>
          <w:p w:rsidR="00753BF4" w:rsidP="0EC622B6" w:rsidRDefault="00753BF4" w14:paraId="03DFA0CE" w14:textId="4444218B">
            <w:pPr>
              <w:shd w:val="clear" w:color="auto" w:fill="FFFFFF" w:themeFill="background1"/>
              <w:spacing w:before="0" w:beforeAutospacing="off" w:after="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ORDER BY</w:t>
            </w: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CustomerName</w:t>
            </w: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4B5B0189">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ASC;</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9" style="width:0;height:1.5pt" o:hr="t" o:hrstd="t" o:hralign="center" fillcolor="#a0a0a0" stroked="f"/>
        </w:pict>
      </w:r>
    </w:p>
    <w:p w:rsidR="1FF480AB" w:rsidP="1FF480AB" w:rsidRDefault="1FF480AB" w14:paraId="644345B7" w14:textId="5AB91554">
      <w:pPr>
        <w:spacing w:after="160" w:line="259" w:lineRule="auto"/>
      </w:pPr>
      <w:r w:rsidRPr="0EC622B6" w:rsidR="4014C75A">
        <w:rPr>
          <w:rFonts w:ascii="Calibri" w:hAnsi="Calibri" w:cs="" w:asciiTheme="minorAscii" w:hAnsiTheme="minorAscii" w:cstheme="minorBidi"/>
          <w:b w:val="1"/>
          <w:bCs w:val="1"/>
          <w:sz w:val="28"/>
          <w:szCs w:val="28"/>
        </w:rPr>
        <w:t>10.</w:t>
      </w:r>
      <w:r w:rsidRPr="0EC622B6" w:rsidR="4014C75A">
        <w:rPr>
          <w:rFonts w:ascii="Segoe UI Emoji" w:hAnsi="Segoe UI Emoji" w:cs="Segoe UI Emoji"/>
          <w:sz w:val="28"/>
          <w:szCs w:val="28"/>
        </w:rPr>
        <w:t>📘</w:t>
      </w:r>
      <w:r w:rsidRPr="0EC622B6" w:rsidR="4014C75A">
        <w:rPr>
          <w:rFonts w:ascii="Calibri" w:hAnsi="Calibri" w:cs="" w:asciiTheme="minorAscii" w:hAnsiTheme="minorAscii" w:cstheme="minorBidi"/>
          <w:sz w:val="28"/>
          <w:szCs w:val="28"/>
        </w:rPr>
        <w:t xml:space="preserve"> </w:t>
      </w:r>
      <w:r w:rsidRPr="0EC622B6" w:rsidR="4014C75A">
        <w:rPr>
          <w:rFonts w:ascii="Calibri" w:hAnsi="Calibri" w:cs="" w:asciiTheme="minorAscii" w:hAnsiTheme="minorAscii" w:cstheme="minorBidi"/>
          <w:i w:val="1"/>
          <w:iCs w:val="1"/>
          <w:sz w:val="28"/>
          <w:szCs w:val="28"/>
        </w:rPr>
        <w:t>Product Inventory for Selected Categories</w:t>
      </w:r>
      <w:r>
        <w:br/>
      </w:r>
      <w:r w:rsidRPr="0EC622B6" w:rsidR="4014C75A">
        <w:rPr>
          <w:rFonts w:ascii="Calibri" w:hAnsi="Calibri" w:cs="" w:asciiTheme="minorAscii" w:hAnsiTheme="minorAscii" w:cstheme="minorBidi"/>
          <w:sz w:val="28"/>
          <w:szCs w:val="28"/>
        </w:rPr>
        <w:t xml:space="preserve">The </w:t>
      </w:r>
      <w:bookmarkStart w:name="_Int_H1LdaMBg" w:id="1307371221"/>
      <w:r w:rsidRPr="0EC622B6" w:rsidR="4014C75A">
        <w:rPr>
          <w:rFonts w:ascii="Calibri" w:hAnsi="Calibri" w:cs="" w:asciiTheme="minorAscii" w:hAnsiTheme="minorAscii" w:cstheme="minorBidi"/>
          <w:sz w:val="28"/>
          <w:szCs w:val="28"/>
        </w:rPr>
        <w:t>inventory</w:t>
      </w:r>
      <w:bookmarkEnd w:id="1307371221"/>
      <w:r w:rsidRPr="0EC622B6" w:rsidR="4014C75A">
        <w:rPr>
          <w:rFonts w:ascii="Calibri" w:hAnsi="Calibri" w:cs="" w:asciiTheme="minorAscii" w:hAnsiTheme="minorAscii" w:cstheme="minorBidi"/>
          <w:sz w:val="28"/>
          <w:szCs w:val="28"/>
        </w:rPr>
        <w:t xml:space="preserve"> team needs products from Category 1 or 2, sorted alphabetically.</w:t>
      </w:r>
      <w:r>
        <w:br/>
      </w:r>
      <w:r w:rsidRPr="0EC622B6" w:rsidR="4014C75A">
        <w:rPr>
          <w:rFonts w:ascii="Segoe UI Emoji" w:hAnsi="Segoe UI Emoji" w:cs="Segoe UI Emoji"/>
          <w:sz w:val="28"/>
          <w:szCs w:val="28"/>
        </w:rPr>
        <w:t>➡️</w:t>
      </w:r>
      <w:r w:rsidRPr="0EC622B6" w:rsidR="4014C75A">
        <w:rPr>
          <w:rFonts w:ascii="Calibri" w:hAnsi="Calibri" w:cs="" w:asciiTheme="minorAscii" w:hAnsiTheme="minorAscii" w:cstheme="minorBidi"/>
          <w:sz w:val="28"/>
          <w:szCs w:val="28"/>
        </w:rPr>
        <w:t xml:space="preserve"> </w:t>
      </w:r>
      <w:r w:rsidRPr="0EC622B6" w:rsidR="4014C75A">
        <w:rPr>
          <w:rFonts w:ascii="Calibri" w:hAnsi="Calibri" w:cs="" w:asciiTheme="minorAscii" w:hAnsiTheme="minorAscii" w:cstheme="minorBidi"/>
          <w:b w:val="1"/>
          <w:bCs w:val="1"/>
          <w:sz w:val="28"/>
          <w:szCs w:val="28"/>
        </w:rPr>
        <w:t xml:space="preserve">Write a SQL query to retrieve all columns from the Products table where the </w:t>
      </w:r>
      <w:r w:rsidRPr="0EC622B6" w:rsidR="4014C75A">
        <w:rPr>
          <w:rFonts w:ascii="Calibri" w:hAnsi="Calibri" w:cs="" w:asciiTheme="minorAscii" w:hAnsiTheme="minorAscii" w:cstheme="minorBidi"/>
          <w:b w:val="1"/>
          <w:bCs w:val="1"/>
          <w:sz w:val="28"/>
          <w:szCs w:val="28"/>
        </w:rPr>
        <w:t>CategoryID</w:t>
      </w:r>
      <w:r w:rsidRPr="0EC622B6" w:rsidR="4014C75A">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ook w:val="06A0" w:firstRow="1" w:lastRow="0" w:firstColumn="1" w:lastColumn="0" w:noHBand="1" w:noVBand="1"/>
      </w:tblPr>
      <w:tblGrid>
        <w:gridCol w:w="9630"/>
      </w:tblGrid>
      <w:tr w:rsidR="0EC622B6" w:rsidTr="0EC622B6" w14:paraId="7BD9DA3E">
        <w:trPr>
          <w:trHeight w:val="300"/>
        </w:trPr>
        <w:tc>
          <w:tcPr>
            <w:tcW w:w="9630" w:type="dxa"/>
            <w:tcMar/>
          </w:tcPr>
          <w:p w:rsidR="3C051B9A" w:rsidP="0EC622B6" w:rsidRDefault="3C051B9A" w14:paraId="24E14415" w14:textId="306CC122">
            <w:pPr>
              <w:shd w:val="clear" w:color="auto" w:fill="FFFFFF" w:themeFill="background1"/>
              <w:spacing w:before="0" w:beforeAutospacing="off" w:after="0" w:afterAutospacing="off"/>
              <w:ind w:left="0"/>
            </w:pP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SELECT</w:t>
            </w: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 </w:t>
            </w:r>
          </w:p>
          <w:p w:rsidR="3C051B9A" w:rsidP="0EC622B6" w:rsidRDefault="3C051B9A" w14:paraId="3DD6218A" w14:textId="1A7B82A0">
            <w:pPr>
              <w:shd w:val="clear" w:color="auto" w:fill="FFFFFF" w:themeFill="background1"/>
              <w:spacing w:before="0" w:beforeAutospacing="off" w:after="0" w:afterAutospacing="off"/>
            </w:pP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FROM products </w:t>
            </w:r>
          </w:p>
          <w:p w:rsidR="3C051B9A" w:rsidP="0EC622B6" w:rsidRDefault="3C051B9A" w14:paraId="5E872B24" w14:textId="3166EBC2">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WHERE CategoryID = 1 or = 2 </w:t>
            </w:r>
          </w:p>
          <w:p w:rsidR="3C051B9A" w:rsidP="0EC622B6" w:rsidRDefault="3C051B9A" w14:paraId="757A26C1" w14:textId="0A30F2CA">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ORDER BY</w:t>
            </w: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productname</w:t>
            </w: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0EC622B6" w:rsidR="3C051B9A">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ASC;</w:t>
            </w:r>
          </w:p>
        </w:tc>
      </w:tr>
    </w:tbl>
    <w:p w:rsidR="1FF480AB" w:rsidP="0EC622B6" w:rsidRDefault="1FF480AB" w14:paraId="725F7F61" w14:textId="0C93C399">
      <w:pPr>
        <w:pStyle w:val="Normal"/>
        <w:suppressLineNumbers w:val="0"/>
        <w:bidi w:val="0"/>
        <w:spacing w:before="0" w:beforeAutospacing="off" w:after="160" w:afterAutospacing="off" w:line="259" w:lineRule="auto"/>
        <w:ind w:left="0" w:right="0"/>
        <w:jc w:val="left"/>
        <w:rPr>
          <w:rFonts w:ascii="Calibri" w:hAnsi="Calibri" w:cs="" w:asciiTheme="minorAscii" w:hAnsiTheme="minorAscii" w:cstheme="minorBidi"/>
          <w:b w:val="1"/>
          <w:bCs w:val="1"/>
          <w:sz w:val="28"/>
          <w:szCs w:val="28"/>
        </w:rPr>
      </w:pPr>
    </w:p>
    <w:p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34581668" w:id="7"/>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7"/>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RDefault="003B0FFD" w14:paraId="532515E2" w14:textId="77777777">
      <w:pPr>
        <w:numPr>
          <w:ilvl w:val="0"/>
          <w:numId w:val="30"/>
        </w:numPr>
      </w:pPr>
      <w:r w:rsidRPr="003B0FFD">
        <w:t>Learners</w:t>
      </w:r>
    </w:p>
    <w:p w:rsidRPr="003B0FFD" w:rsidR="003B0FFD" w:rsidRDefault="003B0FFD" w14:paraId="50C54FF3" w14:textId="77777777">
      <w:pPr>
        <w:numPr>
          <w:ilvl w:val="0"/>
          <w:numId w:val="30"/>
        </w:numPr>
      </w:pPr>
      <w:r w:rsidRPr="003B0FFD">
        <w:t>Courses</w:t>
      </w:r>
    </w:p>
    <w:p w:rsidRPr="003B0FFD" w:rsidR="003B0FFD" w:rsidRDefault="003B0FFD" w14:paraId="3C98F6BE" w14:textId="77777777">
      <w:pPr>
        <w:numPr>
          <w:ilvl w:val="0"/>
          <w:numId w:val="30"/>
        </w:numPr>
      </w:pPr>
      <w:r w:rsidRPr="003B0FFD">
        <w:t>Trainers</w:t>
      </w:r>
    </w:p>
    <w:p w:rsidRPr="003B0FFD" w:rsidR="003B0FFD" w:rsidRDefault="003B0FFD" w14:paraId="533EAC37" w14:textId="77777777">
      <w:pPr>
        <w:numPr>
          <w:ilvl w:val="0"/>
          <w:numId w:val="30"/>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bookmarkStart w:name="_Int_Ch0RdOS4" w:id="1747338566"/>
      <w:r w:rsidR="3FE3E1D2">
        <w:rPr/>
        <w:t>Different types</w:t>
      </w:r>
      <w:bookmarkEnd w:id="1747338566"/>
      <w:r w:rsidR="3FE3E1D2">
        <w:rPr/>
        <w:t xml:space="preserve"> of </w:t>
      </w:r>
      <w:r w:rsidRPr="0EC622B6" w:rsidR="3FE3E1D2">
        <w:rPr>
          <w:b w:val="1"/>
          <w:bCs w:val="1"/>
        </w:rPr>
        <w:t>SQL JOINs</w:t>
      </w:r>
      <w:r w:rsidR="3FE3E1D2">
        <w:rPr/>
        <w:t xml:space="preserve"> are used depending on what information is needed.</w:t>
      </w:r>
    </w:p>
    <w:p w:rsidRPr="003B0FFD" w:rsidR="003B0FFD" w:rsidP="003B0FFD" w:rsidRDefault="00000000" w14:paraId="463EEB58" w14:textId="77777777">
      <w:r>
        <w:pict w14:anchorId="66EED6AB">
          <v:rect id="_x0000_i1040"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RDefault="003B0FFD" w14:paraId="6C705440" w14:textId="77777777">
      <w:pPr>
        <w:numPr>
          <w:ilvl w:val="0"/>
          <w:numId w:val="31"/>
        </w:numPr>
      </w:pPr>
      <w:r w:rsidRPr="003B0FFD">
        <w:t xml:space="preserve">Explain </w:t>
      </w:r>
      <w:r w:rsidRPr="003B0FFD">
        <w:rPr>
          <w:b/>
          <w:bCs/>
        </w:rPr>
        <w:t>what the JOIN does</w:t>
      </w:r>
      <w:r w:rsidRPr="003B0FFD">
        <w:t xml:space="preserve"> in simple terms</w:t>
      </w:r>
    </w:p>
    <w:p w:rsidRPr="003B0FFD" w:rsidR="003B0FFD" w:rsidRDefault="003B0FFD" w14:paraId="2C5D014E" w14:textId="77777777">
      <w:pPr>
        <w:numPr>
          <w:ilvl w:val="0"/>
          <w:numId w:val="31"/>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RDefault="003B0FFD" w14:paraId="5F90E1E1" w14:textId="77777777">
      <w:pPr>
        <w:numPr>
          <w:ilvl w:val="0"/>
          <w:numId w:val="32"/>
        </w:numPr>
      </w:pPr>
      <w:r w:rsidRPr="003B0FFD">
        <w:t>Inner Join</w:t>
      </w:r>
    </w:p>
    <w:p w:rsidRPr="003B0FFD" w:rsidR="003B0FFD" w:rsidRDefault="003B0FFD" w14:paraId="54366907" w14:textId="77777777">
      <w:pPr>
        <w:numPr>
          <w:ilvl w:val="0"/>
          <w:numId w:val="32"/>
        </w:numPr>
      </w:pPr>
      <w:r w:rsidRPr="003B0FFD">
        <w:t>Left Join</w:t>
      </w:r>
    </w:p>
    <w:p w:rsidRPr="003B0FFD" w:rsidR="003B0FFD" w:rsidRDefault="003B0FFD" w14:paraId="466807C9" w14:textId="77777777">
      <w:pPr>
        <w:numPr>
          <w:ilvl w:val="0"/>
          <w:numId w:val="32"/>
        </w:numPr>
      </w:pPr>
      <w:r w:rsidRPr="003B0FFD">
        <w:t>Right Join</w:t>
      </w:r>
    </w:p>
    <w:p w:rsidRPr="003B0FFD" w:rsidR="003B0FFD" w:rsidRDefault="003B0FFD" w14:paraId="1FFF867C" w14:textId="77777777">
      <w:pPr>
        <w:numPr>
          <w:ilvl w:val="0"/>
          <w:numId w:val="32"/>
        </w:numPr>
      </w:pPr>
      <w:r w:rsidRPr="003B0FFD">
        <w:t>Full Join</w:t>
      </w:r>
    </w:p>
    <w:p w:rsidRPr="003B0FFD" w:rsidR="003B0FFD" w:rsidRDefault="003B0FFD" w14:paraId="28D6FC12" w14:textId="77777777">
      <w:pPr>
        <w:numPr>
          <w:ilvl w:val="0"/>
          <w:numId w:val="32"/>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0EC622B6" w14:paraId="3814F33F" w14:textId="77777777">
        <w:trPr>
          <w:trHeight w:val="1698"/>
        </w:trPr>
        <w:tc>
          <w:tcPr>
            <w:tcW w:w="9659" w:type="dxa"/>
            <w:tcMar/>
          </w:tcPr>
          <w:p w:rsidR="00F21C77" w:rsidP="34299758" w:rsidRDefault="00F21C77" w14:paraId="5AB0FF77" w14:textId="3DD39AEA">
            <w:pPr>
              <w:pStyle w:val="Normal"/>
              <w:rPr>
                <w:rFonts w:ascii="Segoe UI" w:hAnsi="Segoe UI" w:eastAsia="Segoe UI" w:cs="Segoe UI"/>
                <w:noProof w:val="0"/>
                <w:sz w:val="24"/>
                <w:szCs w:val="24"/>
                <w:lang w:val="en-GB"/>
              </w:rPr>
            </w:pPr>
            <w:r w:rsidRPr="34299758" w:rsidR="32403779">
              <w:rPr>
                <w:rFonts w:ascii="Roboto" w:hAnsi="Roboto" w:eastAsia="Roboto" w:cs="Roboto"/>
                <w:b w:val="0"/>
                <w:bCs w:val="0"/>
                <w:i w:val="0"/>
                <w:iCs w:val="0"/>
                <w:caps w:val="0"/>
                <w:smallCaps w:val="0"/>
                <w:noProof w:val="0"/>
                <w:sz w:val="21"/>
                <w:szCs w:val="21"/>
                <w:lang w:val="en-GB"/>
              </w:rPr>
              <w:t xml:space="preserve">An </w:t>
            </w:r>
            <w:r w:rsidRPr="34299758" w:rsidR="32403779">
              <w:rPr>
                <w:rFonts w:ascii="Roboto" w:hAnsi="Roboto" w:eastAsia="Roboto" w:cs="Roboto"/>
                <w:b w:val="1"/>
                <w:bCs w:val="1"/>
                <w:i w:val="0"/>
                <w:iCs w:val="0"/>
                <w:caps w:val="0"/>
                <w:smallCaps w:val="0"/>
                <w:noProof w:val="0"/>
                <w:sz w:val="21"/>
                <w:szCs w:val="21"/>
                <w:lang w:val="en-GB"/>
              </w:rPr>
              <w:t>INNER JOIN</w:t>
            </w:r>
            <w:r w:rsidRPr="34299758" w:rsidR="32403779">
              <w:rPr>
                <w:rFonts w:ascii="Roboto" w:hAnsi="Roboto" w:eastAsia="Roboto" w:cs="Roboto"/>
                <w:b w:val="0"/>
                <w:bCs w:val="0"/>
                <w:i w:val="0"/>
                <w:iCs w:val="0"/>
                <w:caps w:val="0"/>
                <w:smallCaps w:val="0"/>
                <w:noProof w:val="0"/>
                <w:sz w:val="21"/>
                <w:szCs w:val="21"/>
                <w:lang w:val="en-GB"/>
              </w:rPr>
              <w:t xml:space="preserve"> is used to combine rows from two or more tables based on a related column between them. It returns only the rows where there is a match in both tables.</w:t>
            </w:r>
            <w:r w:rsidRPr="34299758" w:rsidR="7E16E70C">
              <w:rPr>
                <w:rFonts w:ascii="Roboto" w:hAnsi="Roboto" w:eastAsia="Roboto" w:cs="Roboto"/>
                <w:b w:val="0"/>
                <w:bCs w:val="0"/>
                <w:i w:val="0"/>
                <w:iCs w:val="0"/>
                <w:caps w:val="0"/>
                <w:smallCaps w:val="0"/>
                <w:noProof w:val="0"/>
                <w:sz w:val="21"/>
                <w:szCs w:val="21"/>
                <w:lang w:val="en-GB"/>
              </w:rPr>
              <w:t xml:space="preserve"> </w:t>
            </w:r>
          </w:p>
          <w:p w:rsidR="00F21C77" w:rsidP="003B0FFD" w:rsidRDefault="00F21C77" w14:paraId="5911600F" w14:textId="448A20DE"/>
          <w:p w:rsidR="00F21C77" w:rsidP="34299758" w:rsidRDefault="00F21C77" w14:paraId="6CB0C20C" w14:textId="0039F3C6">
            <w:pPr>
              <w:pStyle w:val="Normal"/>
              <w:rPr>
                <w:rFonts w:ascii="Roboto" w:hAnsi="Roboto" w:eastAsia="Roboto" w:cs="Roboto"/>
                <w:b w:val="0"/>
                <w:bCs w:val="0"/>
                <w:i w:val="0"/>
                <w:iCs w:val="0"/>
                <w:caps w:val="0"/>
                <w:smallCaps w:val="0"/>
                <w:noProof w:val="0"/>
                <w:sz w:val="21"/>
                <w:szCs w:val="21"/>
                <w:lang w:val="en-GB"/>
              </w:rPr>
            </w:pPr>
            <w:r w:rsidRPr="34299758" w:rsidR="353D3175">
              <w:rPr>
                <w:b w:val="1"/>
                <w:bCs w:val="1"/>
              </w:rPr>
              <w:t>Left Join</w:t>
            </w:r>
            <w:r w:rsidRPr="34299758" w:rsidR="3B257627">
              <w:rPr>
                <w:b w:val="1"/>
                <w:bCs w:val="1"/>
              </w:rPr>
              <w:t xml:space="preserve"> </w:t>
            </w:r>
            <w:r w:rsidR="3B257627">
              <w:rPr>
                <w:b w:val="0"/>
                <w:bCs w:val="0"/>
              </w:rPr>
              <w:t>returns data from left table first then matches right data</w:t>
            </w:r>
            <w:r w:rsidR="2FF45905">
              <w:rPr>
                <w:b w:val="0"/>
                <w:bCs w:val="0"/>
              </w:rPr>
              <w:t>. Would implement this to check for null or absent data in rows</w:t>
            </w:r>
            <w:r w:rsidR="3AB83EED">
              <w:rPr>
                <w:b w:val="0"/>
                <w:bCs w:val="0"/>
              </w:rPr>
              <w:t xml:space="preserve"> </w:t>
            </w:r>
          </w:p>
          <w:p w:rsidR="00F21C77" w:rsidP="003B0FFD" w:rsidRDefault="00F21C77" w14:paraId="7D3ADB27" w14:textId="6CB97DE2"/>
          <w:p w:rsidR="00F21C77" w:rsidP="34299758" w:rsidRDefault="00F21C77" w14:paraId="1CFA3B76" w14:textId="40ED9FBE">
            <w:pPr>
              <w:pStyle w:val="Normal"/>
              <w:suppressLineNumbers w:val="0"/>
              <w:bidi w:val="0"/>
              <w:spacing w:before="0" w:beforeAutospacing="off" w:after="0" w:afterAutospacing="off" w:line="240" w:lineRule="auto"/>
              <w:ind w:left="0" w:right="0"/>
              <w:jc w:val="left"/>
            </w:pPr>
            <w:r w:rsidRPr="34299758" w:rsidR="353D3175">
              <w:rPr>
                <w:b w:val="1"/>
                <w:bCs w:val="1"/>
              </w:rPr>
              <w:t>Right Join</w:t>
            </w:r>
            <w:r w:rsidRPr="34299758" w:rsidR="50435EBD">
              <w:rPr>
                <w:b w:val="1"/>
                <w:bCs w:val="1"/>
              </w:rPr>
              <w:t xml:space="preserve"> </w:t>
            </w:r>
            <w:r w:rsidR="50435EBD">
              <w:rPr>
                <w:b w:val="0"/>
                <w:bCs w:val="0"/>
              </w:rPr>
              <w:t xml:space="preserve">returns data from right table first then matches </w:t>
            </w:r>
            <w:r w:rsidR="75F781D6">
              <w:rPr>
                <w:b w:val="0"/>
                <w:bCs w:val="0"/>
              </w:rPr>
              <w:t>left</w:t>
            </w:r>
            <w:r w:rsidR="50435EBD">
              <w:rPr>
                <w:b w:val="0"/>
                <w:bCs w:val="0"/>
              </w:rPr>
              <w:t xml:space="preserve"> data</w:t>
            </w:r>
            <w:r w:rsidR="7DF2D67B">
              <w:rPr>
                <w:b w:val="0"/>
                <w:bCs w:val="0"/>
              </w:rPr>
              <w:t xml:space="preserve"> </w:t>
            </w:r>
          </w:p>
          <w:p w:rsidR="00F21C77" w:rsidP="34299758" w:rsidRDefault="00F21C77" w14:paraId="51ABA2EB" w14:textId="344D65CC">
            <w:pPr>
              <w:pStyle w:val="Normal"/>
              <w:bidi w:val="0"/>
              <w:spacing w:before="0" w:beforeAutospacing="off" w:after="0" w:afterAutospacing="off" w:line="240" w:lineRule="auto"/>
              <w:ind w:left="0" w:right="0"/>
              <w:jc w:val="left"/>
              <w:rPr>
                <w:rFonts w:ascii="Segoe UI" w:hAnsi="Segoe UI" w:eastAsia="Segoe UI" w:cs="Segoe UI"/>
                <w:noProof w:val="0"/>
                <w:sz w:val="24"/>
                <w:szCs w:val="24"/>
                <w:lang w:val="en-GB"/>
              </w:rPr>
            </w:pPr>
            <w:r w:rsidRPr="34299758" w:rsidR="0D149FB6">
              <w:rPr>
                <w:rFonts w:ascii="Roboto" w:hAnsi="Roboto" w:eastAsia="Roboto" w:cs="Roboto"/>
                <w:b w:val="0"/>
                <w:bCs w:val="0"/>
                <w:i w:val="0"/>
                <w:iCs w:val="0"/>
                <w:caps w:val="0"/>
                <w:smallCaps w:val="0"/>
                <w:noProof w:val="0"/>
                <w:sz w:val="21"/>
                <w:szCs w:val="21"/>
                <w:lang w:val="en-GB"/>
              </w:rPr>
              <w:t xml:space="preserve">A </w:t>
            </w:r>
            <w:r w:rsidRPr="34299758" w:rsidR="79FF8F99">
              <w:rPr>
                <w:rFonts w:ascii="Roboto" w:hAnsi="Roboto" w:eastAsia="Roboto" w:cs="Roboto"/>
                <w:b w:val="0"/>
                <w:bCs w:val="0"/>
                <w:i w:val="0"/>
                <w:iCs w:val="0"/>
                <w:caps w:val="0"/>
                <w:smallCaps w:val="0"/>
                <w:noProof w:val="0"/>
                <w:sz w:val="21"/>
                <w:szCs w:val="21"/>
                <w:lang w:val="en-GB"/>
              </w:rPr>
              <w:t>Right</w:t>
            </w:r>
            <w:r w:rsidRPr="34299758" w:rsidR="0D149FB6">
              <w:rPr>
                <w:rFonts w:ascii="Roboto" w:hAnsi="Roboto" w:eastAsia="Roboto" w:cs="Roboto"/>
                <w:b w:val="1"/>
                <w:bCs w:val="1"/>
                <w:i w:val="0"/>
                <w:iCs w:val="0"/>
                <w:caps w:val="0"/>
                <w:smallCaps w:val="0"/>
                <w:noProof w:val="0"/>
                <w:sz w:val="21"/>
                <w:szCs w:val="21"/>
                <w:lang w:val="en-GB"/>
              </w:rPr>
              <w:t xml:space="preserve"> JOIN</w:t>
            </w:r>
            <w:r w:rsidRPr="34299758" w:rsidR="0D149FB6">
              <w:rPr>
                <w:rFonts w:ascii="Roboto" w:hAnsi="Roboto" w:eastAsia="Roboto" w:cs="Roboto"/>
                <w:b w:val="0"/>
                <w:bCs w:val="0"/>
                <w:i w:val="0"/>
                <w:iCs w:val="0"/>
                <w:caps w:val="0"/>
                <w:smallCaps w:val="0"/>
                <w:noProof w:val="0"/>
                <w:sz w:val="21"/>
                <w:szCs w:val="21"/>
                <w:lang w:val="en-GB"/>
              </w:rPr>
              <w:t xml:space="preserve"> returns all records from the left table and the matched records from the right table. If there is no match, the result is NULL from the right side.</w:t>
            </w:r>
            <w:r w:rsidRPr="34299758" w:rsidR="10D29865">
              <w:rPr>
                <w:rFonts w:ascii="Roboto" w:hAnsi="Roboto" w:eastAsia="Roboto" w:cs="Roboto"/>
                <w:b w:val="0"/>
                <w:bCs w:val="0"/>
                <w:i w:val="0"/>
                <w:iCs w:val="0"/>
                <w:caps w:val="0"/>
                <w:smallCaps w:val="0"/>
                <w:noProof w:val="0"/>
                <w:sz w:val="21"/>
                <w:szCs w:val="21"/>
                <w:lang w:val="en-GB"/>
              </w:rPr>
              <w:t xml:space="preserve"> </w:t>
            </w:r>
          </w:p>
          <w:p w:rsidR="00F21C77" w:rsidP="003B0FFD" w:rsidRDefault="00F21C77" w14:paraId="4C4B27A9" w14:textId="4C6CF886"/>
          <w:p w:rsidR="00F21C77" w:rsidP="34299758" w:rsidRDefault="00F21C77" w14:paraId="77FA8D6A" w14:textId="4DC96410">
            <w:pPr>
              <w:pStyle w:val="Normal"/>
              <w:rPr>
                <w:rFonts w:ascii="Segoe UI" w:hAnsi="Segoe UI" w:eastAsia="Segoe UI" w:cs="Segoe UI"/>
                <w:noProof w:val="0"/>
                <w:sz w:val="24"/>
                <w:szCs w:val="24"/>
                <w:lang w:val="en-GB"/>
              </w:rPr>
            </w:pPr>
            <w:r w:rsidRPr="0EC622B6" w:rsidR="6AE91E5C">
              <w:rPr>
                <w:rFonts w:ascii="Roboto" w:hAnsi="Roboto" w:eastAsia="Roboto" w:cs="Roboto"/>
                <w:b w:val="0"/>
                <w:bCs w:val="0"/>
                <w:i w:val="0"/>
                <w:iCs w:val="0"/>
                <w:caps w:val="0"/>
                <w:smallCaps w:val="0"/>
                <w:noProof w:val="0"/>
                <w:sz w:val="21"/>
                <w:szCs w:val="21"/>
                <w:lang w:val="en-GB"/>
              </w:rPr>
              <w:t xml:space="preserve">A </w:t>
            </w:r>
            <w:r w:rsidRPr="0EC622B6" w:rsidR="6AE91E5C">
              <w:rPr>
                <w:rFonts w:ascii="Roboto" w:hAnsi="Roboto" w:eastAsia="Roboto" w:cs="Roboto"/>
                <w:b w:val="1"/>
                <w:bCs w:val="1"/>
                <w:i w:val="0"/>
                <w:iCs w:val="0"/>
                <w:caps w:val="0"/>
                <w:smallCaps w:val="0"/>
                <w:noProof w:val="0"/>
                <w:sz w:val="21"/>
                <w:szCs w:val="21"/>
                <w:lang w:val="en-GB"/>
              </w:rPr>
              <w:t>CROSS JOIN</w:t>
            </w:r>
            <w:r w:rsidRPr="0EC622B6" w:rsidR="6AE91E5C">
              <w:rPr>
                <w:rFonts w:ascii="Roboto" w:hAnsi="Roboto" w:eastAsia="Roboto" w:cs="Roboto"/>
                <w:b w:val="0"/>
                <w:bCs w:val="0"/>
                <w:i w:val="0"/>
                <w:iCs w:val="0"/>
                <w:caps w:val="0"/>
                <w:smallCaps w:val="0"/>
                <w:noProof w:val="0"/>
                <w:sz w:val="21"/>
                <w:szCs w:val="21"/>
                <w:lang w:val="en-GB"/>
              </w:rPr>
              <w:t xml:space="preserve"> </w:t>
            </w:r>
            <w:r w:rsidRPr="0EC622B6" w:rsidR="6AE91E5C">
              <w:rPr>
                <w:rFonts w:ascii="Roboto" w:hAnsi="Roboto" w:eastAsia="Roboto" w:cs="Roboto"/>
                <w:b w:val="0"/>
                <w:bCs w:val="0"/>
                <w:i w:val="0"/>
                <w:iCs w:val="0"/>
                <w:caps w:val="0"/>
                <w:smallCaps w:val="0"/>
                <w:noProof w:val="0"/>
                <w:sz w:val="21"/>
                <w:szCs w:val="21"/>
                <w:lang w:val="en-GB"/>
              </w:rPr>
              <w:t xml:space="preserve">it pairs </w:t>
            </w:r>
            <w:r w:rsidRPr="0EC622B6" w:rsidR="6AE91E5C">
              <w:rPr>
                <w:rFonts w:ascii="Roboto" w:hAnsi="Roboto" w:eastAsia="Roboto" w:cs="Roboto"/>
                <w:b w:val="0"/>
                <w:bCs w:val="0"/>
                <w:i w:val="0"/>
                <w:iCs w:val="0"/>
                <w:caps w:val="0"/>
                <w:smallCaps w:val="0"/>
                <w:noProof w:val="0"/>
                <w:sz w:val="21"/>
                <w:szCs w:val="21"/>
                <w:lang w:val="en-GB"/>
              </w:rPr>
              <w:t>every row</w:t>
            </w:r>
            <w:r w:rsidRPr="0EC622B6" w:rsidR="6AE91E5C">
              <w:rPr>
                <w:rFonts w:ascii="Roboto" w:hAnsi="Roboto" w:eastAsia="Roboto" w:cs="Roboto"/>
                <w:b w:val="0"/>
                <w:bCs w:val="0"/>
                <w:i w:val="0"/>
                <w:iCs w:val="0"/>
                <w:caps w:val="0"/>
                <w:smallCaps w:val="0"/>
                <w:noProof w:val="0"/>
                <w:sz w:val="21"/>
                <w:szCs w:val="21"/>
                <w:lang w:val="en-GB"/>
              </w:rPr>
              <w:t xml:space="preserve"> from the first table with </w:t>
            </w:r>
            <w:r w:rsidRPr="0EC622B6" w:rsidR="6AE91E5C">
              <w:rPr>
                <w:rFonts w:ascii="Roboto" w:hAnsi="Roboto" w:eastAsia="Roboto" w:cs="Roboto"/>
                <w:b w:val="0"/>
                <w:bCs w:val="0"/>
                <w:i w:val="0"/>
                <w:iCs w:val="0"/>
                <w:caps w:val="0"/>
                <w:smallCaps w:val="0"/>
                <w:noProof w:val="0"/>
                <w:sz w:val="21"/>
                <w:szCs w:val="21"/>
                <w:lang w:val="en-GB"/>
              </w:rPr>
              <w:t>every row</w:t>
            </w:r>
            <w:r w:rsidRPr="0EC622B6" w:rsidR="6AE91E5C">
              <w:rPr>
                <w:rFonts w:ascii="Roboto" w:hAnsi="Roboto" w:eastAsia="Roboto" w:cs="Roboto"/>
                <w:b w:val="0"/>
                <w:bCs w:val="0"/>
                <w:i w:val="0"/>
                <w:iCs w:val="0"/>
                <w:caps w:val="0"/>
                <w:smallCaps w:val="0"/>
                <w:noProof w:val="0"/>
                <w:sz w:val="21"/>
                <w:szCs w:val="21"/>
                <w:lang w:val="en-GB"/>
              </w:rPr>
              <w:t xml:space="preserve"> from the second table</w:t>
            </w:r>
            <w:r w:rsidRPr="0EC622B6" w:rsidR="6D392E8E">
              <w:rPr>
                <w:rFonts w:ascii="Roboto" w:hAnsi="Roboto" w:eastAsia="Roboto" w:cs="Roboto"/>
                <w:b w:val="0"/>
                <w:bCs w:val="0"/>
                <w:i w:val="0"/>
                <w:iCs w:val="0"/>
                <w:caps w:val="0"/>
                <w:smallCaps w:val="0"/>
                <w:noProof w:val="0"/>
                <w:sz w:val="21"/>
                <w:szCs w:val="21"/>
                <w:lang w:val="en-GB"/>
              </w:rPr>
              <w:t xml:space="preserve">. </w:t>
            </w:r>
            <w:r w:rsidRPr="0EC622B6" w:rsidR="1EED9EDE">
              <w:rPr>
                <w:rFonts w:ascii="Roboto" w:hAnsi="Roboto" w:eastAsia="Roboto" w:cs="Roboto"/>
                <w:b w:val="0"/>
                <w:bCs w:val="0"/>
                <w:i w:val="0"/>
                <w:iCs w:val="0"/>
                <w:caps w:val="0"/>
                <w:smallCaps w:val="0"/>
                <w:noProof w:val="0"/>
                <w:sz w:val="21"/>
                <w:szCs w:val="21"/>
                <w:lang w:val="en-GB"/>
              </w:rPr>
              <w:t xml:space="preserve">Used for viewing all </w:t>
            </w:r>
            <w:r w:rsidRPr="0EC622B6" w:rsidR="65D38EFD">
              <w:rPr>
                <w:rFonts w:ascii="Roboto" w:hAnsi="Roboto" w:eastAsia="Roboto" w:cs="Roboto"/>
                <w:b w:val="0"/>
                <w:bCs w:val="0"/>
                <w:i w:val="0"/>
                <w:iCs w:val="0"/>
                <w:caps w:val="0"/>
                <w:smallCaps w:val="0"/>
                <w:noProof w:val="0"/>
                <w:sz w:val="21"/>
                <w:szCs w:val="21"/>
                <w:lang w:val="en-GB"/>
              </w:rPr>
              <w:t>forms</w:t>
            </w:r>
            <w:r w:rsidRPr="0EC622B6" w:rsidR="1EED9EDE">
              <w:rPr>
                <w:rFonts w:ascii="Roboto" w:hAnsi="Roboto" w:eastAsia="Roboto" w:cs="Roboto"/>
                <w:b w:val="0"/>
                <w:bCs w:val="0"/>
                <w:i w:val="0"/>
                <w:iCs w:val="0"/>
                <w:caps w:val="0"/>
                <w:smallCaps w:val="0"/>
                <w:noProof w:val="0"/>
                <w:sz w:val="21"/>
                <w:szCs w:val="21"/>
                <w:lang w:val="en-GB"/>
              </w:rPr>
              <w:t xml:space="preserve"> of data</w:t>
            </w:r>
          </w:p>
          <w:p w:rsidR="00F21C77" w:rsidP="34299758" w:rsidRDefault="00F21C77" w14:paraId="15FC77E9" w14:textId="332C047B">
            <w:pPr>
              <w:pStyle w:val="Normal"/>
              <w:rPr>
                <w:b w:val="1"/>
                <w:bCs w:val="1"/>
              </w:rPr>
            </w:pPr>
          </w:p>
          <w:p w:rsidR="00F21C77" w:rsidP="34299758" w:rsidRDefault="00F21C77" w14:paraId="693ED506" w14:textId="011393DE">
            <w:pPr>
              <w:pStyle w:val="Normal"/>
              <w:suppressLineNumbers w:val="0"/>
              <w:bidi w:val="0"/>
              <w:spacing w:before="0" w:beforeAutospacing="off" w:after="0" w:afterAutospacing="off" w:line="240" w:lineRule="auto"/>
              <w:ind w:left="0" w:right="0"/>
              <w:jc w:val="left"/>
            </w:pPr>
            <w:r w:rsidRPr="0EC622B6" w:rsidR="4644EA60">
              <w:rPr>
                <w:rFonts w:ascii="Roboto" w:hAnsi="Roboto" w:eastAsia="Roboto" w:cs="Roboto"/>
                <w:b w:val="0"/>
                <w:bCs w:val="0"/>
                <w:i w:val="0"/>
                <w:iCs w:val="0"/>
                <w:caps w:val="0"/>
                <w:smallCaps w:val="0"/>
                <w:noProof w:val="0"/>
                <w:sz w:val="21"/>
                <w:szCs w:val="21"/>
                <w:lang w:val="en-GB"/>
              </w:rPr>
              <w:t xml:space="preserve">A </w:t>
            </w:r>
            <w:r w:rsidRPr="0EC622B6" w:rsidR="4644EA60">
              <w:rPr>
                <w:rFonts w:ascii="Roboto" w:hAnsi="Roboto" w:eastAsia="Roboto" w:cs="Roboto"/>
                <w:b w:val="1"/>
                <w:bCs w:val="1"/>
                <w:i w:val="0"/>
                <w:iCs w:val="0"/>
                <w:caps w:val="0"/>
                <w:smallCaps w:val="0"/>
                <w:noProof w:val="0"/>
                <w:sz w:val="21"/>
                <w:szCs w:val="21"/>
                <w:lang w:val="en-GB"/>
              </w:rPr>
              <w:t>FULL JOIN</w:t>
            </w:r>
            <w:r w:rsidRPr="0EC622B6" w:rsidR="4644EA60">
              <w:rPr>
                <w:rFonts w:ascii="Roboto" w:hAnsi="Roboto" w:eastAsia="Roboto" w:cs="Roboto"/>
                <w:b w:val="0"/>
                <w:bCs w:val="0"/>
                <w:i w:val="0"/>
                <w:iCs w:val="0"/>
                <w:caps w:val="0"/>
                <w:smallCaps w:val="0"/>
                <w:noProof w:val="0"/>
                <w:sz w:val="21"/>
                <w:szCs w:val="21"/>
                <w:lang w:val="en-GB"/>
              </w:rPr>
              <w:t xml:space="preserve"> returns all records when there is a match </w:t>
            </w:r>
            <w:r w:rsidRPr="0EC622B6" w:rsidR="48209B95">
              <w:rPr>
                <w:rFonts w:ascii="Roboto" w:hAnsi="Roboto" w:eastAsia="Roboto" w:cs="Roboto"/>
                <w:b w:val="0"/>
                <w:bCs w:val="0"/>
                <w:i w:val="0"/>
                <w:iCs w:val="0"/>
                <w:caps w:val="0"/>
                <w:smallCaps w:val="0"/>
                <w:noProof w:val="0"/>
                <w:sz w:val="21"/>
                <w:szCs w:val="21"/>
                <w:lang w:val="en-GB"/>
              </w:rPr>
              <w:t>on</w:t>
            </w:r>
            <w:r w:rsidRPr="0EC622B6" w:rsidR="4644EA60">
              <w:rPr>
                <w:rFonts w:ascii="Roboto" w:hAnsi="Roboto" w:eastAsia="Roboto" w:cs="Roboto"/>
                <w:b w:val="0"/>
                <w:bCs w:val="0"/>
                <w:i w:val="0"/>
                <w:iCs w:val="0"/>
                <w:caps w:val="0"/>
                <w:smallCaps w:val="0"/>
                <w:noProof w:val="0"/>
                <w:sz w:val="21"/>
                <w:szCs w:val="21"/>
                <w:lang w:val="en-GB"/>
              </w:rPr>
              <w:t xml:space="preserve"> either left or right table. If there is no match, the result is NULL from the side that does not have a match</w:t>
            </w:r>
            <w:r w:rsidRPr="0EC622B6" w:rsidR="7FF59F26">
              <w:rPr>
                <w:rFonts w:ascii="Roboto" w:hAnsi="Roboto" w:eastAsia="Roboto" w:cs="Roboto"/>
                <w:b w:val="0"/>
                <w:bCs w:val="0"/>
                <w:i w:val="0"/>
                <w:iCs w:val="0"/>
                <w:caps w:val="0"/>
                <w:smallCaps w:val="0"/>
                <w:noProof w:val="0"/>
                <w:sz w:val="21"/>
                <w:szCs w:val="21"/>
                <w:lang w:val="en-GB"/>
              </w:rPr>
              <w:t xml:space="preserve">. </w:t>
            </w:r>
            <w:r w:rsidRPr="0EC622B6" w:rsidR="21D0EFB6">
              <w:rPr>
                <w:rFonts w:ascii="Roboto" w:hAnsi="Roboto" w:eastAsia="Roboto" w:cs="Roboto"/>
                <w:b w:val="0"/>
                <w:bCs w:val="0"/>
                <w:i w:val="0"/>
                <w:iCs w:val="0"/>
                <w:caps w:val="0"/>
                <w:smallCaps w:val="0"/>
                <w:noProof w:val="0"/>
                <w:sz w:val="21"/>
                <w:szCs w:val="21"/>
                <w:lang w:val="en-GB"/>
              </w:rPr>
              <w:t>Rarely use</w:t>
            </w:r>
            <w:r w:rsidRPr="0EC622B6" w:rsidR="69E7E7DC">
              <w:rPr>
                <w:rFonts w:ascii="Roboto" w:hAnsi="Roboto" w:eastAsia="Roboto" w:cs="Roboto"/>
                <w:b w:val="0"/>
                <w:bCs w:val="0"/>
                <w:i w:val="0"/>
                <w:iCs w:val="0"/>
                <w:caps w:val="0"/>
                <w:smallCaps w:val="0"/>
                <w:noProof w:val="0"/>
                <w:sz w:val="21"/>
                <w:szCs w:val="21"/>
                <w:lang w:val="en-GB"/>
              </w:rPr>
              <w:t>d</w:t>
            </w:r>
            <w:r w:rsidRPr="0EC622B6" w:rsidR="21D0EFB6">
              <w:rPr>
                <w:rFonts w:ascii="Roboto" w:hAnsi="Roboto" w:eastAsia="Roboto" w:cs="Roboto"/>
                <w:b w:val="0"/>
                <w:bCs w:val="0"/>
                <w:i w:val="0"/>
                <w:iCs w:val="0"/>
                <w:caps w:val="0"/>
                <w:smallCaps w:val="0"/>
                <w:noProof w:val="0"/>
                <w:sz w:val="21"/>
                <w:szCs w:val="21"/>
                <w:lang w:val="en-GB"/>
              </w:rPr>
              <w:t xml:space="preserve"> because it would crash </w:t>
            </w:r>
            <w:r w:rsidRPr="0EC622B6" w:rsidR="4E11DA47">
              <w:rPr>
                <w:rFonts w:ascii="Roboto" w:hAnsi="Roboto" w:eastAsia="Roboto" w:cs="Roboto"/>
                <w:b w:val="0"/>
                <w:bCs w:val="0"/>
                <w:i w:val="0"/>
                <w:iCs w:val="0"/>
                <w:caps w:val="0"/>
                <w:smallCaps w:val="0"/>
                <w:noProof w:val="0"/>
                <w:sz w:val="21"/>
                <w:szCs w:val="21"/>
                <w:lang w:val="en-GB"/>
              </w:rPr>
              <w:t xml:space="preserve">a </w:t>
            </w:r>
            <w:r w:rsidRPr="0EC622B6" w:rsidR="21D0EFB6">
              <w:rPr>
                <w:rFonts w:ascii="Roboto" w:hAnsi="Roboto" w:eastAsia="Roboto" w:cs="Roboto"/>
                <w:b w:val="0"/>
                <w:bCs w:val="0"/>
                <w:i w:val="0"/>
                <w:iCs w:val="0"/>
                <w:caps w:val="0"/>
                <w:smallCaps w:val="0"/>
                <w:noProof w:val="0"/>
                <w:sz w:val="21"/>
                <w:szCs w:val="21"/>
                <w:lang w:val="en-GB"/>
              </w:rPr>
              <w:t>computer with using too many resources.</w:t>
            </w:r>
          </w:p>
          <w:p w:rsidR="00F21C77" w:rsidP="34299758" w:rsidRDefault="00F21C77" w14:paraId="41362277" w14:textId="40F08271">
            <w:pPr>
              <w:pStyle w:val="Normal"/>
              <w:rPr>
                <w:rFonts w:ascii="Roboto" w:hAnsi="Roboto" w:eastAsia="Roboto" w:cs="Roboto"/>
                <w:b w:val="0"/>
                <w:bCs w:val="0"/>
                <w:i w:val="0"/>
                <w:iCs w:val="0"/>
                <w:caps w:val="0"/>
                <w:smallCaps w:val="0"/>
                <w:noProof w:val="0"/>
                <w:sz w:val="21"/>
                <w:szCs w:val="21"/>
                <w:lang w:val="en-GB"/>
              </w:rPr>
            </w:pPr>
          </w:p>
          <w:p w:rsidR="00F21C77" w:rsidP="34299758" w:rsidRDefault="00F21C77" w14:paraId="6B22FB70" w14:textId="3FAAF638">
            <w:pPr>
              <w:pStyle w:val="Normal"/>
              <w:rPr>
                <w:rFonts w:ascii="Roboto" w:hAnsi="Roboto" w:eastAsia="Roboto" w:cs="Roboto"/>
                <w:b w:val="0"/>
                <w:bCs w:val="0"/>
                <w:i w:val="0"/>
                <w:iCs w:val="0"/>
                <w:caps w:val="0"/>
                <w:smallCaps w:val="0"/>
                <w:noProof w:val="0"/>
                <w:sz w:val="21"/>
                <w:szCs w:val="21"/>
                <w:lang w:val="en-GB"/>
              </w:rPr>
            </w:pP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1"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RDefault="003B0FFD" w14:paraId="63743D97" w14:textId="77777777">
      <w:pPr>
        <w:numPr>
          <w:ilvl w:val="0"/>
          <w:numId w:val="33"/>
        </w:numPr>
      </w:pPr>
      <w:r w:rsidRPr="003B0FFD">
        <w:t xml:space="preserve">Identify </w:t>
      </w:r>
      <w:r w:rsidRPr="003B0FFD">
        <w:rPr>
          <w:b/>
          <w:bCs/>
        </w:rPr>
        <w:t>which JOIN type</w:t>
      </w:r>
      <w:r w:rsidRPr="003B0FFD">
        <w:t xml:space="preserve"> would be most suitable</w:t>
      </w:r>
    </w:p>
    <w:p w:rsidRPr="003B0FFD" w:rsidR="003B0FFD" w:rsidRDefault="003B0FFD" w14:paraId="7D6BB839" w14:textId="77777777">
      <w:pPr>
        <w:numPr>
          <w:ilvl w:val="0"/>
          <w:numId w:val="33"/>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RDefault="003B0FFD" w14:paraId="6A5DD3AC" w14:textId="77777777">
      <w:pPr>
        <w:numPr>
          <w:ilvl w:val="0"/>
          <w:numId w:val="34"/>
        </w:numPr>
      </w:pPr>
      <w:r w:rsidRPr="003B0FFD">
        <w:t>Viewing only learners who are enrolled on a course</w:t>
      </w:r>
    </w:p>
    <w:p w:rsidRPr="003B0FFD" w:rsidR="003B0FFD" w:rsidRDefault="003B0FFD" w14:paraId="2C8E55A3" w14:textId="77777777">
      <w:pPr>
        <w:numPr>
          <w:ilvl w:val="0"/>
          <w:numId w:val="34"/>
        </w:numPr>
      </w:pPr>
      <w:r w:rsidRPr="003B0FFD">
        <w:t>Listing all courses, including those with no enrolments yet</w:t>
      </w:r>
    </w:p>
    <w:p w:rsidRPr="003B0FFD" w:rsidR="003B0FFD" w:rsidRDefault="003B0FFD" w14:paraId="6B78141F" w14:textId="77777777">
      <w:pPr>
        <w:numPr>
          <w:ilvl w:val="0"/>
          <w:numId w:val="34"/>
        </w:numPr>
      </w:pPr>
      <w:r w:rsidRPr="003B0FFD">
        <w:t>Showing all learners and all courses, even if they are not linked</w:t>
      </w:r>
    </w:p>
    <w:p w:rsidRPr="003B0FFD" w:rsidR="003B0FFD" w:rsidRDefault="003B0FFD" w14:paraId="78A8D528" w14:textId="77777777">
      <w:pPr>
        <w:numPr>
          <w:ilvl w:val="0"/>
          <w:numId w:val="34"/>
        </w:numPr>
        <w:rPr/>
      </w:pPr>
      <w:r w:rsidR="3FE3E1D2">
        <w:rPr/>
        <w:t xml:space="preserve">Creating all </w:t>
      </w:r>
      <w:bookmarkStart w:name="_Int_009OrUtu" w:id="1878507484"/>
      <w:r w:rsidR="3FE3E1D2">
        <w:rPr/>
        <w:t>possible combinations</w:t>
      </w:r>
      <w:bookmarkEnd w:id="1878507484"/>
      <w:r w:rsidR="3FE3E1D2">
        <w:rPr/>
        <w:t xml:space="preserve"> of learners and courses for planning</w:t>
      </w:r>
    </w:p>
    <w:p w:rsidRPr="003B0FFD" w:rsidR="003B0FFD" w:rsidRDefault="003B0FFD" w14:paraId="00064EF4" w14:textId="77777777">
      <w:pPr>
        <w:numPr>
          <w:ilvl w:val="0"/>
          <w:numId w:val="34"/>
        </w:numPr>
      </w:pPr>
      <w:r w:rsidRPr="003B0FFD">
        <w:t>Comparing learners to other learners (e.g. same course, same city)</w:t>
      </w:r>
    </w:p>
    <w:p w:rsidRPr="003B0FFD" w:rsidR="003B0FFD" w:rsidRDefault="003B0FFD" w14:paraId="0D0F9E04" w14:textId="77777777">
      <w:pPr>
        <w:numPr>
          <w:ilvl w:val="0"/>
          <w:numId w:val="34"/>
        </w:numPr>
      </w:pPr>
      <w:r w:rsidRPr="003B0FFD">
        <w:t>Viewing enrolments even if some related data is missing</w:t>
      </w:r>
    </w:p>
    <w:p w:rsidR="3FE3E1D2" w:rsidP="0EC622B6" w:rsidRDefault="3FE3E1D2" w14:paraId="0993B1A9" w14:textId="1A7213A3">
      <w:pPr>
        <w:rPr>
          <w:i w:val="1"/>
          <w:iCs w:val="1"/>
        </w:rPr>
      </w:pPr>
      <w:r w:rsidRPr="0EC622B6" w:rsidR="3FE3E1D2">
        <w:rPr>
          <w:rFonts w:ascii="Segoe UI Emoji" w:hAnsi="Segoe UI Emoji" w:cs="Segoe UI Emoji"/>
        </w:rPr>
        <w:t>✍️</w:t>
      </w:r>
      <w:r w:rsidR="3FE3E1D2">
        <w:rPr/>
        <w:t xml:space="preserve"> </w:t>
      </w:r>
      <w:r w:rsidRPr="0EC622B6" w:rsidR="3FE3E1D2">
        <w:rPr>
          <w:i w:val="1"/>
          <w:iCs w:val="1"/>
        </w:rPr>
        <w:t>Explain your reasoning in plain English.</w:t>
      </w:r>
    </w:p>
    <w:p w:rsidR="0EC622B6" w:rsidRDefault="0EC622B6" w14:paraId="27EB84CC" w14:textId="61C426DE"/>
    <w:p w:rsidR="0EC622B6" w:rsidRDefault="0EC622B6" w14:paraId="4B2FD422" w14:textId="4CC0FD18"/>
    <w:tbl>
      <w:tblPr>
        <w:tblStyle w:val="TableGrid"/>
        <w:tblW w:w="9991" w:type="dxa"/>
        <w:tblLook w:val="04A0" w:firstRow="1" w:lastRow="0" w:firstColumn="1" w:lastColumn="0" w:noHBand="0" w:noVBand="1"/>
      </w:tblPr>
      <w:tblGrid>
        <w:gridCol w:w="9991"/>
      </w:tblGrid>
      <w:tr w:rsidR="00F21C77" w:rsidTr="0EC622B6" w14:paraId="0AAD4DDD" w14:textId="77777777">
        <w:trPr>
          <w:trHeight w:val="1993"/>
        </w:trPr>
        <w:tc>
          <w:tcPr>
            <w:tcW w:w="9991" w:type="dxa"/>
            <w:tcMar/>
          </w:tcPr>
          <w:p w:rsidR="00F21C77" w:rsidP="0EC622B6" w:rsidRDefault="00F21C77" w14:paraId="4C4FE4B0" w14:textId="7B3C451F">
            <w:pPr>
              <w:spacing w:before="180" w:beforeAutospacing="off" w:after="180" w:afterAutospacing="off"/>
            </w:pPr>
            <w:r w:rsidRPr="0EC622B6" w:rsidR="45890EFB">
              <w:rPr>
                <w:rFonts w:ascii="Segoe UI" w:hAnsi="Segoe UI" w:eastAsia="Segoe UI" w:cs="Segoe UI"/>
                <w:b w:val="1"/>
                <w:bCs w:val="1"/>
                <w:noProof w:val="0"/>
                <w:sz w:val="24"/>
                <w:szCs w:val="24"/>
                <w:lang w:val="en-GB"/>
              </w:rPr>
              <w:t>1. Viewing only learners who are enrolled on a course</w:t>
            </w:r>
            <w:r w:rsidRPr="0EC622B6" w:rsidR="45890EFB">
              <w:rPr>
                <w:rFonts w:ascii="Segoe UI" w:hAnsi="Segoe UI" w:eastAsia="Segoe UI" w:cs="Segoe UI"/>
                <w:noProof w:val="0"/>
                <w:sz w:val="24"/>
                <w:szCs w:val="24"/>
                <w:lang w:val="en-GB"/>
              </w:rPr>
              <w:t xml:space="preserve"> </w:t>
            </w:r>
          </w:p>
          <w:p w:rsidR="00F21C77" w:rsidP="0EC622B6" w:rsidRDefault="00F21C77" w14:paraId="028177AA" w14:textId="0B0B093D">
            <w:pPr>
              <w:spacing w:before="180" w:beforeAutospacing="off" w:after="180" w:afterAutospacing="off"/>
              <w:rPr>
                <w:rFonts w:ascii="Segoe UI" w:hAnsi="Segoe UI" w:eastAsia="Segoe UI" w:cs="Segoe UI"/>
                <w:b w:val="0"/>
                <w:bCs w:val="0"/>
                <w:noProof w:val="0"/>
                <w:sz w:val="24"/>
                <w:szCs w:val="24"/>
                <w:lang w:val="en-GB"/>
              </w:rPr>
            </w:pPr>
            <w:r w:rsidRPr="0EC622B6" w:rsidR="45890EFB">
              <w:rPr>
                <w:rFonts w:ascii="Segoe UI" w:hAnsi="Segoe UI" w:eastAsia="Segoe UI" w:cs="Segoe UI"/>
                <w:b w:val="0"/>
                <w:bCs w:val="0"/>
                <w:noProof w:val="0"/>
                <w:sz w:val="24"/>
                <w:szCs w:val="24"/>
                <w:lang w:val="en-GB"/>
              </w:rPr>
              <w:t xml:space="preserve">Use an </w:t>
            </w:r>
            <w:r w:rsidRPr="0EC622B6" w:rsidR="45890EFB">
              <w:rPr>
                <w:rFonts w:ascii="Segoe UI" w:hAnsi="Segoe UI" w:eastAsia="Segoe UI" w:cs="Segoe UI"/>
                <w:b w:val="0"/>
                <w:bCs w:val="0"/>
                <w:noProof w:val="0"/>
                <w:sz w:val="24"/>
                <w:szCs w:val="24"/>
                <w:lang w:val="en-GB"/>
              </w:rPr>
              <w:t>INNER JOIN</w:t>
            </w:r>
            <w:r w:rsidRPr="0EC622B6" w:rsidR="45890EFB">
              <w:rPr>
                <w:rFonts w:ascii="Segoe UI" w:hAnsi="Segoe UI" w:eastAsia="Segoe UI" w:cs="Segoe UI"/>
                <w:b w:val="0"/>
                <w:bCs w:val="0"/>
                <w:noProof w:val="0"/>
                <w:sz w:val="24"/>
                <w:szCs w:val="24"/>
                <w:lang w:val="en-GB"/>
              </w:rPr>
              <w:t xml:space="preserve">. This join shows only records that exist in both tables — learners and courses — meaning </w:t>
            </w:r>
            <w:r w:rsidRPr="0EC622B6" w:rsidR="45890EFB">
              <w:rPr>
                <w:rFonts w:ascii="Segoe UI" w:hAnsi="Segoe UI" w:eastAsia="Segoe UI" w:cs="Segoe UI"/>
                <w:b w:val="0"/>
                <w:bCs w:val="0"/>
                <w:noProof w:val="0"/>
                <w:sz w:val="24"/>
                <w:szCs w:val="24"/>
                <w:lang w:val="en-GB"/>
              </w:rPr>
              <w:t>you’ll</w:t>
            </w:r>
            <w:r w:rsidRPr="0EC622B6" w:rsidR="45890EFB">
              <w:rPr>
                <w:rFonts w:ascii="Segoe UI" w:hAnsi="Segoe UI" w:eastAsia="Segoe UI" w:cs="Segoe UI"/>
                <w:b w:val="0"/>
                <w:bCs w:val="0"/>
                <w:noProof w:val="0"/>
                <w:sz w:val="24"/>
                <w:szCs w:val="24"/>
                <w:lang w:val="en-GB"/>
              </w:rPr>
              <w:t xml:space="preserve"> see only learners who </w:t>
            </w:r>
            <w:r w:rsidRPr="0EC622B6" w:rsidR="45890EFB">
              <w:rPr>
                <w:rFonts w:ascii="Segoe UI" w:hAnsi="Segoe UI" w:eastAsia="Segoe UI" w:cs="Segoe UI"/>
                <w:b w:val="0"/>
                <w:bCs w:val="0"/>
                <w:noProof w:val="0"/>
                <w:sz w:val="24"/>
                <w:szCs w:val="24"/>
                <w:lang w:val="en-GB"/>
              </w:rPr>
              <w:t>have</w:t>
            </w:r>
            <w:r w:rsidRPr="0EC622B6" w:rsidR="45890EFB">
              <w:rPr>
                <w:rFonts w:ascii="Segoe UI" w:hAnsi="Segoe UI" w:eastAsia="Segoe UI" w:cs="Segoe UI"/>
                <w:b w:val="0"/>
                <w:bCs w:val="0"/>
                <w:noProof w:val="0"/>
                <w:sz w:val="24"/>
                <w:szCs w:val="24"/>
                <w:lang w:val="en-GB"/>
              </w:rPr>
              <w:t xml:space="preserve"> enrolments.</w:t>
            </w:r>
          </w:p>
          <w:p w:rsidR="00F21C77" w:rsidP="0EC622B6" w:rsidRDefault="00F21C77" w14:paraId="2C0BEDDD" w14:textId="62435124">
            <w:pPr>
              <w:spacing w:before="180" w:beforeAutospacing="off" w:after="180" w:afterAutospacing="off"/>
            </w:pPr>
            <w:r w:rsidRPr="0EC622B6" w:rsidR="45890EFB">
              <w:rPr>
                <w:rFonts w:ascii="Segoe UI" w:hAnsi="Segoe UI" w:eastAsia="Segoe UI" w:cs="Segoe UI"/>
                <w:b w:val="1"/>
                <w:bCs w:val="1"/>
                <w:noProof w:val="0"/>
                <w:sz w:val="24"/>
                <w:szCs w:val="24"/>
                <w:lang w:val="en-GB"/>
              </w:rPr>
              <w:t>2. Listing all courses, including those with no enrolments yet</w:t>
            </w:r>
            <w:r w:rsidRPr="0EC622B6" w:rsidR="45890EFB">
              <w:rPr>
                <w:rFonts w:ascii="Segoe UI" w:hAnsi="Segoe UI" w:eastAsia="Segoe UI" w:cs="Segoe UI"/>
                <w:noProof w:val="0"/>
                <w:sz w:val="24"/>
                <w:szCs w:val="24"/>
                <w:lang w:val="en-GB"/>
              </w:rPr>
              <w:t xml:space="preserve"> </w:t>
            </w:r>
          </w:p>
          <w:p w:rsidR="00F21C77" w:rsidP="0EC622B6" w:rsidRDefault="00F21C77" w14:paraId="4AD84275" w14:textId="0394B1FD">
            <w:pPr>
              <w:spacing w:before="180" w:beforeAutospacing="off" w:after="180" w:afterAutospacing="off"/>
            </w:pPr>
            <w:r w:rsidRPr="0EC622B6" w:rsidR="45890EFB">
              <w:rPr>
                <w:rFonts w:ascii="Segoe UI" w:hAnsi="Segoe UI" w:eastAsia="Segoe UI" w:cs="Segoe UI"/>
                <w:noProof w:val="0"/>
                <w:sz w:val="24"/>
                <w:szCs w:val="24"/>
                <w:lang w:val="en-GB"/>
              </w:rPr>
              <w:t xml:space="preserve">Use a </w:t>
            </w:r>
            <w:r w:rsidRPr="0EC622B6" w:rsidR="45890EFB">
              <w:rPr>
                <w:rFonts w:ascii="Segoe UI" w:hAnsi="Segoe UI" w:eastAsia="Segoe UI" w:cs="Segoe UI"/>
                <w:b w:val="0"/>
                <w:bCs w:val="0"/>
                <w:noProof w:val="0"/>
                <w:sz w:val="24"/>
                <w:szCs w:val="24"/>
                <w:lang w:val="en-GB"/>
              </w:rPr>
              <w:t>LEFT JOIN</w:t>
            </w:r>
            <w:r w:rsidRPr="0EC622B6" w:rsidR="45890EFB">
              <w:rPr>
                <w:rFonts w:ascii="Segoe UI" w:hAnsi="Segoe UI" w:eastAsia="Segoe UI" w:cs="Segoe UI"/>
                <w:noProof w:val="0"/>
                <w:sz w:val="24"/>
                <w:szCs w:val="24"/>
                <w:lang w:val="en-GB"/>
              </w:rPr>
              <w:t>. This join lists all courses from the course table and adds learner details only where enrolments exist. Courses without enrolments will still appear with empty learner fields.</w:t>
            </w:r>
          </w:p>
          <w:p w:rsidR="00F21C77" w:rsidP="0EC622B6" w:rsidRDefault="00F21C77" w14:paraId="74D4AF6F" w14:textId="7324CBDB">
            <w:pPr>
              <w:spacing w:before="180" w:beforeAutospacing="off" w:after="180" w:afterAutospacing="off"/>
            </w:pPr>
            <w:r w:rsidRPr="0EC622B6" w:rsidR="45890EFB">
              <w:rPr>
                <w:rFonts w:ascii="Segoe UI" w:hAnsi="Segoe UI" w:eastAsia="Segoe UI" w:cs="Segoe UI"/>
                <w:b w:val="1"/>
                <w:bCs w:val="1"/>
                <w:noProof w:val="0"/>
                <w:sz w:val="24"/>
                <w:szCs w:val="24"/>
                <w:lang w:val="en-GB"/>
              </w:rPr>
              <w:t>3. Showing all learners and all courses, even if they are not linked</w:t>
            </w:r>
            <w:r w:rsidRPr="0EC622B6" w:rsidR="45890EFB">
              <w:rPr>
                <w:rFonts w:ascii="Segoe UI" w:hAnsi="Segoe UI" w:eastAsia="Segoe UI" w:cs="Segoe UI"/>
                <w:noProof w:val="0"/>
                <w:sz w:val="24"/>
                <w:szCs w:val="24"/>
                <w:lang w:val="en-GB"/>
              </w:rPr>
              <w:t xml:space="preserve"> </w:t>
            </w:r>
          </w:p>
          <w:p w:rsidR="00F21C77" w:rsidP="0EC622B6" w:rsidRDefault="00F21C77" w14:paraId="0EB94ED6" w14:textId="6A8EF0EF">
            <w:pPr>
              <w:spacing w:before="180" w:beforeAutospacing="off" w:after="180" w:afterAutospacing="off"/>
            </w:pPr>
            <w:r w:rsidRPr="0EC622B6" w:rsidR="45890EFB">
              <w:rPr>
                <w:rFonts w:ascii="Segoe UI" w:hAnsi="Segoe UI" w:eastAsia="Segoe UI" w:cs="Segoe UI"/>
                <w:noProof w:val="0"/>
                <w:sz w:val="24"/>
                <w:szCs w:val="24"/>
                <w:lang w:val="en-GB"/>
              </w:rPr>
              <w:t xml:space="preserve">Use a </w:t>
            </w:r>
            <w:r w:rsidRPr="0EC622B6" w:rsidR="45890EFB">
              <w:rPr>
                <w:rFonts w:ascii="Segoe UI" w:hAnsi="Segoe UI" w:eastAsia="Segoe UI" w:cs="Segoe UI"/>
                <w:b w:val="0"/>
                <w:bCs w:val="0"/>
                <w:noProof w:val="0"/>
                <w:sz w:val="24"/>
                <w:szCs w:val="24"/>
                <w:lang w:val="en-GB"/>
              </w:rPr>
              <w:t>FULL OUTER JOIN</w:t>
            </w:r>
            <w:r w:rsidRPr="0EC622B6" w:rsidR="45890EFB">
              <w:rPr>
                <w:rFonts w:ascii="Segoe UI" w:hAnsi="Segoe UI" w:eastAsia="Segoe UI" w:cs="Segoe UI"/>
                <w:b w:val="0"/>
                <w:bCs w:val="0"/>
                <w:noProof w:val="0"/>
                <w:sz w:val="24"/>
                <w:szCs w:val="24"/>
                <w:lang w:val="en-GB"/>
              </w:rPr>
              <w:t>.</w:t>
            </w:r>
            <w:r w:rsidRPr="0EC622B6" w:rsidR="45890EFB">
              <w:rPr>
                <w:rFonts w:ascii="Segoe UI" w:hAnsi="Segoe UI" w:eastAsia="Segoe UI" w:cs="Segoe UI"/>
                <w:noProof w:val="0"/>
                <w:sz w:val="24"/>
                <w:szCs w:val="24"/>
                <w:lang w:val="en-GB"/>
              </w:rPr>
              <w:t xml:space="preserve"> This join combines both tables completely, showing every learner and every course, even if there’s no connection between them.</w:t>
            </w:r>
          </w:p>
          <w:p w:rsidR="00F21C77" w:rsidP="0EC622B6" w:rsidRDefault="00F21C77" w14:paraId="58418A3E" w14:textId="2169F4A5">
            <w:pPr>
              <w:spacing w:before="180" w:beforeAutospacing="off" w:after="180" w:afterAutospacing="off"/>
            </w:pPr>
            <w:r w:rsidRPr="0EC622B6" w:rsidR="45890EFB">
              <w:rPr>
                <w:rFonts w:ascii="Segoe UI" w:hAnsi="Segoe UI" w:eastAsia="Segoe UI" w:cs="Segoe UI"/>
                <w:b w:val="1"/>
                <w:bCs w:val="1"/>
                <w:noProof w:val="0"/>
                <w:sz w:val="24"/>
                <w:szCs w:val="24"/>
                <w:lang w:val="en-GB"/>
              </w:rPr>
              <w:t>4. Creating all possible combinations of learners and courses for planning</w:t>
            </w:r>
            <w:r w:rsidRPr="0EC622B6" w:rsidR="45890EFB">
              <w:rPr>
                <w:rFonts w:ascii="Segoe UI" w:hAnsi="Segoe UI" w:eastAsia="Segoe UI" w:cs="Segoe UI"/>
                <w:noProof w:val="0"/>
                <w:sz w:val="24"/>
                <w:szCs w:val="24"/>
                <w:lang w:val="en-GB"/>
              </w:rPr>
              <w:t xml:space="preserve"> </w:t>
            </w:r>
          </w:p>
          <w:p w:rsidR="00F21C77" w:rsidP="0EC622B6" w:rsidRDefault="00F21C77" w14:paraId="28F9AED7" w14:textId="60DE314C">
            <w:pPr>
              <w:spacing w:before="180" w:beforeAutospacing="off" w:after="180" w:afterAutospacing="off"/>
            </w:pPr>
            <w:r w:rsidRPr="0EC622B6" w:rsidR="45890EFB">
              <w:rPr>
                <w:rFonts w:ascii="Segoe UI" w:hAnsi="Segoe UI" w:eastAsia="Segoe UI" w:cs="Segoe UI"/>
                <w:noProof w:val="0"/>
                <w:sz w:val="24"/>
                <w:szCs w:val="24"/>
                <w:lang w:val="en-GB"/>
              </w:rPr>
              <w:t xml:space="preserve">Use a </w:t>
            </w:r>
            <w:r w:rsidRPr="0EC622B6" w:rsidR="45890EFB">
              <w:rPr>
                <w:rFonts w:ascii="Segoe UI" w:hAnsi="Segoe UI" w:eastAsia="Segoe UI" w:cs="Segoe UI"/>
                <w:b w:val="0"/>
                <w:bCs w:val="0"/>
                <w:noProof w:val="0"/>
                <w:sz w:val="24"/>
                <w:szCs w:val="24"/>
                <w:lang w:val="en-GB"/>
              </w:rPr>
              <w:t>CROSS JOIN</w:t>
            </w:r>
            <w:r w:rsidRPr="0EC622B6" w:rsidR="45890EFB">
              <w:rPr>
                <w:rFonts w:ascii="Segoe UI" w:hAnsi="Segoe UI" w:eastAsia="Segoe UI" w:cs="Segoe UI"/>
                <w:b w:val="0"/>
                <w:bCs w:val="0"/>
                <w:noProof w:val="0"/>
                <w:sz w:val="24"/>
                <w:szCs w:val="24"/>
                <w:lang w:val="en-GB"/>
              </w:rPr>
              <w:t>.</w:t>
            </w:r>
            <w:r w:rsidRPr="0EC622B6" w:rsidR="45890EFB">
              <w:rPr>
                <w:rFonts w:ascii="Segoe UI" w:hAnsi="Segoe UI" w:eastAsia="Segoe UI" w:cs="Segoe UI"/>
                <w:noProof w:val="0"/>
                <w:sz w:val="24"/>
                <w:szCs w:val="24"/>
                <w:lang w:val="en-GB"/>
              </w:rPr>
              <w:t xml:space="preserve"> This join produces every possible pairing of learners and courses, useful for planning or testing combinations.</w:t>
            </w:r>
          </w:p>
          <w:p w:rsidR="00F21C77" w:rsidP="0EC622B6" w:rsidRDefault="00F21C77" w14:paraId="0A3FA850" w14:textId="52BD596D">
            <w:pPr>
              <w:spacing w:before="180" w:beforeAutospacing="off" w:after="180" w:afterAutospacing="off"/>
            </w:pPr>
            <w:r w:rsidRPr="0EC622B6" w:rsidR="45890EFB">
              <w:rPr>
                <w:rFonts w:ascii="Segoe UI" w:hAnsi="Segoe UI" w:eastAsia="Segoe UI" w:cs="Segoe UI"/>
                <w:b w:val="1"/>
                <w:bCs w:val="1"/>
                <w:noProof w:val="0"/>
                <w:sz w:val="24"/>
                <w:szCs w:val="24"/>
                <w:lang w:val="en-GB"/>
              </w:rPr>
              <w:t>5. Comparing learners to other learners (e.g., same course, same city)</w:t>
            </w:r>
            <w:r w:rsidRPr="0EC622B6" w:rsidR="45890EFB">
              <w:rPr>
                <w:rFonts w:ascii="Segoe UI" w:hAnsi="Segoe UI" w:eastAsia="Segoe UI" w:cs="Segoe UI"/>
                <w:noProof w:val="0"/>
                <w:sz w:val="24"/>
                <w:szCs w:val="24"/>
                <w:lang w:val="en-GB"/>
              </w:rPr>
              <w:t xml:space="preserve"> </w:t>
            </w:r>
          </w:p>
          <w:p w:rsidR="00F21C77" w:rsidP="0EC622B6" w:rsidRDefault="00F21C77" w14:paraId="44F31420" w14:textId="17092F3F">
            <w:pPr>
              <w:spacing w:before="180" w:beforeAutospacing="off" w:after="180" w:afterAutospacing="off"/>
            </w:pPr>
            <w:r w:rsidRPr="0EC622B6" w:rsidR="45890EFB">
              <w:rPr>
                <w:rFonts w:ascii="Segoe UI" w:hAnsi="Segoe UI" w:eastAsia="Segoe UI" w:cs="Segoe UI"/>
                <w:noProof w:val="0"/>
                <w:sz w:val="24"/>
                <w:szCs w:val="24"/>
                <w:lang w:val="en-GB"/>
              </w:rPr>
              <w:t xml:space="preserve">Use a </w:t>
            </w:r>
            <w:r w:rsidRPr="0EC622B6" w:rsidR="45890EFB">
              <w:rPr>
                <w:rFonts w:ascii="Segoe UI" w:hAnsi="Segoe UI" w:eastAsia="Segoe UI" w:cs="Segoe UI"/>
                <w:b w:val="0"/>
                <w:bCs w:val="0"/>
                <w:noProof w:val="0"/>
                <w:sz w:val="24"/>
                <w:szCs w:val="24"/>
                <w:lang w:val="en-GB"/>
              </w:rPr>
              <w:t>SELF JOIN</w:t>
            </w:r>
            <w:r w:rsidRPr="0EC622B6" w:rsidR="45890EFB">
              <w:rPr>
                <w:rFonts w:ascii="Segoe UI" w:hAnsi="Segoe UI" w:eastAsia="Segoe UI" w:cs="Segoe UI"/>
                <w:b w:val="0"/>
                <w:bCs w:val="0"/>
                <w:noProof w:val="0"/>
                <w:sz w:val="24"/>
                <w:szCs w:val="24"/>
                <w:lang w:val="en-GB"/>
              </w:rPr>
              <w:t>.</w:t>
            </w:r>
            <w:r w:rsidRPr="0EC622B6" w:rsidR="45890EFB">
              <w:rPr>
                <w:rFonts w:ascii="Segoe UI" w:hAnsi="Segoe UI" w:eastAsia="Segoe UI" w:cs="Segoe UI"/>
                <w:noProof w:val="0"/>
                <w:sz w:val="24"/>
                <w:szCs w:val="24"/>
                <w:lang w:val="en-GB"/>
              </w:rPr>
              <w:t xml:space="preserve"> This join links the learner table to itself, allowing comparisons between learners based on shared attributes like course or location.</w:t>
            </w:r>
          </w:p>
          <w:p w:rsidR="00F21C77" w:rsidP="0EC622B6" w:rsidRDefault="00F21C77" w14:paraId="3994265E" w14:textId="6670EC68">
            <w:pPr>
              <w:pStyle w:val="Normal"/>
              <w:suppressLineNumbers w:val="0"/>
              <w:bidi w:val="0"/>
              <w:spacing w:before="0" w:beforeAutospacing="off" w:after="0" w:afterAutospacing="off" w:line="240" w:lineRule="auto"/>
              <w:ind w:left="0" w:right="0"/>
              <w:jc w:val="left"/>
            </w:pPr>
            <w:r w:rsidRPr="0EC622B6" w:rsidR="45890EFB">
              <w:rPr>
                <w:rFonts w:ascii="Segoe UI" w:hAnsi="Segoe UI" w:eastAsia="Segoe UI" w:cs="Segoe UI"/>
                <w:b w:val="1"/>
                <w:bCs w:val="1"/>
                <w:noProof w:val="0"/>
                <w:sz w:val="24"/>
                <w:szCs w:val="24"/>
                <w:lang w:val="en-GB"/>
              </w:rPr>
              <w:t>6. Viewing enrolments even if some related data is missing</w:t>
            </w:r>
            <w:r w:rsidRPr="0EC622B6" w:rsidR="45890EFB">
              <w:rPr>
                <w:rFonts w:ascii="Segoe UI" w:hAnsi="Segoe UI" w:eastAsia="Segoe UI" w:cs="Segoe UI"/>
                <w:noProof w:val="0"/>
                <w:sz w:val="24"/>
                <w:szCs w:val="24"/>
                <w:lang w:val="en-GB"/>
              </w:rPr>
              <w:t xml:space="preserve"> </w:t>
            </w:r>
          </w:p>
          <w:p w:rsidR="00F21C77" w:rsidP="0EC622B6" w:rsidRDefault="00F21C77" w14:paraId="33742B49" w14:textId="5B9B8057">
            <w:pPr>
              <w:pStyle w:val="Normal"/>
              <w:suppressLineNumbers w:val="0"/>
              <w:bidi w:val="0"/>
              <w:spacing w:before="0" w:beforeAutospacing="off" w:after="0" w:afterAutospacing="off" w:line="240" w:lineRule="auto"/>
              <w:ind w:left="0" w:right="0"/>
              <w:jc w:val="left"/>
            </w:pPr>
            <w:r w:rsidRPr="0EC622B6" w:rsidR="45890EFB">
              <w:rPr>
                <w:rFonts w:ascii="Segoe UI" w:hAnsi="Segoe UI" w:eastAsia="Segoe UI" w:cs="Segoe UI"/>
                <w:b w:val="0"/>
                <w:bCs w:val="0"/>
                <w:noProof w:val="0"/>
                <w:color w:val="auto"/>
                <w:sz w:val="24"/>
                <w:szCs w:val="24"/>
                <w:lang w:val="en-GB"/>
              </w:rPr>
              <w:t>Use a RIGHT JOIN. This join ensures all enrolment records are shown, even if some learner or course details are missing.</w:t>
            </w:r>
            <w:r w:rsidRPr="0EC622B6" w:rsidR="72D58CEC">
              <w:rPr>
                <w:rFonts w:ascii="Segoe UI" w:hAnsi="Segoe UI" w:eastAsia="Segoe UI" w:cs="Segoe UI"/>
                <w:b w:val="0"/>
                <w:bCs w:val="0"/>
                <w:noProof w:val="0"/>
                <w:color w:val="auto"/>
                <w:sz w:val="24"/>
                <w:szCs w:val="24"/>
                <w:lang w:val="en-GB"/>
              </w:rPr>
              <w:t xml:space="preserve"> </w:t>
            </w:r>
            <w:r w:rsidRPr="0EC622B6" w:rsidR="72D58CEC">
              <w:rPr>
                <w:b w:val="0"/>
                <w:bCs w:val="0"/>
                <w:i w:val="1"/>
                <w:iCs w:val="1"/>
                <w:color w:val="auto"/>
              </w:rPr>
              <w:t>A right join would be suitable to check for null data across two tables comparing rows</w:t>
            </w:r>
            <w:r w:rsidRPr="0EC622B6" w:rsidR="72D58CEC">
              <w:rPr>
                <w:b w:val="0"/>
                <w:bCs w:val="0"/>
                <w:i w:val="1"/>
                <w:iCs w:val="1"/>
                <w:color w:val="auto"/>
              </w:rPr>
              <w:t>.</w:t>
            </w:r>
          </w:p>
        </w:tc>
      </w:tr>
    </w:tbl>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34581669" w:id="8"/>
      <w:r w:rsidRPr="00C3013E">
        <w:rPr>
          <w:rFonts w:asciiTheme="minorHAnsi" w:hAnsiTheme="minorHAnsi" w:cstheme="minorBidi"/>
          <w:color w:val="1A7551"/>
        </w:rPr>
        <w:t>Day 3: Task 2</w:t>
      </w:r>
      <w:bookmarkEnd w:id="8"/>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RDefault="0040084E" w14:paraId="79EC763F" w14:textId="77777777">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rsidR="0040084E" w:rsidRDefault="0040084E" w14:paraId="7F813682" w14:textId="77777777">
      <w:pPr>
        <w:numPr>
          <w:ilvl w:val="0"/>
          <w:numId w:val="17"/>
        </w:numPr>
      </w:pPr>
      <w:r>
        <w:t>Run the query in MySQL Workbench using the Northwind database.</w:t>
      </w:r>
    </w:p>
    <w:p w:rsidR="0040084E" w:rsidRDefault="0040084E" w14:paraId="1B152186" w14:textId="77777777">
      <w:pPr>
        <w:numPr>
          <w:ilvl w:val="0"/>
          <w:numId w:val="17"/>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0EC622B6" w14:paraId="3A544404" w14:textId="77777777">
        <w:tc>
          <w:tcPr>
            <w:tcW w:w="9628" w:type="dxa"/>
            <w:tcMar/>
          </w:tcPr>
          <w:p w:rsidR="0040084E" w:rsidP="0EC622B6" w:rsidRDefault="0040084E" w14:paraId="4BA2A867" w14:textId="15231EF0">
            <w:pPr>
              <w:pStyle w:val="Normal"/>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0000FF"/>
                <w:sz w:val="19"/>
                <w:szCs w:val="19"/>
                <w:lang w:val="en-GB"/>
              </w:rPr>
            </w:pPr>
          </w:p>
          <w:p w:rsidR="0040084E" w:rsidP="0EC622B6" w:rsidRDefault="0040084E" w14:paraId="6E6DB6FC" w14:textId="3D229213">
            <w:pPr>
              <w:shd w:val="clear" w:color="auto" w:fill="F0F0F0"/>
              <w:bidi w:val="0"/>
              <w:spacing w:before="0" w:beforeAutospacing="off" w:after="0" w:afterAutospacing="off" w:line="270" w:lineRule="auto"/>
              <w:jc w:val="left"/>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SELECT</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productname</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categories</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categoryname </w:t>
            </w:r>
          </w:p>
          <w:p w:rsidR="0040084E" w:rsidP="0EC622B6" w:rsidRDefault="0040084E" w14:paraId="3E8312BF" w14:textId="04274969">
            <w:pPr>
              <w:shd w:val="clear" w:color="auto" w:fill="F0F0F0"/>
              <w:bidi w:val="0"/>
              <w:spacing w:before="0" w:beforeAutospacing="off" w:after="0" w:afterAutospacing="off" w:line="270" w:lineRule="auto"/>
              <w:jc w:val="left"/>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FROM</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products </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INNER</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JOIN</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categories </w:t>
            </w:r>
          </w:p>
          <w:p w:rsidR="0040084E" w:rsidP="0EC622B6" w:rsidRDefault="0040084E" w14:paraId="1C449B50" w14:textId="2D03DF23">
            <w:pPr>
              <w:shd w:val="clear" w:color="auto" w:fill="F0F0F0"/>
              <w:bidi w:val="0"/>
              <w:spacing w:before="0" w:beforeAutospacing="off" w:after="0" w:afterAutospacing="off" w:line="270" w:lineRule="auto"/>
              <w:jc w:val="left"/>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ON</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products</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categoryid </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categories</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categoryid </w:t>
            </w:r>
          </w:p>
          <w:p w:rsidR="0040084E" w:rsidP="0EC622B6" w:rsidRDefault="0040084E" w14:paraId="6F8C6C7F" w14:textId="4D122C97">
            <w:pPr>
              <w:shd w:val="clear" w:color="auto" w:fill="F0F0F0"/>
              <w:bidi w:val="0"/>
              <w:spacing w:before="0" w:beforeAutospacing="off" w:after="0" w:afterAutospacing="off" w:line="270" w:lineRule="auto"/>
              <w:jc w:val="left"/>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ORDER</w:t>
            </w:r>
            <w:r w:rsidRPr="0EC622B6" w:rsidR="4CF1A667">
              <w:rPr>
                <w:rFonts w:ascii="Calibri" w:hAnsi="Calibri" w:eastAsia="Calibri" w:cs="Calibri" w:asciiTheme="minorAscii" w:hAnsiTheme="minorAscii" w:eastAsiaTheme="minorAscii" w:cstheme="minorAscii"/>
                <w:b w:val="0"/>
                <w:bCs w:val="0"/>
                <w:noProof w:val="0"/>
                <w:color w:val="auto"/>
                <w:sz w:val="28"/>
                <w:szCs w:val="28"/>
                <w:lang w:val="en-GB"/>
              </w:rPr>
              <w:t xml:space="preserve"> BY categoryname</w:t>
            </w:r>
          </w:p>
          <w:p w:rsidR="0040084E" w:rsidP="0EC622B6" w:rsidRDefault="0040084E" w14:paraId="3AD9385E" w14:textId="3E8C7D98">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2" style="width:0;height:1.5pt" o:hr="t" o:hrstd="t" o:hralign="center" fillcolor="#a0a0a0" stroked="f"/>
        </w:pict>
      </w:r>
    </w:p>
    <w:p w:rsidR="44CCD24C" w:rsidP="0EC622B6" w:rsidRDefault="44CCD24C" w14:paraId="54CCC876" w14:textId="4B4873B3">
      <w:pPr>
        <w:spacing w:after="160" w:line="259" w:lineRule="auto"/>
        <w:rPr>
          <w:rFonts w:ascii="Calibri" w:hAnsi="Calibri" w:cs="" w:asciiTheme="minorAscii" w:hAnsiTheme="minorAscii" w:cstheme="minorBidi"/>
          <w:b w:val="1"/>
          <w:bCs w:val="1"/>
        </w:rPr>
      </w:pPr>
      <w:r w:rsidRPr="0EC622B6" w:rsidR="44CCD24C">
        <w:rPr>
          <w:rFonts w:ascii="Calibri" w:hAnsi="Calibri" w:cs="" w:asciiTheme="minorAscii" w:hAnsiTheme="minorAscii" w:cstheme="minorBidi"/>
          <w:b w:val="1"/>
          <w:bCs w:val="1"/>
        </w:rPr>
        <w:t>2.</w:t>
      </w:r>
      <w:r w:rsidRPr="0EC622B6" w:rsidR="6F9761D8">
        <w:rPr>
          <w:rFonts w:ascii="Calibri" w:hAnsi="Calibri" w:cs="" w:asciiTheme="minorAscii" w:hAnsiTheme="minorAscii" w:cstheme="minorBidi"/>
          <w:b w:val="1"/>
          <w:bCs w:val="1"/>
        </w:rPr>
        <w:t xml:space="preserve"> </w:t>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i w:val="1"/>
          <w:iCs w:val="1"/>
        </w:rPr>
        <w:t>Classifying Products by Category</w:t>
      </w:r>
      <w:r>
        <w:br/>
      </w:r>
      <w:r w:rsidRPr="0EC622B6" w:rsidR="44CCD24C">
        <w:rPr>
          <w:rFonts w:ascii="Calibri" w:hAnsi="Calibri" w:cs="" w:asciiTheme="minorAscii" w:hAnsiTheme="minorAscii" w:cstheme="minorBidi"/>
        </w:rPr>
        <w:t>The category manager is reviewing how products are organized.</w:t>
      </w:r>
      <w:r>
        <w:br/>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b w:val="1"/>
          <w:bCs w:val="1"/>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0EC622B6" w14:paraId="50DAE2C2" w14:textId="77777777">
        <w:tc>
          <w:tcPr>
            <w:tcW w:w="9628" w:type="dxa"/>
            <w:tcMar/>
          </w:tcPr>
          <w:p w:rsidR="00570DD2" w:rsidP="0EC622B6" w:rsidRDefault="00570DD2" w14:paraId="587B875C" w14:textId="6DAD2DFA">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Orders and Product Details</w:t>
            </w:r>
          </w:p>
          <w:p w:rsidR="00570DD2" w:rsidP="0EC622B6" w:rsidRDefault="00570DD2" w14:paraId="13C9676A" w14:textId="05362C6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Retrieve order ID, product name, and quantity for each order</w:t>
            </w:r>
          </w:p>
          <w:p w:rsidR="00570DD2" w:rsidP="0EC622B6" w:rsidRDefault="00570DD2" w14:paraId="02078E0F" w14:textId="2F24060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SELECT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p>
          <w:p w:rsidR="00570DD2" w:rsidP="0EC622B6" w:rsidRDefault="00570DD2" w14:paraId="68713167" w14:textId="22F3188D">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OrderID</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Unique order identifier  </w:t>
            </w:r>
          </w:p>
          <w:p w:rsidR="00570DD2" w:rsidP="0EC622B6" w:rsidRDefault="00570DD2" w14:paraId="13EE73E8" w14:textId="3193A12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p</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ProductName</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Name of the product  </w:t>
            </w:r>
          </w:p>
          <w:p w:rsidR="00570DD2" w:rsidP="0EC622B6" w:rsidRDefault="00570DD2" w14:paraId="3D7416DF" w14:textId="3360893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od</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Quantity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Quantity of the product in the order  </w:t>
            </w:r>
          </w:p>
          <w:p w:rsidR="00570DD2" w:rsidP="0EC622B6" w:rsidRDefault="00570DD2" w14:paraId="7EA96128" w14:textId="4AE11339">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FROM</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Orders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AS</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  </w:t>
            </w:r>
          </w:p>
          <w:p w:rsidR="00570DD2" w:rsidP="0EC622B6" w:rsidRDefault="00570DD2" w14:paraId="023A3BAD" w14:textId="24A2DE18">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INNER</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JOIN</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Order_Details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AS</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od  </w:t>
            </w:r>
          </w:p>
          <w:p w:rsidR="00570DD2" w:rsidP="0EC622B6" w:rsidRDefault="00570DD2" w14:paraId="65181FC7" w14:textId="3220B96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ON</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OrderID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od</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OrderID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Match orders with their details  </w:t>
            </w:r>
          </w:p>
          <w:p w:rsidR="00570DD2" w:rsidP="0EC622B6" w:rsidRDefault="00570DD2" w14:paraId="12EF9944" w14:textId="17DB057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INNER</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JOIN</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Products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AS</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p  </w:t>
            </w:r>
          </w:p>
          <w:p w:rsidR="00570DD2" w:rsidP="0EC622B6" w:rsidRDefault="00570DD2" w14:paraId="76DC187F" w14:textId="1EA33018">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8"/>
                <w:szCs w:val="28"/>
                <w:lang w:val="en-GB"/>
              </w:rPr>
            </w:pP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ON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od</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.ProductID</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p</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.ProductID</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w:t>
            </w:r>
            <w:r w:rsidRPr="0EC622B6" w:rsidR="1C6C8DE9">
              <w:rPr>
                <w:rFonts w:ascii="Calibri" w:hAnsi="Calibri" w:eastAsia="Calibri" w:cs="Calibri" w:asciiTheme="minorAscii" w:hAnsiTheme="minorAscii" w:eastAsiaTheme="minorAscii" w:cstheme="minorAscii"/>
                <w:b w:val="0"/>
                <w:bCs w:val="0"/>
                <w:noProof w:val="0"/>
                <w:color w:val="auto"/>
                <w:sz w:val="28"/>
                <w:szCs w:val="28"/>
                <w:lang w:val="en-GB"/>
              </w:rPr>
              <w:t xml:space="preserve"> Link order details to product information</w:t>
            </w:r>
          </w:p>
          <w:p w:rsidR="00570DD2" w:rsidP="0EC622B6" w:rsidRDefault="00570DD2" w14:paraId="1A4B2BC5" w14:textId="79483D0B">
            <w:pPr>
              <w:shd w:val="clear" w:color="auto" w:fill="F0F0F0"/>
              <w:spacing w:before="0" w:beforeAutospacing="off" w:after="0" w:afterAutospacing="off" w:line="270" w:lineRule="auto"/>
              <w:rPr>
                <w:rFonts w:ascii="Consolas" w:hAnsi="Consolas" w:eastAsia="Consolas" w:cs="Consolas"/>
                <w:b w:val="0"/>
                <w:bCs w:val="0"/>
                <w:noProof w:val="0"/>
                <w:color w:val="0000FF"/>
                <w:sz w:val="19"/>
                <w:szCs w:val="19"/>
                <w:lang w:val="en-GB"/>
              </w:rPr>
            </w:pP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0EC622B6" w14:paraId="3D41354E" w14:textId="77777777">
        <w:tc>
          <w:tcPr>
            <w:tcW w:w="9628" w:type="dxa"/>
            <w:tcMar/>
          </w:tcPr>
          <w:p w:rsidR="00570DD2" w:rsidP="0EC622B6" w:rsidRDefault="00570DD2" w14:paraId="07ED7F81" w14:textId="42262EFF">
            <w:pPr>
              <w:spacing w:before="0" w:beforeAutospacing="off" w:after="0" w:afterAutospacing="off" w:line="259" w:lineRule="auto"/>
              <w:rPr>
                <w:rFonts w:ascii="Calibri" w:hAnsi="Calibri" w:eastAsia="Calibri" w:cs="Calibri" w:asciiTheme="minorAscii" w:hAnsiTheme="minorAscii" w:eastAsiaTheme="minorAscii" w:cstheme="minorAscii"/>
                <w:noProof w:val="0"/>
                <w:sz w:val="28"/>
                <w:szCs w:val="28"/>
                <w:lang w:val="en-GB"/>
              </w:rPr>
            </w:pPr>
            <w:r w:rsidRPr="0EC622B6" w:rsidR="0665DEBD">
              <w:rPr>
                <w:rFonts w:ascii="Calibri" w:hAnsi="Calibri" w:eastAsia="Calibri" w:cs="Calibri" w:asciiTheme="minorAscii" w:hAnsiTheme="minorAscii" w:eastAsiaTheme="minorAscii" w:cstheme="minorAscii"/>
                <w:noProof w:val="0"/>
                <w:sz w:val="28"/>
                <w:szCs w:val="28"/>
                <w:lang w:val="en-GB"/>
              </w:rPr>
              <w:t xml:space="preserve">SELECT </w:t>
            </w:r>
            <w:r w:rsidRPr="0EC622B6" w:rsidR="0665DEBD">
              <w:rPr>
                <w:rFonts w:ascii="Calibri" w:hAnsi="Calibri" w:eastAsia="Calibri" w:cs="Calibri" w:asciiTheme="minorAscii" w:hAnsiTheme="minorAscii" w:eastAsiaTheme="minorAscii" w:cstheme="minorAscii"/>
                <w:noProof w:val="0"/>
                <w:sz w:val="28"/>
                <w:szCs w:val="28"/>
                <w:lang w:val="en-GB"/>
              </w:rPr>
              <w:t>products.productname</w:t>
            </w:r>
            <w:r w:rsidRPr="0EC622B6" w:rsidR="0665DEBD">
              <w:rPr>
                <w:rFonts w:ascii="Calibri" w:hAnsi="Calibri" w:eastAsia="Calibri" w:cs="Calibri" w:asciiTheme="minorAscii" w:hAnsiTheme="minorAscii" w:eastAsiaTheme="minorAscii" w:cstheme="minorAscii"/>
                <w:noProof w:val="0"/>
                <w:sz w:val="28"/>
                <w:szCs w:val="28"/>
                <w:lang w:val="en-GB"/>
              </w:rPr>
              <w:t>, categories.categoryname</w:t>
            </w:r>
            <w:r>
              <w:br/>
            </w:r>
            <w:r w:rsidRPr="0EC622B6" w:rsidR="0665DEBD">
              <w:rPr>
                <w:rFonts w:ascii="Calibri" w:hAnsi="Calibri" w:eastAsia="Calibri" w:cs="Calibri" w:asciiTheme="minorAscii" w:hAnsiTheme="minorAscii" w:eastAsiaTheme="minorAscii" w:cstheme="minorAscii"/>
                <w:noProof w:val="0"/>
                <w:sz w:val="28"/>
                <w:szCs w:val="28"/>
                <w:lang w:val="en-GB"/>
              </w:rPr>
              <w:t>FROM products</w:t>
            </w:r>
            <w:r>
              <w:br/>
            </w:r>
            <w:r w:rsidRPr="0EC622B6" w:rsidR="0665DEBD">
              <w:rPr>
                <w:rFonts w:ascii="Calibri" w:hAnsi="Calibri" w:eastAsia="Calibri" w:cs="Calibri" w:asciiTheme="minorAscii" w:hAnsiTheme="minorAscii" w:eastAsiaTheme="minorAscii" w:cstheme="minorAscii"/>
                <w:noProof w:val="0"/>
                <w:sz w:val="28"/>
                <w:szCs w:val="28"/>
                <w:lang w:val="en-GB"/>
              </w:rPr>
              <w:t>JOIN categories</w:t>
            </w:r>
            <w:r>
              <w:br/>
            </w:r>
            <w:r w:rsidRPr="0EC622B6" w:rsidR="0665DEBD">
              <w:rPr>
                <w:rFonts w:ascii="Calibri" w:hAnsi="Calibri" w:eastAsia="Calibri" w:cs="Calibri" w:asciiTheme="minorAscii" w:hAnsiTheme="minorAscii" w:eastAsiaTheme="minorAscii" w:cstheme="minorAscii"/>
                <w:noProof w:val="0"/>
                <w:sz w:val="28"/>
                <w:szCs w:val="28"/>
                <w:lang w:val="en-GB"/>
              </w:rPr>
              <w:t xml:space="preserve">  ON </w:t>
            </w:r>
            <w:r w:rsidRPr="0EC622B6" w:rsidR="0665DEBD">
              <w:rPr>
                <w:rFonts w:ascii="Calibri" w:hAnsi="Calibri" w:eastAsia="Calibri" w:cs="Calibri" w:asciiTheme="minorAscii" w:hAnsiTheme="minorAscii" w:eastAsiaTheme="minorAscii" w:cstheme="minorAscii"/>
                <w:noProof w:val="0"/>
                <w:sz w:val="28"/>
                <w:szCs w:val="28"/>
                <w:lang w:val="en-GB"/>
              </w:rPr>
              <w:t>products.categoryid</w:t>
            </w:r>
            <w:r w:rsidRPr="0EC622B6" w:rsidR="0665DEBD">
              <w:rPr>
                <w:rFonts w:ascii="Calibri" w:hAnsi="Calibri" w:eastAsia="Calibri" w:cs="Calibri" w:asciiTheme="minorAscii" w:hAnsiTheme="minorAscii" w:eastAsiaTheme="minorAscii" w:cstheme="minorAscii"/>
                <w:noProof w:val="0"/>
                <w:sz w:val="28"/>
                <w:szCs w:val="28"/>
                <w:lang w:val="en-GB"/>
              </w:rPr>
              <w:t xml:space="preserve"> = categories.categoryid</w:t>
            </w:r>
            <w:r>
              <w:br/>
            </w:r>
            <w:r w:rsidRPr="0EC622B6" w:rsidR="0665DEBD">
              <w:rPr>
                <w:rFonts w:ascii="Calibri" w:hAnsi="Calibri" w:eastAsia="Calibri" w:cs="Calibri" w:asciiTheme="minorAscii" w:hAnsiTheme="minorAscii" w:eastAsiaTheme="minorAscii" w:cstheme="minorAscii"/>
                <w:noProof w:val="0"/>
                <w:sz w:val="28"/>
                <w:szCs w:val="28"/>
                <w:lang w:val="en-GB"/>
              </w:rPr>
              <w:t xml:space="preserve">WHERE </w:t>
            </w:r>
            <w:r w:rsidRPr="0EC622B6" w:rsidR="0665DEBD">
              <w:rPr>
                <w:rFonts w:ascii="Calibri" w:hAnsi="Calibri" w:eastAsia="Calibri" w:cs="Calibri" w:asciiTheme="minorAscii" w:hAnsiTheme="minorAscii" w:eastAsiaTheme="minorAscii" w:cstheme="minorAscii"/>
                <w:noProof w:val="0"/>
                <w:sz w:val="28"/>
                <w:szCs w:val="28"/>
                <w:lang w:val="en-GB"/>
              </w:rPr>
              <w:t>categories.categoryname</w:t>
            </w:r>
            <w:r w:rsidRPr="0EC622B6" w:rsidR="0665DEBD">
              <w:rPr>
                <w:rFonts w:ascii="Calibri" w:hAnsi="Calibri" w:eastAsia="Calibri" w:cs="Calibri" w:asciiTheme="minorAscii" w:hAnsiTheme="minorAscii" w:eastAsiaTheme="minorAscii" w:cstheme="minorAscii"/>
                <w:noProof w:val="0"/>
                <w:sz w:val="28"/>
                <w:szCs w:val="28"/>
                <w:lang w:val="en-GB"/>
              </w:rPr>
              <w:t xml:space="preserve"> = 'Meat/Poultry';</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4" style="width:0;height:1.5pt" o:hr="t" o:hrstd="t" o:hralign="center" fillcolor="#a0a0a0" stroked="f"/>
        </w:pict>
      </w:r>
    </w:p>
    <w:p w:rsidR="44CCD24C" w:rsidP="0EC622B6" w:rsidRDefault="44CCD24C" w14:paraId="2427488A" w14:textId="211A7D9D">
      <w:pPr>
        <w:spacing w:after="160" w:line="259" w:lineRule="auto"/>
        <w:rPr>
          <w:rFonts w:ascii="Calibri" w:hAnsi="Calibri" w:cs="" w:asciiTheme="minorAscii" w:hAnsiTheme="minorAscii" w:cstheme="minorBidi"/>
        </w:rPr>
      </w:pPr>
      <w:r w:rsidRPr="0EC622B6" w:rsidR="44CCD24C">
        <w:rPr>
          <w:rFonts w:ascii="Calibri" w:hAnsi="Calibri" w:cs="" w:asciiTheme="minorAscii" w:hAnsiTheme="minorAscii" w:cstheme="minorBidi"/>
          <w:b w:val="1"/>
          <w:bCs w:val="1"/>
        </w:rPr>
        <w:t>4.</w:t>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i w:val="1"/>
          <w:iCs w:val="1"/>
        </w:rPr>
        <w:t>Complete Order Overview</w:t>
      </w:r>
      <w:r>
        <w:br/>
      </w:r>
      <w:r w:rsidRPr="0EC622B6" w:rsidR="44CCD24C">
        <w:rPr>
          <w:rFonts w:ascii="Calibri" w:hAnsi="Calibri" w:cs="" w:asciiTheme="minorAscii" w:hAnsiTheme="minorAscii" w:cstheme="minorBidi"/>
        </w:rPr>
        <w:t>T</w:t>
      </w:r>
      <w:bookmarkStart w:name="_Int_nnQdhmMH" w:id="395421693"/>
      <w:r w:rsidRPr="0EC622B6" w:rsidR="44CCD24C">
        <w:rPr>
          <w:rFonts w:ascii="Calibri" w:hAnsi="Calibri" w:cs="" w:asciiTheme="minorAscii" w:hAnsiTheme="minorAscii" w:cstheme="minorBidi"/>
        </w:rPr>
        <w:t>he</w:t>
      </w:r>
      <w:bookmarkEnd w:id="395421693"/>
      <w:r w:rsidRPr="0EC622B6" w:rsidR="44CCD24C">
        <w:rPr>
          <w:rFonts w:ascii="Calibri" w:hAnsi="Calibri" w:cs="" w:asciiTheme="minorAscii" w:hAnsiTheme="minorAscii" w:cstheme="minorBidi"/>
        </w:rPr>
        <w:t xml:space="preserve"> business team wants to see a detailed order list with customer and employee information.</w:t>
      </w:r>
      <w:r>
        <w:br/>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b w:val="1"/>
          <w:bCs w:val="1"/>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0EC622B6" w14:paraId="63809C57" w14:textId="77777777">
        <w:tc>
          <w:tcPr>
            <w:tcW w:w="9628" w:type="dxa"/>
            <w:tcMar/>
          </w:tcPr>
          <w:p w:rsidR="00570DD2" w:rsidP="0EC622B6" w:rsidRDefault="00570DD2" w14:paraId="3095CAB0" w14:textId="22821AED">
            <w:pPr>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 Employee Order Report </w:t>
            </w:r>
          </w:p>
          <w:p w:rsidR="00570DD2" w:rsidP="0EC622B6" w:rsidRDefault="00570DD2" w14:paraId="0DB42202" w14:textId="07879697">
            <w:pPr>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 Retrieve order details with customer and employee information </w:t>
            </w:r>
          </w:p>
          <w:p w:rsidR="00570DD2" w:rsidP="0EC622B6" w:rsidRDefault="00570DD2" w14:paraId="0B3F14B0" w14:textId="5D93F401">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SELECT </w:t>
            </w:r>
          </w:p>
          <w:p w:rsidR="00570DD2" w:rsidP="0EC622B6" w:rsidRDefault="00570DD2" w14:paraId="53ADD601" w14:textId="4080732D">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o.OrderID</w:t>
            </w:r>
            <w:r w:rsidRPr="0EC622B6" w:rsidR="05018E01">
              <w:rPr>
                <w:rFonts w:ascii="Consolas" w:hAnsi="Consolas" w:eastAsia="Consolas" w:cs="Consolas"/>
                <w:noProof w:val="0"/>
                <w:sz w:val="24"/>
                <w:szCs w:val="24"/>
                <w:lang w:val="en-GB"/>
              </w:rPr>
              <w:t xml:space="preserve">, -- Unique order identifier </w:t>
            </w:r>
          </w:p>
          <w:p w:rsidR="00570DD2" w:rsidP="0EC622B6" w:rsidRDefault="00570DD2" w14:paraId="26ED4322" w14:textId="5939B798">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o.OrderDate</w:t>
            </w:r>
            <w:r w:rsidRPr="0EC622B6" w:rsidR="05018E01">
              <w:rPr>
                <w:rFonts w:ascii="Consolas" w:hAnsi="Consolas" w:eastAsia="Consolas" w:cs="Consolas"/>
                <w:noProof w:val="0"/>
                <w:sz w:val="24"/>
                <w:szCs w:val="24"/>
                <w:lang w:val="en-GB"/>
              </w:rPr>
              <w:t xml:space="preserve">, -- Date the order was placed </w:t>
            </w:r>
          </w:p>
          <w:p w:rsidR="00570DD2" w:rsidP="0EC622B6" w:rsidRDefault="00570DD2" w14:paraId="7CA8B14B" w14:textId="2351491D">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c.CustomerName</w:t>
            </w:r>
            <w:r w:rsidRPr="0EC622B6" w:rsidR="05018E01">
              <w:rPr>
                <w:rFonts w:ascii="Consolas" w:hAnsi="Consolas" w:eastAsia="Consolas" w:cs="Consolas"/>
                <w:noProof w:val="0"/>
                <w:sz w:val="24"/>
                <w:szCs w:val="24"/>
                <w:lang w:val="en-GB"/>
              </w:rPr>
              <w:t xml:space="preserve">, -- Name of the customer </w:t>
            </w:r>
          </w:p>
          <w:p w:rsidR="00570DD2" w:rsidP="0EC622B6" w:rsidRDefault="00570DD2" w14:paraId="535AD813" w14:textId="7A1CAA44">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CONCAT(</w:t>
            </w:r>
            <w:r w:rsidRPr="0EC622B6" w:rsidR="05018E01">
              <w:rPr>
                <w:rFonts w:ascii="Consolas" w:hAnsi="Consolas" w:eastAsia="Consolas" w:cs="Consolas"/>
                <w:noProof w:val="0"/>
                <w:sz w:val="24"/>
                <w:szCs w:val="24"/>
                <w:lang w:val="en-GB"/>
              </w:rPr>
              <w:t>e.FirstName</w:t>
            </w:r>
            <w:r w:rsidRPr="0EC622B6" w:rsidR="05018E01">
              <w:rPr>
                <w:rFonts w:ascii="Consolas" w:hAnsi="Consolas" w:eastAsia="Consolas" w:cs="Consolas"/>
                <w:noProof w:val="0"/>
                <w:sz w:val="24"/>
                <w:szCs w:val="24"/>
                <w:lang w:val="en-GB"/>
              </w:rPr>
              <w:t xml:space="preserve">, ' ', </w:t>
            </w:r>
            <w:r w:rsidRPr="0EC622B6" w:rsidR="05018E01">
              <w:rPr>
                <w:rFonts w:ascii="Consolas" w:hAnsi="Consolas" w:eastAsia="Consolas" w:cs="Consolas"/>
                <w:noProof w:val="0"/>
                <w:sz w:val="24"/>
                <w:szCs w:val="24"/>
                <w:lang w:val="en-GB"/>
              </w:rPr>
              <w:t>e.LastName</w:t>
            </w:r>
            <w:r w:rsidRPr="0EC622B6" w:rsidR="05018E01">
              <w:rPr>
                <w:rFonts w:ascii="Consolas" w:hAnsi="Consolas" w:eastAsia="Consolas" w:cs="Consolas"/>
                <w:noProof w:val="0"/>
                <w:sz w:val="24"/>
                <w:szCs w:val="24"/>
                <w:lang w:val="en-GB"/>
              </w:rPr>
              <w:t xml:space="preserve">) AS </w:t>
            </w:r>
            <w:r w:rsidRPr="0EC622B6" w:rsidR="05018E01">
              <w:rPr>
                <w:rFonts w:ascii="Consolas" w:hAnsi="Consolas" w:eastAsia="Consolas" w:cs="Consolas"/>
                <w:noProof w:val="0"/>
                <w:sz w:val="24"/>
                <w:szCs w:val="24"/>
                <w:lang w:val="en-GB"/>
              </w:rPr>
              <w:t>EmployeeName</w:t>
            </w:r>
            <w:r w:rsidRPr="0EC622B6" w:rsidR="05018E01">
              <w:rPr>
                <w:rFonts w:ascii="Consolas" w:hAnsi="Consolas" w:eastAsia="Consolas" w:cs="Consolas"/>
                <w:noProof w:val="0"/>
                <w:sz w:val="24"/>
                <w:szCs w:val="24"/>
                <w:lang w:val="en-GB"/>
              </w:rPr>
              <w:t xml:space="preserve"> -- Full name of the employee </w:t>
            </w:r>
          </w:p>
          <w:p w:rsidR="00570DD2" w:rsidP="0EC622B6" w:rsidRDefault="00570DD2" w14:paraId="597FA425" w14:textId="01305A4D">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FROM Orders AS o </w:t>
            </w:r>
          </w:p>
          <w:p w:rsidR="00570DD2" w:rsidP="0EC622B6" w:rsidRDefault="00570DD2" w14:paraId="514290A0" w14:textId="574105FC">
            <w:pPr>
              <w:pStyle w:val="Normal"/>
              <w:spacing w:before="180" w:beforeAutospacing="off" w:after="180" w:afterAutospacing="off" w:line="259" w:lineRule="auto"/>
            </w:pPr>
            <w:r w:rsidRPr="0EC622B6" w:rsidR="05018E01">
              <w:rPr>
                <w:rFonts w:ascii="Consolas" w:hAnsi="Consolas" w:eastAsia="Consolas" w:cs="Consolas"/>
                <w:noProof w:val="0"/>
                <w:sz w:val="24"/>
                <w:szCs w:val="24"/>
                <w:lang w:val="en-GB"/>
              </w:rPr>
              <w:t xml:space="preserve">INNER JOIN Customers AS c </w:t>
            </w:r>
          </w:p>
          <w:p w:rsidR="00570DD2" w:rsidP="0EC622B6" w:rsidRDefault="00570DD2" w14:paraId="52C28F05" w14:textId="21375EE8">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ON </w:t>
            </w:r>
            <w:r w:rsidRPr="0EC622B6" w:rsidR="05018E01">
              <w:rPr>
                <w:rFonts w:ascii="Consolas" w:hAnsi="Consolas" w:eastAsia="Consolas" w:cs="Consolas"/>
                <w:noProof w:val="0"/>
                <w:sz w:val="24"/>
                <w:szCs w:val="24"/>
                <w:lang w:val="en-GB"/>
              </w:rPr>
              <w:t>o.CustomerID</w:t>
            </w:r>
            <w:r w:rsidRPr="0EC622B6" w:rsidR="05018E01">
              <w:rPr>
                <w:rFonts w:ascii="Consolas" w:hAnsi="Consolas" w:eastAsia="Consolas" w:cs="Consolas"/>
                <w:noProof w:val="0"/>
                <w:sz w:val="24"/>
                <w:szCs w:val="24"/>
                <w:lang w:val="en-GB"/>
              </w:rPr>
              <w:t xml:space="preserve"> = </w:t>
            </w:r>
            <w:r w:rsidRPr="0EC622B6" w:rsidR="05018E01">
              <w:rPr>
                <w:rFonts w:ascii="Consolas" w:hAnsi="Consolas" w:eastAsia="Consolas" w:cs="Consolas"/>
                <w:noProof w:val="0"/>
                <w:sz w:val="24"/>
                <w:szCs w:val="24"/>
                <w:lang w:val="en-GB"/>
              </w:rPr>
              <w:t>c.CustomerID</w:t>
            </w:r>
            <w:r w:rsidRPr="0EC622B6" w:rsidR="05018E01">
              <w:rPr>
                <w:rFonts w:ascii="Consolas" w:hAnsi="Consolas" w:eastAsia="Consolas" w:cs="Consolas"/>
                <w:noProof w:val="0"/>
                <w:sz w:val="24"/>
                <w:szCs w:val="24"/>
                <w:lang w:val="en-GB"/>
              </w:rPr>
              <w:t xml:space="preserve"> </w:t>
            </w:r>
          </w:p>
          <w:p w:rsidR="00570DD2" w:rsidP="0EC622B6" w:rsidRDefault="00570DD2" w14:paraId="4A7A9336" w14:textId="23FF0B7D">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INNER JOIN Employees AS e </w:t>
            </w:r>
          </w:p>
          <w:p w:rsidR="00570DD2" w:rsidP="0EC622B6" w:rsidRDefault="00570DD2" w14:paraId="456F8CFD" w14:textId="7929CB89">
            <w:pPr>
              <w:pStyle w:val="Normal"/>
              <w:spacing w:before="180" w:beforeAutospacing="off" w:after="180" w:afterAutospacing="off" w:line="259" w:lineRule="auto"/>
              <w:rPr>
                <w:rFonts w:ascii="Consolas" w:hAnsi="Consolas" w:eastAsia="Consolas" w:cs="Consolas"/>
                <w:noProof w:val="0"/>
                <w:sz w:val="24"/>
                <w:szCs w:val="24"/>
                <w:lang w:val="en-GB"/>
              </w:rPr>
            </w:pPr>
            <w:r w:rsidRPr="0EC622B6" w:rsidR="05018E01">
              <w:rPr>
                <w:rFonts w:ascii="Consolas" w:hAnsi="Consolas" w:eastAsia="Consolas" w:cs="Consolas"/>
                <w:noProof w:val="0"/>
                <w:sz w:val="24"/>
                <w:szCs w:val="24"/>
                <w:lang w:val="en-GB"/>
              </w:rPr>
              <w:t xml:space="preserve">ON </w:t>
            </w:r>
            <w:r w:rsidRPr="0EC622B6" w:rsidR="05018E01">
              <w:rPr>
                <w:rFonts w:ascii="Consolas" w:hAnsi="Consolas" w:eastAsia="Consolas" w:cs="Consolas"/>
                <w:noProof w:val="0"/>
                <w:sz w:val="24"/>
                <w:szCs w:val="24"/>
                <w:lang w:val="en-GB"/>
              </w:rPr>
              <w:t>o.EmployeeID</w:t>
            </w:r>
            <w:r w:rsidRPr="0EC622B6" w:rsidR="05018E01">
              <w:rPr>
                <w:rFonts w:ascii="Consolas" w:hAnsi="Consolas" w:eastAsia="Consolas" w:cs="Consolas"/>
                <w:noProof w:val="0"/>
                <w:sz w:val="24"/>
                <w:szCs w:val="24"/>
                <w:lang w:val="en-GB"/>
              </w:rPr>
              <w:t xml:space="preserve"> = </w:t>
            </w:r>
            <w:r w:rsidRPr="0EC622B6" w:rsidR="05018E01">
              <w:rPr>
                <w:rFonts w:ascii="Consolas" w:hAnsi="Consolas" w:eastAsia="Consolas" w:cs="Consolas"/>
                <w:noProof w:val="0"/>
                <w:sz w:val="24"/>
                <w:szCs w:val="24"/>
                <w:lang w:val="en-GB"/>
              </w:rPr>
              <w:t>e.EmployeeID</w:t>
            </w:r>
            <w:r w:rsidRPr="0EC622B6" w:rsidR="05018E01">
              <w:rPr>
                <w:rFonts w:ascii="Consolas" w:hAnsi="Consolas" w:eastAsia="Consolas" w:cs="Consolas"/>
                <w:noProof w:val="0"/>
                <w:sz w:val="24"/>
                <w:szCs w:val="24"/>
                <w:lang w:val="en-GB"/>
              </w:rPr>
              <w:t xml:space="preserve"> ORDER BY </w:t>
            </w:r>
            <w:r w:rsidRPr="0EC622B6" w:rsidR="05018E01">
              <w:rPr>
                <w:rFonts w:ascii="Consolas" w:hAnsi="Consolas" w:eastAsia="Consolas" w:cs="Consolas"/>
                <w:noProof w:val="0"/>
                <w:sz w:val="24"/>
                <w:szCs w:val="24"/>
                <w:lang w:val="en-GB"/>
              </w:rPr>
              <w:t>o.OrderID</w:t>
            </w:r>
            <w:r w:rsidRPr="0EC622B6" w:rsidR="05018E01">
              <w:rPr>
                <w:rFonts w:ascii="Consolas" w:hAnsi="Consolas" w:eastAsia="Consolas" w:cs="Consolas"/>
                <w:noProof w:val="0"/>
                <w:sz w:val="24"/>
                <w:szCs w:val="24"/>
                <w:lang w:val="en-GB"/>
              </w:rPr>
              <w:t>; -- Sort results by order ID</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0EC622B6" w14:paraId="758DA956" w14:textId="77777777">
        <w:tc>
          <w:tcPr>
            <w:tcW w:w="9628" w:type="dxa"/>
            <w:tcMar/>
          </w:tcPr>
          <w:p w:rsidR="00570DD2" w:rsidP="0EC622B6" w:rsidRDefault="00570DD2" w14:paraId="3AEF58FD" w14:textId="271D7D7E">
            <w:pPr>
              <w:spacing w:before="180" w:beforeAutospacing="off" w:after="180" w:afterAutospacing="off" w:line="259" w:lineRule="auto"/>
              <w:rPr>
                <w:rFonts w:ascii="Consolas" w:hAnsi="Consolas" w:eastAsia="Consolas" w:cs="Consolas"/>
                <w:noProof w:val="0"/>
                <w:sz w:val="24"/>
                <w:szCs w:val="24"/>
                <w:lang w:val="en-GB"/>
              </w:rPr>
            </w:pPr>
            <w:r w:rsidRPr="0EC622B6" w:rsidR="4B11354C">
              <w:rPr>
                <w:rFonts w:ascii="Consolas" w:hAnsi="Consolas" w:eastAsia="Consolas" w:cs="Consolas"/>
                <w:noProof w:val="0"/>
                <w:sz w:val="24"/>
                <w:szCs w:val="24"/>
                <w:lang w:val="en-GB"/>
              </w:rPr>
              <w:t>--</w:t>
            </w:r>
            <w:r w:rsidRPr="0EC622B6" w:rsidR="056F0128">
              <w:rPr>
                <w:rFonts w:ascii="Consolas" w:hAnsi="Consolas" w:eastAsia="Consolas" w:cs="Consolas"/>
                <w:noProof w:val="0"/>
                <w:sz w:val="24"/>
                <w:szCs w:val="24"/>
                <w:lang w:val="en-GB"/>
              </w:rPr>
              <w:t>Product Name, Category Name, and Supplier Name for all products.</w:t>
            </w:r>
          </w:p>
          <w:p w:rsidR="00570DD2" w:rsidP="0EC622B6" w:rsidRDefault="00570DD2" w14:paraId="6F42CAAD" w14:textId="1E79A6EE">
            <w:pPr>
              <w:pStyle w:val="Normal"/>
              <w:suppressLineNumbers w:val="0"/>
              <w:bidi w:val="0"/>
              <w:spacing w:before="180" w:beforeAutospacing="off" w:after="180" w:afterAutospacing="off" w:line="240" w:lineRule="auto"/>
              <w:ind w:left="0" w:right="0"/>
              <w:jc w:val="left"/>
              <w:rPr>
                <w:rFonts w:ascii="Consolas" w:hAnsi="Consolas" w:eastAsia="Consolas" w:cs="Consolas"/>
                <w:noProof w:val="0"/>
                <w:sz w:val="24"/>
                <w:szCs w:val="24"/>
                <w:lang w:val="en-GB"/>
              </w:rPr>
            </w:pPr>
            <w:r w:rsidRPr="0EC622B6" w:rsidR="1D076B7A">
              <w:rPr>
                <w:rFonts w:ascii="Consolas" w:hAnsi="Consolas" w:eastAsia="Consolas" w:cs="Consolas"/>
                <w:noProof w:val="0"/>
                <w:sz w:val="24"/>
                <w:szCs w:val="24"/>
                <w:lang w:val="en-GB"/>
              </w:rPr>
              <w:t>SELECT</w:t>
            </w:r>
            <w:r w:rsidRPr="0EC622B6" w:rsidR="056F0128">
              <w:rPr>
                <w:rFonts w:ascii="Consolas" w:hAnsi="Consolas" w:eastAsia="Consolas" w:cs="Consolas"/>
                <w:noProof w:val="0"/>
                <w:sz w:val="24"/>
                <w:szCs w:val="24"/>
                <w:lang w:val="en-GB"/>
              </w:rPr>
              <w:t xml:space="preserve"> </w:t>
            </w:r>
            <w:r w:rsidRPr="0EC622B6" w:rsidR="056F0128">
              <w:rPr>
                <w:rFonts w:ascii="Consolas" w:hAnsi="Consolas" w:eastAsia="Consolas" w:cs="Consolas"/>
                <w:noProof w:val="0"/>
                <w:sz w:val="24"/>
                <w:szCs w:val="24"/>
                <w:lang w:val="en-GB"/>
              </w:rPr>
              <w:t>productname</w:t>
            </w:r>
            <w:r w:rsidRPr="0EC622B6" w:rsidR="056F0128">
              <w:rPr>
                <w:rFonts w:ascii="Consolas" w:hAnsi="Consolas" w:eastAsia="Consolas" w:cs="Consolas"/>
                <w:noProof w:val="0"/>
                <w:sz w:val="24"/>
                <w:szCs w:val="24"/>
                <w:lang w:val="en-GB"/>
              </w:rPr>
              <w:t xml:space="preserve">, </w:t>
            </w:r>
            <w:r w:rsidRPr="0EC622B6" w:rsidR="056F0128">
              <w:rPr>
                <w:rFonts w:ascii="Consolas" w:hAnsi="Consolas" w:eastAsia="Consolas" w:cs="Consolas"/>
                <w:noProof w:val="0"/>
                <w:sz w:val="24"/>
                <w:szCs w:val="24"/>
                <w:lang w:val="en-GB"/>
              </w:rPr>
              <w:t>categoryname</w:t>
            </w:r>
            <w:r w:rsidRPr="0EC622B6" w:rsidR="056F0128">
              <w:rPr>
                <w:rFonts w:ascii="Consolas" w:hAnsi="Consolas" w:eastAsia="Consolas" w:cs="Consolas"/>
                <w:noProof w:val="0"/>
                <w:sz w:val="24"/>
                <w:szCs w:val="24"/>
                <w:lang w:val="en-GB"/>
              </w:rPr>
              <w:t xml:space="preserve">, </w:t>
            </w:r>
            <w:r w:rsidRPr="0EC622B6" w:rsidR="056F0128">
              <w:rPr>
                <w:rFonts w:ascii="Consolas" w:hAnsi="Consolas" w:eastAsia="Consolas" w:cs="Consolas"/>
                <w:noProof w:val="0"/>
                <w:sz w:val="24"/>
                <w:szCs w:val="24"/>
                <w:lang w:val="en-GB"/>
              </w:rPr>
              <w:t>suppliername</w:t>
            </w:r>
          </w:p>
          <w:p w:rsidR="00570DD2" w:rsidP="0EC622B6" w:rsidRDefault="00570DD2" w14:paraId="29CEF74C" w14:textId="12A225C5">
            <w:pPr>
              <w:pStyle w:val="Normal"/>
              <w:suppressLineNumbers w:val="0"/>
              <w:bidi w:val="0"/>
              <w:spacing w:before="180" w:beforeAutospacing="off" w:after="180" w:afterAutospacing="off" w:line="240" w:lineRule="auto"/>
              <w:ind w:left="0" w:right="0"/>
              <w:jc w:val="left"/>
              <w:rPr>
                <w:rFonts w:ascii="Consolas" w:hAnsi="Consolas" w:eastAsia="Consolas" w:cs="Consolas"/>
                <w:noProof w:val="0"/>
                <w:sz w:val="24"/>
                <w:szCs w:val="24"/>
                <w:lang w:val="en-GB"/>
              </w:rPr>
            </w:pPr>
            <w:r w:rsidRPr="0EC622B6" w:rsidR="7C9DDB9A">
              <w:rPr>
                <w:rFonts w:ascii="Consolas" w:hAnsi="Consolas" w:eastAsia="Consolas" w:cs="Consolas"/>
                <w:noProof w:val="0"/>
                <w:sz w:val="24"/>
                <w:szCs w:val="24"/>
                <w:lang w:val="en-GB"/>
              </w:rPr>
              <w:t>FROM</w:t>
            </w:r>
            <w:r w:rsidRPr="0EC622B6" w:rsidR="056F0128">
              <w:rPr>
                <w:rFonts w:ascii="Consolas" w:hAnsi="Consolas" w:eastAsia="Consolas" w:cs="Consolas"/>
                <w:noProof w:val="0"/>
                <w:sz w:val="24"/>
                <w:szCs w:val="24"/>
                <w:lang w:val="en-GB"/>
              </w:rPr>
              <w:t xml:space="preserve"> products as p</w:t>
            </w:r>
            <w:r w:rsidRPr="0EC622B6" w:rsidR="09CEFD64">
              <w:rPr>
                <w:rFonts w:ascii="Consolas" w:hAnsi="Consolas" w:eastAsia="Consolas" w:cs="Consolas"/>
                <w:noProof w:val="0"/>
                <w:sz w:val="24"/>
                <w:szCs w:val="24"/>
                <w:lang w:val="en-GB"/>
              </w:rPr>
              <w:t xml:space="preserve"> --</w:t>
            </w:r>
            <w:r w:rsidRPr="0EC622B6" w:rsidR="1F2E725A">
              <w:rPr>
                <w:rFonts w:ascii="Consolas" w:hAnsi="Consolas" w:eastAsia="Consolas" w:cs="Consolas"/>
                <w:noProof w:val="0"/>
                <w:sz w:val="24"/>
                <w:szCs w:val="24"/>
                <w:lang w:val="en-GB"/>
              </w:rPr>
              <w:t xml:space="preserve"> names products as p</w:t>
            </w:r>
            <w:r w:rsidRPr="0EC622B6" w:rsidR="10363608">
              <w:rPr>
                <w:rFonts w:ascii="Consolas" w:hAnsi="Consolas" w:eastAsia="Consolas" w:cs="Consolas"/>
                <w:noProof w:val="0"/>
                <w:sz w:val="24"/>
                <w:szCs w:val="24"/>
                <w:lang w:val="en-GB"/>
              </w:rPr>
              <w:t xml:space="preserve"> using alias</w:t>
            </w:r>
          </w:p>
          <w:p w:rsidR="00570DD2" w:rsidP="0EC622B6" w:rsidRDefault="00570DD2" w14:paraId="1DB412A8" w14:textId="2794211F">
            <w:pPr>
              <w:pStyle w:val="Normal"/>
              <w:suppressLineNumbers w:val="0"/>
              <w:bidi w:val="0"/>
              <w:spacing w:before="180" w:beforeAutospacing="off" w:after="180" w:afterAutospacing="off" w:line="240" w:lineRule="auto"/>
              <w:ind w:left="0" w:right="0"/>
              <w:jc w:val="left"/>
              <w:rPr>
                <w:rFonts w:ascii="Consolas" w:hAnsi="Consolas" w:eastAsia="Consolas" w:cs="Consolas"/>
                <w:noProof w:val="0"/>
                <w:sz w:val="24"/>
                <w:szCs w:val="24"/>
                <w:lang w:val="en-GB"/>
              </w:rPr>
            </w:pPr>
            <w:r w:rsidRPr="0EC622B6" w:rsidR="48429D06">
              <w:rPr>
                <w:rFonts w:ascii="Consolas" w:hAnsi="Consolas" w:eastAsia="Consolas" w:cs="Consolas"/>
                <w:noProof w:val="0"/>
                <w:sz w:val="24"/>
                <w:szCs w:val="24"/>
                <w:lang w:val="en-GB"/>
              </w:rPr>
              <w:t xml:space="preserve">INNER </w:t>
            </w:r>
            <w:r w:rsidRPr="0EC622B6" w:rsidR="1F2E725A">
              <w:rPr>
                <w:rFonts w:ascii="Consolas" w:hAnsi="Consolas" w:eastAsia="Consolas" w:cs="Consolas"/>
                <w:noProof w:val="0"/>
                <w:sz w:val="24"/>
                <w:szCs w:val="24"/>
                <w:lang w:val="en-GB"/>
              </w:rPr>
              <w:t>J</w:t>
            </w:r>
            <w:r w:rsidRPr="0EC622B6" w:rsidR="01ABB90D">
              <w:rPr>
                <w:rFonts w:ascii="Consolas" w:hAnsi="Consolas" w:eastAsia="Consolas" w:cs="Consolas"/>
                <w:noProof w:val="0"/>
                <w:sz w:val="24"/>
                <w:szCs w:val="24"/>
                <w:lang w:val="en-GB"/>
              </w:rPr>
              <w:t>OIN</w:t>
            </w:r>
            <w:r w:rsidRPr="0EC622B6" w:rsidR="056F0128">
              <w:rPr>
                <w:rFonts w:ascii="Consolas" w:hAnsi="Consolas" w:eastAsia="Consolas" w:cs="Consolas"/>
                <w:noProof w:val="0"/>
                <w:sz w:val="24"/>
                <w:szCs w:val="24"/>
                <w:lang w:val="en-GB"/>
              </w:rPr>
              <w:t xml:space="preserve"> categories as c</w:t>
            </w:r>
            <w:r w:rsidRPr="0EC622B6" w:rsidR="6DE3F305">
              <w:rPr>
                <w:rFonts w:ascii="Consolas" w:hAnsi="Consolas" w:eastAsia="Consolas" w:cs="Consolas"/>
                <w:noProof w:val="0"/>
                <w:sz w:val="24"/>
                <w:szCs w:val="24"/>
                <w:lang w:val="en-GB"/>
              </w:rPr>
              <w:t xml:space="preserve"> </w:t>
            </w:r>
            <w:r w:rsidRPr="0EC622B6" w:rsidR="07817A00">
              <w:rPr>
                <w:rFonts w:ascii="Consolas" w:hAnsi="Consolas" w:eastAsia="Consolas" w:cs="Consolas"/>
                <w:noProof w:val="0"/>
                <w:sz w:val="24"/>
                <w:szCs w:val="24"/>
                <w:lang w:val="en-GB"/>
              </w:rPr>
              <w:t>--</w:t>
            </w:r>
            <w:r w:rsidRPr="0EC622B6" w:rsidR="6DE3F305">
              <w:rPr>
                <w:rFonts w:ascii="Consolas" w:hAnsi="Consolas" w:eastAsia="Consolas" w:cs="Consolas"/>
                <w:noProof w:val="0"/>
                <w:sz w:val="24"/>
                <w:szCs w:val="24"/>
                <w:lang w:val="en-GB"/>
              </w:rPr>
              <w:t xml:space="preserve"> names categories a c</w:t>
            </w:r>
            <w:r w:rsidRPr="0EC622B6" w:rsidR="0C787DB1">
              <w:rPr>
                <w:rFonts w:ascii="Consolas" w:hAnsi="Consolas" w:eastAsia="Consolas" w:cs="Consolas"/>
                <w:noProof w:val="0"/>
                <w:sz w:val="24"/>
                <w:szCs w:val="24"/>
                <w:lang w:val="en-GB"/>
              </w:rPr>
              <w:t xml:space="preserve"> using alias</w:t>
            </w:r>
          </w:p>
          <w:p w:rsidR="00570DD2" w:rsidP="0EC622B6" w:rsidRDefault="00570DD2" w14:paraId="745DAE40" w14:textId="4C0C82FA">
            <w:pPr>
              <w:spacing w:before="180" w:beforeAutospacing="off" w:after="180" w:afterAutospacing="off" w:line="259" w:lineRule="auto"/>
              <w:rPr>
                <w:rFonts w:ascii="Consolas" w:hAnsi="Consolas" w:eastAsia="Consolas" w:cs="Consolas"/>
                <w:noProof w:val="0"/>
                <w:sz w:val="24"/>
                <w:szCs w:val="24"/>
                <w:lang w:val="en-GB"/>
              </w:rPr>
            </w:pPr>
            <w:r w:rsidRPr="0EC622B6" w:rsidR="056F0128">
              <w:rPr>
                <w:rFonts w:ascii="Consolas" w:hAnsi="Consolas" w:eastAsia="Consolas" w:cs="Consolas"/>
                <w:noProof w:val="0"/>
                <w:sz w:val="24"/>
                <w:szCs w:val="24"/>
                <w:lang w:val="en-GB"/>
              </w:rPr>
              <w:t>on p.categoryid = c.categoryid</w:t>
            </w:r>
          </w:p>
          <w:p w:rsidR="00570DD2" w:rsidP="0EC622B6" w:rsidRDefault="00570DD2" w14:paraId="7C894FC9" w14:textId="77ADC1E7">
            <w:pPr>
              <w:pStyle w:val="Normal"/>
              <w:suppressLineNumbers w:val="0"/>
              <w:bidi w:val="0"/>
              <w:spacing w:before="180" w:beforeAutospacing="off" w:after="180" w:afterAutospacing="off" w:line="240" w:lineRule="auto"/>
              <w:ind w:left="0" w:right="0"/>
              <w:jc w:val="left"/>
              <w:rPr>
                <w:rFonts w:ascii="Consolas" w:hAnsi="Consolas" w:eastAsia="Consolas" w:cs="Consolas"/>
                <w:noProof w:val="0"/>
                <w:sz w:val="24"/>
                <w:szCs w:val="24"/>
                <w:lang w:val="en-GB"/>
              </w:rPr>
            </w:pPr>
            <w:r w:rsidRPr="0EC622B6" w:rsidR="55314964">
              <w:rPr>
                <w:rFonts w:ascii="Consolas" w:hAnsi="Consolas" w:eastAsia="Consolas" w:cs="Consolas"/>
                <w:noProof w:val="0"/>
                <w:sz w:val="24"/>
                <w:szCs w:val="24"/>
                <w:lang w:val="en-GB"/>
              </w:rPr>
              <w:t xml:space="preserve">INNER </w:t>
            </w:r>
            <w:r w:rsidRPr="0EC622B6" w:rsidR="6B832B29">
              <w:rPr>
                <w:rFonts w:ascii="Consolas" w:hAnsi="Consolas" w:eastAsia="Consolas" w:cs="Consolas"/>
                <w:noProof w:val="0"/>
                <w:sz w:val="24"/>
                <w:szCs w:val="24"/>
                <w:lang w:val="en-GB"/>
              </w:rPr>
              <w:t>J</w:t>
            </w:r>
            <w:r w:rsidRPr="0EC622B6" w:rsidR="59DCA309">
              <w:rPr>
                <w:rFonts w:ascii="Consolas" w:hAnsi="Consolas" w:eastAsia="Consolas" w:cs="Consolas"/>
                <w:noProof w:val="0"/>
                <w:sz w:val="24"/>
                <w:szCs w:val="24"/>
                <w:lang w:val="en-GB"/>
              </w:rPr>
              <w:t>OIN</w:t>
            </w:r>
            <w:r w:rsidRPr="0EC622B6" w:rsidR="056F0128">
              <w:rPr>
                <w:rFonts w:ascii="Consolas" w:hAnsi="Consolas" w:eastAsia="Consolas" w:cs="Consolas"/>
                <w:noProof w:val="0"/>
                <w:sz w:val="24"/>
                <w:szCs w:val="24"/>
                <w:lang w:val="en-GB"/>
              </w:rPr>
              <w:t xml:space="preserve"> suppliers as s</w:t>
            </w:r>
          </w:p>
          <w:p w:rsidR="00570DD2" w:rsidP="0EC622B6" w:rsidRDefault="00570DD2" w14:paraId="4ED25181" w14:textId="0AC9F48F">
            <w:pPr>
              <w:spacing w:before="180" w:beforeAutospacing="off" w:after="180" w:afterAutospacing="off" w:line="259" w:lineRule="auto"/>
            </w:pPr>
            <w:r w:rsidRPr="0EC622B6" w:rsidR="056F0128">
              <w:rPr>
                <w:rFonts w:ascii="Consolas" w:hAnsi="Consolas" w:eastAsia="Consolas" w:cs="Consolas"/>
                <w:noProof w:val="0"/>
                <w:sz w:val="24"/>
                <w:szCs w:val="24"/>
                <w:lang w:val="en-GB"/>
              </w:rPr>
              <w:t xml:space="preserve">on </w:t>
            </w:r>
            <w:r w:rsidRPr="0EC622B6" w:rsidR="056F0128">
              <w:rPr>
                <w:rFonts w:ascii="Consolas" w:hAnsi="Consolas" w:eastAsia="Consolas" w:cs="Consolas"/>
                <w:noProof w:val="0"/>
                <w:sz w:val="24"/>
                <w:szCs w:val="24"/>
                <w:lang w:val="en-GB"/>
              </w:rPr>
              <w:t>p.supplierid</w:t>
            </w:r>
            <w:r w:rsidRPr="0EC622B6" w:rsidR="056F0128">
              <w:rPr>
                <w:rFonts w:ascii="Consolas" w:hAnsi="Consolas" w:eastAsia="Consolas" w:cs="Consolas"/>
                <w:noProof w:val="0"/>
                <w:sz w:val="24"/>
                <w:szCs w:val="24"/>
                <w:lang w:val="en-GB"/>
              </w:rPr>
              <w:t xml:space="preserve"> = </w:t>
            </w:r>
            <w:r w:rsidRPr="0EC622B6" w:rsidR="056F0128">
              <w:rPr>
                <w:rFonts w:ascii="Consolas" w:hAnsi="Consolas" w:eastAsia="Consolas" w:cs="Consolas"/>
                <w:noProof w:val="0"/>
                <w:sz w:val="24"/>
                <w:szCs w:val="24"/>
                <w:lang w:val="en-GB"/>
              </w:rPr>
              <w:t>s.supplierid</w:t>
            </w:r>
            <w:r w:rsidRPr="0EC622B6" w:rsidR="056F0128">
              <w:rPr>
                <w:rFonts w:ascii="Consolas" w:hAnsi="Consolas" w:eastAsia="Consolas" w:cs="Consolas"/>
                <w:noProof w:val="0"/>
                <w:sz w:val="24"/>
                <w:szCs w:val="24"/>
                <w:lang w:val="en-GB"/>
              </w:rPr>
              <w:t>;</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6" style="width:0;height:1.5pt" o:hr="t" o:hrstd="t" o:hralign="center" fillcolor="#a0a0a0" stroked="f"/>
        </w:pict>
      </w:r>
    </w:p>
    <w:p w:rsidRPr="0040084E" w:rsidR="0040084E" w:rsidP="0EC622B6" w:rsidRDefault="0040084E" w14:paraId="3F30BFB8" w14:textId="72FBC413">
      <w:pPr>
        <w:spacing w:after="160" w:line="259" w:lineRule="auto"/>
        <w:rPr>
          <w:rFonts w:ascii="Calibri" w:hAnsi="Calibri" w:cs="" w:asciiTheme="minorAscii" w:hAnsiTheme="minorAscii" w:cstheme="minorBidi"/>
        </w:rPr>
      </w:pPr>
      <w:r w:rsidRPr="0EC622B6" w:rsidR="44CCD24C">
        <w:rPr>
          <w:rFonts w:ascii="Calibri" w:hAnsi="Calibri" w:cs="" w:asciiTheme="minorAscii" w:hAnsiTheme="minorAscii" w:cstheme="minorBidi"/>
          <w:b w:val="1"/>
          <w:bCs w:val="1"/>
        </w:rPr>
        <w:t>6.</w:t>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i w:val="1"/>
          <w:iCs w:val="1"/>
        </w:rPr>
        <w:t>Yearly Order Summary – 1996</w:t>
      </w:r>
      <w:r>
        <w:br/>
      </w:r>
      <w:r w:rsidRPr="0EC622B6" w:rsidR="44CCD24C">
        <w:rPr>
          <w:rFonts w:ascii="Calibri" w:hAnsi="Calibri" w:cs="" w:asciiTheme="minorAscii" w:hAnsiTheme="minorAscii" w:cstheme="minorBidi"/>
        </w:rPr>
        <w:t>T</w:t>
      </w:r>
      <w:bookmarkStart w:name="_Int_ziQSKwPg" w:id="682485860"/>
      <w:r w:rsidRPr="0EC622B6" w:rsidR="44CCD24C">
        <w:rPr>
          <w:rFonts w:ascii="Calibri" w:hAnsi="Calibri" w:cs="" w:asciiTheme="minorAscii" w:hAnsiTheme="minorAscii" w:cstheme="minorBidi"/>
        </w:rPr>
        <w:t>he</w:t>
      </w:r>
      <w:bookmarkEnd w:id="682485860"/>
      <w:r w:rsidRPr="0EC622B6" w:rsidR="44CCD24C">
        <w:rPr>
          <w:rFonts w:ascii="Calibri" w:hAnsi="Calibri" w:cs="" w:asciiTheme="minorAscii" w:hAnsiTheme="minorAscii" w:cstheme="minorBidi"/>
        </w:rPr>
        <w:t xml:space="preserve"> team is auditing customer orders made in 1996.</w:t>
      </w:r>
      <w:r>
        <w:br/>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b w:val="1"/>
          <w:bCs w:val="1"/>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0EC622B6" w14:paraId="737F20ED" w14:textId="77777777">
        <w:tc>
          <w:tcPr>
            <w:tcW w:w="9628" w:type="dxa"/>
            <w:tcMar/>
          </w:tcPr>
          <w:p w:rsidR="00570DD2" w:rsidP="0EC622B6" w:rsidRDefault="00570DD2" w14:paraId="4C351147" w14:textId="5F79F236">
            <w:pPr>
              <w:shd w:val="clear" w:color="auto" w:fill="F0F0F0"/>
              <w:spacing w:before="0" w:beforeAutospacing="off" w:after="0" w:afterAutospacing="off" w:line="270" w:lineRule="auto"/>
              <w:rPr>
                <w:rFonts w:ascii="Consolas" w:hAnsi="Consolas" w:eastAsia="Consolas" w:cs="Consolas"/>
                <w:b w:val="0"/>
                <w:bCs w:val="0"/>
                <w:noProof w:val="0"/>
                <w:color w:val="auto"/>
                <w:sz w:val="24"/>
                <w:szCs w:val="24"/>
                <w:lang w:val="en-GB"/>
              </w:rPr>
            </w:pPr>
            <w:r w:rsidRPr="0EC622B6" w:rsidR="02ACD4A1">
              <w:rPr>
                <w:rFonts w:ascii="Consolas" w:hAnsi="Consolas" w:eastAsia="Consolas" w:cs="Consolas"/>
                <w:b w:val="0"/>
                <w:bCs w:val="0"/>
                <w:noProof w:val="0"/>
                <w:color w:val="auto"/>
                <w:sz w:val="24"/>
                <w:szCs w:val="24"/>
                <w:lang w:val="en-GB"/>
              </w:rPr>
              <w:t>-- year</w:t>
            </w:r>
            <w:r w:rsidRPr="0EC622B6" w:rsidR="14FE9EBE">
              <w:rPr>
                <w:rFonts w:ascii="Consolas" w:hAnsi="Consolas" w:eastAsia="Consolas" w:cs="Consolas"/>
                <w:b w:val="0"/>
                <w:bCs w:val="0"/>
                <w:noProof w:val="0"/>
                <w:color w:val="auto"/>
                <w:sz w:val="24"/>
                <w:szCs w:val="24"/>
                <w:lang w:val="en-GB"/>
              </w:rPr>
              <w:t>ly</w:t>
            </w:r>
            <w:r w:rsidRPr="0EC622B6" w:rsidR="02ACD4A1">
              <w:rPr>
                <w:rFonts w:ascii="Consolas" w:hAnsi="Consolas" w:eastAsia="Consolas" w:cs="Consolas"/>
                <w:b w:val="0"/>
                <w:bCs w:val="0"/>
                <w:noProof w:val="0"/>
                <w:color w:val="auto"/>
                <w:sz w:val="24"/>
                <w:szCs w:val="24"/>
                <w:lang w:val="en-GB"/>
              </w:rPr>
              <w:t xml:space="preserve"> order summary - 1996</w:t>
            </w:r>
          </w:p>
          <w:p w:rsidR="00570DD2" w:rsidP="0EC622B6" w:rsidRDefault="00570DD2" w14:paraId="2BFEB054" w14:textId="280E6AA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570DD2" w:rsidP="0EC622B6" w:rsidRDefault="00570DD2" w14:paraId="245BA5A5" w14:textId="2C1F121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o</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OrderID</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unique identifier for each order </w:t>
            </w:r>
          </w:p>
          <w:p w:rsidR="00570DD2" w:rsidP="0EC622B6" w:rsidRDefault="00570DD2" w14:paraId="59C4AC30" w14:textId="2E2D4B8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o</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OrderDate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date when order was created </w:t>
            </w:r>
          </w:p>
          <w:p w:rsidR="00570DD2" w:rsidP="0EC622B6" w:rsidRDefault="00570DD2" w14:paraId="2E6B08FA" w14:textId="0FD9AF85">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AS</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CustomerName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gives column a unique display name </w:t>
            </w:r>
          </w:p>
          <w:p w:rsidR="00570DD2" w:rsidP="0EC622B6" w:rsidRDefault="00570DD2" w14:paraId="0BEDF3D5" w14:textId="2D6EAE0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Orders o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names orders as o </w:t>
            </w:r>
          </w:p>
          <w:p w:rsidR="00570DD2" w:rsidP="0EC622B6" w:rsidRDefault="00570DD2" w14:paraId="774B004F" w14:textId="3EE57DBA">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INNER</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JOIN</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Customers c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--names customer as c </w:t>
            </w:r>
          </w:p>
          <w:p w:rsidR="00570DD2" w:rsidP="0EC622B6" w:rsidRDefault="00570DD2" w14:paraId="4A0A9D71" w14:textId="510B38B8">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ON</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o</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CustomerID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c</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CustomerID </w:t>
            </w:r>
          </w:p>
          <w:p w:rsidR="00570DD2" w:rsidP="0EC622B6" w:rsidRDefault="00570DD2" w14:paraId="55F1A4D3" w14:textId="1BD2798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WHERE</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EXTRACT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YEAR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o</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OrderDate</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1996</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570DD2" w:rsidP="0EC622B6" w:rsidRDefault="00570DD2" w14:paraId="02042153" w14:textId="02CF1735">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 xml:space="preserve">ORDER BY </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o</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.OrderDate</w:t>
            </w:r>
            <w:r w:rsidRPr="0EC622B6" w:rsidR="59695A28">
              <w:rPr>
                <w:rFonts w:ascii="Calibri" w:hAnsi="Calibri" w:eastAsia="Calibri" w:cs="Calibri" w:asciiTheme="minorAscii" w:hAnsiTheme="minorAscii" w:eastAsiaTheme="minorAscii" w:cstheme="minorAscii"/>
                <w:b w:val="0"/>
                <w:bCs w:val="0"/>
                <w:noProof w:val="0"/>
                <w:color w:val="auto"/>
                <w:sz w:val="24"/>
                <w:szCs w:val="24"/>
                <w:lang w:val="en-GB"/>
              </w:rPr>
              <w:t>;</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7" style="width:0;height:1.5pt" o:hr="t" o:hrstd="t" o:hralign="center" fillcolor="#a0a0a0" stroked="f"/>
        </w:pict>
      </w:r>
    </w:p>
    <w:p w:rsidRPr="0040084E" w:rsidR="0040084E" w:rsidP="0EC622B6" w:rsidRDefault="0040084E" w14:paraId="138085C0" w14:textId="6A0031E7">
      <w:pPr>
        <w:spacing w:after="160" w:line="259" w:lineRule="auto"/>
        <w:rPr>
          <w:rFonts w:ascii="Calibri" w:hAnsi="Calibri" w:cs="" w:asciiTheme="minorAscii" w:hAnsiTheme="minorAscii" w:cstheme="minorBidi"/>
        </w:rPr>
      </w:pPr>
      <w:r w:rsidRPr="0EC622B6" w:rsidR="44CCD24C">
        <w:rPr>
          <w:rFonts w:ascii="Calibri" w:hAnsi="Calibri" w:cs="" w:asciiTheme="minorAscii" w:hAnsiTheme="minorAscii" w:cstheme="minorBidi"/>
          <w:b w:val="1"/>
          <w:bCs w:val="1"/>
        </w:rPr>
        <w:t>7.</w:t>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i w:val="1"/>
          <w:iCs w:val="1"/>
        </w:rPr>
        <w:t>Product Count by Category</w:t>
      </w:r>
      <w:r>
        <w:br/>
      </w:r>
      <w:r w:rsidRPr="0EC622B6" w:rsidR="44CCD24C">
        <w:rPr>
          <w:rFonts w:ascii="Calibri" w:hAnsi="Calibri" w:cs="" w:asciiTheme="minorAscii" w:hAnsiTheme="minorAscii" w:cstheme="minorBidi"/>
        </w:rPr>
        <w:t>T</w:t>
      </w:r>
      <w:bookmarkStart w:name="_Int_yxXEuhZg" w:id="1580627669"/>
      <w:r w:rsidRPr="0EC622B6" w:rsidR="44CCD24C">
        <w:rPr>
          <w:rFonts w:ascii="Calibri" w:hAnsi="Calibri" w:cs="" w:asciiTheme="minorAscii" w:hAnsiTheme="minorAscii" w:cstheme="minorBidi"/>
        </w:rPr>
        <w:t>he</w:t>
      </w:r>
      <w:bookmarkEnd w:id="1580627669"/>
      <w:r w:rsidRPr="0EC622B6" w:rsidR="44CCD24C">
        <w:rPr>
          <w:rFonts w:ascii="Calibri" w:hAnsi="Calibri" w:cs="" w:asciiTheme="minorAscii" w:hAnsiTheme="minorAscii" w:cstheme="minorBidi"/>
        </w:rPr>
        <w:t xml:space="preserve"> product team wants to know how many products exist under each category.</w:t>
      </w:r>
      <w:r>
        <w:br/>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b w:val="1"/>
          <w:bCs w:val="1"/>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0EC622B6" w14:paraId="13234606" w14:textId="77777777">
        <w:tc>
          <w:tcPr>
            <w:tcW w:w="9628" w:type="dxa"/>
            <w:tcMar/>
          </w:tcPr>
          <w:p w:rsidR="00570DD2" w:rsidP="0EC622B6" w:rsidRDefault="00570DD2" w14:paraId="44DA6D39" w14:textId="0FBD41F8">
            <w:pPr>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C4B8877">
              <w:rPr>
                <w:rFonts w:ascii="Calibri" w:hAnsi="Calibri" w:eastAsia="Calibri" w:cs="Calibri" w:asciiTheme="minorAscii" w:hAnsiTheme="minorAscii" w:eastAsiaTheme="minorAscii" w:cstheme="minorAscii"/>
                <w:b w:val="0"/>
                <w:bCs w:val="0"/>
                <w:noProof w:val="0"/>
                <w:color w:val="auto"/>
                <w:sz w:val="24"/>
                <w:szCs w:val="24"/>
                <w:lang w:val="en-GB"/>
              </w:rPr>
              <w:t>-- Retrieve each category name and the total number of products in that category</w:t>
            </w:r>
          </w:p>
          <w:p w:rsidR="00570DD2" w:rsidP="0EC622B6" w:rsidRDefault="00570DD2" w14:paraId="6C3642B7" w14:textId="4ED2CDF1">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color w:val="auto"/>
                <w:sz w:val="24"/>
                <w:szCs w:val="24"/>
              </w:rPr>
            </w:pPr>
          </w:p>
          <w:p w:rsidR="00570DD2" w:rsidP="0EC622B6" w:rsidRDefault="00570DD2" w14:paraId="06C8C6F2" w14:textId="0657B8E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570DD2" w:rsidP="0EC622B6" w:rsidRDefault="00570DD2" w14:paraId="407DB92A" w14:textId="725920BA">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c</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CategoryName</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Name of the category </w:t>
            </w:r>
          </w:p>
          <w:p w:rsidR="00570DD2" w:rsidP="0EC622B6" w:rsidRDefault="00570DD2" w14:paraId="6C40BEE2" w14:textId="21D8EF4D">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COUNT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p</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ProductID</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AS</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ProductCount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Number of products in the category </w:t>
            </w:r>
          </w:p>
          <w:p w:rsidR="00570DD2" w:rsidP="0EC622B6" w:rsidRDefault="00570DD2" w14:paraId="3BF1EB24" w14:textId="2259F58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Categories c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give alias c for Categories table </w:t>
            </w:r>
          </w:p>
          <w:p w:rsidR="00570DD2" w:rsidP="0EC622B6" w:rsidRDefault="00570DD2" w14:paraId="14911E53" w14:textId="235D6C8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LEFT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JOIN</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Products p </w:t>
            </w:r>
          </w:p>
          <w:p w:rsidR="00570DD2" w:rsidP="0EC622B6" w:rsidRDefault="00570DD2" w14:paraId="59A99C37" w14:textId="563FA03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ON</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c</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CategoryID </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p</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CategoryID </w:t>
            </w:r>
          </w:p>
          <w:p w:rsidR="00570DD2" w:rsidP="0EC622B6" w:rsidRDefault="00570DD2" w14:paraId="5EA47FF0" w14:textId="1A1D776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GROUP</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 BY c</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 xml:space="preserve">CategoryName </w:t>
            </w:r>
          </w:p>
          <w:p w:rsidR="00570DD2" w:rsidP="0EC622B6" w:rsidRDefault="00570DD2" w14:paraId="0630A47F" w14:textId="2BF3DBA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031E06C">
              <w:rPr>
                <w:rFonts w:ascii="Calibri" w:hAnsi="Calibri" w:eastAsia="Calibri" w:cs="Calibri" w:asciiTheme="minorAscii" w:hAnsiTheme="minorAscii" w:eastAsiaTheme="minorAscii" w:cstheme="minorAscii"/>
                <w:b w:val="0"/>
                <w:bCs w:val="0"/>
                <w:noProof w:val="0"/>
                <w:color w:val="auto"/>
                <w:sz w:val="24"/>
                <w:szCs w:val="24"/>
                <w:lang w:val="en-GB"/>
              </w:rPr>
              <w:t>ORDER BY ProductCount DESC; -- sorts descending</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8" style="width:0;height:1.5pt" o:hr="t" o:hrstd="t" o:hralign="center" fillcolor="#a0a0a0" stroked="f"/>
        </w:pict>
      </w:r>
    </w:p>
    <w:p w:rsidRPr="0040084E" w:rsidR="0040084E" w:rsidP="0EC622B6" w:rsidRDefault="0040084E" w14:paraId="0F77D643" w14:textId="559899F4">
      <w:pPr>
        <w:spacing w:after="160" w:line="259" w:lineRule="auto"/>
        <w:rPr>
          <w:rFonts w:ascii="Calibri" w:hAnsi="Calibri" w:cs="" w:asciiTheme="minorAscii" w:hAnsiTheme="minorAscii" w:cstheme="minorBidi"/>
        </w:rPr>
      </w:pPr>
      <w:r w:rsidRPr="0EC622B6" w:rsidR="44CCD24C">
        <w:rPr>
          <w:rFonts w:ascii="Calibri" w:hAnsi="Calibri" w:cs="" w:asciiTheme="minorAscii" w:hAnsiTheme="minorAscii" w:cstheme="minorBidi"/>
          <w:b w:val="1"/>
          <w:bCs w:val="1"/>
        </w:rPr>
        <w:t>8.</w:t>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i w:val="1"/>
          <w:iCs w:val="1"/>
        </w:rPr>
        <w:t>Sales Volume Breakdown</w:t>
      </w:r>
      <w:r>
        <w:br/>
      </w:r>
      <w:r w:rsidRPr="0EC622B6" w:rsidR="44CCD24C">
        <w:rPr>
          <w:rFonts w:ascii="Calibri" w:hAnsi="Calibri" w:cs="" w:asciiTheme="minorAscii" w:hAnsiTheme="minorAscii" w:cstheme="minorBidi"/>
        </w:rPr>
        <w:t>T</w:t>
      </w:r>
      <w:bookmarkStart w:name="_Int_WReuTE90" w:id="1937141286"/>
      <w:r w:rsidRPr="0EC622B6" w:rsidR="44CCD24C">
        <w:rPr>
          <w:rFonts w:ascii="Calibri" w:hAnsi="Calibri" w:cs="" w:asciiTheme="minorAscii" w:hAnsiTheme="minorAscii" w:cstheme="minorBidi"/>
        </w:rPr>
        <w:t>he</w:t>
      </w:r>
      <w:bookmarkEnd w:id="1937141286"/>
      <w:r w:rsidRPr="0EC622B6" w:rsidR="44CCD24C">
        <w:rPr>
          <w:rFonts w:ascii="Calibri" w:hAnsi="Calibri" w:cs="" w:asciiTheme="minorAscii" w:hAnsiTheme="minorAscii" w:cstheme="minorBidi"/>
        </w:rPr>
        <w:t xml:space="preserve"> sales department wants to </w:t>
      </w:r>
      <w:r w:rsidRPr="0EC622B6" w:rsidR="44CCD24C">
        <w:rPr>
          <w:rFonts w:ascii="Calibri" w:hAnsi="Calibri" w:cs="" w:asciiTheme="minorAscii" w:hAnsiTheme="minorAscii" w:cstheme="minorBidi"/>
        </w:rPr>
        <w:t>analyze</w:t>
      </w:r>
      <w:r w:rsidRPr="0EC622B6" w:rsidR="44CCD24C">
        <w:rPr>
          <w:rFonts w:ascii="Calibri" w:hAnsi="Calibri" w:cs="" w:asciiTheme="minorAscii" w:hAnsiTheme="minorAscii" w:cstheme="minorBidi"/>
        </w:rPr>
        <w:t xml:space="preserve"> how much of each product was ordered and at what price.</w:t>
      </w:r>
      <w:r>
        <w:br/>
      </w:r>
      <w:r w:rsidRPr="0EC622B6" w:rsidR="44CCD24C">
        <w:rPr>
          <w:rFonts w:ascii="Segoe UI Emoji" w:hAnsi="Segoe UI Emoji" w:cs="Segoe UI Emoji"/>
        </w:rPr>
        <w:t>➡️</w:t>
      </w:r>
      <w:r w:rsidRPr="0EC622B6" w:rsidR="44CCD24C">
        <w:rPr>
          <w:rFonts w:ascii="Calibri" w:hAnsi="Calibri" w:cs="" w:asciiTheme="minorAscii" w:hAnsiTheme="minorAscii" w:cstheme="minorBidi"/>
        </w:rPr>
        <w:t xml:space="preserve"> </w:t>
      </w:r>
      <w:r w:rsidRPr="0EC622B6" w:rsidR="44CCD24C">
        <w:rPr>
          <w:rFonts w:ascii="Calibri" w:hAnsi="Calibri" w:cs="" w:asciiTheme="minorAscii" w:hAnsiTheme="minorAscii" w:cstheme="minorBidi"/>
          <w:b w:val="1"/>
          <w:bCs w:val="1"/>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0EC622B6" w14:paraId="6E21D26B" w14:textId="77777777">
        <w:tc>
          <w:tcPr>
            <w:tcW w:w="9628" w:type="dxa"/>
            <w:shd w:val="clear" w:color="auto" w:fill="FFFFFF" w:themeFill="background1"/>
            <w:tcMar/>
          </w:tcPr>
          <w:p w:rsidR="00570DD2" w:rsidP="0EC622B6" w:rsidRDefault="00570DD2" w14:paraId="5C8C805A" w14:textId="0C9715E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Product Price and Quantity Report</w:t>
            </w:r>
          </w:p>
          <w:p w:rsidR="00570DD2" w:rsidP="0EC622B6" w:rsidRDefault="00570DD2" w14:paraId="1B20ADE2" w14:textId="6714CAE5">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Retrieve product name, price, and quantity ordered for all products</w:t>
            </w:r>
          </w:p>
          <w:p w:rsidR="00570DD2" w:rsidP="0EC622B6" w:rsidRDefault="00570DD2" w14:paraId="0141C506" w14:textId="3FE2D52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570DD2" w:rsidP="0EC622B6" w:rsidRDefault="00570DD2" w14:paraId="0C96FD2C" w14:textId="7044E3C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ProductName</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Name of the product</w:t>
            </w:r>
          </w:p>
          <w:p w:rsidR="00570DD2" w:rsidP="0EC622B6" w:rsidRDefault="00570DD2" w14:paraId="7B696EBB" w14:textId="269FE4AC">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Price</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Price of the product</w:t>
            </w:r>
          </w:p>
          <w:p w:rsidR="00570DD2" w:rsidP="0EC622B6" w:rsidRDefault="00570DD2" w14:paraId="0FC5BA87" w14:textId="686D1E3C">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o</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Quantity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Quantity ordered</w:t>
            </w:r>
          </w:p>
          <w:p w:rsidR="00570DD2" w:rsidP="0EC622B6" w:rsidRDefault="00570DD2" w14:paraId="7D8991BB" w14:textId="5CB5592C">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FROM Products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p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Alias 'p' for Products table</w:t>
            </w:r>
          </w:p>
          <w:p w:rsidR="00570DD2" w:rsidP="0EC622B6" w:rsidRDefault="00570DD2" w14:paraId="2800E404" w14:textId="259AB7C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INNER JOIN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Order_Details</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o  </w:t>
            </w:r>
          </w:p>
          <w:p w:rsidR="00570DD2" w:rsidP="0EC622B6" w:rsidRDefault="00570DD2" w14:paraId="2D6AADB4" w14:textId="5C35FEF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ON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.ProductID</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o</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.ProductID</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570DD2" w:rsidP="0EC622B6" w:rsidRDefault="00570DD2" w14:paraId="448CF1B7" w14:textId="735AFFF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ORDER BY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.ProductName</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desc</w:t>
            </w:r>
            <w:r w:rsidRPr="0EC622B6" w:rsidR="11702D10">
              <w:rPr>
                <w:rFonts w:ascii="Calibri" w:hAnsi="Calibri" w:eastAsia="Calibri" w:cs="Calibri" w:asciiTheme="minorAscii" w:hAnsiTheme="minorAscii" w:eastAsiaTheme="minorAscii" w:cstheme="minorAscii"/>
                <w:b w:val="0"/>
                <w:bCs w:val="0"/>
                <w:noProof w:val="0"/>
                <w:color w:val="auto"/>
                <w:sz w:val="24"/>
                <w:szCs w:val="24"/>
                <w:lang w:val="en-GB"/>
              </w:rPr>
              <w:t>; -- Sort products alphabetically in descending order</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34581670" w:id="9"/>
      <w:r w:rsidRPr="00CB4E95">
        <w:rPr>
          <w:rFonts w:asciiTheme="minorHAnsi" w:hAnsiTheme="minorHAnsi" w:cstheme="minorBidi"/>
          <w:color w:val="1A7551"/>
        </w:rPr>
        <w:t>Day 4: Task 1: SQL Practical</w:t>
      </w:r>
      <w:bookmarkEnd w:id="9"/>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RDefault="0098366D" w14:paraId="7EBFBC3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RDefault="0098366D" w14:paraId="1CA47428"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RDefault="0098366D" w14:paraId="6C08E4D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RDefault="0098366D" w14:paraId="3E87940B" w14:textId="79FC6328">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RDefault="00DF46F2" w14:paraId="794F94ED" w14:textId="01A0CDA2">
      <w:pPr>
        <w:pStyle w:val="paragraph"/>
        <w:numPr>
          <w:ilvl w:val="0"/>
          <w:numId w:val="15"/>
        </w:numPr>
        <w:spacing w:before="0" w:beforeAutospacing="0" w:after="0" w:afterAutospacing="0"/>
        <w:rPr>
          <w:rFonts w:ascii="Calibri" w:hAnsi="Calibri" w:eastAsia="Calibri" w:cs="Calibri"/>
          <w:b/>
          <w:bCs/>
          <w:sz w:val="28"/>
          <w:szCs w:val="28"/>
        </w:rPr>
      </w:pPr>
      <w:r>
        <w:rPr>
          <w:rFonts w:ascii="Calibri" w:hAnsi="Calibri" w:eastAsia="Calibri" w:cs="Calibri"/>
          <w:b/>
          <w:bCs/>
          <w:sz w:val="28"/>
          <w:szCs w:val="28"/>
        </w:rPr>
        <w:t xml:space="preserve">Open and copy SQL script here </w:t>
      </w:r>
      <w:hyperlink w:history="1" r:id="rId10">
        <w:proofErr w:type="spellStart"/>
        <w:r w:rsidRPr="00DF46F2">
          <w:rPr>
            <w:rStyle w:val="Hyperlink"/>
            <w:rFonts w:ascii="Calibri" w:hAnsi="Calibri" w:eastAsia="Calibri" w:cs="Calibri"/>
            <w:b/>
            <w:bCs/>
            <w:sz w:val="28"/>
            <w:szCs w:val="28"/>
          </w:rPr>
          <w:t>Supabase</w:t>
        </w:r>
        <w:proofErr w:type="spellEnd"/>
        <w:r w:rsidRPr="00DF46F2">
          <w:rPr>
            <w:rStyle w:val="Hyperlink"/>
            <w:rFonts w:ascii="Calibri" w:hAnsi="Calibri" w:eastAsia="Calibri" w:cs="Calibri"/>
            <w:b/>
            <w:bCs/>
            <w:sz w:val="28"/>
            <w:szCs w:val="28"/>
          </w:rPr>
          <w:t xml:space="preserve"> World DB Create.docx</w:t>
        </w:r>
      </w:hyperlink>
    </w:p>
    <w:p w:rsidRPr="00DF46F2" w:rsidR="003A3AA3" w:rsidP="00DF46F2" w:rsidRDefault="0066473D" w14:paraId="18E39CA2" w14:textId="2EB29F4A">
      <w:pPr>
        <w:pStyle w:val="paragraph"/>
        <w:numPr>
          <w:ilvl w:val="0"/>
          <w:numId w:val="15"/>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RDefault="0066473D" w14:paraId="432C4E66" w14:textId="77777777">
      <w:pPr>
        <w:pStyle w:val="ListParagraph"/>
        <w:numPr>
          <w:ilvl w:val="0"/>
          <w:numId w:val="14"/>
        </w:numPr>
        <w:shd w:val="clear" w:color="auto" w:fill="FFFFFF" w:themeFill="background1"/>
        <w:rPr>
          <w:rFonts w:eastAsia="Segoe UI" w:cs="Segoe UI"/>
          <w:color w:val="24292F"/>
        </w:rPr>
      </w:pPr>
      <w:r w:rsidRPr="0EC622B6" w:rsidR="4CF5D0AD">
        <w:rPr>
          <w:rFonts w:eastAsia="Segoe UI" w:cs="Segoe UI"/>
          <w:b w:val="1"/>
          <w:bCs w:val="1"/>
          <w:color w:val="24292F"/>
        </w:rPr>
        <w:t>Count Cities in USA:</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w:t>
      </w:r>
      <w:bookmarkStart w:name="_Int_mvITSuDo" w:id="1120404765"/>
      <w:r w:rsidRPr="0EC622B6" w:rsidR="4CF5D0AD">
        <w:rPr>
          <w:rFonts w:eastAsia="Segoe UI" w:cs="Segoe UI"/>
          <w:color w:val="24292F"/>
        </w:rPr>
        <w:t>You've</w:t>
      </w:r>
      <w:bookmarkEnd w:id="1120404765"/>
      <w:r w:rsidRPr="0EC622B6" w:rsidR="4CF5D0AD">
        <w:rPr>
          <w:rFonts w:eastAsia="Segoe UI" w:cs="Segoe UI"/>
          <w:color w:val="24292F"/>
        </w:rPr>
        <w:t xml:space="preser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0EC622B6" w14:paraId="63AAD08B" w14:textId="77777777">
        <w:tc>
          <w:tcPr>
            <w:tcW w:w="9628" w:type="dxa"/>
            <w:tcMar/>
          </w:tcPr>
          <w:p w:rsidR="009D0005" w:rsidP="0EC622B6" w:rsidRDefault="009D0005" w14:paraId="32B9D290" w14:textId="55FEE678">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Counting Cities in the USA</w:t>
            </w:r>
          </w:p>
          <w:p w:rsidR="009D0005" w:rsidP="0EC622B6" w:rsidRDefault="009D0005" w14:paraId="42440A94" w14:textId="56C81D5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Counts all rows in the city table that match the condition and gives the result a clear </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label</w:t>
            </w:r>
          </w:p>
          <w:p w:rsidR="009D0005" w:rsidP="0EC622B6" w:rsidRDefault="009D0005" w14:paraId="4F3BE4B1" w14:textId="49D98DB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color w:val="auto"/>
                <w:sz w:val="24"/>
                <w:szCs w:val="24"/>
              </w:rPr>
            </w:pPr>
          </w:p>
          <w:p w:rsidR="009D0005" w:rsidP="0EC622B6" w:rsidRDefault="009D0005" w14:paraId="744AAB81" w14:textId="74FB9BA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9D0005" w:rsidP="0EC622B6" w:rsidRDefault="009D0005" w14:paraId="0356A87F" w14:textId="02A0C08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COUNT(</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AS </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total_cities</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--counts all rows in the cities table that match the condition and give the results a clear label  </w:t>
            </w:r>
          </w:p>
          <w:p w:rsidR="009D0005" w:rsidP="0EC622B6" w:rsidRDefault="009D0005" w14:paraId="0963D460" w14:textId="20714B7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city  </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table containing city data </w:t>
            </w:r>
          </w:p>
          <w:p w:rsidR="009D0005" w:rsidP="0EC622B6" w:rsidRDefault="009D0005" w14:paraId="7BFE3E59" w14:textId="55274B4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WHERE </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countrycode</w:t>
            </w:r>
            <w:r w:rsidRPr="0EC622B6" w:rsidR="008B58B8">
              <w:rPr>
                <w:rFonts w:ascii="Calibri" w:hAnsi="Calibri" w:eastAsia="Calibri" w:cs="Calibri" w:asciiTheme="minorAscii" w:hAnsiTheme="minorAscii" w:eastAsiaTheme="minorAscii" w:cstheme="minorAscii"/>
                <w:b w:val="0"/>
                <w:bCs w:val="0"/>
                <w:noProof w:val="0"/>
                <w:color w:val="auto"/>
                <w:sz w:val="24"/>
                <w:szCs w:val="24"/>
                <w:lang w:val="en-GB"/>
              </w:rPr>
              <w:t xml:space="preserve"> = 'USA'; -- filters the data to only include cities within the country specified</w:t>
            </w:r>
            <w:r w:rsidRPr="0EC622B6" w:rsidR="75931FFA">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tc>
      </w:tr>
    </w:tbl>
    <w:p w:rsidR="0066473D" w:rsidP="0066473D" w:rsidRDefault="0066473D" w14:paraId="15C866C4" w14:textId="4745CC83">
      <w:pPr>
        <w:shd w:val="clear" w:color="auto" w:fill="FFFFFE"/>
      </w:pPr>
    </w:p>
    <w:p w:rsidR="0066473D" w:rsidRDefault="0066473D" w14:paraId="030C1C48" w14:textId="77777777">
      <w:pPr>
        <w:pStyle w:val="ListParagraph"/>
        <w:numPr>
          <w:ilvl w:val="0"/>
          <w:numId w:val="13"/>
        </w:numPr>
        <w:shd w:val="clear" w:color="auto" w:fill="FFFFFF" w:themeFill="background1"/>
        <w:rPr>
          <w:rFonts w:eastAsia="Segoe UI" w:cs="Segoe UI"/>
          <w:color w:val="24292F"/>
        </w:rPr>
      </w:pPr>
      <w:r w:rsidRPr="0EC622B6" w:rsidR="4CF5D0AD">
        <w:rPr>
          <w:rFonts w:eastAsia="Segoe UI" w:cs="Segoe UI"/>
          <w:b w:val="1"/>
          <w:bCs w:val="1"/>
          <w:color w:val="24292F"/>
        </w:rPr>
        <w:t>Country with Highest Life Expectancy:</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As part of a global health initiative, </w:t>
      </w:r>
      <w:bookmarkStart w:name="_Int_bEYWy9rV" w:id="718407961"/>
      <w:r w:rsidRPr="0EC622B6" w:rsidR="4CF5D0AD">
        <w:rPr>
          <w:rFonts w:eastAsia="Segoe UI" w:cs="Segoe UI"/>
          <w:color w:val="24292F"/>
        </w:rPr>
        <w:t>you've</w:t>
      </w:r>
      <w:bookmarkEnd w:id="718407961"/>
      <w:r w:rsidRPr="0EC622B6" w:rsidR="4CF5D0AD">
        <w:rPr>
          <w:rFonts w:eastAsia="Segoe UI" w:cs="Segoe UI"/>
          <w:color w:val="24292F"/>
        </w:rPr>
        <w:t xml:space="preser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0EC622B6" w14:paraId="0D868FC8" w14:textId="77777777">
        <w:trPr>
          <w:trHeight w:val="300"/>
        </w:trPr>
        <w:tc>
          <w:tcPr>
            <w:tcW w:w="9630" w:type="dxa"/>
            <w:tcMar/>
          </w:tcPr>
          <w:p w:rsidR="009D0005" w:rsidP="0EC622B6" w:rsidRDefault="009D0005" w14:paraId="5AD13975" w14:textId="65E0A3C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Highest Life Expectancy Report</w:t>
            </w:r>
          </w:p>
          <w:p w:rsidR="009D0005" w:rsidP="0EC622B6" w:rsidRDefault="009D0005" w14:paraId="606B8675" w14:textId="3B80CCD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Retrieve the country with the highest life expectancy</w:t>
            </w:r>
          </w:p>
          <w:p w:rsidR="009D0005" w:rsidP="0EC622B6" w:rsidRDefault="009D0005" w14:paraId="1AE2B245" w14:textId="67042CC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9D0005" w:rsidP="0EC622B6" w:rsidRDefault="009D0005" w14:paraId="2E6A0F88" w14:textId="3D27D511">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Country name</w:t>
            </w:r>
          </w:p>
          <w:p w:rsidR="009D0005" w:rsidP="0EC622B6" w:rsidRDefault="009D0005" w14:paraId="2934BD5B" w14:textId="364D2B3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LifeExpectancy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AS</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Highest_Life_Expectancy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Life expectancy value</w:t>
            </w:r>
          </w:p>
          <w:p w:rsidR="009D0005" w:rsidP="0EC622B6" w:rsidRDefault="009D0005" w14:paraId="4610F064" w14:textId="4039D51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Country</w:t>
            </w:r>
          </w:p>
          <w:p w:rsidR="009D0005" w:rsidP="0EC622B6" w:rsidRDefault="009D0005" w14:paraId="247370DF" w14:textId="54A8800C">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WHERE</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LifeExpectancy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IS</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NOT</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NULL</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Exclude countries with missing data</w:t>
            </w:r>
          </w:p>
          <w:p w:rsidR="009D0005" w:rsidP="0EC622B6" w:rsidRDefault="009D0005" w14:paraId="60FEDCCC" w14:textId="3F65066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ORDER</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BY LifeExpectancy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DESC</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Sort by life expectancy, highest first</w:t>
            </w:r>
          </w:p>
          <w:p w:rsidR="009D0005" w:rsidP="0EC622B6" w:rsidRDefault="009D0005" w14:paraId="3284037D" w14:textId="5A76C23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LIMIT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1;   </w:t>
            </w:r>
            <w:r w:rsidRPr="0EC622B6" w:rsidR="37E24960">
              <w:rPr>
                <w:rFonts w:ascii="Calibri" w:hAnsi="Calibri" w:eastAsia="Calibri" w:cs="Calibri" w:asciiTheme="minorAscii" w:hAnsiTheme="minorAscii" w:eastAsiaTheme="minorAscii" w:cstheme="minorAscii"/>
                <w:b w:val="0"/>
                <w:bCs w:val="0"/>
                <w:noProof w:val="0"/>
                <w:color w:val="auto"/>
                <w:sz w:val="24"/>
                <w:szCs w:val="24"/>
                <w:lang w:val="en-GB"/>
              </w:rPr>
              <w:t xml:space="preserve">                        -- Return only the top result</w:t>
            </w:r>
          </w:p>
        </w:tc>
      </w:tr>
    </w:tbl>
    <w:p w:rsidR="0066473D" w:rsidP="0066473D" w:rsidRDefault="0066473D" w14:paraId="7E469610" w14:textId="77777777">
      <w:pPr>
        <w:rPr>
          <w:rFonts w:eastAsia="Segoe UI" w:cs="Segoe UI"/>
          <w:color w:val="24292F"/>
        </w:rPr>
      </w:pPr>
    </w:p>
    <w:p w:rsidR="0066473D" w:rsidRDefault="0066473D" w14:paraId="2155ABA6" w14:textId="00739E58">
      <w:pPr>
        <w:pStyle w:val="ListParagraph"/>
        <w:numPr>
          <w:ilvl w:val="0"/>
          <w:numId w:val="12"/>
        </w:numPr>
        <w:shd w:val="clear" w:color="auto" w:fill="FFFFFF" w:themeFill="background1"/>
        <w:rPr>
          <w:rFonts w:eastAsia="Segoe UI" w:cs="Segoe UI"/>
          <w:color w:val="24292F"/>
        </w:rPr>
      </w:pPr>
      <w:r w:rsidRPr="0EC622B6" w:rsidR="4CF5D0AD">
        <w:rPr>
          <w:rFonts w:eastAsia="Segoe UI" w:cs="Segoe UI"/>
          <w:b w:val="1"/>
          <w:bCs w:val="1"/>
          <w:color w:val="24292F"/>
        </w:rPr>
        <w:t>"New Year Promotion: Featuring Cities with '</w:t>
      </w:r>
      <w:bookmarkStart w:name="_Int_r5LDMQmM" w:id="519401416"/>
      <w:r w:rsidRPr="0EC622B6" w:rsidR="4CF5D0AD">
        <w:rPr>
          <w:rFonts w:eastAsia="Segoe UI" w:cs="Segoe UI"/>
          <w:b w:val="1"/>
          <w:bCs w:val="1"/>
          <w:color w:val="24292F"/>
        </w:rPr>
        <w:t>New :</w:t>
      </w:r>
      <w:bookmarkEnd w:id="519401416"/>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In anticipation of the upcoming New Year, your travel agency is gearing up for a special promotion featuring cities with names including the word 'New'. </w:t>
      </w:r>
      <w:bookmarkStart w:name="_Int_R9lxoI1q" w:id="85924002"/>
      <w:r w:rsidRPr="0EC622B6" w:rsidR="4CF5D0AD">
        <w:rPr>
          <w:rFonts w:eastAsia="Segoe UI" w:cs="Segoe UI"/>
          <w:color w:val="24292F"/>
        </w:rPr>
        <w:t>You're</w:t>
      </w:r>
      <w:bookmarkEnd w:id="85924002"/>
      <w:r w:rsidRPr="0EC622B6" w:rsidR="4CF5D0AD">
        <w:rPr>
          <w:rFonts w:eastAsia="Segoe UI" w:cs="Segoe UI"/>
          <w:color w:val="24292F"/>
        </w:rPr>
        <w:t xml:space="preserv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0EC622B6" w14:paraId="2B3A5D7F" w14:textId="77777777">
        <w:tc>
          <w:tcPr>
            <w:tcW w:w="9628" w:type="dxa"/>
            <w:tcMar/>
          </w:tcPr>
          <w:p w:rsidR="009D0005" w:rsidP="0EC622B6" w:rsidRDefault="009D0005" w14:paraId="78E419AF" w14:textId="3797AC0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New Year Promotion: Featuring Cities with 'New'</w:t>
            </w:r>
          </w:p>
          <w:p w:rsidR="009D0005" w:rsidP="0EC622B6" w:rsidRDefault="009D0005" w14:paraId="1266F595" w14:textId="6210EE4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Retrieve all cities with names containing the word 'New'</w:t>
            </w:r>
          </w:p>
          <w:p w:rsidR="009D0005" w:rsidP="0EC622B6" w:rsidRDefault="009D0005" w14:paraId="5DAC3AC9" w14:textId="135DB63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color w:val="auto"/>
                <w:sz w:val="24"/>
                <w:szCs w:val="24"/>
              </w:rPr>
            </w:pPr>
          </w:p>
          <w:p w:rsidR="009D0005" w:rsidP="0EC622B6" w:rsidRDefault="009D0005" w14:paraId="31A1182D" w14:textId="2205493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xml:space="preserve"> name </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xml:space="preserve">-- filter to view column name </w:t>
            </w:r>
          </w:p>
          <w:p w:rsidR="009D0005" w:rsidP="0EC622B6" w:rsidRDefault="009D0005" w14:paraId="77624C26" w14:textId="74A1EA9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xml:space="preserve"> city </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Table containing city data</w:t>
            </w:r>
          </w:p>
          <w:p w:rsidR="009D0005" w:rsidP="0EC622B6" w:rsidRDefault="009D0005" w14:paraId="75A4462B" w14:textId="52E7E8C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WHERE</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xml:space="preserve"> name </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LIKE</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'%New%'</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 Table containing city data</w:t>
            </w:r>
          </w:p>
          <w:p w:rsidR="009D0005" w:rsidP="0EC622B6" w:rsidRDefault="009D0005" w14:paraId="612A34D9" w14:textId="46A4007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D053A00">
              <w:rPr>
                <w:rFonts w:ascii="Calibri" w:hAnsi="Calibri" w:eastAsia="Calibri" w:cs="Calibri" w:asciiTheme="minorAscii" w:hAnsiTheme="minorAscii" w:eastAsiaTheme="minorAscii" w:cstheme="minorAscii"/>
                <w:b w:val="0"/>
                <w:bCs w:val="0"/>
                <w:noProof w:val="0"/>
                <w:color w:val="auto"/>
                <w:sz w:val="24"/>
                <w:szCs w:val="24"/>
                <w:lang w:val="en-GB"/>
              </w:rPr>
              <w:t>ORDER BY name ASC; -- Sort results alphabetically (A–Z)</w:t>
            </w:r>
          </w:p>
        </w:tc>
      </w:tr>
    </w:tbl>
    <w:p w:rsidR="009D0005" w:rsidP="009D0005" w:rsidRDefault="009D0005" w14:paraId="6103CA59" w14:textId="77777777">
      <w:pPr>
        <w:shd w:val="clear" w:color="auto" w:fill="FFFFFF" w:themeFill="background1"/>
        <w:rPr>
          <w:rFonts w:eastAsia="Segoe UI" w:cs="Segoe UI"/>
          <w:color w:val="24292F"/>
        </w:rPr>
      </w:pPr>
    </w:p>
    <w:p w:rsidR="0066473D" w:rsidRDefault="0066473D" w14:paraId="6EA6D1B9" w14:textId="77777777">
      <w:pPr>
        <w:pStyle w:val="ListParagraph"/>
        <w:numPr>
          <w:ilvl w:val="0"/>
          <w:numId w:val="11"/>
        </w:numPr>
        <w:shd w:val="clear" w:color="auto" w:fill="FFFFFF" w:themeFill="background1"/>
        <w:rPr>
          <w:rFonts w:eastAsia="Segoe UI" w:cs="Segoe UI"/>
          <w:color w:val="24292F"/>
        </w:rPr>
      </w:pPr>
      <w:r w:rsidRPr="0EC622B6" w:rsidR="4CF5D0AD">
        <w:rPr>
          <w:rFonts w:eastAsia="Segoe UI" w:cs="Segoe UI"/>
          <w:b w:val="1"/>
          <w:bCs w:val="1"/>
          <w:color w:val="24292F"/>
        </w:rPr>
        <w:t>Display Columns with Limit (First 10 Rows):</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w:t>
      </w:r>
      <w:bookmarkStart w:name="_Int_MwWWRwc4" w:id="1084942632"/>
      <w:r w:rsidRPr="0EC622B6" w:rsidR="4CF5D0AD">
        <w:rPr>
          <w:rFonts w:eastAsia="Segoe UI" w:cs="Segoe UI"/>
          <w:color w:val="24292F"/>
        </w:rPr>
        <w:t>You're</w:t>
      </w:r>
      <w:bookmarkEnd w:id="1084942632"/>
      <w:r w:rsidRPr="0EC622B6" w:rsidR="4CF5D0AD">
        <w:rPr>
          <w:rFonts w:eastAsia="Segoe UI" w:cs="Segoe UI"/>
          <w:color w:val="24292F"/>
        </w:rPr>
        <w:t xml:space="preserve"> tasked with providing a brief overview of the most populous cities in the world. To keep the report concise, </w:t>
      </w:r>
      <w:bookmarkStart w:name="_Int_mIorDErY" w:id="1105447930"/>
      <w:r w:rsidRPr="0EC622B6" w:rsidR="4CF5D0AD">
        <w:rPr>
          <w:rFonts w:eastAsia="Segoe UI" w:cs="Segoe UI"/>
          <w:color w:val="24292F"/>
        </w:rPr>
        <w:t>you're</w:t>
      </w:r>
      <w:bookmarkEnd w:id="1105447930"/>
      <w:r w:rsidRPr="0EC622B6" w:rsidR="4CF5D0AD">
        <w:rPr>
          <w:rFonts w:eastAsia="Segoe UI" w:cs="Segoe UI"/>
          <w:color w:val="24292F"/>
        </w:rPr>
        <w:t xml:space="preserv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0EC622B6" w14:paraId="29BC004F" w14:textId="77777777">
        <w:tc>
          <w:tcPr>
            <w:tcW w:w="9628" w:type="dxa"/>
            <w:tcMar/>
          </w:tcPr>
          <w:p w:rsidR="001A2D7D" w:rsidP="0EC622B6" w:rsidRDefault="001A2D7D" w14:paraId="3553FAD1" w14:textId="53C7324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23BE561">
              <w:rPr>
                <w:rFonts w:ascii="Calibri" w:hAnsi="Calibri" w:eastAsia="Calibri" w:cs="Calibri" w:asciiTheme="minorAscii" w:hAnsiTheme="minorAscii" w:eastAsiaTheme="minorAscii" w:cstheme="minorAscii"/>
                <w:b w:val="0"/>
                <w:bCs w:val="0"/>
                <w:noProof w:val="0"/>
                <w:color w:val="auto"/>
                <w:sz w:val="24"/>
                <w:szCs w:val="24"/>
                <w:lang w:val="en-GB"/>
              </w:rPr>
              <w:t xml:space="preserve">-- displays the </w:t>
            </w:r>
            <w:r w:rsidRPr="0EC622B6" w:rsidR="123BE561">
              <w:rPr>
                <w:rFonts w:ascii="Calibri" w:hAnsi="Calibri" w:eastAsia="Calibri" w:cs="Calibri" w:asciiTheme="minorAscii" w:hAnsiTheme="minorAscii" w:eastAsiaTheme="minorAscii" w:cstheme="minorAscii"/>
                <w:b w:val="0"/>
                <w:bCs w:val="0"/>
                <w:noProof w:val="0"/>
                <w:color w:val="auto"/>
                <w:sz w:val="24"/>
                <w:szCs w:val="24"/>
                <w:lang w:val="en-GB"/>
              </w:rPr>
              <w:t>top most</w:t>
            </w:r>
            <w:r w:rsidRPr="0EC622B6" w:rsidR="123BE561">
              <w:rPr>
                <w:rFonts w:ascii="Calibri" w:hAnsi="Calibri" w:eastAsia="Calibri" w:cs="Calibri" w:asciiTheme="minorAscii" w:hAnsiTheme="minorAscii" w:eastAsiaTheme="minorAscii" w:cstheme="minorAscii"/>
                <w:b w:val="0"/>
                <w:bCs w:val="0"/>
                <w:noProof w:val="0"/>
                <w:color w:val="auto"/>
                <w:sz w:val="24"/>
                <w:szCs w:val="24"/>
                <w:lang w:val="en-GB"/>
              </w:rPr>
              <w:t xml:space="preserve"> populated cities</w:t>
            </w:r>
          </w:p>
          <w:p w:rsidR="001A2D7D" w:rsidP="0EC622B6" w:rsidRDefault="001A2D7D" w14:paraId="1DBD01C7" w14:textId="6F2DBAD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 xml:space="preserve">SELECT </w:t>
            </w: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name,population</w:t>
            </w: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742C488E">
              <w:rPr>
                <w:rFonts w:ascii="Calibri" w:hAnsi="Calibri" w:eastAsia="Calibri" w:cs="Calibri" w:asciiTheme="minorAscii" w:hAnsiTheme="minorAscii" w:eastAsiaTheme="minorAscii" w:cstheme="minorAscii"/>
                <w:b w:val="0"/>
                <w:bCs w:val="0"/>
                <w:noProof w:val="0"/>
                <w:color w:val="auto"/>
                <w:sz w:val="24"/>
                <w:szCs w:val="24"/>
                <w:lang w:val="en-GB"/>
              </w:rPr>
              <w:t xml:space="preserve"> -- </w:t>
            </w: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gives names to columns</w:t>
            </w:r>
          </w:p>
          <w:p w:rsidR="001A2D7D" w:rsidP="0EC622B6" w:rsidRDefault="001A2D7D" w14:paraId="1A17924F" w14:textId="192D024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FROM city</w:t>
            </w:r>
            <w:r w:rsidRPr="0EC622B6" w:rsidR="61F05E96">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2C1ADAD7">
              <w:rPr>
                <w:rFonts w:ascii="Calibri" w:hAnsi="Calibri" w:eastAsia="Calibri" w:cs="Calibri" w:asciiTheme="minorAscii" w:hAnsiTheme="minorAscii" w:eastAsiaTheme="minorAscii" w:cstheme="minorAscii"/>
                <w:b w:val="0"/>
                <w:bCs w:val="0"/>
                <w:noProof w:val="0"/>
                <w:color w:val="auto"/>
                <w:sz w:val="24"/>
                <w:szCs w:val="24"/>
                <w:lang w:val="en-GB"/>
              </w:rPr>
              <w:t xml:space="preserve"> table </w:t>
            </w:r>
            <w:r w:rsidRPr="0EC622B6" w:rsidR="2C1ADAD7">
              <w:rPr>
                <w:rFonts w:ascii="Calibri" w:hAnsi="Calibri" w:eastAsia="Calibri" w:cs="Calibri" w:asciiTheme="minorAscii" w:hAnsiTheme="minorAscii" w:eastAsiaTheme="minorAscii" w:cstheme="minorAscii"/>
                <w:b w:val="0"/>
                <w:bCs w:val="0"/>
                <w:noProof w:val="0"/>
                <w:color w:val="auto"/>
                <w:sz w:val="24"/>
                <w:szCs w:val="24"/>
                <w:lang w:val="en-GB"/>
              </w:rPr>
              <w:t>containing</w:t>
            </w:r>
            <w:r w:rsidRPr="0EC622B6" w:rsidR="2C1ADAD7">
              <w:rPr>
                <w:rFonts w:ascii="Calibri" w:hAnsi="Calibri" w:eastAsia="Calibri" w:cs="Calibri" w:asciiTheme="minorAscii" w:hAnsiTheme="minorAscii" w:eastAsiaTheme="minorAscii" w:cstheme="minorAscii"/>
                <w:b w:val="0"/>
                <w:bCs w:val="0"/>
                <w:noProof w:val="0"/>
                <w:color w:val="auto"/>
                <w:sz w:val="24"/>
                <w:szCs w:val="24"/>
                <w:lang w:val="en-GB"/>
              </w:rPr>
              <w:t xml:space="preserve"> city data</w:t>
            </w:r>
          </w:p>
          <w:p w:rsidR="001A2D7D" w:rsidP="0EC622B6" w:rsidRDefault="001A2D7D" w14:paraId="656EEE71" w14:textId="51008D2A">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ORDER BY population DESC</w:t>
            </w:r>
            <w:r w:rsidRPr="0EC622B6" w:rsidR="096CC9EB">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79AC4BFA">
              <w:rPr>
                <w:rFonts w:ascii="Calibri" w:hAnsi="Calibri" w:eastAsia="Calibri" w:cs="Calibri" w:asciiTheme="minorAscii" w:hAnsiTheme="minorAscii" w:eastAsiaTheme="minorAscii" w:cstheme="minorAscii"/>
                <w:b w:val="0"/>
                <w:bCs w:val="0"/>
                <w:noProof w:val="0"/>
                <w:color w:val="auto"/>
                <w:sz w:val="24"/>
                <w:szCs w:val="24"/>
                <w:lang w:val="en-GB"/>
              </w:rPr>
              <w:t xml:space="preserve"> sorts cities by highest population</w:t>
            </w:r>
          </w:p>
          <w:p w:rsidR="001A2D7D" w:rsidP="0EC622B6" w:rsidRDefault="001A2D7D" w14:paraId="0CB58C24" w14:textId="31FDAE9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229948A">
              <w:rPr>
                <w:rFonts w:ascii="Calibri" w:hAnsi="Calibri" w:eastAsia="Calibri" w:cs="Calibri" w:asciiTheme="minorAscii" w:hAnsiTheme="minorAscii" w:eastAsiaTheme="minorAscii" w:cstheme="minorAscii"/>
                <w:b w:val="0"/>
                <w:bCs w:val="0"/>
                <w:noProof w:val="0"/>
                <w:color w:val="auto"/>
                <w:sz w:val="24"/>
                <w:szCs w:val="24"/>
                <w:lang w:val="en-GB"/>
              </w:rPr>
              <w:t>limit 10;</w:t>
            </w:r>
            <w:r w:rsidRPr="0EC622B6" w:rsidR="150794A6">
              <w:rPr>
                <w:rFonts w:ascii="Calibri" w:hAnsi="Calibri" w:eastAsia="Calibri" w:cs="Calibri" w:asciiTheme="minorAscii" w:hAnsiTheme="minorAscii" w:eastAsiaTheme="minorAscii" w:cstheme="minorAscii"/>
                <w:b w:val="0"/>
                <w:bCs w:val="0"/>
                <w:noProof w:val="0"/>
                <w:color w:val="auto"/>
                <w:sz w:val="24"/>
                <w:szCs w:val="24"/>
                <w:lang w:val="en-GB"/>
              </w:rPr>
              <w:t xml:space="preserve"> -- shows only top 10 results</w:t>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RDefault="0066473D" w14:paraId="454E94F7" w14:textId="77777777">
      <w:pPr>
        <w:pStyle w:val="ListParagraph"/>
        <w:numPr>
          <w:ilvl w:val="0"/>
          <w:numId w:val="10"/>
        </w:numPr>
        <w:shd w:val="clear" w:color="auto" w:fill="FFFFFF" w:themeFill="background1"/>
        <w:rPr>
          <w:rFonts w:eastAsia="Segoe UI" w:cs="Segoe UI"/>
          <w:color w:val="24292F"/>
        </w:rPr>
      </w:pPr>
      <w:r w:rsidRPr="0EC622B6" w:rsidR="4CF5D0AD">
        <w:rPr>
          <w:rFonts w:eastAsia="Segoe UI" w:cs="Segoe UI"/>
          <w:b w:val="1"/>
          <w:bCs w:val="1"/>
          <w:color w:val="24292F"/>
        </w:rPr>
        <w:t>Cities with Population Larger than 2,000,000:</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real estate developer is interested in cities with substantial population sizes for potential investment opportunities. </w:t>
      </w:r>
      <w:bookmarkStart w:name="_Int_xyFBFE21" w:id="1785139484"/>
      <w:r w:rsidRPr="0EC622B6" w:rsidR="4CF5D0AD">
        <w:rPr>
          <w:rFonts w:eastAsia="Segoe UI" w:cs="Segoe UI"/>
          <w:color w:val="24292F"/>
        </w:rPr>
        <w:t>You're</w:t>
      </w:r>
      <w:bookmarkEnd w:id="1785139484"/>
      <w:r w:rsidRPr="0EC622B6" w:rsidR="4CF5D0AD">
        <w:rPr>
          <w:rFonts w:eastAsia="Segoe UI" w:cs="Segoe UI"/>
          <w:color w:val="24292F"/>
        </w:rPr>
        <w:t xml:space="preserv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0EC622B6" w14:paraId="44663ED5" w14:textId="77777777">
        <w:trPr>
          <w:trHeight w:val="300"/>
        </w:trPr>
        <w:tc>
          <w:tcPr>
            <w:tcW w:w="9630" w:type="dxa"/>
            <w:tcMar/>
          </w:tcPr>
          <w:p w:rsidRPr="00AD5359" w:rsidR="001A2D7D" w:rsidP="0EC622B6" w:rsidRDefault="001A2D7D" w14:paraId="7B1BE7ED" w14:textId="6DA11DAF">
            <w:pPr>
              <w:spacing w:before="0" w:beforeAutospacing="off" w:after="0" w:afterAutospacing="off"/>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4424B687">
              <w:rPr>
                <w:rFonts w:ascii="Calibri" w:hAnsi="Calibri" w:eastAsia="Calibri" w:cs="Calibri" w:asciiTheme="minorAscii" w:hAnsiTheme="minorAscii" w:eastAsiaTheme="minorAscii" w:cstheme="minorAscii"/>
                <w:noProof w:val="0"/>
                <w:color w:val="auto"/>
                <w:sz w:val="24"/>
                <w:szCs w:val="24"/>
                <w:lang w:val="en-GB"/>
              </w:rPr>
              <w:t>-- Cities with Population Over 2 Million</w:t>
            </w:r>
            <w:r>
              <w:br/>
            </w:r>
            <w:r w:rsidRPr="0EC622B6" w:rsidR="4424B687">
              <w:rPr>
                <w:rFonts w:ascii="Calibri" w:hAnsi="Calibri" w:eastAsia="Calibri" w:cs="Calibri" w:asciiTheme="minorAscii" w:hAnsiTheme="minorAscii" w:eastAsiaTheme="minorAscii" w:cstheme="minorAscii"/>
                <w:noProof w:val="0"/>
                <w:color w:val="auto"/>
                <w:sz w:val="24"/>
                <w:szCs w:val="24"/>
                <w:lang w:val="en-GB"/>
              </w:rPr>
              <w:t>-- Retrieve city names and populations greater than 2 million</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Pr="00AD5359" w:rsidR="001A2D7D" w:rsidP="0EC622B6" w:rsidRDefault="001A2D7D" w14:paraId="3970E421" w14:textId="7A1B5E8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population  --titles to columns</w:t>
            </w:r>
          </w:p>
          <w:p w:rsidRPr="00AD5359" w:rsidR="001A2D7D" w:rsidP="0EC622B6" w:rsidRDefault="001A2D7D" w14:paraId="51E06C49" w14:textId="5258A75A">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GB"/>
              </w:rPr>
            </w:pP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city </w:t>
            </w:r>
            <w:r w:rsidRPr="0EC622B6" w:rsidR="4424B687">
              <w:rPr>
                <w:rFonts w:ascii="Calibri" w:hAnsi="Calibri" w:eastAsia="Calibri" w:cs="Calibri" w:asciiTheme="minorAscii" w:hAnsiTheme="minorAscii" w:eastAsiaTheme="minorAscii" w:cstheme="minorAscii"/>
                <w:noProof w:val="0"/>
                <w:color w:val="auto"/>
                <w:sz w:val="24"/>
                <w:szCs w:val="24"/>
                <w:lang w:val="en-GB"/>
              </w:rPr>
              <w:t xml:space="preserve">-- Table </w:t>
            </w:r>
            <w:r w:rsidRPr="0EC622B6" w:rsidR="4424B687">
              <w:rPr>
                <w:rFonts w:ascii="Calibri" w:hAnsi="Calibri" w:eastAsia="Calibri" w:cs="Calibri" w:asciiTheme="minorAscii" w:hAnsiTheme="minorAscii" w:eastAsiaTheme="minorAscii" w:cstheme="minorAscii"/>
                <w:noProof w:val="0"/>
                <w:color w:val="auto"/>
                <w:sz w:val="24"/>
                <w:szCs w:val="24"/>
                <w:lang w:val="en-GB"/>
              </w:rPr>
              <w:t>containing</w:t>
            </w:r>
            <w:r w:rsidRPr="0EC622B6" w:rsidR="4424B687">
              <w:rPr>
                <w:rFonts w:ascii="Calibri" w:hAnsi="Calibri" w:eastAsia="Calibri" w:cs="Calibri" w:asciiTheme="minorAscii" w:hAnsiTheme="minorAscii" w:eastAsiaTheme="minorAscii" w:cstheme="minorAscii"/>
                <w:noProof w:val="0"/>
                <w:color w:val="auto"/>
                <w:sz w:val="24"/>
                <w:szCs w:val="24"/>
                <w:lang w:val="en-GB"/>
              </w:rPr>
              <w:t xml:space="preserve"> city data</w:t>
            </w:r>
          </w:p>
          <w:p w:rsidRPr="00AD5359" w:rsidR="001A2D7D" w:rsidP="0EC622B6" w:rsidRDefault="001A2D7D" w14:paraId="1C900DBE" w14:textId="0D977387">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GB"/>
              </w:rPr>
            </w:pP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WHERE</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population </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&gt;</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2000000 --</w:t>
            </w:r>
            <w:r w:rsidRPr="0EC622B6" w:rsidR="1D4848D6">
              <w:rPr>
                <w:rFonts w:ascii="Calibri" w:hAnsi="Calibri" w:eastAsia="Calibri" w:cs="Calibri" w:asciiTheme="minorAscii" w:hAnsiTheme="minorAscii" w:eastAsiaTheme="minorAscii" w:cstheme="minorAscii"/>
                <w:noProof w:val="0"/>
                <w:color w:val="auto"/>
                <w:sz w:val="24"/>
                <w:szCs w:val="24"/>
                <w:lang w:val="en-GB"/>
              </w:rPr>
              <w:t xml:space="preserve"> Filter cities with population above 2 million</w:t>
            </w:r>
          </w:p>
          <w:p w:rsidRPr="00AD5359" w:rsidR="001A2D7D" w:rsidP="0EC622B6" w:rsidRDefault="001A2D7D" w14:paraId="08034738" w14:textId="67730ED0">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GB"/>
              </w:rPr>
            </w:pP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ORDER</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 xml:space="preserve"> BY population </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DESC</w:t>
            </w:r>
            <w:r w:rsidRPr="0EC622B6" w:rsidR="4424B687">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22AB44F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22AB44FC">
              <w:rPr>
                <w:rFonts w:ascii="Calibri" w:hAnsi="Calibri" w:eastAsia="Calibri" w:cs="Calibri" w:asciiTheme="minorAscii" w:hAnsiTheme="minorAscii" w:eastAsiaTheme="minorAscii" w:cstheme="minorAscii"/>
                <w:noProof w:val="0"/>
                <w:color w:val="auto"/>
                <w:sz w:val="24"/>
                <w:szCs w:val="24"/>
                <w:lang w:val="en-GB"/>
              </w:rPr>
              <w:t xml:space="preserve"> Sort cities by population (highest first)</w:t>
            </w:r>
          </w:p>
          <w:p w:rsidRPr="00AD5359" w:rsidR="001A2D7D" w:rsidP="0EC622B6" w:rsidRDefault="001A2D7D" w14:paraId="4DB21897" w14:textId="0D4ED422">
            <w:pPr>
              <w:pStyle w:val="Normal"/>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RDefault="0066473D" w14:paraId="12DCC6EC" w14:textId="77777777">
      <w:pPr>
        <w:pStyle w:val="ListParagraph"/>
        <w:numPr>
          <w:ilvl w:val="0"/>
          <w:numId w:val="9"/>
        </w:numPr>
        <w:shd w:val="clear" w:color="auto" w:fill="FFFFFF" w:themeFill="background1"/>
        <w:rPr>
          <w:rFonts w:eastAsia="Segoe UI" w:cs="Segoe UI"/>
          <w:color w:val="24292F"/>
        </w:rPr>
      </w:pPr>
      <w:r w:rsidRPr="0EC622B6" w:rsidR="4CF5D0AD">
        <w:rPr>
          <w:rFonts w:eastAsia="Segoe UI" w:cs="Segoe UI"/>
          <w:b w:val="1"/>
          <w:bCs w:val="1"/>
          <w:color w:val="24292F"/>
        </w:rPr>
        <w:t>Cities Beginning with 'Be' Prefix:</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travel blogger is planning a series of articles featuring cities with unique names. </w:t>
      </w:r>
      <w:bookmarkStart w:name="_Int_ur39G4I7" w:id="164472968"/>
      <w:r w:rsidRPr="0EC622B6" w:rsidR="4CF5D0AD">
        <w:rPr>
          <w:rFonts w:eastAsia="Segoe UI" w:cs="Segoe UI"/>
          <w:color w:val="24292F"/>
        </w:rPr>
        <w:t>You're</w:t>
      </w:r>
      <w:bookmarkEnd w:id="164472968"/>
      <w:r w:rsidRPr="0EC622B6" w:rsidR="4CF5D0AD">
        <w:rPr>
          <w:rFonts w:eastAsia="Segoe UI" w:cs="Segoe UI"/>
          <w:color w:val="24292F"/>
        </w:rPr>
        <w:t xml:space="preserv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0EC622B6" w14:paraId="63497641" w14:textId="77777777">
        <w:tc>
          <w:tcPr>
            <w:tcW w:w="9628" w:type="dxa"/>
            <w:tcMar/>
          </w:tcPr>
          <w:p w:rsidRPr="00AD5359" w:rsidR="001A2D7D" w:rsidP="0EC622B6" w:rsidRDefault="001A2D7D" w14:paraId="0FB72A50" w14:textId="7FB1ACD8">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 xml:space="preserve">-- Countries Beginning with 'Be' </w:t>
            </w:r>
          </w:p>
          <w:p w:rsidRPr="00AD5359" w:rsidR="001A2D7D" w:rsidP="0EC622B6" w:rsidRDefault="001A2D7D" w14:paraId="1F68E2FA" w14:textId="382270A8">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 xml:space="preserve">-- Retrieve distinct country names starting with 'Be' </w:t>
            </w:r>
          </w:p>
          <w:p w:rsidRPr="00AD5359" w:rsidR="001A2D7D" w:rsidP="0EC622B6" w:rsidRDefault="001A2D7D" w14:paraId="0F3903D2" w14:textId="2BFE9A6E">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 xml:space="preserve">SELECT </w:t>
            </w:r>
          </w:p>
          <w:p w:rsidRPr="00AD5359" w:rsidR="001A2D7D" w:rsidP="0EC622B6" w:rsidRDefault="001A2D7D" w14:paraId="43241540" w14:textId="6858BFEA">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 xml:space="preserve">DISTINCT Name -- Country name (unique values only) </w:t>
            </w:r>
          </w:p>
          <w:p w:rsidRPr="00AD5359" w:rsidR="001A2D7D" w:rsidP="0EC622B6" w:rsidRDefault="001A2D7D" w14:paraId="07A5D078" w14:textId="6A76CB6B">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 xml:space="preserve">FROM Country -- Table containing country data </w:t>
            </w:r>
          </w:p>
          <w:p w:rsidRPr="00AD5359" w:rsidR="001A2D7D" w:rsidP="0EC622B6" w:rsidRDefault="001A2D7D" w14:paraId="7FBE28DA" w14:textId="4B048964">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 xml:space="preserve">WHERE Name LIKE 'Be%' -- Filter countries whose names begin with 'Be' </w:t>
            </w:r>
          </w:p>
          <w:p w:rsidRPr="00AD5359" w:rsidR="001A2D7D" w:rsidP="0EC622B6" w:rsidRDefault="001A2D7D" w14:paraId="40A05E2B" w14:textId="40EF7EF5">
            <w:pPr>
              <w:spacing w:before="180" w:beforeAutospacing="off" w:after="180" w:afterAutospacing="off"/>
              <w:rPr>
                <w:rFonts w:ascii="Calibri" w:hAnsi="Calibri" w:eastAsia="Calibri" w:cs="Calibri"/>
                <w:noProof w:val="0"/>
                <w:sz w:val="24"/>
                <w:szCs w:val="24"/>
                <w:lang w:val="en-GB"/>
              </w:rPr>
            </w:pPr>
            <w:r w:rsidRPr="0EC622B6" w:rsidR="46AB172E">
              <w:rPr>
                <w:rFonts w:ascii="Calibri" w:hAnsi="Calibri" w:eastAsia="Calibri" w:cs="Calibri"/>
                <w:noProof w:val="0"/>
                <w:sz w:val="24"/>
                <w:szCs w:val="24"/>
                <w:lang w:val="en-GB"/>
              </w:rPr>
              <w:t>ORDER BY Name ASC; -- Sort results alphabetically (A–Z)</w:t>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RDefault="0066473D" w14:paraId="23DA04D6" w14:textId="77777777">
      <w:pPr>
        <w:pStyle w:val="ListParagraph"/>
        <w:numPr>
          <w:ilvl w:val="0"/>
          <w:numId w:val="8"/>
        </w:numPr>
        <w:shd w:val="clear" w:color="auto" w:fill="FFFFFF" w:themeFill="background1"/>
        <w:rPr>
          <w:rFonts w:eastAsia="Segoe UI" w:cs="Segoe UI"/>
          <w:color w:val="24292F"/>
        </w:rPr>
      </w:pPr>
      <w:r w:rsidRPr="0EC622B6" w:rsidR="4CF5D0AD">
        <w:rPr>
          <w:rFonts w:eastAsia="Segoe UI" w:cs="Segoe UI"/>
          <w:b w:val="1"/>
          <w:bCs w:val="1"/>
          <w:color w:val="24292F"/>
        </w:rPr>
        <w:t>Cities with Population Between 500,000-1,000,000:</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An urban planning committee needs to identify mid-sized cities suitable for infrastructure development projects. </w:t>
      </w:r>
      <w:bookmarkStart w:name="_Int_5gWKRFmr" w:id="1977299323"/>
      <w:r w:rsidRPr="0EC622B6" w:rsidR="4CF5D0AD">
        <w:rPr>
          <w:rFonts w:eastAsia="Segoe UI" w:cs="Segoe UI"/>
          <w:color w:val="24292F"/>
        </w:rPr>
        <w:t>You're</w:t>
      </w:r>
      <w:bookmarkEnd w:id="1977299323"/>
      <w:r w:rsidRPr="0EC622B6" w:rsidR="4CF5D0AD">
        <w:rPr>
          <w:rFonts w:eastAsia="Segoe UI" w:cs="Segoe UI"/>
          <w:color w:val="24292F"/>
        </w:rPr>
        <w:t xml:space="preserv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0EC622B6" w14:paraId="7F14B92F" w14:textId="77777777">
        <w:tc>
          <w:tcPr>
            <w:tcW w:w="9628" w:type="dxa"/>
            <w:tcMar/>
          </w:tcPr>
          <w:p w:rsidR="001A2D7D" w:rsidP="0EC622B6" w:rsidRDefault="001A2D7D" w14:paraId="57E307FD" w14:textId="5B633E58">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 xml:space="preserve">-- Cities with Population Between 500,000 and 1,000,000 </w:t>
            </w:r>
          </w:p>
          <w:p w:rsidR="001A2D7D" w:rsidP="0EC622B6" w:rsidRDefault="001A2D7D" w14:paraId="0CB5B0DC" w14:textId="4A0D2387">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 xml:space="preserve">-- Retrieve city names and populations within the specified range </w:t>
            </w:r>
          </w:p>
          <w:p w:rsidR="001A2D7D" w:rsidP="0EC622B6" w:rsidRDefault="001A2D7D" w14:paraId="01A7D623" w14:textId="5A49FA1C">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 xml:space="preserve">SELECT </w:t>
            </w:r>
          </w:p>
          <w:p w:rsidR="001A2D7D" w:rsidP="0EC622B6" w:rsidRDefault="001A2D7D" w14:paraId="3247EB04" w14:textId="24684006">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 xml:space="preserve">Name, -- City name </w:t>
            </w:r>
          </w:p>
          <w:p w:rsidR="001A2D7D" w:rsidP="0EC622B6" w:rsidRDefault="001A2D7D" w14:paraId="6B6901FA" w14:textId="00A6D77A">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 xml:space="preserve">Population -- Population count </w:t>
            </w:r>
          </w:p>
          <w:p w:rsidR="001A2D7D" w:rsidP="0EC622B6" w:rsidRDefault="001A2D7D" w14:paraId="69634871" w14:textId="1DF435AF">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 xml:space="preserve">FROM City -- Table containing city data </w:t>
            </w:r>
          </w:p>
          <w:p w:rsidR="001A2D7D" w:rsidP="0EC622B6" w:rsidRDefault="001A2D7D" w14:paraId="58A91BAD" w14:textId="13228683">
            <w:pPr>
              <w:spacing w:before="180" w:beforeAutospacing="off" w:after="180" w:afterAutospacing="off"/>
            </w:pPr>
            <w:r w:rsidRPr="0EC622B6" w:rsidR="77ADACCE">
              <w:rPr>
                <w:rFonts w:ascii="Consolas" w:hAnsi="Consolas" w:eastAsia="Consolas" w:cs="Consolas"/>
                <w:noProof w:val="0"/>
                <w:sz w:val="24"/>
                <w:szCs w:val="24"/>
                <w:lang w:val="en-GB"/>
              </w:rPr>
              <w:t>WHERE Population BETWEEN 500000 AND 1000000 -- Filter cities within range</w:t>
            </w:r>
            <w:r w:rsidRPr="0EC622B6" w:rsidR="77ADACCE">
              <w:rPr>
                <w:rFonts w:ascii="Consolas" w:hAnsi="Consolas" w:eastAsia="Consolas" w:cs="Consolas"/>
                <w:noProof w:val="0"/>
                <w:sz w:val="28"/>
                <w:szCs w:val="28"/>
                <w:lang w:val="en-GB"/>
              </w:rPr>
              <w:t xml:space="preserve"> </w:t>
            </w:r>
          </w:p>
          <w:p w:rsidR="001A2D7D" w:rsidP="0EC622B6" w:rsidRDefault="001A2D7D" w14:paraId="17B4685F" w14:textId="578A090A">
            <w:pPr>
              <w:spacing w:before="180" w:beforeAutospacing="off" w:after="180" w:afterAutospacing="off"/>
              <w:rPr>
                <w:rFonts w:ascii="Consolas" w:hAnsi="Consolas" w:eastAsia="Consolas" w:cs="Consolas"/>
                <w:noProof w:val="0"/>
                <w:sz w:val="24"/>
                <w:szCs w:val="24"/>
                <w:lang w:val="en-GB"/>
              </w:rPr>
            </w:pPr>
            <w:r w:rsidRPr="0EC622B6" w:rsidR="77ADACCE">
              <w:rPr>
                <w:rFonts w:ascii="Consolas" w:hAnsi="Consolas" w:eastAsia="Consolas" w:cs="Consolas"/>
                <w:noProof w:val="0"/>
                <w:sz w:val="24"/>
                <w:szCs w:val="24"/>
                <w:lang w:val="en-GB"/>
              </w:rPr>
              <w:t>ORDER BY Population DESC; -- Sort cities by population (highest first)</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RDefault="0066473D" w14:paraId="131107FA" w14:textId="77777777">
      <w:pPr>
        <w:pStyle w:val="ListParagraph"/>
        <w:numPr>
          <w:ilvl w:val="0"/>
          <w:numId w:val="7"/>
        </w:numPr>
        <w:shd w:val="clear" w:color="auto" w:fill="FFFFFF" w:themeFill="background1"/>
        <w:rPr>
          <w:rFonts w:eastAsia="Segoe UI" w:cs="Segoe UI"/>
          <w:color w:val="24292F"/>
        </w:rPr>
      </w:pPr>
      <w:r w:rsidRPr="0EC622B6" w:rsidR="4CF5D0AD">
        <w:rPr>
          <w:rFonts w:eastAsia="Segoe UI" w:cs="Segoe UI"/>
          <w:b w:val="1"/>
          <w:bCs w:val="1"/>
          <w:color w:val="24292F"/>
        </w:rPr>
        <w:t>Display Cities Sorted by Name in Ascending Order:</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geography teacher is preparing a lesson on alphabetical order using city names. </w:t>
      </w:r>
      <w:bookmarkStart w:name="_Int_LDlAv6VR" w:id="381679476"/>
      <w:r w:rsidRPr="0EC622B6" w:rsidR="4CF5D0AD">
        <w:rPr>
          <w:rFonts w:eastAsia="Segoe UI" w:cs="Segoe UI"/>
          <w:color w:val="24292F"/>
        </w:rPr>
        <w:t>You're</w:t>
      </w:r>
      <w:bookmarkEnd w:id="381679476"/>
      <w:r w:rsidRPr="0EC622B6" w:rsidR="4CF5D0AD">
        <w:rPr>
          <w:rFonts w:eastAsia="Segoe UI" w:cs="Segoe UI"/>
          <w:color w:val="24292F"/>
        </w:rPr>
        <w:t xml:space="preserv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0EC622B6" w14:paraId="526A56F8" w14:textId="77777777">
        <w:tc>
          <w:tcPr>
            <w:tcW w:w="9628" w:type="dxa"/>
            <w:tcMar/>
          </w:tcPr>
          <w:p w:rsidR="001A2D7D" w:rsidP="0EC622B6" w:rsidRDefault="001A2D7D" w14:paraId="167AB964" w14:textId="1B2DEDA9">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0EC622B6" w:rsidR="6B1DF714">
              <w:rPr>
                <w:rFonts w:ascii="Calibri" w:hAnsi="Calibri" w:eastAsia="Calibri" w:cs="Calibri" w:asciiTheme="minorAscii" w:hAnsiTheme="minorAscii" w:eastAsiaTheme="minorAscii" w:cstheme="minorAscii"/>
                <w:noProof w:val="0"/>
                <w:sz w:val="24"/>
                <w:szCs w:val="24"/>
                <w:lang w:val="en-GB"/>
              </w:rPr>
              <w:t>-- Alphabetical List of Countries</w:t>
            </w:r>
            <w:r>
              <w:br/>
            </w:r>
            <w:r w:rsidRPr="0EC622B6" w:rsidR="6B1DF714">
              <w:rPr>
                <w:rFonts w:ascii="Calibri" w:hAnsi="Calibri" w:eastAsia="Calibri" w:cs="Calibri" w:asciiTheme="minorAscii" w:hAnsiTheme="minorAscii" w:eastAsiaTheme="minorAscii" w:cstheme="minorAscii"/>
                <w:noProof w:val="0"/>
                <w:sz w:val="24"/>
                <w:szCs w:val="24"/>
                <w:lang w:val="en-GB"/>
              </w:rPr>
              <w:t>-- Retrieve all country names in ascending order</w:t>
            </w:r>
          </w:p>
          <w:p w:rsidR="001A2D7D" w:rsidP="0EC622B6" w:rsidRDefault="001A2D7D" w14:paraId="565AE5D0" w14:textId="7A81E60D">
            <w:pPr>
              <w:rPr>
                <w:rFonts w:ascii="Calibri" w:hAnsi="Calibri" w:eastAsia="Calibri" w:cs="Calibri" w:asciiTheme="minorAscii" w:hAnsiTheme="minorAscii" w:eastAsiaTheme="minorAscii" w:cstheme="minorAscii"/>
                <w:color w:val="212121"/>
                <w:sz w:val="24"/>
                <w:szCs w:val="24"/>
              </w:rPr>
            </w:pPr>
          </w:p>
          <w:p w:rsidR="6B1DF714" w:rsidP="0EC622B6" w:rsidRDefault="6B1DF714" w14:paraId="54003494" w14:textId="50758AB1">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0EC622B6" w:rsidR="6B1DF714">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577E73DD">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76D93D0B">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76D93D0B">
              <w:rPr>
                <w:rFonts w:ascii="Calibri" w:hAnsi="Calibri" w:eastAsia="Calibri" w:cs="Calibri" w:asciiTheme="minorAscii" w:hAnsiTheme="minorAscii" w:eastAsiaTheme="minorAscii" w:cstheme="minorAscii"/>
                <w:noProof w:val="0"/>
                <w:sz w:val="24"/>
                <w:szCs w:val="24"/>
                <w:lang w:val="en-GB"/>
              </w:rPr>
              <w:t>-- Country name</w:t>
            </w:r>
          </w:p>
          <w:p w:rsidR="2D573B16" w:rsidP="0EC622B6" w:rsidRDefault="2D573B16" w14:paraId="3B8A1F30" w14:textId="12F7463A">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0EC622B6" w:rsidR="2D573B16">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577E73DD">
              <w:rPr>
                <w:rFonts w:ascii="Calibri" w:hAnsi="Calibri" w:eastAsia="Calibri" w:cs="Calibri" w:asciiTheme="minorAscii" w:hAnsiTheme="minorAscii" w:eastAsiaTheme="minorAscii" w:cstheme="minorAscii"/>
                <w:b w:val="0"/>
                <w:bCs w:val="0"/>
                <w:noProof w:val="0"/>
                <w:color w:val="auto"/>
                <w:sz w:val="24"/>
                <w:szCs w:val="24"/>
                <w:lang w:val="en-GB"/>
              </w:rPr>
              <w:t xml:space="preserve"> country</w:t>
            </w:r>
            <w:r w:rsidRPr="0EC622B6" w:rsidR="789BF1B3">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789BF1B3">
              <w:rPr>
                <w:rFonts w:ascii="Calibri" w:hAnsi="Calibri" w:eastAsia="Calibri" w:cs="Calibri" w:asciiTheme="minorAscii" w:hAnsiTheme="minorAscii" w:eastAsiaTheme="minorAscii" w:cstheme="minorAscii"/>
                <w:noProof w:val="0"/>
                <w:sz w:val="24"/>
                <w:szCs w:val="24"/>
                <w:lang w:val="en-GB"/>
              </w:rPr>
              <w:t xml:space="preserve">-- Table </w:t>
            </w:r>
            <w:r w:rsidRPr="0EC622B6" w:rsidR="789BF1B3">
              <w:rPr>
                <w:rFonts w:ascii="Calibri" w:hAnsi="Calibri" w:eastAsia="Calibri" w:cs="Calibri" w:asciiTheme="minorAscii" w:hAnsiTheme="minorAscii" w:eastAsiaTheme="minorAscii" w:cstheme="minorAscii"/>
                <w:noProof w:val="0"/>
                <w:sz w:val="24"/>
                <w:szCs w:val="24"/>
                <w:lang w:val="en-GB"/>
              </w:rPr>
              <w:t>containing</w:t>
            </w:r>
            <w:r w:rsidRPr="0EC622B6" w:rsidR="789BF1B3">
              <w:rPr>
                <w:rFonts w:ascii="Calibri" w:hAnsi="Calibri" w:eastAsia="Calibri" w:cs="Calibri" w:asciiTheme="minorAscii" w:hAnsiTheme="minorAscii" w:eastAsiaTheme="minorAscii" w:cstheme="minorAscii"/>
                <w:noProof w:val="0"/>
                <w:sz w:val="24"/>
                <w:szCs w:val="24"/>
                <w:lang w:val="en-GB"/>
              </w:rPr>
              <w:t xml:space="preserve"> country data</w:t>
            </w:r>
          </w:p>
          <w:p w:rsidR="25F10741" w:rsidP="0EC622B6" w:rsidRDefault="25F10741" w14:paraId="64C1EDC0" w14:textId="017369DC">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0EC622B6" w:rsidR="25F10741">
              <w:rPr>
                <w:rFonts w:ascii="Calibri" w:hAnsi="Calibri" w:eastAsia="Calibri" w:cs="Calibri" w:asciiTheme="minorAscii" w:hAnsiTheme="minorAscii" w:eastAsiaTheme="minorAscii" w:cstheme="minorAscii"/>
                <w:b w:val="0"/>
                <w:bCs w:val="0"/>
                <w:noProof w:val="0"/>
                <w:color w:val="auto"/>
                <w:sz w:val="24"/>
                <w:szCs w:val="24"/>
                <w:lang w:val="en-GB"/>
              </w:rPr>
              <w:t xml:space="preserve">ORDER </w:t>
            </w:r>
            <w:r w:rsidRPr="0EC622B6" w:rsidR="577E73DD">
              <w:rPr>
                <w:rFonts w:ascii="Calibri" w:hAnsi="Calibri" w:eastAsia="Calibri" w:cs="Calibri" w:asciiTheme="minorAscii" w:hAnsiTheme="minorAscii" w:eastAsiaTheme="minorAscii" w:cstheme="minorAscii"/>
                <w:b w:val="0"/>
                <w:bCs w:val="0"/>
                <w:noProof w:val="0"/>
                <w:color w:val="auto"/>
                <w:sz w:val="24"/>
                <w:szCs w:val="24"/>
                <w:lang w:val="en-GB"/>
              </w:rPr>
              <w:t>by name ASC;</w:t>
            </w:r>
            <w:r w:rsidRPr="0EC622B6" w:rsidR="56045B7B">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56045B7B">
              <w:rPr>
                <w:rFonts w:ascii="Calibri" w:hAnsi="Calibri" w:eastAsia="Calibri" w:cs="Calibri" w:asciiTheme="minorAscii" w:hAnsiTheme="minorAscii" w:eastAsiaTheme="minorAscii" w:cstheme="minorAscii"/>
                <w:noProof w:val="0"/>
                <w:sz w:val="24"/>
                <w:szCs w:val="24"/>
                <w:lang w:val="en-GB"/>
              </w:rPr>
              <w:t>-- Sort results alphabetically (A–Z)</w:t>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RDefault="0066473D" w14:paraId="6D75ED49" w14:textId="77777777">
      <w:pPr>
        <w:pStyle w:val="ListParagraph"/>
        <w:numPr>
          <w:ilvl w:val="0"/>
          <w:numId w:val="6"/>
        </w:numPr>
        <w:shd w:val="clear" w:color="auto" w:fill="FFFFFF" w:themeFill="background1"/>
        <w:rPr>
          <w:rFonts w:eastAsia="Segoe UI" w:cs="Segoe UI"/>
          <w:color w:val="24292F"/>
        </w:rPr>
      </w:pPr>
      <w:r w:rsidRPr="0EC622B6" w:rsidR="4CF5D0AD">
        <w:rPr>
          <w:rFonts w:eastAsia="Segoe UI" w:cs="Segoe UI"/>
          <w:b w:val="1"/>
          <w:bCs w:val="1"/>
          <w:color w:val="24292F"/>
        </w:rPr>
        <w:t>Most Populated City:</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real estate investment firm is interested in cities with significant population densities for potential development projects. </w:t>
      </w:r>
      <w:bookmarkStart w:name="_Int_qL6mQ25Q" w:id="671288539"/>
      <w:r w:rsidRPr="0EC622B6" w:rsidR="4CF5D0AD">
        <w:rPr>
          <w:rFonts w:eastAsia="Segoe UI" w:cs="Segoe UI"/>
          <w:color w:val="24292F"/>
        </w:rPr>
        <w:t>You're</w:t>
      </w:r>
      <w:bookmarkEnd w:id="671288539"/>
      <w:r w:rsidRPr="0EC622B6" w:rsidR="4CF5D0AD">
        <w:rPr>
          <w:rFonts w:eastAsia="Segoe UI" w:cs="Segoe UI"/>
          <w:color w:val="24292F"/>
        </w:rPr>
        <w:t xml:space="preserv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0EC622B6" w14:paraId="66E029B5" w14:textId="77777777">
        <w:trPr>
          <w:trHeight w:val="300"/>
        </w:trPr>
        <w:tc>
          <w:tcPr>
            <w:tcW w:w="9777" w:type="dxa"/>
            <w:tcMar/>
          </w:tcPr>
          <w:p w:rsidR="00AD5359" w:rsidP="0EC622B6" w:rsidRDefault="00AD5359" w14:paraId="4A46659F" w14:textId="6796416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AD5359" w:rsidP="0EC622B6" w:rsidRDefault="00AD5359" w14:paraId="03759D02" w14:textId="2B78B439">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 xml:space="preserve">    city</w:t>
            </w: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 xml:space="preserve"> population</w:t>
            </w:r>
          </w:p>
          <w:p w:rsidR="00AD5359" w:rsidP="0EC622B6" w:rsidRDefault="00AD5359" w14:paraId="184C7BAC" w14:textId="2B11333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 xml:space="preserve"> city</w:t>
            </w:r>
          </w:p>
          <w:p w:rsidR="00AD5359" w:rsidP="0EC622B6" w:rsidRDefault="00AD5359" w14:paraId="48D35262" w14:textId="3AB55691">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ORDER</w:t>
            </w: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 xml:space="preserve"> BY population </w:t>
            </w: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DESC</w:t>
            </w:r>
          </w:p>
          <w:p w:rsidR="00AD5359" w:rsidP="0EC622B6" w:rsidRDefault="00AD5359" w14:paraId="37377DC1" w14:textId="1AF7D125">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1DBCA05">
              <w:rPr>
                <w:rFonts w:ascii="Calibri" w:hAnsi="Calibri" w:eastAsia="Calibri" w:cs="Calibri" w:asciiTheme="minorAscii" w:hAnsiTheme="minorAscii" w:eastAsiaTheme="minorAscii" w:cstheme="minorAscii"/>
                <w:b w:val="0"/>
                <w:bCs w:val="0"/>
                <w:noProof w:val="0"/>
                <w:color w:val="auto"/>
                <w:sz w:val="24"/>
                <w:szCs w:val="24"/>
                <w:lang w:val="en-GB"/>
              </w:rPr>
              <w:t>LIMIT 1;</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sz w:val="22"/>
          <w:szCs w:val="22"/>
        </w:rPr>
      </w:pPr>
      <w:r w:rsidRPr="0EC622B6" w:rsidR="4CF5D0AD">
        <w:rPr>
          <w:rFonts w:eastAsia="Segoe UI" w:cs="Segoe UI"/>
          <w:color w:val="0D0D0D" w:themeColor="text1" w:themeTint="F2" w:themeShade="FF"/>
          <w:sz w:val="22"/>
          <w:szCs w:val="22"/>
        </w:rPr>
        <w:t xml:space="preserve"> </w:t>
      </w:r>
      <w:r w:rsidRPr="0EC622B6" w:rsidR="4CF5D0AD">
        <w:rPr>
          <w:rFonts w:eastAsia="Segoe UI" w:cs="Segoe UI"/>
          <w:b w:val="1"/>
          <w:bCs w:val="1"/>
          <w:color w:val="24292F"/>
        </w:rPr>
        <w:t xml:space="preserve">City Name Frequency Analysis: Supporting Geography Education </w:t>
      </w:r>
      <w:r w:rsidRPr="0EC622B6" w:rsidR="4CF5D0AD">
        <w:rPr>
          <w:rFonts w:eastAsia="Segoe UI" w:cs="Segoe UI"/>
          <w:i w:val="1"/>
          <w:iCs w:val="1"/>
          <w:color w:val="24292F"/>
        </w:rPr>
        <w:t>Scenario</w:t>
      </w:r>
      <w:r w:rsidRPr="0EC622B6" w:rsidR="4CF5D0AD">
        <w:rPr>
          <w:rFonts w:eastAsia="Segoe UI" w:cs="Segoe UI"/>
          <w:color w:val="0D0D0D" w:themeColor="text1" w:themeTint="F2" w:themeShade="FF"/>
          <w:sz w:val="22"/>
          <w:szCs w:val="22"/>
        </w:rPr>
        <w:t xml:space="preserve">: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w:t>
      </w:r>
      <w:bookmarkStart w:name="_Int_Yxz4vvm3" w:id="1825120115"/>
      <w:r w:rsidRPr="0EC622B6" w:rsidR="4CF5D0AD">
        <w:rPr>
          <w:rFonts w:eastAsia="Segoe UI" w:cs="Segoe UI"/>
          <w:color w:val="0D0D0D" w:themeColor="text1" w:themeTint="F2" w:themeShade="FF"/>
          <w:sz w:val="22"/>
          <w:szCs w:val="22"/>
        </w:rPr>
        <w:t>You're</w:t>
      </w:r>
      <w:bookmarkEnd w:id="1825120115"/>
      <w:r w:rsidRPr="0EC622B6" w:rsidR="4CF5D0AD">
        <w:rPr>
          <w:rFonts w:eastAsia="Segoe UI" w:cs="Segoe UI"/>
          <w:color w:val="0D0D0D" w:themeColor="text1" w:themeTint="F2" w:themeShade="FF"/>
          <w:sz w:val="22"/>
          <w:szCs w:val="22"/>
        </w:rPr>
        <w:t xml:space="preserv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0EC622B6" w14:paraId="7D18475B" w14:textId="77777777">
        <w:tc>
          <w:tcPr>
            <w:tcW w:w="9628" w:type="dxa"/>
            <w:tcMar/>
          </w:tcPr>
          <w:p w:rsidR="00F46C52" w:rsidP="0EC622B6" w:rsidRDefault="00F46C52" w14:paraId="01173BCD" w14:textId="5AEF963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355A381E">
              <w:rPr>
                <w:rFonts w:ascii="Calibri" w:hAnsi="Calibri" w:eastAsia="Calibri" w:cs="Calibri" w:asciiTheme="minorAscii" w:hAnsiTheme="minorAscii" w:eastAsiaTheme="minorAscii" w:cstheme="minorAscii"/>
                <w:b w:val="0"/>
                <w:bCs w:val="0"/>
                <w:noProof w:val="0"/>
                <w:color w:val="auto"/>
                <w:sz w:val="24"/>
                <w:szCs w:val="24"/>
                <w:lang w:val="en-GB"/>
              </w:rPr>
              <w:t>S</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ELECT</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448895AF">
              <w:rPr>
                <w:rFonts w:ascii="Calibri" w:hAnsi="Calibri" w:eastAsia="Calibri" w:cs="Calibri" w:asciiTheme="minorAscii" w:hAnsiTheme="minorAscii" w:eastAsiaTheme="minorAscii" w:cstheme="minorAscii"/>
                <w:b w:val="0"/>
                <w:bCs w:val="0"/>
                <w:noProof w:val="0"/>
                <w:color w:val="auto"/>
                <w:sz w:val="24"/>
                <w:szCs w:val="24"/>
                <w:lang w:val="en-GB"/>
              </w:rPr>
              <w:t>DISTINCT</w:t>
            </w:r>
          </w:p>
          <w:p w:rsidR="00F46C52" w:rsidP="0EC622B6" w:rsidRDefault="00F46C52" w14:paraId="655CFBAB" w14:textId="0FF5BDF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w:t>
            </w:r>
          </w:p>
          <w:p w:rsidR="00F46C52" w:rsidP="0EC622B6" w:rsidRDefault="00F46C52" w14:paraId="4675A9BC" w14:textId="6A51EF3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COUNT</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AS</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name_count</w:t>
            </w:r>
          </w:p>
          <w:p w:rsidR="00F46C52" w:rsidP="0EC622B6" w:rsidRDefault="00F46C52" w14:paraId="71511FD3" w14:textId="1B3AAFF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country</w:t>
            </w:r>
          </w:p>
          <w:p w:rsidR="00F46C52" w:rsidP="0EC622B6" w:rsidRDefault="00F46C52" w14:paraId="38BB1467" w14:textId="2F7E8F1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GROUP</w:t>
            </w: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 xml:space="preserve"> BY name</w:t>
            </w:r>
          </w:p>
          <w:p w:rsidR="00F46C52" w:rsidP="0EC622B6" w:rsidRDefault="00F46C52" w14:paraId="2A118496" w14:textId="66D06B6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141EE24E">
              <w:rPr>
                <w:rFonts w:ascii="Calibri" w:hAnsi="Calibri" w:eastAsia="Calibri" w:cs="Calibri" w:asciiTheme="minorAscii" w:hAnsiTheme="minorAscii" w:eastAsiaTheme="minorAscii" w:cstheme="minorAscii"/>
                <w:b w:val="0"/>
                <w:bCs w:val="0"/>
                <w:noProof w:val="0"/>
                <w:color w:val="auto"/>
                <w:sz w:val="24"/>
                <w:szCs w:val="24"/>
                <w:lang w:val="en-GB"/>
              </w:rPr>
              <w:t>ORDER BY name ASC;</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RDefault="0066473D" w14:paraId="672EE265" w14:textId="77777777">
      <w:pPr>
        <w:pStyle w:val="ListParagraph"/>
        <w:numPr>
          <w:ilvl w:val="0"/>
          <w:numId w:val="4"/>
        </w:numPr>
        <w:shd w:val="clear" w:color="auto" w:fill="FFFFFF" w:themeFill="background1"/>
        <w:rPr>
          <w:rFonts w:eastAsia="Segoe UI" w:cs="Segoe UI"/>
          <w:color w:val="24292F"/>
        </w:rPr>
      </w:pPr>
      <w:r w:rsidRPr="0EC622B6" w:rsidR="4CF5D0AD">
        <w:rPr>
          <w:rFonts w:eastAsia="Segoe UI" w:cs="Segoe UI"/>
          <w:b w:val="1"/>
          <w:bCs w:val="1"/>
          <w:color w:val="24292F"/>
        </w:rPr>
        <w:t>City with the Lowest Population:</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census bureau is conducting an analysis of urban population distribution. </w:t>
      </w:r>
      <w:bookmarkStart w:name="_Int_RBwsGMrW" w:id="9182491"/>
      <w:r w:rsidRPr="0EC622B6" w:rsidR="4CF5D0AD">
        <w:rPr>
          <w:rFonts w:eastAsia="Segoe UI" w:cs="Segoe UI"/>
          <w:color w:val="24292F"/>
        </w:rPr>
        <w:t>You're</w:t>
      </w:r>
      <w:bookmarkEnd w:id="9182491"/>
      <w:r w:rsidRPr="0EC622B6" w:rsidR="4CF5D0AD">
        <w:rPr>
          <w:rFonts w:eastAsia="Segoe UI" w:cs="Segoe UI"/>
          <w:color w:val="24292F"/>
        </w:rPr>
        <w:t xml:space="preserv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0EC622B6" w14:paraId="065C92A5" w14:textId="77777777">
        <w:tc>
          <w:tcPr>
            <w:tcW w:w="9628" w:type="dxa"/>
            <w:tcMar/>
          </w:tcPr>
          <w:p w:rsidR="00720029" w:rsidP="0EC622B6" w:rsidRDefault="00720029" w14:paraId="5250E4CE" w14:textId="656BD685">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p>
          <w:p w:rsidR="00720029" w:rsidP="0EC622B6" w:rsidRDefault="00720029" w14:paraId="3E981C27" w14:textId="4899AAE9">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741089B">
              <w:rPr>
                <w:rFonts w:ascii="Calibri" w:hAnsi="Calibri" w:eastAsia="Calibri" w:cs="Calibri" w:asciiTheme="minorAscii" w:hAnsiTheme="minorAscii" w:eastAsiaTheme="minorAscii" w:cstheme="minorAscii"/>
                <w:b w:val="0"/>
                <w:bCs w:val="0"/>
                <w:noProof w:val="0"/>
                <w:color w:val="auto"/>
                <w:sz w:val="28"/>
                <w:szCs w:val="28"/>
                <w:lang w:val="en-GB"/>
              </w:rPr>
              <w:t xml:space="preserve">    </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name</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w:t>
            </w:r>
          </w:p>
          <w:p w:rsidR="00720029" w:rsidP="0EC622B6" w:rsidRDefault="00720029" w14:paraId="2FB482BF" w14:textId="608DE801">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 xml:space="preserve">    population</w:t>
            </w:r>
          </w:p>
          <w:p w:rsidR="00720029" w:rsidP="0EC622B6" w:rsidRDefault="00720029" w14:paraId="10A03E92" w14:textId="18DEDAC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 xml:space="preserve"> city</w:t>
            </w:r>
          </w:p>
          <w:p w:rsidR="00720029" w:rsidP="0EC622B6" w:rsidRDefault="00720029" w14:paraId="0CDF920D" w14:textId="42B444E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ORDER</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 xml:space="preserve"> BY population </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ASC</w:t>
            </w:r>
          </w:p>
          <w:p w:rsidR="00720029" w:rsidP="0EC622B6" w:rsidRDefault="00720029" w14:paraId="4CCD9867" w14:textId="539CF9D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LIMIT</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1</w:t>
            </w:r>
            <w:r w:rsidRPr="0EC622B6" w:rsidR="6741089B">
              <w:rPr>
                <w:rFonts w:ascii="Calibri" w:hAnsi="Calibri" w:eastAsia="Calibri" w:cs="Calibri" w:asciiTheme="minorAscii" w:hAnsiTheme="minorAscii" w:eastAsiaTheme="minorAscii" w:cstheme="minorAscii"/>
                <w:b w:val="0"/>
                <w:bCs w:val="0"/>
                <w:noProof w:val="0"/>
                <w:color w:val="auto"/>
                <w:sz w:val="24"/>
                <w:szCs w:val="24"/>
                <w:lang w:val="en-GB"/>
              </w:rPr>
              <w:t>;</w:t>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RDefault="0066473D" w14:paraId="50584A68" w14:textId="77777777">
      <w:pPr>
        <w:pStyle w:val="ListParagraph"/>
        <w:numPr>
          <w:ilvl w:val="0"/>
          <w:numId w:val="3"/>
        </w:numPr>
        <w:shd w:val="clear" w:color="auto" w:fill="FFFFFF" w:themeFill="background1"/>
        <w:rPr>
          <w:rFonts w:eastAsia="Segoe UI" w:cs="Segoe UI"/>
          <w:color w:val="24292F"/>
        </w:rPr>
      </w:pPr>
      <w:r w:rsidRPr="0EC622B6" w:rsidR="4CF5D0AD">
        <w:rPr>
          <w:rFonts w:eastAsia="Segoe UI" w:cs="Segoe UI"/>
          <w:b w:val="1"/>
          <w:bCs w:val="1"/>
          <w:color w:val="24292F"/>
        </w:rPr>
        <w:t>Country with Largest Population:</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global economic research institute requires data on countries with the largest populations for a comprehensive analysis. </w:t>
      </w:r>
      <w:bookmarkStart w:name="_Int_iuXjBeHF" w:id="938844235"/>
      <w:r w:rsidRPr="0EC622B6" w:rsidR="4CF5D0AD">
        <w:rPr>
          <w:rFonts w:eastAsia="Segoe UI" w:cs="Segoe UI"/>
          <w:color w:val="24292F"/>
        </w:rPr>
        <w:t>You're</w:t>
      </w:r>
      <w:bookmarkEnd w:id="938844235"/>
      <w:r w:rsidRPr="0EC622B6" w:rsidR="4CF5D0AD">
        <w:rPr>
          <w:rFonts w:eastAsia="Segoe UI" w:cs="Segoe UI"/>
          <w:color w:val="24292F"/>
        </w:rPr>
        <w:t xml:space="preserv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0EC622B6" w14:paraId="2B00B2CE" w14:textId="77777777">
        <w:tc>
          <w:tcPr>
            <w:tcW w:w="9628" w:type="dxa"/>
            <w:tcMar/>
          </w:tcPr>
          <w:p w:rsidR="00720029" w:rsidP="0EC622B6" w:rsidRDefault="00720029" w14:paraId="39056B2D" w14:textId="71727A5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population</w:t>
            </w:r>
          </w:p>
          <w:p w:rsidR="00720029" w:rsidP="0EC622B6" w:rsidRDefault="00720029" w14:paraId="00703B65" w14:textId="2BE3D6C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 xml:space="preserve"> country</w:t>
            </w:r>
          </w:p>
          <w:p w:rsidR="00720029" w:rsidP="0EC622B6" w:rsidRDefault="00720029" w14:paraId="08A471F1" w14:textId="69932EC9">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ORDER</w:t>
            </w: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 xml:space="preserve"> BY population </w:t>
            </w: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DESC</w:t>
            </w:r>
          </w:p>
          <w:p w:rsidR="00720029" w:rsidP="0EC622B6" w:rsidRDefault="00720029" w14:paraId="0B3929AE" w14:textId="39CDC61D">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4AB0C115">
              <w:rPr>
                <w:rFonts w:ascii="Calibri" w:hAnsi="Calibri" w:eastAsia="Calibri" w:cs="Calibri" w:asciiTheme="minorAscii" w:hAnsiTheme="minorAscii" w:eastAsiaTheme="minorAscii" w:cstheme="minorAscii"/>
                <w:b w:val="0"/>
                <w:bCs w:val="0"/>
                <w:noProof w:val="0"/>
                <w:color w:val="auto"/>
                <w:sz w:val="24"/>
                <w:szCs w:val="24"/>
                <w:lang w:val="en-GB"/>
              </w:rPr>
              <w:t>LIMIT 1;</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RDefault="0066473D" w14:paraId="0670EACF" w14:textId="010FBB18">
      <w:pPr>
        <w:pStyle w:val="ListParagraph"/>
        <w:numPr>
          <w:ilvl w:val="0"/>
          <w:numId w:val="2"/>
        </w:numPr>
        <w:shd w:val="clear" w:color="auto" w:fill="FFFFFF" w:themeFill="background1"/>
        <w:rPr>
          <w:rFonts w:eastAsia="Segoe UI" w:cs="Segoe UI"/>
          <w:color w:val="24292F"/>
        </w:rPr>
      </w:pPr>
      <w:r w:rsidRPr="0EC622B6" w:rsidR="4CF5D0AD">
        <w:rPr>
          <w:rFonts w:eastAsia="Segoe UI" w:cs="Segoe UI"/>
          <w:b w:val="1"/>
          <w:bCs w:val="1"/>
          <w:color w:val="24292F"/>
        </w:rPr>
        <w:t>Capital of Spain:</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travel agency is organising tours across Europe and needs accurate information on capital cities. </w:t>
      </w:r>
      <w:bookmarkStart w:name="_Int_j4l1itC6" w:id="584035889"/>
      <w:r w:rsidRPr="0EC622B6" w:rsidR="4CF5D0AD">
        <w:rPr>
          <w:rFonts w:eastAsia="Segoe UI" w:cs="Segoe UI"/>
          <w:color w:val="24292F"/>
        </w:rPr>
        <w:t>You're</w:t>
      </w:r>
      <w:bookmarkEnd w:id="584035889"/>
      <w:r w:rsidRPr="0EC622B6" w:rsidR="4CF5D0AD">
        <w:rPr>
          <w:rFonts w:eastAsia="Segoe UI" w:cs="Segoe UI"/>
          <w:color w:val="24292F"/>
        </w:rPr>
        <w:t xml:space="preserv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0EC622B6" w14:paraId="557BC7FB" w14:textId="77777777">
        <w:tc>
          <w:tcPr>
            <w:tcW w:w="9628" w:type="dxa"/>
            <w:tcMar/>
          </w:tcPr>
          <w:p w:rsidR="00720029" w:rsidP="0EC622B6" w:rsidRDefault="00720029" w14:paraId="1C5FEDF8" w14:textId="2286E9A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 xml:space="preserve">capital </w:t>
            </w:r>
          </w:p>
          <w:p w:rsidR="00720029" w:rsidP="0EC622B6" w:rsidRDefault="00720029" w14:paraId="2078ED71" w14:textId="2693550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 xml:space="preserve"> country</w:t>
            </w:r>
          </w:p>
          <w:p w:rsidR="00720029" w:rsidP="0EC622B6" w:rsidRDefault="00720029" w14:paraId="4DA1DBD8" w14:textId="17502C91">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737227E2">
              <w:rPr>
                <w:rFonts w:ascii="Calibri" w:hAnsi="Calibri" w:eastAsia="Calibri" w:cs="Calibri" w:asciiTheme="minorAscii" w:hAnsiTheme="minorAscii" w:eastAsiaTheme="minorAscii" w:cstheme="minorAscii"/>
                <w:b w:val="0"/>
                <w:bCs w:val="0"/>
                <w:noProof w:val="0"/>
                <w:color w:val="auto"/>
                <w:sz w:val="24"/>
                <w:szCs w:val="24"/>
                <w:lang w:val="en-GB"/>
              </w:rPr>
              <w:t>WHERE name = 'Spain';</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RDefault="0066473D" w14:paraId="0F9A0280" w14:textId="320E55C9">
      <w:pPr>
        <w:pStyle w:val="ListParagraph"/>
        <w:numPr>
          <w:ilvl w:val="0"/>
          <w:numId w:val="2"/>
        </w:numPr>
        <w:shd w:val="clear" w:color="auto" w:fill="FFFFFF" w:themeFill="background1"/>
        <w:rPr>
          <w:rFonts w:eastAsia="Segoe UI" w:cs="Segoe UI"/>
          <w:color w:val="24292F"/>
        </w:rPr>
      </w:pPr>
      <w:r w:rsidRPr="0EC622B6" w:rsidR="4CF5D0AD">
        <w:rPr>
          <w:rFonts w:eastAsia="Segoe UI" w:cs="Segoe UI"/>
          <w:b w:val="1"/>
          <w:bCs w:val="1"/>
          <w:color w:val="24292F"/>
        </w:rPr>
        <w:t>Cities in Europe:</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European cultural exchange program is seeking to connect students with cities across the continent. </w:t>
      </w:r>
      <w:bookmarkStart w:name="_Int_5qhudyTM" w:id="1298433817"/>
      <w:r w:rsidRPr="0EC622B6" w:rsidR="4CF5D0AD">
        <w:rPr>
          <w:rFonts w:eastAsia="Segoe UI" w:cs="Segoe UI"/>
          <w:color w:val="24292F"/>
        </w:rPr>
        <w:t>You're</w:t>
      </w:r>
      <w:bookmarkEnd w:id="1298433817"/>
      <w:r w:rsidRPr="0EC622B6" w:rsidR="4CF5D0AD">
        <w:rPr>
          <w:rFonts w:eastAsia="Segoe UI" w:cs="Segoe UI"/>
          <w:color w:val="24292F"/>
        </w:rPr>
        <w:t xml:space="preserv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0EC622B6" w14:paraId="70B11E9D" w14:textId="77777777">
        <w:tc>
          <w:tcPr>
            <w:tcW w:w="9628" w:type="dxa"/>
            <w:tcMar/>
          </w:tcPr>
          <w:p w:rsidR="00F0144E" w:rsidP="0EC622B6" w:rsidRDefault="00F0144E" w14:paraId="5535DA2E" w14:textId="2C03BEA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SELECT</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 xml:space="preserve"> name</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 xml:space="preserve"> continent</w:t>
            </w:r>
          </w:p>
          <w:p w:rsidR="00F0144E" w:rsidP="0EC622B6" w:rsidRDefault="00F0144E" w14:paraId="48D53CD6" w14:textId="3783CCC1">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FROM</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 xml:space="preserve"> country</w:t>
            </w:r>
          </w:p>
          <w:p w:rsidR="00F0144E" w:rsidP="0EC622B6" w:rsidRDefault="00F0144E" w14:paraId="5D8B69A5" w14:textId="7709FA4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WHERE</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 xml:space="preserve"> continent </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 xml:space="preserve"> </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'Europe'</w:t>
            </w:r>
          </w:p>
          <w:p w:rsidR="00F0144E" w:rsidP="0EC622B6" w:rsidRDefault="00F0144E" w14:paraId="52BB2617" w14:textId="6E4360DF">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auto"/>
                <w:sz w:val="24"/>
                <w:szCs w:val="24"/>
                <w:lang w:val="en-GB"/>
              </w:rPr>
            </w:pP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ORDER</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 xml:space="preserve"> BY name </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ASC</w:t>
            </w:r>
            <w:r w:rsidRPr="0EC622B6" w:rsidR="0D981A9C">
              <w:rPr>
                <w:rFonts w:ascii="Calibri" w:hAnsi="Calibri" w:eastAsia="Calibri" w:cs="Calibri" w:asciiTheme="minorAscii" w:hAnsiTheme="minorAscii" w:eastAsiaTheme="minorAscii" w:cstheme="minorAscii"/>
                <w:b w:val="0"/>
                <w:bCs w:val="0"/>
                <w:noProof w:val="0"/>
                <w:color w:val="auto"/>
                <w:sz w:val="24"/>
                <w:szCs w:val="24"/>
                <w:lang w:val="en-GB"/>
              </w:rPr>
              <w:t>;</w:t>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RDefault="0066473D" w14:paraId="33EF28D1" w14:textId="77777777">
      <w:pPr>
        <w:pStyle w:val="ListParagraph"/>
        <w:numPr>
          <w:ilvl w:val="0"/>
          <w:numId w:val="2"/>
        </w:numPr>
        <w:shd w:val="clear" w:color="auto" w:fill="FFFFFF" w:themeFill="background1"/>
        <w:rPr>
          <w:rFonts w:eastAsia="Segoe UI" w:cs="Segoe UI"/>
          <w:color w:val="24292F"/>
        </w:rPr>
      </w:pPr>
      <w:r w:rsidRPr="0EC622B6" w:rsidR="4CF5D0AD">
        <w:rPr>
          <w:rFonts w:eastAsia="Segoe UI" w:cs="Segoe UI"/>
          <w:b w:val="1"/>
          <w:bCs w:val="1"/>
          <w:color w:val="24292F"/>
        </w:rPr>
        <w:t>Average Population by Country:</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demographic research team is conducting a comparative analysis of population distributions across countries. </w:t>
      </w:r>
      <w:bookmarkStart w:name="_Int_qo9lXSFd" w:id="488305809"/>
      <w:r w:rsidRPr="0EC622B6" w:rsidR="4CF5D0AD">
        <w:rPr>
          <w:rFonts w:eastAsia="Segoe UI" w:cs="Segoe UI"/>
          <w:color w:val="24292F"/>
        </w:rPr>
        <w:t>You're</w:t>
      </w:r>
      <w:bookmarkEnd w:id="488305809"/>
      <w:r w:rsidRPr="0EC622B6" w:rsidR="4CF5D0AD">
        <w:rPr>
          <w:rFonts w:eastAsia="Segoe UI" w:cs="Segoe UI"/>
          <w:color w:val="24292F"/>
        </w:rPr>
        <w:t xml:space="preserv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0EC622B6" w14:paraId="189F47BF" w14:textId="77777777">
        <w:tc>
          <w:tcPr>
            <w:tcW w:w="9628" w:type="dxa"/>
            <w:tcMar/>
          </w:tcPr>
          <w:p w:rsidR="00F0144E" w:rsidP="0EC622B6" w:rsidRDefault="00F0144E" w14:paraId="2AB3603D" w14:textId="47C26B79">
            <w:pPr>
              <w:spacing w:before="180" w:beforeAutospacing="off" w:after="180" w:afterAutospacing="off"/>
              <w:rPr>
                <w:rFonts w:ascii="Calibri" w:hAnsi="Calibri" w:eastAsia="Calibri" w:cs="Calibri"/>
                <w:noProof w:val="0"/>
                <w:sz w:val="24"/>
                <w:szCs w:val="24"/>
                <w:lang w:val="en-GB"/>
              </w:rPr>
            </w:pPr>
            <w:r w:rsidRPr="0EC622B6" w:rsidR="6E13782C">
              <w:rPr>
                <w:rFonts w:ascii="Calibri" w:hAnsi="Calibri" w:eastAsia="Calibri" w:cs="Calibri"/>
                <w:noProof w:val="0"/>
                <w:sz w:val="24"/>
                <w:szCs w:val="24"/>
                <w:lang w:val="en-GB"/>
              </w:rPr>
              <w:t xml:space="preserve">-- Average Population by Country </w:t>
            </w:r>
          </w:p>
          <w:p w:rsidR="00F0144E" w:rsidP="0EC622B6" w:rsidRDefault="00F0144E" w14:paraId="5C6D9884" w14:textId="6D28A4FC">
            <w:pPr>
              <w:spacing w:before="180" w:beforeAutospacing="off" w:after="180" w:afterAutospacing="off"/>
              <w:rPr>
                <w:rFonts w:ascii="Calibri" w:hAnsi="Calibri" w:eastAsia="Calibri" w:cs="Calibri"/>
                <w:noProof w:val="0"/>
                <w:sz w:val="24"/>
                <w:szCs w:val="24"/>
                <w:lang w:val="en-GB"/>
              </w:rPr>
            </w:pPr>
            <w:r w:rsidRPr="0EC622B6" w:rsidR="6E13782C">
              <w:rPr>
                <w:rFonts w:ascii="Calibri" w:hAnsi="Calibri" w:eastAsia="Calibri" w:cs="Calibri"/>
                <w:noProof w:val="0"/>
                <w:sz w:val="24"/>
                <w:szCs w:val="24"/>
                <w:lang w:val="en-GB"/>
              </w:rPr>
              <w:t xml:space="preserve">-- Calculate the average population for each country </w:t>
            </w:r>
          </w:p>
          <w:p w:rsidR="00F0144E" w:rsidP="0EC622B6" w:rsidRDefault="00F0144E" w14:paraId="124D1828" w14:textId="7276E79E">
            <w:pPr>
              <w:spacing w:before="180" w:beforeAutospacing="off" w:after="180" w:afterAutospacing="off"/>
              <w:rPr>
                <w:rFonts w:ascii="Calibri" w:hAnsi="Calibri" w:eastAsia="Calibri" w:cs="Calibri"/>
                <w:noProof w:val="0"/>
                <w:sz w:val="24"/>
                <w:szCs w:val="24"/>
                <w:lang w:val="en-GB"/>
              </w:rPr>
            </w:pPr>
            <w:r w:rsidRPr="0EC622B6" w:rsidR="6E13782C">
              <w:rPr>
                <w:rFonts w:ascii="Calibri" w:hAnsi="Calibri" w:eastAsia="Calibri" w:cs="Calibri"/>
                <w:noProof w:val="0"/>
                <w:sz w:val="24"/>
                <w:szCs w:val="24"/>
                <w:lang w:val="en-GB"/>
              </w:rPr>
              <w:t xml:space="preserve">SELECT Country, -- Country name </w:t>
            </w:r>
          </w:p>
          <w:p w:rsidR="00F0144E" w:rsidP="0EC622B6" w:rsidRDefault="00F0144E" w14:paraId="3C85E7C0" w14:textId="5BA5D4B4">
            <w:pPr>
              <w:spacing w:before="180" w:beforeAutospacing="off" w:after="180" w:afterAutospacing="off"/>
              <w:rPr>
                <w:rFonts w:ascii="Calibri" w:hAnsi="Calibri" w:eastAsia="Calibri" w:cs="Calibri"/>
                <w:noProof w:val="0"/>
                <w:sz w:val="24"/>
                <w:szCs w:val="24"/>
                <w:lang w:val="en-GB"/>
              </w:rPr>
            </w:pPr>
            <w:r w:rsidRPr="0EC622B6" w:rsidR="6E13782C">
              <w:rPr>
                <w:rFonts w:ascii="Calibri" w:hAnsi="Calibri" w:eastAsia="Calibri" w:cs="Calibri"/>
                <w:noProof w:val="0"/>
                <w:sz w:val="24"/>
                <w:szCs w:val="24"/>
                <w:lang w:val="en-GB"/>
              </w:rPr>
              <w:t xml:space="preserve">AVG(Population) AS Average_Population -- Average population per country </w:t>
            </w:r>
          </w:p>
          <w:p w:rsidR="00F0144E" w:rsidP="0EC622B6" w:rsidRDefault="00F0144E" w14:paraId="68105B1D" w14:textId="278C7C64">
            <w:pPr>
              <w:spacing w:before="180" w:beforeAutospacing="off" w:after="180" w:afterAutospacing="off"/>
              <w:rPr>
                <w:rFonts w:ascii="Calibri" w:hAnsi="Calibri" w:eastAsia="Calibri" w:cs="Calibri"/>
                <w:noProof w:val="0"/>
                <w:sz w:val="24"/>
                <w:szCs w:val="24"/>
                <w:lang w:val="en-GB"/>
              </w:rPr>
            </w:pPr>
            <w:r w:rsidRPr="0EC622B6" w:rsidR="6E13782C">
              <w:rPr>
                <w:rFonts w:ascii="Calibri" w:hAnsi="Calibri" w:eastAsia="Calibri" w:cs="Calibri"/>
                <w:noProof w:val="0"/>
                <w:sz w:val="24"/>
                <w:szCs w:val="24"/>
                <w:lang w:val="en-GB"/>
              </w:rPr>
              <w:t xml:space="preserve">FROM Country -- Table containing country data </w:t>
            </w:r>
          </w:p>
          <w:p w:rsidR="00F0144E" w:rsidP="0EC622B6" w:rsidRDefault="00F0144E" w14:paraId="0A73D42C" w14:textId="3884D862">
            <w:pPr>
              <w:spacing w:before="180" w:beforeAutospacing="off" w:after="180" w:afterAutospacing="off"/>
              <w:rPr>
                <w:rFonts w:ascii="Calibri" w:hAnsi="Calibri" w:eastAsia="Calibri" w:cs="Calibri"/>
                <w:noProof w:val="0"/>
                <w:sz w:val="24"/>
                <w:szCs w:val="24"/>
                <w:lang w:val="en-GB"/>
              </w:rPr>
            </w:pPr>
            <w:r w:rsidRPr="0EC622B6" w:rsidR="6E13782C">
              <w:rPr>
                <w:rFonts w:ascii="Calibri" w:hAnsi="Calibri" w:eastAsia="Calibri" w:cs="Calibri"/>
                <w:noProof w:val="0"/>
                <w:sz w:val="24"/>
                <w:szCs w:val="24"/>
                <w:lang w:val="en-GB"/>
              </w:rPr>
              <w:t>GROUP BY Country; -- Group results by country name</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RDefault="0066473D" w14:paraId="1F15639D" w14:textId="77777777">
      <w:pPr>
        <w:pStyle w:val="ListParagraph"/>
        <w:numPr>
          <w:ilvl w:val="0"/>
          <w:numId w:val="2"/>
        </w:numPr>
        <w:shd w:val="clear" w:color="auto" w:fill="FFFFFF" w:themeFill="background1"/>
        <w:rPr>
          <w:rFonts w:eastAsia="Segoe UI" w:cs="Segoe UI"/>
          <w:color w:val="24292F"/>
        </w:rPr>
      </w:pPr>
      <w:r w:rsidRPr="0EC622B6" w:rsidR="4CF5D0AD">
        <w:rPr>
          <w:rFonts w:eastAsia="Segoe UI" w:cs="Segoe UI"/>
          <w:b w:val="1"/>
          <w:bCs w:val="1"/>
          <w:color w:val="24292F"/>
        </w:rPr>
        <w:t>Capital Cities Population Comparison:</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statistical analysis firm is examining population distributions between capital cities worldwide. </w:t>
      </w:r>
      <w:bookmarkStart w:name="_Int_eu9x9w7k" w:id="1742907894"/>
      <w:r w:rsidRPr="0EC622B6" w:rsidR="4CF5D0AD">
        <w:rPr>
          <w:rFonts w:eastAsia="Segoe UI" w:cs="Segoe UI"/>
          <w:color w:val="24292F"/>
        </w:rPr>
        <w:t>You're</w:t>
      </w:r>
      <w:bookmarkEnd w:id="1742907894"/>
      <w:r w:rsidRPr="0EC622B6" w:rsidR="4CF5D0AD">
        <w:rPr>
          <w:rFonts w:eastAsia="Segoe UI" w:cs="Segoe UI"/>
          <w:color w:val="24292F"/>
        </w:rPr>
        <w:t xml:space="preserv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0EC622B6" w14:paraId="7CECD083" w14:textId="77777777">
        <w:tc>
          <w:tcPr>
            <w:tcW w:w="9628" w:type="dxa"/>
            <w:tcMar/>
          </w:tcPr>
          <w:p w:rsidR="00F0144E" w:rsidP="0EC622B6" w:rsidRDefault="00F0144E" w14:paraId="3B84C274" w14:textId="325A55BE">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 Comparing Populations of Capital Cities </w:t>
            </w:r>
          </w:p>
          <w:p w:rsidR="00F0144E" w:rsidP="0EC622B6" w:rsidRDefault="00F0144E" w14:paraId="77A1AB95" w14:textId="7F97CEB4">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 Retrieve country name and population of its capital city </w:t>
            </w:r>
          </w:p>
          <w:p w:rsidR="00F0144E" w:rsidP="0EC622B6" w:rsidRDefault="00F0144E" w14:paraId="4DB462AC" w14:textId="242553D3">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SELECT </w:t>
            </w:r>
          </w:p>
          <w:p w:rsidR="00F0144E" w:rsidP="0EC622B6" w:rsidRDefault="00F0144E" w14:paraId="6708CCBB" w14:textId="556F7569">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c.Name</w:t>
            </w:r>
            <w:r w:rsidRPr="0EC622B6" w:rsidR="6A2D389F">
              <w:rPr>
                <w:rFonts w:ascii="Calibri" w:hAnsi="Calibri" w:eastAsia="Calibri" w:cs="Calibri"/>
                <w:noProof w:val="0"/>
                <w:sz w:val="24"/>
                <w:szCs w:val="24"/>
                <w:lang w:val="en-GB"/>
              </w:rPr>
              <w:t xml:space="preserve"> AS </w:t>
            </w:r>
            <w:r w:rsidRPr="0EC622B6" w:rsidR="6A2D389F">
              <w:rPr>
                <w:rFonts w:ascii="Calibri" w:hAnsi="Calibri" w:eastAsia="Calibri" w:cs="Calibri"/>
                <w:noProof w:val="0"/>
                <w:sz w:val="24"/>
                <w:szCs w:val="24"/>
                <w:lang w:val="en-GB"/>
              </w:rPr>
              <w:t>CountryName</w:t>
            </w:r>
            <w:r w:rsidRPr="0EC622B6" w:rsidR="6A2D389F">
              <w:rPr>
                <w:rFonts w:ascii="Calibri" w:hAnsi="Calibri" w:eastAsia="Calibri" w:cs="Calibri"/>
                <w:noProof w:val="0"/>
                <w:sz w:val="24"/>
                <w:szCs w:val="24"/>
                <w:lang w:val="en-GB"/>
              </w:rPr>
              <w:t>, -- Country name</w:t>
            </w:r>
          </w:p>
          <w:p w:rsidR="00F0144E" w:rsidP="0EC622B6" w:rsidRDefault="00F0144E" w14:paraId="0F831771" w14:textId="7EF5EC4F">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 ci.Name AS CapitalCity, -- Capital city name</w:t>
            </w:r>
          </w:p>
          <w:p w:rsidR="00F0144E" w:rsidP="0EC622B6" w:rsidRDefault="00F0144E" w14:paraId="757AF706" w14:textId="0B1750F5">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 ci.Population AS CapitalPopulation -- Population of the capital city </w:t>
            </w:r>
          </w:p>
          <w:p w:rsidR="00F0144E" w:rsidP="0EC622B6" w:rsidRDefault="00F0144E" w14:paraId="49FEA97E" w14:textId="792FC23C">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FROM Country AS c -- Alias 'c' for Country table </w:t>
            </w:r>
          </w:p>
          <w:p w:rsidR="00F0144E" w:rsidP="0EC622B6" w:rsidRDefault="00F0144E" w14:paraId="33298C5C" w14:textId="0FDB664C">
            <w:pPr>
              <w:spacing w:before="180" w:beforeAutospacing="off" w:after="180" w:afterAutospacing="off"/>
              <w:rPr>
                <w:rFonts w:ascii="Calibri" w:hAnsi="Calibri" w:eastAsia="Calibri" w:cs="Calibri"/>
                <w:noProof w:val="0"/>
                <w:sz w:val="24"/>
                <w:szCs w:val="24"/>
                <w:lang w:val="en-GB"/>
              </w:rPr>
            </w:pPr>
            <w:r w:rsidRPr="0EC622B6" w:rsidR="6A2D389F">
              <w:rPr>
                <w:rFonts w:ascii="Calibri" w:hAnsi="Calibri" w:eastAsia="Calibri" w:cs="Calibri"/>
                <w:noProof w:val="0"/>
                <w:sz w:val="24"/>
                <w:szCs w:val="24"/>
                <w:lang w:val="en-GB"/>
              </w:rPr>
              <w:t xml:space="preserve">INNER JOIN City AS ci ON </w:t>
            </w:r>
            <w:r w:rsidRPr="0EC622B6" w:rsidR="6A2D389F">
              <w:rPr>
                <w:rFonts w:ascii="Calibri" w:hAnsi="Calibri" w:eastAsia="Calibri" w:cs="Calibri"/>
                <w:noProof w:val="0"/>
                <w:sz w:val="24"/>
                <w:szCs w:val="24"/>
                <w:lang w:val="en-GB"/>
              </w:rPr>
              <w:t>c.Capital</w:t>
            </w:r>
            <w:r w:rsidRPr="0EC622B6" w:rsidR="6A2D389F">
              <w:rPr>
                <w:rFonts w:ascii="Calibri" w:hAnsi="Calibri" w:eastAsia="Calibri" w:cs="Calibri"/>
                <w:noProof w:val="0"/>
                <w:sz w:val="24"/>
                <w:szCs w:val="24"/>
                <w:lang w:val="en-GB"/>
              </w:rPr>
              <w:t xml:space="preserve"> = ci.ID -- Match country’s capital ID with city ID ORDER BY </w:t>
            </w:r>
            <w:r w:rsidRPr="0EC622B6" w:rsidR="6A2D389F">
              <w:rPr>
                <w:rFonts w:ascii="Calibri" w:hAnsi="Calibri" w:eastAsia="Calibri" w:cs="Calibri"/>
                <w:noProof w:val="0"/>
                <w:sz w:val="24"/>
                <w:szCs w:val="24"/>
                <w:lang w:val="en-GB"/>
              </w:rPr>
              <w:t>ci.Population</w:t>
            </w:r>
            <w:r w:rsidRPr="0EC622B6" w:rsidR="6A2D389F">
              <w:rPr>
                <w:rFonts w:ascii="Calibri" w:hAnsi="Calibri" w:eastAsia="Calibri" w:cs="Calibri"/>
                <w:noProof w:val="0"/>
                <w:sz w:val="24"/>
                <w:szCs w:val="24"/>
                <w:lang w:val="en-GB"/>
              </w:rPr>
              <w:t xml:space="preserve"> DESC; -- Sort by population (largest capitals first)</w:t>
            </w:r>
          </w:p>
          <w:p w:rsidR="00F0144E" w:rsidP="00F0144E" w:rsidRDefault="00F0144E" w14:paraId="2A72ED45" w14:textId="50341FA1">
            <w:pPr>
              <w:rPr>
                <w:rFonts w:eastAsia="Segoe UI" w:cs="Segoe UI"/>
                <w:color w:val="24292F"/>
              </w:rPr>
            </w:pP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RDefault="0066473D" w14:paraId="36066099" w14:textId="77777777">
      <w:pPr>
        <w:pStyle w:val="ListParagraph"/>
        <w:numPr>
          <w:ilvl w:val="0"/>
          <w:numId w:val="2"/>
        </w:numPr>
        <w:shd w:val="clear" w:color="auto" w:fill="FFFFFF" w:themeFill="background1"/>
        <w:rPr>
          <w:rFonts w:eastAsia="Segoe UI" w:cs="Segoe UI"/>
          <w:color w:val="24292F"/>
        </w:rPr>
      </w:pPr>
      <w:r w:rsidRPr="0EC622B6" w:rsidR="4CF5D0AD">
        <w:rPr>
          <w:rFonts w:eastAsia="Segoe UI" w:cs="Segoe UI"/>
          <w:b w:val="1"/>
          <w:bCs w:val="1"/>
          <w:color w:val="24292F"/>
        </w:rPr>
        <w:t>Countries with Low Population Density:</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An agricultural research institute is studying countries with low population densities for potential agricultural development projects. </w:t>
      </w:r>
      <w:bookmarkStart w:name="_Int_OH8oAEH5" w:id="1097022913"/>
      <w:r w:rsidRPr="0EC622B6" w:rsidR="4CF5D0AD">
        <w:rPr>
          <w:rFonts w:eastAsia="Segoe UI" w:cs="Segoe UI"/>
          <w:color w:val="24292F"/>
        </w:rPr>
        <w:t>You're</w:t>
      </w:r>
      <w:bookmarkEnd w:id="1097022913"/>
      <w:r w:rsidRPr="0EC622B6" w:rsidR="4CF5D0AD">
        <w:rPr>
          <w:rFonts w:eastAsia="Segoe UI" w:cs="Segoe UI"/>
          <w:color w:val="24292F"/>
        </w:rPr>
        <w:t xml:space="preserv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0EC622B6" w14:paraId="5BEC2C31" w14:textId="77777777">
        <w:tc>
          <w:tcPr>
            <w:tcW w:w="9628" w:type="dxa"/>
            <w:tcMar/>
          </w:tcPr>
          <w:p w:rsidR="00F0144E" w:rsidP="0EC622B6" w:rsidRDefault="00F0144E" w14:paraId="6BD4FAB6" w14:textId="04272C3E">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 xml:space="preserve">-- Population Density by Country </w:t>
            </w:r>
          </w:p>
          <w:p w:rsidR="00F0144E" w:rsidP="0EC622B6" w:rsidRDefault="00F0144E" w14:paraId="120D18B0" w14:textId="0717BF68">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 xml:space="preserve">-- Calculate population density (people per km²) for each country </w:t>
            </w:r>
          </w:p>
          <w:p w:rsidR="00F0144E" w:rsidP="0EC622B6" w:rsidRDefault="00F0144E" w14:paraId="59465294" w14:textId="363F8E40">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 xml:space="preserve">SELECT Name, -- Country name </w:t>
            </w:r>
          </w:p>
          <w:p w:rsidR="00F0144E" w:rsidP="0EC622B6" w:rsidRDefault="00F0144E" w14:paraId="0446AAD2" w14:textId="666DA577">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 xml:space="preserve">ROUND(Population / SurfaceArea, 3) AS Pop_Density_km2 -- Population density rounded to 3 decimal places </w:t>
            </w:r>
          </w:p>
          <w:p w:rsidR="00F0144E" w:rsidP="0EC622B6" w:rsidRDefault="00F0144E" w14:paraId="2056A2C6" w14:textId="3BA65ABB">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 xml:space="preserve">FROM Country -- Table containing country data </w:t>
            </w:r>
          </w:p>
          <w:p w:rsidR="00F0144E" w:rsidP="0EC622B6" w:rsidRDefault="00F0144E" w14:paraId="209249DD" w14:textId="75FB1E2F">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 xml:space="preserve">WHERE Population &gt; 0 -- Exclude countries with missing or zero population </w:t>
            </w:r>
          </w:p>
          <w:p w:rsidR="00F0144E" w:rsidP="0EC622B6" w:rsidRDefault="00F0144E" w14:paraId="26B07E5B" w14:textId="7335CBFC">
            <w:pPr>
              <w:spacing w:before="180" w:beforeAutospacing="off" w:after="180" w:afterAutospacing="off"/>
              <w:rPr>
                <w:rFonts w:ascii="Calibri" w:hAnsi="Calibri" w:eastAsia="Calibri" w:cs="Calibri"/>
                <w:noProof w:val="0"/>
                <w:sz w:val="24"/>
                <w:szCs w:val="24"/>
                <w:lang w:val="en-GB"/>
              </w:rPr>
            </w:pPr>
            <w:r w:rsidRPr="0EC622B6" w:rsidR="761EF309">
              <w:rPr>
                <w:rFonts w:ascii="Calibri" w:hAnsi="Calibri" w:eastAsia="Calibri" w:cs="Calibri"/>
                <w:noProof w:val="0"/>
                <w:sz w:val="24"/>
                <w:szCs w:val="24"/>
                <w:lang w:val="en-GB"/>
              </w:rPr>
              <w:t>ORDER BY Pop_Density_km2 ASC; -- Sort by density (lowest first)</w:t>
            </w: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RDefault="0066473D" w14:paraId="1736E126" w14:textId="336EA5AB">
      <w:pPr>
        <w:pStyle w:val="ListParagraph"/>
        <w:numPr>
          <w:ilvl w:val="0"/>
          <w:numId w:val="2"/>
        </w:numPr>
        <w:shd w:val="clear" w:color="auto" w:fill="FFFFFF" w:themeFill="background1"/>
        <w:rPr>
          <w:rFonts w:eastAsia="Segoe UI" w:cs="Segoe UI"/>
          <w:color w:val="24292F"/>
        </w:rPr>
      </w:pPr>
      <w:r w:rsidRPr="0EC622B6" w:rsidR="4CF5D0AD">
        <w:rPr>
          <w:rFonts w:eastAsia="Segoe UI" w:cs="Segoe UI"/>
          <w:b w:val="1"/>
          <w:bCs w:val="1"/>
          <w:color w:val="24292F"/>
        </w:rPr>
        <w:t>Display Columns with Limit (Rows 31-40):</w:t>
      </w:r>
      <w:r w:rsidRPr="0EC622B6" w:rsidR="4CF5D0AD">
        <w:rPr>
          <w:rFonts w:eastAsia="Segoe UI" w:cs="Segoe UI"/>
          <w:color w:val="24292F"/>
        </w:rPr>
        <w:t xml:space="preserve"> </w:t>
      </w:r>
      <w:r w:rsidRPr="0EC622B6" w:rsidR="4CF5D0AD">
        <w:rPr>
          <w:rFonts w:eastAsia="Segoe UI" w:cs="Segoe UI"/>
          <w:i w:val="1"/>
          <w:iCs w:val="1"/>
          <w:color w:val="24292F"/>
        </w:rPr>
        <w:t>Scenario:</w:t>
      </w:r>
      <w:r w:rsidRPr="0EC622B6" w:rsidR="4CF5D0AD">
        <w:rPr>
          <w:rFonts w:eastAsia="Segoe UI" w:cs="Segoe UI"/>
          <w:color w:val="24292F"/>
        </w:rPr>
        <w:t xml:space="preserve"> A market research firm requires detailed information on cities beyond the top rankings for a comprehensive analysis. </w:t>
      </w:r>
      <w:bookmarkStart w:name="_Int_kyxJ6dWx" w:id="1944688106"/>
      <w:r w:rsidRPr="0EC622B6" w:rsidR="4CF5D0AD">
        <w:rPr>
          <w:rFonts w:eastAsia="Segoe UI" w:cs="Segoe UI"/>
          <w:color w:val="24292F"/>
        </w:rPr>
        <w:t>You're</w:t>
      </w:r>
      <w:bookmarkEnd w:id="1944688106"/>
      <w:r w:rsidRPr="0EC622B6" w:rsidR="4CF5D0AD">
        <w:rPr>
          <w:rFonts w:eastAsia="Segoe UI" w:cs="Segoe UI"/>
          <w:color w:val="24292F"/>
        </w:rPr>
        <w:t xml:space="preserv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0EC622B6" w14:paraId="103D97FB" w14:textId="77777777">
        <w:tc>
          <w:tcPr>
            <w:tcW w:w="9628" w:type="dxa"/>
            <w:tcMar/>
          </w:tcPr>
          <w:p w:rsidR="00C07404" w:rsidP="0EC622B6" w:rsidRDefault="00C07404" w14:paraId="635967CF" w14:textId="0584DA4A">
            <w:pPr>
              <w:spacing w:before="180" w:beforeAutospacing="off" w:after="180" w:afterAutospacing="off"/>
              <w:rPr>
                <w:rFonts w:ascii="Calibri" w:hAnsi="Calibri" w:eastAsia="Calibri" w:cs="Calibri" w:asciiTheme="minorAscii" w:hAnsiTheme="minorAscii" w:eastAsiaTheme="minorAscii" w:cstheme="minorAscii"/>
                <w:noProof w:val="0"/>
                <w:sz w:val="24"/>
                <w:szCs w:val="24"/>
                <w:lang w:val="en-GB"/>
              </w:rPr>
            </w:pPr>
            <w:r w:rsidRPr="0EC622B6" w:rsidR="2DD69341">
              <w:rPr>
                <w:rFonts w:ascii="Calibri" w:hAnsi="Calibri" w:eastAsia="Calibri" w:cs="Calibri" w:asciiTheme="minorAscii" w:hAnsiTheme="minorAscii" w:eastAsiaTheme="minorAscii" w:cstheme="minorAscii"/>
                <w:noProof w:val="0"/>
                <w:sz w:val="24"/>
                <w:szCs w:val="24"/>
                <w:lang w:val="en-GB"/>
              </w:rPr>
              <w:t xml:space="preserve">-- Displaying Cities with Pagination </w:t>
            </w:r>
          </w:p>
          <w:p w:rsidR="00C07404" w:rsidP="0EC622B6" w:rsidRDefault="00C07404" w14:paraId="59DEDB0D" w14:textId="00387A79">
            <w:pPr>
              <w:spacing w:before="180" w:beforeAutospacing="off" w:after="180" w:afterAutospacing="off"/>
              <w:rPr>
                <w:rFonts w:ascii="Calibri" w:hAnsi="Calibri" w:eastAsia="Calibri" w:cs="Calibri" w:asciiTheme="minorAscii" w:hAnsiTheme="minorAscii" w:eastAsiaTheme="minorAscii" w:cstheme="minorAscii"/>
                <w:noProof w:val="0"/>
                <w:sz w:val="24"/>
                <w:szCs w:val="24"/>
                <w:lang w:val="en-GB"/>
              </w:rPr>
            </w:pPr>
            <w:r w:rsidRPr="0EC622B6" w:rsidR="2DD69341">
              <w:rPr>
                <w:rFonts w:ascii="Calibri" w:hAnsi="Calibri" w:eastAsia="Calibri" w:cs="Calibri" w:asciiTheme="minorAscii" w:hAnsiTheme="minorAscii" w:eastAsiaTheme="minorAscii" w:cstheme="minorAscii"/>
                <w:noProof w:val="0"/>
                <w:sz w:val="24"/>
                <w:szCs w:val="24"/>
                <w:lang w:val="en-GB"/>
              </w:rPr>
              <w:t xml:space="preserve">-- Retrieve 10 city records starting from the 31st record </w:t>
            </w:r>
          </w:p>
          <w:p w:rsidR="00C07404" w:rsidP="0EC622B6" w:rsidRDefault="00C07404" w14:paraId="42561930" w14:textId="01AD2A21">
            <w:pPr>
              <w:spacing w:before="180" w:beforeAutospacing="off" w:after="180" w:afterAutospacing="off"/>
              <w:rPr>
                <w:rFonts w:ascii="Calibri" w:hAnsi="Calibri" w:eastAsia="Calibri" w:cs="Calibri" w:asciiTheme="minorAscii" w:hAnsiTheme="minorAscii" w:eastAsiaTheme="minorAscii" w:cstheme="minorAscii"/>
                <w:noProof w:val="0"/>
                <w:sz w:val="24"/>
                <w:szCs w:val="24"/>
                <w:lang w:val="en-GB"/>
              </w:rPr>
            </w:pPr>
            <w:r w:rsidRPr="0EC622B6" w:rsidR="2DD69341">
              <w:rPr>
                <w:rFonts w:ascii="Calibri" w:hAnsi="Calibri" w:eastAsia="Calibri" w:cs="Calibri" w:asciiTheme="minorAscii" w:hAnsiTheme="minorAscii" w:eastAsiaTheme="minorAscii" w:cstheme="minorAscii"/>
                <w:noProof w:val="0"/>
                <w:sz w:val="24"/>
                <w:szCs w:val="24"/>
                <w:lang w:val="en-GB"/>
              </w:rPr>
              <w:t xml:space="preserve">SELECT * -- Select all columns from the city table </w:t>
            </w:r>
          </w:p>
          <w:p w:rsidR="00C07404" w:rsidP="0EC622B6" w:rsidRDefault="00C07404" w14:paraId="5D77848D" w14:textId="7072083B">
            <w:pPr>
              <w:spacing w:before="180" w:beforeAutospacing="off" w:after="180" w:afterAutospacing="off"/>
              <w:rPr>
                <w:rFonts w:ascii="Calibri" w:hAnsi="Calibri" w:eastAsia="Calibri" w:cs="Calibri" w:asciiTheme="minorAscii" w:hAnsiTheme="minorAscii" w:eastAsiaTheme="minorAscii" w:cstheme="minorAscii"/>
                <w:noProof w:val="0"/>
                <w:sz w:val="24"/>
                <w:szCs w:val="24"/>
                <w:lang w:val="en-GB"/>
              </w:rPr>
            </w:pPr>
            <w:r w:rsidRPr="0EC622B6" w:rsidR="2DD69341">
              <w:rPr>
                <w:rFonts w:ascii="Calibri" w:hAnsi="Calibri" w:eastAsia="Calibri" w:cs="Calibri" w:asciiTheme="minorAscii" w:hAnsiTheme="minorAscii" w:eastAsiaTheme="minorAscii" w:cstheme="minorAscii"/>
                <w:noProof w:val="0"/>
                <w:sz w:val="24"/>
                <w:szCs w:val="24"/>
                <w:lang w:val="en-GB"/>
              </w:rPr>
              <w:t xml:space="preserve">FROM City -- Table containing city data </w:t>
            </w:r>
          </w:p>
          <w:p w:rsidR="00C07404" w:rsidP="0EC622B6" w:rsidRDefault="00C07404" w14:paraId="7A7FB487" w14:textId="2AD09EC7">
            <w:pPr>
              <w:spacing w:before="180" w:beforeAutospacing="off" w:after="180" w:afterAutospacing="off"/>
              <w:rPr>
                <w:rFonts w:ascii="Calibri" w:hAnsi="Calibri" w:eastAsia="Calibri" w:cs="Calibri" w:asciiTheme="minorAscii" w:hAnsiTheme="minorAscii" w:eastAsiaTheme="minorAscii" w:cstheme="minorAscii"/>
                <w:noProof w:val="0"/>
                <w:sz w:val="24"/>
                <w:szCs w:val="24"/>
                <w:lang w:val="en-GB"/>
              </w:rPr>
            </w:pPr>
            <w:r w:rsidRPr="0EC622B6" w:rsidR="2DD69341">
              <w:rPr>
                <w:rFonts w:ascii="Calibri" w:hAnsi="Calibri" w:eastAsia="Calibri" w:cs="Calibri" w:asciiTheme="minorAscii" w:hAnsiTheme="minorAscii" w:eastAsiaTheme="minorAscii" w:cstheme="minorAscii"/>
                <w:noProof w:val="0"/>
                <w:sz w:val="24"/>
                <w:szCs w:val="24"/>
                <w:lang w:val="en-GB"/>
              </w:rPr>
              <w:t>LIMIT 10 OFFSET 30; -- Skip the first 30 rows, then return the next 10</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34581671" w:id="10"/>
      <w:r w:rsidRPr="3525B5D6">
        <w:rPr>
          <w:b/>
          <w:bCs/>
          <w:sz w:val="48"/>
          <w:szCs w:val="48"/>
        </w:rPr>
        <w:t>Additional Resources</w:t>
      </w:r>
      <w:bookmarkEnd w:id="10"/>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11"/>
            <w:bookmarkStart w:name="_Toc234581672" w:id="12"/>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3"/>
            <w:bookmarkStart w:name="_Toc234581673" w:id="14"/>
            <w:r w:rsidRPr="3525B5D6">
              <w:rPr>
                <w:rFonts w:asciiTheme="minorHAnsi" w:hAnsiTheme="minorHAnsi" w:cstheme="minorBidi"/>
                <w:b/>
                <w:bCs/>
                <w:color w:val="FFFFFF" w:themeColor="background1"/>
                <w:sz w:val="44"/>
                <w:szCs w:val="44"/>
              </w:rPr>
              <w:t>Course Notes</w:t>
            </w:r>
            <w:bookmarkEnd w:id="13"/>
            <w:bookmarkEnd w:id="14"/>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footerReference w:type="first" r:id="R66f08c8336714a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9A8" w:rsidP="009F30C8" w:rsidRDefault="003339A8" w14:paraId="151FB161" w14:textId="77777777">
      <w:r>
        <w:separator/>
      </w:r>
    </w:p>
  </w:endnote>
  <w:endnote w:type="continuationSeparator" w:id="0">
    <w:p w:rsidR="003339A8" w:rsidP="009F30C8" w:rsidRDefault="003339A8" w14:paraId="08C08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EC622B6" w:rsidTr="0EC622B6" w14:paraId="3B9568F1">
      <w:trPr>
        <w:trHeight w:val="300"/>
      </w:trPr>
      <w:tc>
        <w:tcPr>
          <w:tcW w:w="3210" w:type="dxa"/>
          <w:tcMar/>
        </w:tcPr>
        <w:p w:rsidR="0EC622B6" w:rsidP="0EC622B6" w:rsidRDefault="0EC622B6" w14:paraId="1B6C73A4" w14:textId="683B3D3A">
          <w:pPr>
            <w:pStyle w:val="Header"/>
            <w:bidi w:val="0"/>
            <w:ind w:left="-115"/>
            <w:jc w:val="left"/>
          </w:pPr>
        </w:p>
      </w:tc>
      <w:tc>
        <w:tcPr>
          <w:tcW w:w="3210" w:type="dxa"/>
          <w:tcMar/>
        </w:tcPr>
        <w:p w:rsidR="0EC622B6" w:rsidP="0EC622B6" w:rsidRDefault="0EC622B6" w14:paraId="718B0C11" w14:textId="1ABCFA92">
          <w:pPr>
            <w:pStyle w:val="Header"/>
            <w:bidi w:val="0"/>
            <w:jc w:val="center"/>
          </w:pPr>
        </w:p>
      </w:tc>
      <w:tc>
        <w:tcPr>
          <w:tcW w:w="3210" w:type="dxa"/>
          <w:tcMar/>
        </w:tcPr>
        <w:p w:rsidR="0EC622B6" w:rsidP="0EC622B6" w:rsidRDefault="0EC622B6" w14:paraId="508D9CA6" w14:textId="2256DD99">
          <w:pPr>
            <w:pStyle w:val="Header"/>
            <w:bidi w:val="0"/>
            <w:ind w:right="-115"/>
            <w:jc w:val="right"/>
          </w:pPr>
        </w:p>
      </w:tc>
    </w:tr>
  </w:tbl>
  <w:p w:rsidR="0EC622B6" w:rsidP="0EC622B6" w:rsidRDefault="0EC622B6" w14:paraId="667DE64B" w14:textId="3F7EAF9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9A8" w:rsidP="009F30C8" w:rsidRDefault="003339A8" w14:paraId="34686082" w14:textId="77777777">
      <w:r>
        <w:separator/>
      </w:r>
    </w:p>
  </w:footnote>
  <w:footnote w:type="continuationSeparator" w:id="0">
    <w:p w:rsidR="003339A8" w:rsidP="009F30C8" w:rsidRDefault="003339A8" w14:paraId="169BC6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jhfFarTFrrf2IF" int2:id="Z8cUGBFz">
      <int2:state int2:type="gram" int2:value="Rejected"/>
    </int2:textHash>
    <int2:textHash int2:hashCode="5iZnfoqcolOfdq" int2:id="ZH1lRf58">
      <int2:state int2:type="spell" int2:value="Rejected"/>
    </int2:textHash>
    <int2:textHash int2:hashCode="VaCS0ju4WcsQgc" int2:id="RuyK0qZa">
      <int2:state int2:type="spell" int2:value="Rejected"/>
    </int2:textHash>
    <int2:textHash int2:hashCode="WGaLhYpNqnEMmI" int2:id="bGrSpRax">
      <int2:state int2:type="spell" int2:value="Rejected"/>
    </int2:textHash>
    <int2:textHash int2:hashCode="6IUFyWS9MS/+aq" int2:id="YCXQcNOu">
      <int2:state int2:type="spell" int2:value="Rejected"/>
    </int2:textHash>
    <int2:textHash int2:hashCode="ldezcHWXq9c4cW" int2:id="3N1UQ6sl">
      <int2:state int2:type="spell" int2:value="Rejected"/>
    </int2:textHash>
    <int2:textHash int2:hashCode="F8/sZyUpgTHvsq" int2:id="yKsAPTj4">
      <int2:state int2:type="spell" int2:value="Rejected"/>
    </int2:textHash>
    <int2:textHash int2:hashCode="2Q67T649/6wr4Z" int2:id="7oy1c7As">
      <int2:state int2:type="spell" int2:value="Rejected"/>
    </int2:textHash>
    <int2:textHash int2:hashCode="zjya0xf3Ux9T+a" int2:id="wgdutdVo">
      <int2:state int2:type="spell" int2:value="Rejected"/>
    </int2:textHash>
    <int2:textHash int2:hashCode="pk1407WXQ6fGke" int2:id="82CQVtaO">
      <int2:state int2:type="spell" int2:value="Rejected"/>
    </int2:textHash>
    <int2:textHash int2:hashCode="KxOF9ERFZtwCw+" int2:id="whfUncPp">
      <int2:state int2:type="spell" int2:value="Rejected"/>
    </int2:textHash>
    <int2:textHash int2:hashCode="p19pGhccmcdwbr" int2:id="Pzgvw6GH">
      <int2:state int2:type="spell" int2:value="Rejected"/>
    </int2:textHash>
    <int2:textHash int2:hashCode="FRWiUb08YhsH65" int2:id="uCTBq0vd">
      <int2:state int2:type="spell" int2:value="Rejected"/>
    </int2:textHash>
    <int2:textHash int2:hashCode="NhkTliLKCkudNe" int2:id="joHyjV8k">
      <int2:state int2:type="spell" int2:value="Rejected"/>
    </int2:textHash>
    <int2:textHash int2:hashCode="80U3Rj50GuITUb" int2:id="CwJqu4g7">
      <int2:state int2:type="spell" int2:value="Rejected"/>
    </int2:textHash>
    <int2:textHash int2:hashCode="Pn0Hid5P1PmfpZ" int2:id="7vyhuLLC">
      <int2:state int2:type="spell" int2:value="Rejected"/>
    </int2:textHash>
    <int2:textHash int2:hashCode="S20N4xUdGfUHuc" int2:id="AMrNKVAD">
      <int2:state int2:type="spell" int2:value="Rejected"/>
    </int2:textHash>
    <int2:textHash int2:hashCode="mBf68MR2zbT2+G" int2:id="O7c6i71l">
      <int2:state int2:type="spell" int2:value="Rejected"/>
    </int2:textHash>
    <int2:textHash int2:hashCode="ufmQygDDBID243" int2:id="HJFWP5HS">
      <int2:state int2:type="spell" int2:value="Rejected"/>
    </int2:textHash>
    <int2:textHash int2:hashCode="M20LjKWsY/uLrf" int2:id="yAFQX0FW">
      <int2:state int2:type="spell" int2:value="Rejected"/>
    </int2:textHash>
    <int2:textHash int2:hashCode="94x1qmtlXKaqik" int2:id="VhwH7f1c">
      <int2:state int2:type="spell" int2:value="Rejected"/>
    </int2:textHash>
    <int2:textHash int2:hashCode="H/1ATycWUSastb" int2:id="1X0BZARq">
      <int2:state int2:type="spell" int2:value="Rejected"/>
    </int2:textHash>
    <int2:textHash int2:hashCode="zwiDir78wfEGuG" int2:id="7ZC73UqH">
      <int2:state int2:type="spell" int2:value="Rejected"/>
    </int2:textHash>
    <int2:textHash int2:hashCode="odD9fkTLU4etjN" int2:id="XAJzRWCI">
      <int2:state int2:type="spell" int2:value="Rejected"/>
    </int2:textHash>
    <int2:textHash int2:hashCode="RLlS1tHUzbN1up" int2:id="DItS4HFe">
      <int2:state int2:type="spell" int2:value="Rejected"/>
    </int2:textHash>
    <int2:textHash int2:hashCode="tsJSZM4WQrRAe2" int2:id="gDVonMGu">
      <int2:state int2:type="spell" int2:value="Rejected"/>
    </int2:textHash>
    <int2:textHash int2:hashCode="RU4gaXh6b5eTcc" int2:id="pbMokrSH">
      <int2:state int2:type="spell" int2:value="Rejected"/>
    </int2:textHash>
    <int2:textHash int2:hashCode="VijyDJuU4mDX0n" int2:id="6gpiju3e">
      <int2:state int2:type="spell" int2:value="Rejected"/>
    </int2:textHash>
    <int2:textHash int2:hashCode="Ty6kd4JH5c0IiV" int2:id="DmmbrdUZ">
      <int2:state int2:type="spell" int2:value="Rejected"/>
    </int2:textHash>
    <int2:textHash int2:hashCode="PQO0rH1Oqq45Id" int2:id="29lSSKVi">
      <int2:state int2:type="spell" int2:value="Rejected"/>
    </int2:textHash>
    <int2:textHash int2:hashCode="qS9Lh7rGQhedit" int2:id="FLbH1VhQ">
      <int2:state int2:type="spell" int2:value="Rejected"/>
    </int2:textHash>
    <int2:textHash int2:hashCode="EwVNIqXjjZF/UP" int2:id="NOpTNRS8">
      <int2:state int2:type="spell" int2:value="Rejected"/>
    </int2:textHash>
    <int2:textHash int2:hashCode="bvIMzm9/aVeSYn" int2:id="H4QxCRBi">
      <int2:state int2:type="spell" int2:value="Rejected"/>
    </int2:textHash>
    <int2:textHash int2:hashCode="OqyQlebgW09ONG" int2:id="J7Phlnki">
      <int2:state int2:type="spell" int2:value="Rejected"/>
    </int2:textHash>
    <int2:textHash int2:hashCode="EAM068Ue9avAao" int2:id="ZYGqgHor">
      <int2:state int2:type="spell" int2:value="Rejected"/>
    </int2:textHash>
    <int2:textHash int2:hashCode="1fEMm8g3BpSkFc" int2:id="FCJcDyJi">
      <int2:state int2:type="spell" int2:value="Rejected"/>
    </int2:textHash>
    <int2:textHash int2:hashCode="CacmgPSfa83QZM" int2:id="3UobxHLd">
      <int2:state int2:type="spell" int2:value="Rejected"/>
    </int2:textHash>
    <int2:textHash int2:hashCode="Ylf4TNjsbsSImA" int2:id="elEjqFhP">
      <int2:state int2:type="spell" int2:value="Rejected"/>
    </int2:textHash>
    <int2:textHash int2:hashCode="Eousp4IsQBoCHi" int2:id="Pdx7echm">
      <int2:state int2:type="spell" int2:value="Rejected"/>
    </int2:textHash>
    <int2:textHash int2:hashCode="fgJXef1Pb/kvRe" int2:id="TjOjjxoZ">
      <int2:state int2:type="AugLoop_Text_Critique" int2:value="Rejected"/>
    </int2:textHash>
    <int2:bookmark int2:bookmarkName="_Int_R9lxoI1q" int2:invalidationBookmarkName="" int2:hashCode="shPuNTEAicRtAZ" int2:id="fS50K17E">
      <int2:state int2:type="style" int2:value="Rejected"/>
    </int2:bookmark>
    <int2:bookmark int2:bookmarkName="_Int_mIorDErY" int2:invalidationBookmarkName="" int2:hashCode="Jvn4bjYDDgf2W5" int2:id="yGwzNZBc">
      <int2:state int2:type="style" int2:value="Rejected"/>
    </int2:bookmark>
    <int2:bookmark int2:bookmarkName="_Int_kyxJ6dWx" int2:invalidationBookmarkName="" int2:hashCode="shPuNTEAicRtAZ" int2:id="LHLri5s2">
      <int2:state int2:type="style" int2:value="Rejected"/>
    </int2:bookmark>
    <int2:bookmark int2:bookmarkName="_Int_OH8oAEH5" int2:invalidationBookmarkName="" int2:hashCode="shPuNTEAicRtAZ" int2:id="qK5NXUz6">
      <int2:state int2:type="style" int2:value="Rejected"/>
    </int2:bookmark>
    <int2:bookmark int2:bookmarkName="_Int_eu9x9w7k" int2:invalidationBookmarkName="" int2:hashCode="shPuNTEAicRtAZ" int2:id="guQsNUBt">
      <int2:state int2:type="style" int2:value="Rejected"/>
    </int2:bookmark>
    <int2:bookmark int2:bookmarkName="_Int_qo9lXSFd" int2:invalidationBookmarkName="" int2:hashCode="shPuNTEAicRtAZ" int2:id="pX54dJxy">
      <int2:state int2:type="style" int2:value="Rejected"/>
    </int2:bookmark>
    <int2:bookmark int2:bookmarkName="_Int_5qhudyTM" int2:invalidationBookmarkName="" int2:hashCode="shPuNTEAicRtAZ" int2:id="lD8jO2c9">
      <int2:state int2:type="style" int2:value="Rejected"/>
    </int2:bookmark>
    <int2:bookmark int2:bookmarkName="_Int_j4l1itC6" int2:invalidationBookmarkName="" int2:hashCode="shPuNTEAicRtAZ" int2:id="2kIm6SWk">
      <int2:state int2:type="style" int2:value="Rejected"/>
    </int2:bookmark>
    <int2:bookmark int2:bookmarkName="_Int_iuXjBeHF" int2:invalidationBookmarkName="" int2:hashCode="shPuNTEAicRtAZ" int2:id="3FH16oHo">
      <int2:state int2:type="style" int2:value="Rejected"/>
    </int2:bookmark>
    <int2:bookmark int2:bookmarkName="_Int_RBwsGMrW" int2:invalidationBookmarkName="" int2:hashCode="shPuNTEAicRtAZ" int2:id="65X89gdR">
      <int2:state int2:type="style" int2:value="Rejected"/>
    </int2:bookmark>
    <int2:bookmark int2:bookmarkName="_Int_Yxz4vvm3" int2:invalidationBookmarkName="" int2:hashCode="shPuNTEAicRtAZ" int2:id="7WCMgW4s">
      <int2:state int2:type="style" int2:value="Rejected"/>
    </int2:bookmark>
    <int2:bookmark int2:bookmarkName="_Int_qL6mQ25Q" int2:invalidationBookmarkName="" int2:hashCode="shPuNTEAicRtAZ" int2:id="th4kRLDu">
      <int2:state int2:type="style" int2:value="Rejected"/>
    </int2:bookmark>
    <int2:bookmark int2:bookmarkName="_Int_LDlAv6VR" int2:invalidationBookmarkName="" int2:hashCode="shPuNTEAicRtAZ" int2:id="AAx7CCem">
      <int2:state int2:type="style" int2:value="Rejected"/>
    </int2:bookmark>
    <int2:bookmark int2:bookmarkName="_Int_5gWKRFmr" int2:invalidationBookmarkName="" int2:hashCode="shPuNTEAicRtAZ" int2:id="ZpLcvhSf">
      <int2:state int2:type="style" int2:value="Rejected"/>
    </int2:bookmark>
    <int2:bookmark int2:bookmarkName="_Int_ur39G4I7" int2:invalidationBookmarkName="" int2:hashCode="shPuNTEAicRtAZ" int2:id="hlgGVBXG">
      <int2:state int2:type="style" int2:value="Rejected"/>
    </int2:bookmark>
    <int2:bookmark int2:bookmarkName="_Int_xyFBFE21" int2:invalidationBookmarkName="" int2:hashCode="shPuNTEAicRtAZ" int2:id="UWYRLkfu">
      <int2:state int2:type="style" int2:value="Rejected"/>
    </int2:bookmark>
    <int2:bookmark int2:bookmarkName="_Int_MwWWRwc4" int2:invalidationBookmarkName="" int2:hashCode="shPuNTEAicRtAZ" int2:id="r3dmPUAs">
      <int2:state int2:type="style" int2:value="Rejected"/>
    </int2:bookmark>
    <int2:bookmark int2:bookmarkName="_Int_r5LDMQmM" int2:invalidationBookmarkName="" int2:hashCode="V0gxcUEfWxbVSc" int2:id="L1JCUGuy">
      <int2:state int2:type="gram" int2:value="Rejected"/>
    </int2:bookmark>
    <int2:bookmark int2:bookmarkName="_Int_bEYWy9rV" int2:invalidationBookmarkName="" int2:hashCode="I2Nxqnu6QAw7R6" int2:id="n6YqsBrH">
      <int2:state int2:type="style" int2:value="Rejected"/>
    </int2:bookmark>
    <int2:bookmark int2:bookmarkName="_Int_mvITSuDo" int2:invalidationBookmarkName="" int2:hashCode="GysgLeQVujAFkg" int2:id="fBAwlCYN">
      <int2:state int2:type="style" int2:value="Rejected"/>
    </int2:bookmark>
    <int2:bookmark int2:bookmarkName="_Int_WReuTE90" int2:invalidationBookmarkName="" int2:hashCode="MPCI6mZzh3wuLB" int2:id="1FdC0MAb">
      <int2:state int2:type="gram" int2:value="Rejected"/>
    </int2:bookmark>
    <int2:bookmark int2:bookmarkName="_Int_yxXEuhZg" int2:invalidationBookmarkName="" int2:hashCode="MPCI6mZzh3wuLB" int2:id="puiVhtHu">
      <int2:state int2:type="gram" int2:value="Rejected"/>
    </int2:bookmark>
    <int2:bookmark int2:bookmarkName="_Int_8UBVXQmT" int2:invalidationBookmarkName="" int2:hashCode="fbcAefWFh4x1rh" int2:id="9mfaWGP6">
      <int2:state int2:type="gram" int2:value="Rejected"/>
    </int2:bookmark>
    <int2:bookmark int2:bookmarkName="_Int_ziQSKwPg" int2:invalidationBookmarkName="" int2:hashCode="MPCI6mZzh3wuLB" int2:id="aNTiD94T">
      <int2:state int2:type="gram" int2:value="Rejected"/>
    </int2:bookmark>
    <int2:bookmark int2:bookmarkName="_Int_HKcw89M1" int2:invalidationBookmarkName="" int2:hashCode="zMz/ovHqmOtyAQ" int2:id="tuil7TqK">
      <int2:state int2:type="gram" int2:value="Rejected"/>
    </int2:bookmark>
    <int2:bookmark int2:bookmarkName="_Int_vDW0zCq9" int2:invalidationBookmarkName="" int2:hashCode="zMz/ovHqmOtyAQ" int2:id="hlstmI6K">
      <int2:state int2:type="gram" int2:value="Rejected"/>
    </int2:bookmark>
    <int2:bookmark int2:bookmarkName="_Int_nnQdhmMH" int2:invalidationBookmarkName="" int2:hashCode="MPCI6mZzh3wuLB" int2:id="vRLtE5Qt">
      <int2:state int2:type="gram" int2:value="Rejected"/>
    </int2:bookmark>
    <int2:bookmark int2:bookmarkName="_Int_g5eiDt7A" int2:invalidationBookmarkName="" int2:hashCode="Ty6kd4JH5c0IiV" int2:id="yWcrQcGa">
      <int2:state int2:type="gram" int2:value="Rejected"/>
    </int2:bookmark>
    <int2:bookmark int2:bookmarkName="_Int_iH8gyH0A" int2:invalidationBookmarkName="" int2:hashCode="3S+orR76ois3u5" int2:id="BgV6L8m0">
      <int2:state int2:type="gram" int2:value="Rejected"/>
    </int2:bookmark>
    <int2:bookmark int2:bookmarkName="_Int_009OrUtu" int2:invalidationBookmarkName="" int2:hashCode="C6mC5RTo+VTKhY" int2:id="I1HpKPRh">
      <int2:state int2:type="style" int2:value="Rejected"/>
    </int2:bookmark>
    <int2:bookmark int2:bookmarkName="_Int_Ch0RdOS4" int2:invalidationBookmarkName="" int2:hashCode="wMvPpM6WJzQS6Y" int2:id="Vo4hL3j8">
      <int2:state int2:type="style" int2:value="Rejected"/>
    </int2:bookmark>
    <int2:bookmark int2:bookmarkName="_Int_H1LdaMBg" int2:invalidationBookmarkName="" int2:hashCode="7Jm4E/oGT398+h" int2:id="yIWIg05g">
      <int2:state int2:type="gram" int2:value="Rejected"/>
    </int2:bookmark>
    <int2:bookmark int2:bookmarkName="_Int_tkUFQqi3" int2:invalidationBookmarkName="" int2:hashCode="X55YArurxx+Sdf" int2:id="kkNkM6GD">
      <int2:state int2:type="gram" int2:value="Rejected"/>
    </int2:bookmark>
    <int2:bookmark int2:bookmarkName="_Int_rmgBAi26" int2:invalidationBookmarkName="" int2:hashCode="4dDztxzvNgG5Ts" int2:id="Klxfxsmb">
      <int2:state int2:type="style" int2:value="Rejected"/>
    </int2:bookmark>
    <int2:bookmark int2:bookmarkName="_Int_v68ihZzi" int2:invalidationBookmarkName="" int2:hashCode="MPCI6mZzh3wuLB" int2:id="vD5BXXaG">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8"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0"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1"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828054552">
    <w:abstractNumId w:val="9"/>
  </w:num>
  <w:num w:numId="2" w16cid:durableId="1761870550">
    <w:abstractNumId w:val="14"/>
  </w:num>
  <w:num w:numId="3" w16cid:durableId="1845780279">
    <w:abstractNumId w:val="36"/>
  </w:num>
  <w:num w:numId="4" w16cid:durableId="1621034678">
    <w:abstractNumId w:val="3"/>
  </w:num>
  <w:num w:numId="5" w16cid:durableId="508254746">
    <w:abstractNumId w:val="37"/>
  </w:num>
  <w:num w:numId="6" w16cid:durableId="1189444709">
    <w:abstractNumId w:val="29"/>
  </w:num>
  <w:num w:numId="7" w16cid:durableId="63534572">
    <w:abstractNumId w:val="27"/>
  </w:num>
  <w:num w:numId="8" w16cid:durableId="1830945248">
    <w:abstractNumId w:val="19"/>
  </w:num>
  <w:num w:numId="9" w16cid:durableId="1801801194">
    <w:abstractNumId w:val="34"/>
  </w:num>
  <w:num w:numId="10" w16cid:durableId="943726250">
    <w:abstractNumId w:val="30"/>
  </w:num>
  <w:num w:numId="11" w16cid:durableId="1227304144">
    <w:abstractNumId w:val="22"/>
  </w:num>
  <w:num w:numId="12" w16cid:durableId="1405950943">
    <w:abstractNumId w:val="38"/>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5"/>
  </w:num>
  <w:num w:numId="19" w16cid:durableId="221913949">
    <w:abstractNumId w:val="10"/>
  </w:num>
  <w:num w:numId="20" w16cid:durableId="654384500">
    <w:abstractNumId w:val="28"/>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6"/>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4"/>
  </w:num>
  <w:num w:numId="31" w16cid:durableId="2089763543">
    <w:abstractNumId w:val="16"/>
  </w:num>
  <w:num w:numId="32" w16cid:durableId="689339636">
    <w:abstractNumId w:val="31"/>
  </w:num>
  <w:num w:numId="33" w16cid:durableId="893934012">
    <w:abstractNumId w:val="35"/>
  </w:num>
  <w:num w:numId="34" w16cid:durableId="545065134">
    <w:abstractNumId w:val="17"/>
  </w:num>
  <w:num w:numId="35" w16cid:durableId="69812011">
    <w:abstractNumId w:val="32"/>
  </w:num>
  <w:num w:numId="36" w16cid:durableId="20715198">
    <w:abstractNumId w:val="6"/>
  </w:num>
  <w:num w:numId="37" w16cid:durableId="672755525">
    <w:abstractNumId w:val="5"/>
  </w:num>
  <w:num w:numId="38" w16cid:durableId="826088234">
    <w:abstractNumId w:val="33"/>
  </w:num>
  <w:num w:numId="39" w16cid:durableId="65035148">
    <w:abstractNumId w:val="23"/>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9694C"/>
    <w:rsid w:val="002A64B9"/>
    <w:rsid w:val="002C0969"/>
    <w:rsid w:val="002C15C5"/>
    <w:rsid w:val="002C2788"/>
    <w:rsid w:val="002C3CFC"/>
    <w:rsid w:val="002D0D5E"/>
    <w:rsid w:val="002F01E2"/>
    <w:rsid w:val="002F2B80"/>
    <w:rsid w:val="002F5372"/>
    <w:rsid w:val="002F6634"/>
    <w:rsid w:val="00301E54"/>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356B7"/>
    <w:rsid w:val="005430EA"/>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239C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B58B8"/>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96D00"/>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B0C7A"/>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23AD5"/>
    <w:rsid w:val="00E24F6E"/>
    <w:rsid w:val="00E46535"/>
    <w:rsid w:val="00E511CA"/>
    <w:rsid w:val="00E664E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B2320"/>
    <w:rsid w:val="00FB401C"/>
    <w:rsid w:val="00FC1342"/>
    <w:rsid w:val="00FC1E06"/>
    <w:rsid w:val="00FC636C"/>
    <w:rsid w:val="00FD7A1E"/>
    <w:rsid w:val="00FE7FC7"/>
    <w:rsid w:val="00FF1AE9"/>
    <w:rsid w:val="012EC623"/>
    <w:rsid w:val="01358301"/>
    <w:rsid w:val="017510D7"/>
    <w:rsid w:val="01ABB90D"/>
    <w:rsid w:val="01C6710F"/>
    <w:rsid w:val="01DBCA05"/>
    <w:rsid w:val="01F2658A"/>
    <w:rsid w:val="01F33862"/>
    <w:rsid w:val="021D2B2A"/>
    <w:rsid w:val="022C9525"/>
    <w:rsid w:val="023F697A"/>
    <w:rsid w:val="025CC344"/>
    <w:rsid w:val="02633362"/>
    <w:rsid w:val="02660B96"/>
    <w:rsid w:val="02766973"/>
    <w:rsid w:val="027F6DC4"/>
    <w:rsid w:val="02A3FD71"/>
    <w:rsid w:val="02ACD4A1"/>
    <w:rsid w:val="02B6E50A"/>
    <w:rsid w:val="02D8546A"/>
    <w:rsid w:val="035A33C8"/>
    <w:rsid w:val="035AE59D"/>
    <w:rsid w:val="035F6652"/>
    <w:rsid w:val="0364317A"/>
    <w:rsid w:val="03B9650B"/>
    <w:rsid w:val="045EEA1A"/>
    <w:rsid w:val="0460501F"/>
    <w:rsid w:val="04841B25"/>
    <w:rsid w:val="04B3645E"/>
    <w:rsid w:val="04B8CE5E"/>
    <w:rsid w:val="04D01F41"/>
    <w:rsid w:val="04EA6AE7"/>
    <w:rsid w:val="05018E01"/>
    <w:rsid w:val="050838EA"/>
    <w:rsid w:val="056AC739"/>
    <w:rsid w:val="056AFF6E"/>
    <w:rsid w:val="056F0128"/>
    <w:rsid w:val="05B03E08"/>
    <w:rsid w:val="05B4EE46"/>
    <w:rsid w:val="05BA9498"/>
    <w:rsid w:val="060C5ABC"/>
    <w:rsid w:val="061262AA"/>
    <w:rsid w:val="061C4077"/>
    <w:rsid w:val="062BA5FA"/>
    <w:rsid w:val="0665DEBD"/>
    <w:rsid w:val="069B156A"/>
    <w:rsid w:val="06BD5101"/>
    <w:rsid w:val="06DED1B4"/>
    <w:rsid w:val="06F7529F"/>
    <w:rsid w:val="0715170E"/>
    <w:rsid w:val="0721672D"/>
    <w:rsid w:val="075558D0"/>
    <w:rsid w:val="07817A00"/>
    <w:rsid w:val="07B6F84D"/>
    <w:rsid w:val="07F655B5"/>
    <w:rsid w:val="08299852"/>
    <w:rsid w:val="08376C4B"/>
    <w:rsid w:val="085D16C0"/>
    <w:rsid w:val="08A1E7C8"/>
    <w:rsid w:val="08B6AA4C"/>
    <w:rsid w:val="08E2C610"/>
    <w:rsid w:val="08ED2673"/>
    <w:rsid w:val="096CC9EB"/>
    <w:rsid w:val="09783613"/>
    <w:rsid w:val="09A0FB8B"/>
    <w:rsid w:val="09AB4D7D"/>
    <w:rsid w:val="09CEFD64"/>
    <w:rsid w:val="09D7CCE0"/>
    <w:rsid w:val="0A39A651"/>
    <w:rsid w:val="0A428C71"/>
    <w:rsid w:val="0A58D504"/>
    <w:rsid w:val="0A5C5DBD"/>
    <w:rsid w:val="0A700F1E"/>
    <w:rsid w:val="0A8392A1"/>
    <w:rsid w:val="0A8A7322"/>
    <w:rsid w:val="0A8D28A4"/>
    <w:rsid w:val="0AB028F8"/>
    <w:rsid w:val="0AD2A109"/>
    <w:rsid w:val="0AD9015A"/>
    <w:rsid w:val="0AEC82A3"/>
    <w:rsid w:val="0B80C248"/>
    <w:rsid w:val="0B9DA451"/>
    <w:rsid w:val="0BCE8FE9"/>
    <w:rsid w:val="0C0D1AE2"/>
    <w:rsid w:val="0C20E0A3"/>
    <w:rsid w:val="0C35D51A"/>
    <w:rsid w:val="0C364CAC"/>
    <w:rsid w:val="0C3CAA46"/>
    <w:rsid w:val="0C4953BF"/>
    <w:rsid w:val="0C5F8D06"/>
    <w:rsid w:val="0C787DB1"/>
    <w:rsid w:val="0C96A61E"/>
    <w:rsid w:val="0D0D79FD"/>
    <w:rsid w:val="0D149FB6"/>
    <w:rsid w:val="0D28C9B5"/>
    <w:rsid w:val="0D5FB917"/>
    <w:rsid w:val="0D73AE86"/>
    <w:rsid w:val="0D87E266"/>
    <w:rsid w:val="0D8A90E2"/>
    <w:rsid w:val="0D981A9C"/>
    <w:rsid w:val="0D991463"/>
    <w:rsid w:val="0DC3600D"/>
    <w:rsid w:val="0DDD7C90"/>
    <w:rsid w:val="0DE2180A"/>
    <w:rsid w:val="0E030EDA"/>
    <w:rsid w:val="0E07C342"/>
    <w:rsid w:val="0E13C765"/>
    <w:rsid w:val="0E219B40"/>
    <w:rsid w:val="0E30F7AC"/>
    <w:rsid w:val="0E35D058"/>
    <w:rsid w:val="0E41B006"/>
    <w:rsid w:val="0E820C2B"/>
    <w:rsid w:val="0EC622B6"/>
    <w:rsid w:val="0EE33B2E"/>
    <w:rsid w:val="0EE4A95B"/>
    <w:rsid w:val="0EF5E0DA"/>
    <w:rsid w:val="0F0AE10C"/>
    <w:rsid w:val="0F0F92D3"/>
    <w:rsid w:val="0F177085"/>
    <w:rsid w:val="0F2260B0"/>
    <w:rsid w:val="0F41AFC6"/>
    <w:rsid w:val="0F769EF8"/>
    <w:rsid w:val="0FD3AD86"/>
    <w:rsid w:val="0FF411AD"/>
    <w:rsid w:val="101A7962"/>
    <w:rsid w:val="1021BFA7"/>
    <w:rsid w:val="10291409"/>
    <w:rsid w:val="1031E06C"/>
    <w:rsid w:val="10363608"/>
    <w:rsid w:val="105A428C"/>
    <w:rsid w:val="105B5A62"/>
    <w:rsid w:val="10BF2380"/>
    <w:rsid w:val="10D29865"/>
    <w:rsid w:val="10E520B0"/>
    <w:rsid w:val="11098BB2"/>
    <w:rsid w:val="1142478C"/>
    <w:rsid w:val="11702D10"/>
    <w:rsid w:val="117A0C5C"/>
    <w:rsid w:val="119AC15D"/>
    <w:rsid w:val="11DC30AE"/>
    <w:rsid w:val="11F2B76F"/>
    <w:rsid w:val="11F9409A"/>
    <w:rsid w:val="1200D2F7"/>
    <w:rsid w:val="120D7391"/>
    <w:rsid w:val="123BE561"/>
    <w:rsid w:val="124325FF"/>
    <w:rsid w:val="125D3B7D"/>
    <w:rsid w:val="12983A67"/>
    <w:rsid w:val="12A8D7F4"/>
    <w:rsid w:val="12B78F26"/>
    <w:rsid w:val="12C486BF"/>
    <w:rsid w:val="12FEDCD9"/>
    <w:rsid w:val="1320B22C"/>
    <w:rsid w:val="13365A69"/>
    <w:rsid w:val="133DFD3F"/>
    <w:rsid w:val="134E583B"/>
    <w:rsid w:val="13637B6D"/>
    <w:rsid w:val="13824E28"/>
    <w:rsid w:val="1394F313"/>
    <w:rsid w:val="141EE24E"/>
    <w:rsid w:val="1431DB53"/>
    <w:rsid w:val="148A5ADB"/>
    <w:rsid w:val="14E7A09F"/>
    <w:rsid w:val="14FE9EBE"/>
    <w:rsid w:val="1501CD09"/>
    <w:rsid w:val="15047090"/>
    <w:rsid w:val="150794A6"/>
    <w:rsid w:val="150AEB0C"/>
    <w:rsid w:val="151D5EEA"/>
    <w:rsid w:val="1521E5B3"/>
    <w:rsid w:val="15623469"/>
    <w:rsid w:val="157191D2"/>
    <w:rsid w:val="1575E6C6"/>
    <w:rsid w:val="157B814B"/>
    <w:rsid w:val="15A8858C"/>
    <w:rsid w:val="15BF13FB"/>
    <w:rsid w:val="15C805AE"/>
    <w:rsid w:val="15CC893C"/>
    <w:rsid w:val="15E039B6"/>
    <w:rsid w:val="1618C4C5"/>
    <w:rsid w:val="16371FB7"/>
    <w:rsid w:val="166B1DC8"/>
    <w:rsid w:val="1687CFD8"/>
    <w:rsid w:val="16A5FBCC"/>
    <w:rsid w:val="16E984AD"/>
    <w:rsid w:val="17410F3F"/>
    <w:rsid w:val="175AE11D"/>
    <w:rsid w:val="176A8678"/>
    <w:rsid w:val="178A0627"/>
    <w:rsid w:val="17CCACDA"/>
    <w:rsid w:val="183BDE67"/>
    <w:rsid w:val="185EF246"/>
    <w:rsid w:val="189834DF"/>
    <w:rsid w:val="18B87B36"/>
    <w:rsid w:val="18B8B359"/>
    <w:rsid w:val="1909225C"/>
    <w:rsid w:val="1909D7CF"/>
    <w:rsid w:val="1912D988"/>
    <w:rsid w:val="193866A7"/>
    <w:rsid w:val="194F054F"/>
    <w:rsid w:val="199E111C"/>
    <w:rsid w:val="19BF4341"/>
    <w:rsid w:val="19F488A1"/>
    <w:rsid w:val="1A0570CC"/>
    <w:rsid w:val="1A088F71"/>
    <w:rsid w:val="1A08CAFF"/>
    <w:rsid w:val="1A09D58F"/>
    <w:rsid w:val="1A3E26E2"/>
    <w:rsid w:val="1A5A408B"/>
    <w:rsid w:val="1A670C8D"/>
    <w:rsid w:val="1A950633"/>
    <w:rsid w:val="1A99E396"/>
    <w:rsid w:val="1B14EC15"/>
    <w:rsid w:val="1B1A737A"/>
    <w:rsid w:val="1B2C0D3B"/>
    <w:rsid w:val="1B44F3DF"/>
    <w:rsid w:val="1B845CB9"/>
    <w:rsid w:val="1B8B5A31"/>
    <w:rsid w:val="1BA8F462"/>
    <w:rsid w:val="1BAC6803"/>
    <w:rsid w:val="1BEAB0CE"/>
    <w:rsid w:val="1C1A0034"/>
    <w:rsid w:val="1C28EDA6"/>
    <w:rsid w:val="1C496A87"/>
    <w:rsid w:val="1C4B8877"/>
    <w:rsid w:val="1C57A675"/>
    <w:rsid w:val="1C5F0818"/>
    <w:rsid w:val="1C6C8DE9"/>
    <w:rsid w:val="1C6E82EB"/>
    <w:rsid w:val="1CA3F88E"/>
    <w:rsid w:val="1CE033FA"/>
    <w:rsid w:val="1D076B7A"/>
    <w:rsid w:val="1D3EC38A"/>
    <w:rsid w:val="1D4848D6"/>
    <w:rsid w:val="1D638CDA"/>
    <w:rsid w:val="1D92BCDD"/>
    <w:rsid w:val="1DF0360D"/>
    <w:rsid w:val="1DF74A63"/>
    <w:rsid w:val="1E064045"/>
    <w:rsid w:val="1E2555AB"/>
    <w:rsid w:val="1E255E6E"/>
    <w:rsid w:val="1E30A8A9"/>
    <w:rsid w:val="1E5281A7"/>
    <w:rsid w:val="1E6B6057"/>
    <w:rsid w:val="1E99BB55"/>
    <w:rsid w:val="1EBFE20A"/>
    <w:rsid w:val="1EED9EDE"/>
    <w:rsid w:val="1EF79700"/>
    <w:rsid w:val="1F0E0C1B"/>
    <w:rsid w:val="1F13235D"/>
    <w:rsid w:val="1F2E725A"/>
    <w:rsid w:val="1F58710E"/>
    <w:rsid w:val="1F743EA1"/>
    <w:rsid w:val="1F9C0CA9"/>
    <w:rsid w:val="1FA0F867"/>
    <w:rsid w:val="1FBFEDD1"/>
    <w:rsid w:val="1FEBE27B"/>
    <w:rsid w:val="1FF480AB"/>
    <w:rsid w:val="1FFF6FBC"/>
    <w:rsid w:val="201CDEF6"/>
    <w:rsid w:val="202780B7"/>
    <w:rsid w:val="2042F037"/>
    <w:rsid w:val="206DDD14"/>
    <w:rsid w:val="20992D50"/>
    <w:rsid w:val="20CD6839"/>
    <w:rsid w:val="20F1D7A1"/>
    <w:rsid w:val="20F66388"/>
    <w:rsid w:val="20FF2C6A"/>
    <w:rsid w:val="2103BFA3"/>
    <w:rsid w:val="210AECD6"/>
    <w:rsid w:val="217C08B8"/>
    <w:rsid w:val="21AB62FD"/>
    <w:rsid w:val="21B6DDE4"/>
    <w:rsid w:val="21D0EFB6"/>
    <w:rsid w:val="220E8A1C"/>
    <w:rsid w:val="224DDB45"/>
    <w:rsid w:val="226D5590"/>
    <w:rsid w:val="227760A8"/>
    <w:rsid w:val="22AB44FC"/>
    <w:rsid w:val="22BD0C59"/>
    <w:rsid w:val="22C18C35"/>
    <w:rsid w:val="22D1B0FD"/>
    <w:rsid w:val="22F36412"/>
    <w:rsid w:val="22FFB16D"/>
    <w:rsid w:val="231437AB"/>
    <w:rsid w:val="23213C0D"/>
    <w:rsid w:val="233BFC83"/>
    <w:rsid w:val="2346F35E"/>
    <w:rsid w:val="2354EE57"/>
    <w:rsid w:val="238F3E09"/>
    <w:rsid w:val="23AA27D9"/>
    <w:rsid w:val="23D0B216"/>
    <w:rsid w:val="23EE56DA"/>
    <w:rsid w:val="23F8D862"/>
    <w:rsid w:val="24180DD9"/>
    <w:rsid w:val="242703F5"/>
    <w:rsid w:val="2449F23C"/>
    <w:rsid w:val="2452112D"/>
    <w:rsid w:val="2467AB8A"/>
    <w:rsid w:val="246E1D1A"/>
    <w:rsid w:val="2477F68E"/>
    <w:rsid w:val="247DB699"/>
    <w:rsid w:val="248054E6"/>
    <w:rsid w:val="248F1B34"/>
    <w:rsid w:val="249B8A32"/>
    <w:rsid w:val="24A7EE15"/>
    <w:rsid w:val="24AF4965"/>
    <w:rsid w:val="24F9D7C1"/>
    <w:rsid w:val="250C0496"/>
    <w:rsid w:val="25183A7D"/>
    <w:rsid w:val="2519441A"/>
    <w:rsid w:val="252C7137"/>
    <w:rsid w:val="2534DC07"/>
    <w:rsid w:val="25452EAA"/>
    <w:rsid w:val="25517FE6"/>
    <w:rsid w:val="257DBD8B"/>
    <w:rsid w:val="258E4170"/>
    <w:rsid w:val="25A4369D"/>
    <w:rsid w:val="25E4884A"/>
    <w:rsid w:val="25F10741"/>
    <w:rsid w:val="25F2E374"/>
    <w:rsid w:val="2618F11B"/>
    <w:rsid w:val="26229D64"/>
    <w:rsid w:val="2644042A"/>
    <w:rsid w:val="264866DF"/>
    <w:rsid w:val="26676855"/>
    <w:rsid w:val="266EC7A7"/>
    <w:rsid w:val="2696BB5E"/>
    <w:rsid w:val="26A014E7"/>
    <w:rsid w:val="26A50065"/>
    <w:rsid w:val="26A69D93"/>
    <w:rsid w:val="26D858D9"/>
    <w:rsid w:val="271A63EA"/>
    <w:rsid w:val="273202A5"/>
    <w:rsid w:val="27474FB4"/>
    <w:rsid w:val="27531B0C"/>
    <w:rsid w:val="275D0301"/>
    <w:rsid w:val="2778DE4B"/>
    <w:rsid w:val="27B4D0A4"/>
    <w:rsid w:val="27C66D4C"/>
    <w:rsid w:val="27F63EC4"/>
    <w:rsid w:val="28011DF2"/>
    <w:rsid w:val="28140F72"/>
    <w:rsid w:val="28767052"/>
    <w:rsid w:val="2878AE84"/>
    <w:rsid w:val="2921A8D4"/>
    <w:rsid w:val="295D6760"/>
    <w:rsid w:val="297F667D"/>
    <w:rsid w:val="298EE197"/>
    <w:rsid w:val="2990B3AA"/>
    <w:rsid w:val="29AF2617"/>
    <w:rsid w:val="29C3F842"/>
    <w:rsid w:val="29C5C891"/>
    <w:rsid w:val="29D64148"/>
    <w:rsid w:val="29DCF1BA"/>
    <w:rsid w:val="29F5D18C"/>
    <w:rsid w:val="2A1CDE43"/>
    <w:rsid w:val="2A40C985"/>
    <w:rsid w:val="2A72853A"/>
    <w:rsid w:val="2A90A099"/>
    <w:rsid w:val="2ABA24AF"/>
    <w:rsid w:val="2AD5B023"/>
    <w:rsid w:val="2AF015EA"/>
    <w:rsid w:val="2B1FAA7F"/>
    <w:rsid w:val="2B65CA62"/>
    <w:rsid w:val="2B76853D"/>
    <w:rsid w:val="2B7DC7A3"/>
    <w:rsid w:val="2B7EC20E"/>
    <w:rsid w:val="2B864992"/>
    <w:rsid w:val="2BE22DC1"/>
    <w:rsid w:val="2BEB3E1C"/>
    <w:rsid w:val="2BF45625"/>
    <w:rsid w:val="2C1305C7"/>
    <w:rsid w:val="2C1ADAD7"/>
    <w:rsid w:val="2C4C8252"/>
    <w:rsid w:val="2C84AC98"/>
    <w:rsid w:val="2CA3C15D"/>
    <w:rsid w:val="2CC1EE0F"/>
    <w:rsid w:val="2CF281E1"/>
    <w:rsid w:val="2D0B03CE"/>
    <w:rsid w:val="2D1CD3F8"/>
    <w:rsid w:val="2D2B9A9F"/>
    <w:rsid w:val="2D40C28A"/>
    <w:rsid w:val="2D4A6B6C"/>
    <w:rsid w:val="2D573B16"/>
    <w:rsid w:val="2D800E7A"/>
    <w:rsid w:val="2D8402BA"/>
    <w:rsid w:val="2DADA7B6"/>
    <w:rsid w:val="2DC1574B"/>
    <w:rsid w:val="2DC4D2BF"/>
    <w:rsid w:val="2DD69341"/>
    <w:rsid w:val="2DDA45E4"/>
    <w:rsid w:val="2DE38D71"/>
    <w:rsid w:val="2E3EA5C5"/>
    <w:rsid w:val="2E4EA1E8"/>
    <w:rsid w:val="2E525DBC"/>
    <w:rsid w:val="2E6BCCCD"/>
    <w:rsid w:val="2E7406E1"/>
    <w:rsid w:val="2E7C1D66"/>
    <w:rsid w:val="2E8C55A1"/>
    <w:rsid w:val="2E9FD95C"/>
    <w:rsid w:val="2F086D4C"/>
    <w:rsid w:val="2F169952"/>
    <w:rsid w:val="2F4A7032"/>
    <w:rsid w:val="2F907C0B"/>
    <w:rsid w:val="2FEAF1C7"/>
    <w:rsid w:val="2FF45905"/>
    <w:rsid w:val="30356B7B"/>
    <w:rsid w:val="306D8741"/>
    <w:rsid w:val="30DC003A"/>
    <w:rsid w:val="30E1534E"/>
    <w:rsid w:val="30E2F2C5"/>
    <w:rsid w:val="30ECC3A8"/>
    <w:rsid w:val="3100EBA0"/>
    <w:rsid w:val="3110FDD1"/>
    <w:rsid w:val="3129F7CE"/>
    <w:rsid w:val="312E0FFB"/>
    <w:rsid w:val="31347AF9"/>
    <w:rsid w:val="3163025A"/>
    <w:rsid w:val="31C5AFA3"/>
    <w:rsid w:val="31EC9408"/>
    <w:rsid w:val="321D8ABF"/>
    <w:rsid w:val="32385700"/>
    <w:rsid w:val="32403779"/>
    <w:rsid w:val="327A6FE9"/>
    <w:rsid w:val="32B03A9E"/>
    <w:rsid w:val="32B53677"/>
    <w:rsid w:val="32B99BAD"/>
    <w:rsid w:val="32BE7CFF"/>
    <w:rsid w:val="32C4F282"/>
    <w:rsid w:val="32C86453"/>
    <w:rsid w:val="32D6E142"/>
    <w:rsid w:val="332180EC"/>
    <w:rsid w:val="337CDAAC"/>
    <w:rsid w:val="33B0F896"/>
    <w:rsid w:val="33B6A519"/>
    <w:rsid w:val="33BDBE70"/>
    <w:rsid w:val="33C76F00"/>
    <w:rsid w:val="34056D63"/>
    <w:rsid w:val="34299758"/>
    <w:rsid w:val="3444A09F"/>
    <w:rsid w:val="346B7105"/>
    <w:rsid w:val="348E05B4"/>
    <w:rsid w:val="34AEBA51"/>
    <w:rsid w:val="34C375A3"/>
    <w:rsid w:val="34D4EF3F"/>
    <w:rsid w:val="3513FD6F"/>
    <w:rsid w:val="3525B5D6"/>
    <w:rsid w:val="353D3175"/>
    <w:rsid w:val="354A0FE7"/>
    <w:rsid w:val="355A381E"/>
    <w:rsid w:val="359A9247"/>
    <w:rsid w:val="35A5D832"/>
    <w:rsid w:val="35AA4CD9"/>
    <w:rsid w:val="35DE629F"/>
    <w:rsid w:val="36293375"/>
    <w:rsid w:val="3629E8DE"/>
    <w:rsid w:val="36509E8E"/>
    <w:rsid w:val="36824F4E"/>
    <w:rsid w:val="36876CB4"/>
    <w:rsid w:val="369B92D2"/>
    <w:rsid w:val="36D1A55A"/>
    <w:rsid w:val="370D3277"/>
    <w:rsid w:val="37146396"/>
    <w:rsid w:val="37274CBC"/>
    <w:rsid w:val="37284CB7"/>
    <w:rsid w:val="3756D811"/>
    <w:rsid w:val="375E5152"/>
    <w:rsid w:val="3780FAA1"/>
    <w:rsid w:val="3794E6E8"/>
    <w:rsid w:val="379E17C0"/>
    <w:rsid w:val="37B0A84A"/>
    <w:rsid w:val="37D0DA56"/>
    <w:rsid w:val="37E24960"/>
    <w:rsid w:val="37E7224D"/>
    <w:rsid w:val="37FFD57B"/>
    <w:rsid w:val="38685CB9"/>
    <w:rsid w:val="387603DF"/>
    <w:rsid w:val="38B6AA4B"/>
    <w:rsid w:val="38F2369E"/>
    <w:rsid w:val="38F319BD"/>
    <w:rsid w:val="38FBB60A"/>
    <w:rsid w:val="3990730B"/>
    <w:rsid w:val="399301C4"/>
    <w:rsid w:val="3999A555"/>
    <w:rsid w:val="39BBA196"/>
    <w:rsid w:val="3A14F518"/>
    <w:rsid w:val="3A570396"/>
    <w:rsid w:val="3A897562"/>
    <w:rsid w:val="3AB83EED"/>
    <w:rsid w:val="3AF24F35"/>
    <w:rsid w:val="3B257627"/>
    <w:rsid w:val="3B413553"/>
    <w:rsid w:val="3B4CB8D7"/>
    <w:rsid w:val="3BB0C7EB"/>
    <w:rsid w:val="3BB49996"/>
    <w:rsid w:val="3BB7F8FC"/>
    <w:rsid w:val="3BC0F777"/>
    <w:rsid w:val="3BD8BBC2"/>
    <w:rsid w:val="3BFA6FC1"/>
    <w:rsid w:val="3C051B9A"/>
    <w:rsid w:val="3C0C5CA7"/>
    <w:rsid w:val="3C552AFA"/>
    <w:rsid w:val="3C7FF1B7"/>
    <w:rsid w:val="3CA6C925"/>
    <w:rsid w:val="3CD8772D"/>
    <w:rsid w:val="3CF49E29"/>
    <w:rsid w:val="3D0DB114"/>
    <w:rsid w:val="3D12671B"/>
    <w:rsid w:val="3D1FC124"/>
    <w:rsid w:val="3D3CE073"/>
    <w:rsid w:val="3D468013"/>
    <w:rsid w:val="3D57F58C"/>
    <w:rsid w:val="3DADD7D9"/>
    <w:rsid w:val="3DB9A4EE"/>
    <w:rsid w:val="3DCB9774"/>
    <w:rsid w:val="3DE2D9E9"/>
    <w:rsid w:val="3E6E50D6"/>
    <w:rsid w:val="3E8B0E3C"/>
    <w:rsid w:val="3E8B698C"/>
    <w:rsid w:val="3EEC9776"/>
    <w:rsid w:val="3EEF6ED6"/>
    <w:rsid w:val="3F013D35"/>
    <w:rsid w:val="3F0771D4"/>
    <w:rsid w:val="3F316F7F"/>
    <w:rsid w:val="3FE3E1D2"/>
    <w:rsid w:val="3FF7E0DF"/>
    <w:rsid w:val="4014C75A"/>
    <w:rsid w:val="4021A2C7"/>
    <w:rsid w:val="402B7D0F"/>
    <w:rsid w:val="403EED4A"/>
    <w:rsid w:val="404954BD"/>
    <w:rsid w:val="4064FDB9"/>
    <w:rsid w:val="40CE5524"/>
    <w:rsid w:val="40CF5BCC"/>
    <w:rsid w:val="40DE9E24"/>
    <w:rsid w:val="41094BC7"/>
    <w:rsid w:val="410DE6A6"/>
    <w:rsid w:val="4124F0D5"/>
    <w:rsid w:val="412D2061"/>
    <w:rsid w:val="414E5338"/>
    <w:rsid w:val="4164ADF8"/>
    <w:rsid w:val="417EEC65"/>
    <w:rsid w:val="41E46E32"/>
    <w:rsid w:val="42845266"/>
    <w:rsid w:val="42871EC1"/>
    <w:rsid w:val="42919A93"/>
    <w:rsid w:val="42D0C8FD"/>
    <w:rsid w:val="42D3B52F"/>
    <w:rsid w:val="42FA28F8"/>
    <w:rsid w:val="4301A4CF"/>
    <w:rsid w:val="4305F0BF"/>
    <w:rsid w:val="4347B0B9"/>
    <w:rsid w:val="435EE3F3"/>
    <w:rsid w:val="4372988E"/>
    <w:rsid w:val="43DD764B"/>
    <w:rsid w:val="43E191FF"/>
    <w:rsid w:val="4424B687"/>
    <w:rsid w:val="448895AF"/>
    <w:rsid w:val="44AA5A3D"/>
    <w:rsid w:val="44CCD24C"/>
    <w:rsid w:val="44D1B648"/>
    <w:rsid w:val="44E7D748"/>
    <w:rsid w:val="44F44594"/>
    <w:rsid w:val="453CAD77"/>
    <w:rsid w:val="453ED8B2"/>
    <w:rsid w:val="4557AF99"/>
    <w:rsid w:val="45890EFB"/>
    <w:rsid w:val="45AEB227"/>
    <w:rsid w:val="45B00D68"/>
    <w:rsid w:val="45B77E35"/>
    <w:rsid w:val="45C735A6"/>
    <w:rsid w:val="45FEEFC9"/>
    <w:rsid w:val="46178ED9"/>
    <w:rsid w:val="461F8EEE"/>
    <w:rsid w:val="462030B4"/>
    <w:rsid w:val="4628F868"/>
    <w:rsid w:val="4644EA60"/>
    <w:rsid w:val="46AB172E"/>
    <w:rsid w:val="46BDFFB7"/>
    <w:rsid w:val="46EE5DCA"/>
    <w:rsid w:val="470B09E4"/>
    <w:rsid w:val="470F71F0"/>
    <w:rsid w:val="473CAA7B"/>
    <w:rsid w:val="473EBB56"/>
    <w:rsid w:val="476B4922"/>
    <w:rsid w:val="47962B32"/>
    <w:rsid w:val="4796FAB2"/>
    <w:rsid w:val="479E55D4"/>
    <w:rsid w:val="47AB6C8E"/>
    <w:rsid w:val="47C17CA6"/>
    <w:rsid w:val="47CB477E"/>
    <w:rsid w:val="47E984AF"/>
    <w:rsid w:val="47EB09E4"/>
    <w:rsid w:val="48068027"/>
    <w:rsid w:val="48209B95"/>
    <w:rsid w:val="4839E1E8"/>
    <w:rsid w:val="48429D06"/>
    <w:rsid w:val="485B99C0"/>
    <w:rsid w:val="4878971B"/>
    <w:rsid w:val="48934DDD"/>
    <w:rsid w:val="48A673B4"/>
    <w:rsid w:val="491B8EB3"/>
    <w:rsid w:val="491E2076"/>
    <w:rsid w:val="492A783A"/>
    <w:rsid w:val="4956AB23"/>
    <w:rsid w:val="495EC43A"/>
    <w:rsid w:val="49A80046"/>
    <w:rsid w:val="49D7C72A"/>
    <w:rsid w:val="49FF2DCD"/>
    <w:rsid w:val="4A06AD37"/>
    <w:rsid w:val="4A1636AE"/>
    <w:rsid w:val="4A2C17CA"/>
    <w:rsid w:val="4A58780A"/>
    <w:rsid w:val="4A91EEFE"/>
    <w:rsid w:val="4A9A7909"/>
    <w:rsid w:val="4AB0C115"/>
    <w:rsid w:val="4ACEC353"/>
    <w:rsid w:val="4AE6706A"/>
    <w:rsid w:val="4B11354C"/>
    <w:rsid w:val="4B222712"/>
    <w:rsid w:val="4B5B0189"/>
    <w:rsid w:val="4B6DAAE0"/>
    <w:rsid w:val="4B72D9F3"/>
    <w:rsid w:val="4BB05458"/>
    <w:rsid w:val="4BC88010"/>
    <w:rsid w:val="4BDBB180"/>
    <w:rsid w:val="4BDEB2E2"/>
    <w:rsid w:val="4BEC5C00"/>
    <w:rsid w:val="4C12BFD1"/>
    <w:rsid w:val="4CF1A667"/>
    <w:rsid w:val="4CF5D0AD"/>
    <w:rsid w:val="4CF8F436"/>
    <w:rsid w:val="4D071E96"/>
    <w:rsid w:val="4D1568D9"/>
    <w:rsid w:val="4D1BB982"/>
    <w:rsid w:val="4D1CE291"/>
    <w:rsid w:val="4D28C329"/>
    <w:rsid w:val="4D531265"/>
    <w:rsid w:val="4D58BC6E"/>
    <w:rsid w:val="4D6E02C7"/>
    <w:rsid w:val="4D70C375"/>
    <w:rsid w:val="4D86DA94"/>
    <w:rsid w:val="4D8E8BDA"/>
    <w:rsid w:val="4DA9058D"/>
    <w:rsid w:val="4DF1FE46"/>
    <w:rsid w:val="4DF5373B"/>
    <w:rsid w:val="4E11DA47"/>
    <w:rsid w:val="4E22E231"/>
    <w:rsid w:val="4E26FC0E"/>
    <w:rsid w:val="4E56177D"/>
    <w:rsid w:val="4E701E5C"/>
    <w:rsid w:val="4EA11ACF"/>
    <w:rsid w:val="4EA82357"/>
    <w:rsid w:val="4EB5CFF2"/>
    <w:rsid w:val="4EBFA4C5"/>
    <w:rsid w:val="4EFF7503"/>
    <w:rsid w:val="4F202230"/>
    <w:rsid w:val="4F31072F"/>
    <w:rsid w:val="4F45B1A3"/>
    <w:rsid w:val="4F58E9DF"/>
    <w:rsid w:val="4F95E89F"/>
    <w:rsid w:val="4FA007CF"/>
    <w:rsid w:val="4FB24F11"/>
    <w:rsid w:val="4FC0C490"/>
    <w:rsid w:val="50435EBD"/>
    <w:rsid w:val="50441285"/>
    <w:rsid w:val="50560BA3"/>
    <w:rsid w:val="5057C3BE"/>
    <w:rsid w:val="5067F45D"/>
    <w:rsid w:val="508CCBE1"/>
    <w:rsid w:val="508FEC23"/>
    <w:rsid w:val="50D2A397"/>
    <w:rsid w:val="50D3AE3A"/>
    <w:rsid w:val="50D4026E"/>
    <w:rsid w:val="50E7C65E"/>
    <w:rsid w:val="5114AED7"/>
    <w:rsid w:val="515A6C68"/>
    <w:rsid w:val="515FB1A9"/>
    <w:rsid w:val="51851AD0"/>
    <w:rsid w:val="518607B4"/>
    <w:rsid w:val="519CB962"/>
    <w:rsid w:val="51B746A6"/>
    <w:rsid w:val="51D576FA"/>
    <w:rsid w:val="522B4520"/>
    <w:rsid w:val="52819800"/>
    <w:rsid w:val="5286B0BB"/>
    <w:rsid w:val="52B8F93F"/>
    <w:rsid w:val="52BA0B74"/>
    <w:rsid w:val="52D800C3"/>
    <w:rsid w:val="52F8E40A"/>
    <w:rsid w:val="52FFA7EA"/>
    <w:rsid w:val="5306AD85"/>
    <w:rsid w:val="531A634D"/>
    <w:rsid w:val="531AE280"/>
    <w:rsid w:val="531FE9CF"/>
    <w:rsid w:val="5343CD55"/>
    <w:rsid w:val="5353E5E9"/>
    <w:rsid w:val="537C0B99"/>
    <w:rsid w:val="53858C5B"/>
    <w:rsid w:val="53CC81D5"/>
    <w:rsid w:val="53D58E62"/>
    <w:rsid w:val="53DA76C0"/>
    <w:rsid w:val="53DA88F4"/>
    <w:rsid w:val="53F0E806"/>
    <w:rsid w:val="543EC3D6"/>
    <w:rsid w:val="545CB05E"/>
    <w:rsid w:val="547D5BF2"/>
    <w:rsid w:val="54963FCB"/>
    <w:rsid w:val="5499A9B0"/>
    <w:rsid w:val="54B4A5C9"/>
    <w:rsid w:val="54CB08CD"/>
    <w:rsid w:val="54E99AD6"/>
    <w:rsid w:val="5515B201"/>
    <w:rsid w:val="55314964"/>
    <w:rsid w:val="554177C9"/>
    <w:rsid w:val="555AFA8F"/>
    <w:rsid w:val="55B315D6"/>
    <w:rsid w:val="55B6B628"/>
    <w:rsid w:val="55E29622"/>
    <w:rsid w:val="56045B7B"/>
    <w:rsid w:val="560E336E"/>
    <w:rsid w:val="562DC089"/>
    <w:rsid w:val="564BFBA8"/>
    <w:rsid w:val="568CB80C"/>
    <w:rsid w:val="568E22BD"/>
    <w:rsid w:val="569A3A8C"/>
    <w:rsid w:val="56EFD577"/>
    <w:rsid w:val="57136679"/>
    <w:rsid w:val="573967AD"/>
    <w:rsid w:val="577E73DD"/>
    <w:rsid w:val="5797992F"/>
    <w:rsid w:val="57990A29"/>
    <w:rsid w:val="57BF207D"/>
    <w:rsid w:val="5807B393"/>
    <w:rsid w:val="580993A8"/>
    <w:rsid w:val="582F456C"/>
    <w:rsid w:val="58A9C42F"/>
    <w:rsid w:val="58B05808"/>
    <w:rsid w:val="59596BD4"/>
    <w:rsid w:val="59695A28"/>
    <w:rsid w:val="59AF15FA"/>
    <w:rsid w:val="59B4C819"/>
    <w:rsid w:val="59DCA309"/>
    <w:rsid w:val="59EE14DE"/>
    <w:rsid w:val="59F0109E"/>
    <w:rsid w:val="5A0215D9"/>
    <w:rsid w:val="5A75A5D9"/>
    <w:rsid w:val="5A820F05"/>
    <w:rsid w:val="5A8B086B"/>
    <w:rsid w:val="5ADC9215"/>
    <w:rsid w:val="5AE1D47C"/>
    <w:rsid w:val="5AF6FB1D"/>
    <w:rsid w:val="5B144B21"/>
    <w:rsid w:val="5B15DC77"/>
    <w:rsid w:val="5B182C18"/>
    <w:rsid w:val="5B513991"/>
    <w:rsid w:val="5B5C5C21"/>
    <w:rsid w:val="5B5EF219"/>
    <w:rsid w:val="5B5F3B46"/>
    <w:rsid w:val="5B884857"/>
    <w:rsid w:val="5BA83126"/>
    <w:rsid w:val="5BBF5129"/>
    <w:rsid w:val="5BC247D2"/>
    <w:rsid w:val="5BD099FF"/>
    <w:rsid w:val="5C128F01"/>
    <w:rsid w:val="5C15D819"/>
    <w:rsid w:val="5C2A9E53"/>
    <w:rsid w:val="5C2C942A"/>
    <w:rsid w:val="5C50A922"/>
    <w:rsid w:val="5C830462"/>
    <w:rsid w:val="5C8A99B4"/>
    <w:rsid w:val="5C90BCB6"/>
    <w:rsid w:val="5CB62D19"/>
    <w:rsid w:val="5CBB36D0"/>
    <w:rsid w:val="5CC9FE47"/>
    <w:rsid w:val="5D014C1E"/>
    <w:rsid w:val="5D5BAC14"/>
    <w:rsid w:val="5D70EB27"/>
    <w:rsid w:val="5D783B4B"/>
    <w:rsid w:val="5D92E530"/>
    <w:rsid w:val="5DA54A05"/>
    <w:rsid w:val="5E13B7CA"/>
    <w:rsid w:val="5E6AA903"/>
    <w:rsid w:val="5E7E9A79"/>
    <w:rsid w:val="5E85BE97"/>
    <w:rsid w:val="5EA1243C"/>
    <w:rsid w:val="5F2FECAB"/>
    <w:rsid w:val="5F756B13"/>
    <w:rsid w:val="5FB4DA14"/>
    <w:rsid w:val="5FB87E4C"/>
    <w:rsid w:val="5FF0BF8A"/>
    <w:rsid w:val="5FFE4F5D"/>
    <w:rsid w:val="6036B51C"/>
    <w:rsid w:val="6041EC90"/>
    <w:rsid w:val="6043EB1D"/>
    <w:rsid w:val="609B8B39"/>
    <w:rsid w:val="60A2C486"/>
    <w:rsid w:val="60BA95FA"/>
    <w:rsid w:val="614578F1"/>
    <w:rsid w:val="61467FB0"/>
    <w:rsid w:val="618933ED"/>
    <w:rsid w:val="618F15E2"/>
    <w:rsid w:val="61EB72B4"/>
    <w:rsid w:val="61ED8041"/>
    <w:rsid w:val="61F05E96"/>
    <w:rsid w:val="61F5BA0B"/>
    <w:rsid w:val="61FDD1E4"/>
    <w:rsid w:val="62255D85"/>
    <w:rsid w:val="6229948A"/>
    <w:rsid w:val="622B4873"/>
    <w:rsid w:val="62434EFC"/>
    <w:rsid w:val="624B3D50"/>
    <w:rsid w:val="625367A9"/>
    <w:rsid w:val="6259CADB"/>
    <w:rsid w:val="62CD1F48"/>
    <w:rsid w:val="6314187B"/>
    <w:rsid w:val="6326A60F"/>
    <w:rsid w:val="6359EA33"/>
    <w:rsid w:val="6396EAD9"/>
    <w:rsid w:val="63AF7E10"/>
    <w:rsid w:val="63D7D955"/>
    <w:rsid w:val="63FF2D77"/>
    <w:rsid w:val="6447B8C0"/>
    <w:rsid w:val="64BACE77"/>
    <w:rsid w:val="6505AD44"/>
    <w:rsid w:val="657232C5"/>
    <w:rsid w:val="6572B157"/>
    <w:rsid w:val="6577CBA4"/>
    <w:rsid w:val="657859DD"/>
    <w:rsid w:val="65D38EFD"/>
    <w:rsid w:val="65E32902"/>
    <w:rsid w:val="65E58B7E"/>
    <w:rsid w:val="65F5EF46"/>
    <w:rsid w:val="65F8123B"/>
    <w:rsid w:val="66353830"/>
    <w:rsid w:val="6661F0C0"/>
    <w:rsid w:val="667D49CA"/>
    <w:rsid w:val="669BC7CA"/>
    <w:rsid w:val="66AB29A9"/>
    <w:rsid w:val="66EE59EC"/>
    <w:rsid w:val="66FCE3FD"/>
    <w:rsid w:val="671D6641"/>
    <w:rsid w:val="673B0EAA"/>
    <w:rsid w:val="6741089B"/>
    <w:rsid w:val="67651330"/>
    <w:rsid w:val="67736C58"/>
    <w:rsid w:val="677F33A9"/>
    <w:rsid w:val="6783C07E"/>
    <w:rsid w:val="67BFE948"/>
    <w:rsid w:val="67EDF40D"/>
    <w:rsid w:val="67F3A125"/>
    <w:rsid w:val="6804C85D"/>
    <w:rsid w:val="6805B637"/>
    <w:rsid w:val="683A8B77"/>
    <w:rsid w:val="6840B2CF"/>
    <w:rsid w:val="684CA89A"/>
    <w:rsid w:val="688D5337"/>
    <w:rsid w:val="68C17B2E"/>
    <w:rsid w:val="68CFBECC"/>
    <w:rsid w:val="6901522D"/>
    <w:rsid w:val="690841B8"/>
    <w:rsid w:val="69249B8A"/>
    <w:rsid w:val="692BAD28"/>
    <w:rsid w:val="695A1126"/>
    <w:rsid w:val="697C8866"/>
    <w:rsid w:val="6988FAD8"/>
    <w:rsid w:val="69BA82FB"/>
    <w:rsid w:val="69E00590"/>
    <w:rsid w:val="69E7E7DC"/>
    <w:rsid w:val="6A0D423E"/>
    <w:rsid w:val="6A2D389F"/>
    <w:rsid w:val="6A3B475B"/>
    <w:rsid w:val="6A405E84"/>
    <w:rsid w:val="6A70F3A2"/>
    <w:rsid w:val="6AA1E396"/>
    <w:rsid w:val="6AC15B53"/>
    <w:rsid w:val="6AE296AD"/>
    <w:rsid w:val="6AE7BF33"/>
    <w:rsid w:val="6AE91E5C"/>
    <w:rsid w:val="6AF149B1"/>
    <w:rsid w:val="6B1DF714"/>
    <w:rsid w:val="6B48044B"/>
    <w:rsid w:val="6B55ED3B"/>
    <w:rsid w:val="6B5C85F4"/>
    <w:rsid w:val="6B6EA14F"/>
    <w:rsid w:val="6B7F8821"/>
    <w:rsid w:val="6B832B29"/>
    <w:rsid w:val="6B8E3A17"/>
    <w:rsid w:val="6B9475BF"/>
    <w:rsid w:val="6B9E626A"/>
    <w:rsid w:val="6BA94E99"/>
    <w:rsid w:val="6BF12456"/>
    <w:rsid w:val="6C098C82"/>
    <w:rsid w:val="6C0D235C"/>
    <w:rsid w:val="6C30D4DC"/>
    <w:rsid w:val="6C481B4E"/>
    <w:rsid w:val="6C6C0DB1"/>
    <w:rsid w:val="6C8324A7"/>
    <w:rsid w:val="6C87638D"/>
    <w:rsid w:val="6D1C534D"/>
    <w:rsid w:val="6D392E8E"/>
    <w:rsid w:val="6D3D6E2C"/>
    <w:rsid w:val="6D9C971F"/>
    <w:rsid w:val="6DA2D887"/>
    <w:rsid w:val="6DA7926B"/>
    <w:rsid w:val="6DB011C2"/>
    <w:rsid w:val="6DBE4F7B"/>
    <w:rsid w:val="6DE3F305"/>
    <w:rsid w:val="6DF63680"/>
    <w:rsid w:val="6E0C0938"/>
    <w:rsid w:val="6E13782C"/>
    <w:rsid w:val="6E20475D"/>
    <w:rsid w:val="6E4F9001"/>
    <w:rsid w:val="6E8F46CA"/>
    <w:rsid w:val="6E9BC183"/>
    <w:rsid w:val="6EA8B98C"/>
    <w:rsid w:val="6EBB7FC9"/>
    <w:rsid w:val="6EC5ECEF"/>
    <w:rsid w:val="6EFED778"/>
    <w:rsid w:val="6F90C342"/>
    <w:rsid w:val="6F9761D8"/>
    <w:rsid w:val="6F99C2D0"/>
    <w:rsid w:val="6FA03BA4"/>
    <w:rsid w:val="6FAB7906"/>
    <w:rsid w:val="6FAC614C"/>
    <w:rsid w:val="6FBC64D3"/>
    <w:rsid w:val="6FFDEE63"/>
    <w:rsid w:val="7013C696"/>
    <w:rsid w:val="70391C35"/>
    <w:rsid w:val="7055C1C3"/>
    <w:rsid w:val="7073182D"/>
    <w:rsid w:val="70C09CB4"/>
    <w:rsid w:val="70CE5525"/>
    <w:rsid w:val="70E59329"/>
    <w:rsid w:val="70EFBA3B"/>
    <w:rsid w:val="7103D672"/>
    <w:rsid w:val="7112754D"/>
    <w:rsid w:val="71185971"/>
    <w:rsid w:val="712743E5"/>
    <w:rsid w:val="712BD522"/>
    <w:rsid w:val="7175616C"/>
    <w:rsid w:val="7195D5AD"/>
    <w:rsid w:val="71D7D937"/>
    <w:rsid w:val="71EBBB66"/>
    <w:rsid w:val="71F1CD5C"/>
    <w:rsid w:val="7235AD61"/>
    <w:rsid w:val="7258000A"/>
    <w:rsid w:val="72915F72"/>
    <w:rsid w:val="72B1D755"/>
    <w:rsid w:val="72D58CEC"/>
    <w:rsid w:val="72D5DFFA"/>
    <w:rsid w:val="72DBA4D8"/>
    <w:rsid w:val="72DC92E7"/>
    <w:rsid w:val="72F6A99D"/>
    <w:rsid w:val="7300C13D"/>
    <w:rsid w:val="731B88A4"/>
    <w:rsid w:val="734BD9BF"/>
    <w:rsid w:val="737227E2"/>
    <w:rsid w:val="739213B0"/>
    <w:rsid w:val="73A8AA05"/>
    <w:rsid w:val="73EF2925"/>
    <w:rsid w:val="73F770CD"/>
    <w:rsid w:val="741A73C9"/>
    <w:rsid w:val="741A837A"/>
    <w:rsid w:val="74200781"/>
    <w:rsid w:val="742514BA"/>
    <w:rsid w:val="742C488E"/>
    <w:rsid w:val="74AFAFC1"/>
    <w:rsid w:val="74C9AC49"/>
    <w:rsid w:val="74D1ECF4"/>
    <w:rsid w:val="74DAB738"/>
    <w:rsid w:val="74F43B46"/>
    <w:rsid w:val="754F9B26"/>
    <w:rsid w:val="756EFAC7"/>
    <w:rsid w:val="75931FFA"/>
    <w:rsid w:val="75AD8293"/>
    <w:rsid w:val="75F781D6"/>
    <w:rsid w:val="7613FA5F"/>
    <w:rsid w:val="761EF309"/>
    <w:rsid w:val="763FA8EC"/>
    <w:rsid w:val="765406D0"/>
    <w:rsid w:val="766C4BD1"/>
    <w:rsid w:val="7689FFD7"/>
    <w:rsid w:val="76933D6E"/>
    <w:rsid w:val="769C6E50"/>
    <w:rsid w:val="76D1B337"/>
    <w:rsid w:val="76D30F72"/>
    <w:rsid w:val="76D93D0B"/>
    <w:rsid w:val="76D9D204"/>
    <w:rsid w:val="76DDE08D"/>
    <w:rsid w:val="76E38C84"/>
    <w:rsid w:val="76E3EF16"/>
    <w:rsid w:val="775798FF"/>
    <w:rsid w:val="77717AF7"/>
    <w:rsid w:val="7791E22B"/>
    <w:rsid w:val="77ADACCE"/>
    <w:rsid w:val="77B8CEF6"/>
    <w:rsid w:val="77EDD7C8"/>
    <w:rsid w:val="7824FCEC"/>
    <w:rsid w:val="7839CCDD"/>
    <w:rsid w:val="783ECBB9"/>
    <w:rsid w:val="784C33D5"/>
    <w:rsid w:val="788E6757"/>
    <w:rsid w:val="789BF1B3"/>
    <w:rsid w:val="78F55D57"/>
    <w:rsid w:val="791885F1"/>
    <w:rsid w:val="792FC260"/>
    <w:rsid w:val="79556700"/>
    <w:rsid w:val="79718405"/>
    <w:rsid w:val="799C03EF"/>
    <w:rsid w:val="79AB117E"/>
    <w:rsid w:val="79AC4BFA"/>
    <w:rsid w:val="79F641F3"/>
    <w:rsid w:val="79F9EB85"/>
    <w:rsid w:val="79FF8F99"/>
    <w:rsid w:val="7A215FD5"/>
    <w:rsid w:val="7A32ECCF"/>
    <w:rsid w:val="7A88623B"/>
    <w:rsid w:val="7A993E7B"/>
    <w:rsid w:val="7AD1F948"/>
    <w:rsid w:val="7ADD722B"/>
    <w:rsid w:val="7AF05E38"/>
    <w:rsid w:val="7AFB9C33"/>
    <w:rsid w:val="7B0AF255"/>
    <w:rsid w:val="7B1BF4C9"/>
    <w:rsid w:val="7B42CA0D"/>
    <w:rsid w:val="7B4894E0"/>
    <w:rsid w:val="7B4DD77D"/>
    <w:rsid w:val="7B5D6CAD"/>
    <w:rsid w:val="7BE445B6"/>
    <w:rsid w:val="7BED682B"/>
    <w:rsid w:val="7C2AB09E"/>
    <w:rsid w:val="7C573FD6"/>
    <w:rsid w:val="7C6E8159"/>
    <w:rsid w:val="7C90FDA0"/>
    <w:rsid w:val="7C9DDB9A"/>
    <w:rsid w:val="7CFE1DCB"/>
    <w:rsid w:val="7D053A00"/>
    <w:rsid w:val="7D06C24F"/>
    <w:rsid w:val="7D0ED31C"/>
    <w:rsid w:val="7D177A23"/>
    <w:rsid w:val="7D402F21"/>
    <w:rsid w:val="7D6C3B10"/>
    <w:rsid w:val="7D74C909"/>
    <w:rsid w:val="7D74DF9A"/>
    <w:rsid w:val="7D82453A"/>
    <w:rsid w:val="7D9A4B77"/>
    <w:rsid w:val="7DF00628"/>
    <w:rsid w:val="7DF07A55"/>
    <w:rsid w:val="7DF2D67B"/>
    <w:rsid w:val="7DF2DF9A"/>
    <w:rsid w:val="7DF35230"/>
    <w:rsid w:val="7E0CCD9A"/>
    <w:rsid w:val="7E16E70C"/>
    <w:rsid w:val="7E2742FE"/>
    <w:rsid w:val="7E3DC7AE"/>
    <w:rsid w:val="7E561D21"/>
    <w:rsid w:val="7E5ECA9A"/>
    <w:rsid w:val="7E6FCE8B"/>
    <w:rsid w:val="7E8EFB93"/>
    <w:rsid w:val="7E9DA65F"/>
    <w:rsid w:val="7EC6A8C1"/>
    <w:rsid w:val="7EC87CC2"/>
    <w:rsid w:val="7EE7C7E1"/>
    <w:rsid w:val="7F07E29D"/>
    <w:rsid w:val="7F0FA827"/>
    <w:rsid w:val="7F12ACAE"/>
    <w:rsid w:val="7F18F799"/>
    <w:rsid w:val="7F30298D"/>
    <w:rsid w:val="7F6A437A"/>
    <w:rsid w:val="7F8AB1F9"/>
    <w:rsid w:val="7FAF84F3"/>
    <w:rsid w:val="7FB85426"/>
    <w:rsid w:val="7FF59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BodN-MJMOjTagnfKngK3pDAQD8j58xQxPtKmBa34NN2No?e=3dHkqG"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w:/g/personal/yusuf_satilmis_leepgroup_com/IQCENADKJikSS7UTcBKHW6noAYP_T8DMTSJPTCCBz_11DfE?e=KlDCZf"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footer" Target="footer3.xml" Id="R66f08c8336714a73"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767308-9800-41B4-8CDE-74D287DB371D}"/>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Wendy White</lastModifiedBy>
  <revision>311</revision>
  <lastPrinted>2026-05-21T13:29:00.0000000Z</lastPrinted>
  <dcterms:created xsi:type="dcterms:W3CDTF">2023-10-30T08:54:00.0000000Z</dcterms:created>
  <dcterms:modified xsi:type="dcterms:W3CDTF">2026-07-17T14:57:25.6059169Z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