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F99C9C" w14:textId="6790E5C6" w:rsidR="00C342A5" w:rsidRDefault="00C342A5">
      <w:r>
        <w:t>IMPORTANT!</w:t>
      </w:r>
    </w:p>
    <w:p w14:paraId="3B7782FB" w14:textId="61176879" w:rsidR="00C342A5" w:rsidRDefault="00C342A5" w:rsidP="00C342A5">
      <w:r>
        <w:t>This project ran using a database that has since been deleted, and thus cannot run in its current state. Below are screenshots of the project being run so you can get a feel for how it worked.</w:t>
      </w:r>
    </w:p>
    <w:p w14:paraId="3FC3FBAF" w14:textId="50E901DF" w:rsidR="00FB6747" w:rsidRPr="004C5638" w:rsidRDefault="008A464D">
      <w:r w:rsidRPr="004C5638">
        <w:rPr>
          <w:noProof/>
          <w:lang w:eastAsia="zh-CN"/>
        </w:rPr>
        <w:drawing>
          <wp:inline distT="0" distB="0" distL="0" distR="0" wp14:anchorId="0F1F812E" wp14:editId="46AB793C">
            <wp:extent cx="5943600" cy="35744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cstate="print"/>
                    <a:stretch>
                      <a:fillRect/>
                    </a:stretch>
                  </pic:blipFill>
                  <pic:spPr>
                    <a:xfrm>
                      <a:off x="0" y="0"/>
                      <a:ext cx="5943600" cy="3574415"/>
                    </a:xfrm>
                    <a:prstGeom prst="rect">
                      <a:avLst/>
                    </a:prstGeom>
                  </pic:spPr>
                </pic:pic>
              </a:graphicData>
            </a:graphic>
          </wp:inline>
        </w:drawing>
      </w:r>
    </w:p>
    <w:p w14:paraId="5C9B2C62" w14:textId="77777777" w:rsidR="008A464D" w:rsidRPr="004C5638" w:rsidRDefault="008A464D">
      <w:r w:rsidRPr="004C5638">
        <w:t>The main page</w:t>
      </w:r>
    </w:p>
    <w:p w14:paraId="48029434" w14:textId="77777777" w:rsidR="008A464D" w:rsidRPr="004C5638" w:rsidRDefault="008A464D">
      <w:r w:rsidRPr="004C5638">
        <w:rPr>
          <w:noProof/>
          <w:lang w:eastAsia="zh-CN"/>
        </w:rPr>
        <w:lastRenderedPageBreak/>
        <w:drawing>
          <wp:inline distT="0" distB="0" distL="0" distR="0" wp14:anchorId="3B56BD20" wp14:editId="09A255A9">
            <wp:extent cx="5943600" cy="35744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stretch>
                      <a:fillRect/>
                    </a:stretch>
                  </pic:blipFill>
                  <pic:spPr>
                    <a:xfrm>
                      <a:off x="0" y="0"/>
                      <a:ext cx="5943600" cy="3574415"/>
                    </a:xfrm>
                    <a:prstGeom prst="rect">
                      <a:avLst/>
                    </a:prstGeom>
                  </pic:spPr>
                </pic:pic>
              </a:graphicData>
            </a:graphic>
          </wp:inline>
        </w:drawing>
      </w:r>
    </w:p>
    <w:p w14:paraId="25FC583F" w14:textId="77777777" w:rsidR="008A464D" w:rsidRPr="004C5638" w:rsidRDefault="008A464D">
      <w:r w:rsidRPr="004C5638">
        <w:t xml:space="preserve">The “view all order history” page shows all the past orders made. The first 20 orders (ID# 1-20) are the ones that were already part of the database. All the other orders are test cases and a </w:t>
      </w:r>
      <w:r w:rsidRPr="004C5638">
        <w:rPr>
          <w:strike/>
        </w:rPr>
        <w:t>random</w:t>
      </w:r>
      <w:r w:rsidRPr="004C5638">
        <w:t xml:space="preserve"> </w:t>
      </w:r>
      <w:r w:rsidR="00295A28" w:rsidRPr="004C5638">
        <w:t xml:space="preserve">timestamp </w:t>
      </w:r>
      <w:r w:rsidRPr="004C5638">
        <w:t>integer was generated as an ID for each order.</w:t>
      </w:r>
    </w:p>
    <w:p w14:paraId="5CD23C0E" w14:textId="77777777" w:rsidR="008A464D" w:rsidRPr="004C5638" w:rsidRDefault="008A464D">
      <w:r w:rsidRPr="004C5638">
        <w:rPr>
          <w:noProof/>
          <w:lang w:eastAsia="zh-CN"/>
        </w:rPr>
        <w:drawing>
          <wp:inline distT="0" distB="0" distL="0" distR="0" wp14:anchorId="33BCF07D" wp14:editId="7262B8CF">
            <wp:extent cx="5943600" cy="35744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stretch>
                      <a:fillRect/>
                    </a:stretch>
                  </pic:blipFill>
                  <pic:spPr>
                    <a:xfrm>
                      <a:off x="0" y="0"/>
                      <a:ext cx="5943600" cy="3574415"/>
                    </a:xfrm>
                    <a:prstGeom prst="rect">
                      <a:avLst/>
                    </a:prstGeom>
                  </pic:spPr>
                </pic:pic>
              </a:graphicData>
            </a:graphic>
          </wp:inline>
        </w:drawing>
      </w:r>
    </w:p>
    <w:p w14:paraId="0856D6C2" w14:textId="77777777" w:rsidR="008A464D" w:rsidRPr="004C5638" w:rsidRDefault="008A464D">
      <w:r w:rsidRPr="004C5638">
        <w:lastRenderedPageBreak/>
        <w:t>The “select your pizza” page allows the user to select a pizza they want and the amount of pizzas they want.</w:t>
      </w:r>
      <w:r w:rsidR="00295A28" w:rsidRPr="004C5638">
        <w:t xml:space="preserve"> The default order quantity is 1</w:t>
      </w:r>
    </w:p>
    <w:p w14:paraId="067972A6" w14:textId="77777777" w:rsidR="008A464D" w:rsidRPr="004C5638" w:rsidRDefault="008A464D">
      <w:r w:rsidRPr="004C5638">
        <w:rPr>
          <w:noProof/>
          <w:lang w:eastAsia="zh-CN"/>
        </w:rPr>
        <w:drawing>
          <wp:inline distT="0" distB="0" distL="0" distR="0" wp14:anchorId="5058CF64" wp14:editId="7A190245">
            <wp:extent cx="5943600" cy="35744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stretch>
                      <a:fillRect/>
                    </a:stretch>
                  </pic:blipFill>
                  <pic:spPr>
                    <a:xfrm>
                      <a:off x="0" y="0"/>
                      <a:ext cx="5943600" cy="3574415"/>
                    </a:xfrm>
                    <a:prstGeom prst="rect">
                      <a:avLst/>
                    </a:prstGeom>
                  </pic:spPr>
                </pic:pic>
              </a:graphicData>
            </a:graphic>
          </wp:inline>
        </w:drawing>
      </w:r>
    </w:p>
    <w:p w14:paraId="7C2FF72F" w14:textId="77777777" w:rsidR="008A464D" w:rsidRPr="004C5638" w:rsidRDefault="008A464D">
      <w:r w:rsidRPr="004C5638">
        <w:t>If the user doesn’t select a pizza, the webpage will not let the user progress and will prompt the user to pick what kind of pizza they want. The user can choose to take 0 pizzas if they don’t want any pizza</w:t>
      </w:r>
    </w:p>
    <w:p w14:paraId="572ABEB5" w14:textId="77777777" w:rsidR="00FB6E5D" w:rsidRPr="004C5638" w:rsidRDefault="00FB6E5D">
      <w:r w:rsidRPr="004C5638">
        <w:rPr>
          <w:noProof/>
          <w:lang w:eastAsia="zh-CN"/>
        </w:rPr>
        <w:lastRenderedPageBreak/>
        <w:drawing>
          <wp:inline distT="0" distB="0" distL="0" distR="0" wp14:anchorId="2C791431" wp14:editId="3C0870D8">
            <wp:extent cx="5943600" cy="35744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5943600" cy="3574415"/>
                    </a:xfrm>
                    <a:prstGeom prst="rect">
                      <a:avLst/>
                    </a:prstGeom>
                  </pic:spPr>
                </pic:pic>
              </a:graphicData>
            </a:graphic>
          </wp:inline>
        </w:drawing>
      </w:r>
      <w:r w:rsidRPr="004C5638">
        <w:t>this process repeats for sides and drinks</w:t>
      </w:r>
      <w:r w:rsidR="00CE7BFB" w:rsidRPr="004C5638">
        <w:t>, with default order quantity 0</w:t>
      </w:r>
    </w:p>
    <w:p w14:paraId="1DE310AE" w14:textId="77777777" w:rsidR="00FB6E5D" w:rsidRPr="004C5638" w:rsidRDefault="00FB6E5D">
      <w:r w:rsidRPr="004C5638">
        <w:rPr>
          <w:noProof/>
          <w:lang w:eastAsia="zh-CN"/>
        </w:rPr>
        <w:drawing>
          <wp:inline distT="0" distB="0" distL="0" distR="0" wp14:anchorId="2ADDEE87" wp14:editId="1F1485A4">
            <wp:extent cx="5943600" cy="35744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5943600" cy="3574415"/>
                    </a:xfrm>
                    <a:prstGeom prst="rect">
                      <a:avLst/>
                    </a:prstGeom>
                  </pic:spPr>
                </pic:pic>
              </a:graphicData>
            </a:graphic>
          </wp:inline>
        </w:drawing>
      </w:r>
    </w:p>
    <w:p w14:paraId="2B039E68" w14:textId="77777777" w:rsidR="00FB6E5D" w:rsidRPr="004C5638" w:rsidRDefault="00FB6E5D">
      <w:r w:rsidRPr="004C5638">
        <w:lastRenderedPageBreak/>
        <w:t>Afterwards, the user is prompted to enter their name and phone number</w:t>
      </w:r>
      <w:r w:rsidRPr="004C5638">
        <w:rPr>
          <w:noProof/>
          <w:lang w:eastAsia="zh-CN"/>
        </w:rPr>
        <w:drawing>
          <wp:inline distT="0" distB="0" distL="0" distR="0" wp14:anchorId="71579AD3" wp14:editId="48DB7DF9">
            <wp:extent cx="5943600" cy="35744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943600" cy="3574415"/>
                    </a:xfrm>
                    <a:prstGeom prst="rect">
                      <a:avLst/>
                    </a:prstGeom>
                  </pic:spPr>
                </pic:pic>
              </a:graphicData>
            </a:graphic>
          </wp:inline>
        </w:drawing>
      </w:r>
    </w:p>
    <w:p w14:paraId="44E0C24A" w14:textId="77777777" w:rsidR="0044284B" w:rsidRPr="004C5638" w:rsidRDefault="00CE7BFB">
      <w:r w:rsidRPr="004C5638">
        <w:t>If the user leaves any o</w:t>
      </w:r>
      <w:r w:rsidR="0044284B" w:rsidRPr="004C5638">
        <w:t xml:space="preserve">f these fields blank or enters an invalid response, the user is not allowed to continue and is instead prompted to </w:t>
      </w:r>
      <w:r w:rsidR="006A1F7E" w:rsidRPr="004C5638">
        <w:t>fill the text fields</w:t>
      </w:r>
    </w:p>
    <w:p w14:paraId="7D8A67CC" w14:textId="77777777" w:rsidR="0044284B" w:rsidRPr="004C5638" w:rsidRDefault="0044284B">
      <w:r w:rsidRPr="004C5638">
        <w:rPr>
          <w:noProof/>
          <w:lang w:eastAsia="zh-CN"/>
        </w:rPr>
        <w:drawing>
          <wp:inline distT="0" distB="0" distL="0" distR="0" wp14:anchorId="277C93E6" wp14:editId="71429B3E">
            <wp:extent cx="5943600" cy="35744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943600" cy="3574415"/>
                    </a:xfrm>
                    <a:prstGeom prst="rect">
                      <a:avLst/>
                    </a:prstGeom>
                  </pic:spPr>
                </pic:pic>
              </a:graphicData>
            </a:graphic>
          </wp:inline>
        </w:drawing>
      </w:r>
    </w:p>
    <w:p w14:paraId="41BCF1EC" w14:textId="77777777" w:rsidR="0044284B" w:rsidRPr="004C5638" w:rsidRDefault="006A1F7E">
      <w:r w:rsidRPr="004C5638">
        <w:rPr>
          <w:noProof/>
          <w:lang w:eastAsia="zh-CN"/>
        </w:rPr>
        <w:lastRenderedPageBreak/>
        <w:drawing>
          <wp:inline distT="0" distB="0" distL="0" distR="0" wp14:anchorId="234A9EAC" wp14:editId="00B5FDC9">
            <wp:extent cx="5943600" cy="35744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943600" cy="3574415"/>
                    </a:xfrm>
                    <a:prstGeom prst="rect">
                      <a:avLst/>
                    </a:prstGeom>
                  </pic:spPr>
                </pic:pic>
              </a:graphicData>
            </a:graphic>
          </wp:inline>
        </w:drawing>
      </w:r>
      <w:r w:rsidRPr="004C5638">
        <w:t>After the user</w:t>
      </w:r>
      <w:r w:rsidR="004B7EE3" w:rsidRPr="004C5638">
        <w:t xml:space="preserve"> correctly fills the text fields, they can place the order or return to the home page</w:t>
      </w:r>
    </w:p>
    <w:p w14:paraId="0899CB78" w14:textId="77777777" w:rsidR="006A1F7E" w:rsidRPr="004C5638" w:rsidRDefault="006A1F7E">
      <w:r w:rsidRPr="004C5638">
        <w:rPr>
          <w:noProof/>
          <w:lang w:eastAsia="zh-CN"/>
        </w:rPr>
        <w:drawing>
          <wp:inline distT="0" distB="0" distL="0" distR="0" wp14:anchorId="60D5BE91" wp14:editId="02FCA383">
            <wp:extent cx="5934075" cy="3571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4075" cy="3571875"/>
                    </a:xfrm>
                    <a:prstGeom prst="rect">
                      <a:avLst/>
                    </a:prstGeom>
                    <a:noFill/>
                    <a:ln>
                      <a:noFill/>
                    </a:ln>
                  </pic:spPr>
                </pic:pic>
              </a:graphicData>
            </a:graphic>
          </wp:inline>
        </w:drawing>
      </w:r>
      <w:r w:rsidR="004B7EE3" w:rsidRPr="004C5638">
        <w:t xml:space="preserve">If the user places the order, the order will be added to the beginning of the database which can be viewed by clicking “view all order history” on the main page. If the user chooses to instead return to the home page, the order is not </w:t>
      </w:r>
      <w:r w:rsidR="00EC4FEE" w:rsidRPr="004C5638">
        <w:t>processed,</w:t>
      </w:r>
      <w:r w:rsidR="004B7EE3" w:rsidRPr="004C5638">
        <w:t xml:space="preserve"> and nothing is added to the database</w:t>
      </w:r>
    </w:p>
    <w:sectPr w:rsidR="006A1F7E" w:rsidRPr="004C5638" w:rsidSect="0012395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8A464D"/>
    <w:rsid w:val="00123953"/>
    <w:rsid w:val="00295A28"/>
    <w:rsid w:val="00423B1F"/>
    <w:rsid w:val="0044284B"/>
    <w:rsid w:val="004B7EE3"/>
    <w:rsid w:val="004C5638"/>
    <w:rsid w:val="006A1F7E"/>
    <w:rsid w:val="008A464D"/>
    <w:rsid w:val="009F1BC8"/>
    <w:rsid w:val="00C342A5"/>
    <w:rsid w:val="00CE7BFB"/>
    <w:rsid w:val="00E91276"/>
    <w:rsid w:val="00EC4FEE"/>
    <w:rsid w:val="00FB6747"/>
    <w:rsid w:val="00FB6E5D"/>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72C19C"/>
  <w15:docId w15:val="{B544DD77-97E2-4EEB-84D2-C7008F25A3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395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6</Pages>
  <Words>227</Words>
  <Characters>1298</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Xu</dc:creator>
  <cp:keywords/>
  <dc:description/>
  <cp:lastModifiedBy>Xu, Alan Wentao</cp:lastModifiedBy>
  <cp:revision>3</cp:revision>
  <dcterms:created xsi:type="dcterms:W3CDTF">2019-04-24T01:14:00Z</dcterms:created>
  <dcterms:modified xsi:type="dcterms:W3CDTF">2022-04-07T23:36:00Z</dcterms:modified>
</cp:coreProperties>
</file>