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C6D23" w14:textId="77777777" w:rsidR="002A324F" w:rsidRDefault="00000000">
      <w:pPr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          </w:t>
      </w:r>
    </w:p>
    <w:p w14:paraId="5EC38951" w14:textId="77777777" w:rsidR="002A324F" w:rsidRDefault="002A324F">
      <w:pPr>
        <w:rPr>
          <w:rFonts w:ascii="微软雅黑" w:eastAsia="微软雅黑" w:hAnsi="微软雅黑" w:cs="微软雅黑" w:hint="eastAsia"/>
          <w:szCs w:val="21"/>
        </w:rPr>
      </w:pPr>
    </w:p>
    <w:p w14:paraId="0E77CBB6" w14:textId="77777777" w:rsidR="002A324F" w:rsidRDefault="002A324F">
      <w:pPr>
        <w:rPr>
          <w:rFonts w:ascii="微软雅黑" w:eastAsia="微软雅黑" w:hAnsi="微软雅黑" w:cs="微软雅黑" w:hint="eastAsia"/>
          <w:szCs w:val="21"/>
        </w:rPr>
      </w:pPr>
    </w:p>
    <w:p w14:paraId="24CEAC15" w14:textId="77777777" w:rsidR="002A324F" w:rsidRDefault="002A324F">
      <w:pPr>
        <w:rPr>
          <w:rFonts w:ascii="微软雅黑" w:eastAsia="微软雅黑" w:hAnsi="微软雅黑" w:cs="微软雅黑" w:hint="eastAsia"/>
          <w:szCs w:val="21"/>
        </w:rPr>
      </w:pPr>
    </w:p>
    <w:p w14:paraId="27AC667D" w14:textId="77777777" w:rsidR="002A324F" w:rsidRDefault="002A324F">
      <w:pPr>
        <w:rPr>
          <w:rFonts w:ascii="微软雅黑" w:eastAsia="微软雅黑" w:hAnsi="微软雅黑" w:cs="微软雅黑" w:hint="eastAsia"/>
          <w:szCs w:val="21"/>
        </w:rPr>
      </w:pPr>
    </w:p>
    <w:p w14:paraId="1BE4A07B" w14:textId="77777777" w:rsidR="002A324F" w:rsidRDefault="002A324F">
      <w:pPr>
        <w:rPr>
          <w:rFonts w:ascii="微软雅黑" w:eastAsia="微软雅黑" w:hAnsi="微软雅黑" w:cs="微软雅黑" w:hint="eastAsia"/>
          <w:szCs w:val="21"/>
        </w:rPr>
      </w:pPr>
    </w:p>
    <w:p w14:paraId="2CED44B5" w14:textId="77777777" w:rsidR="002A324F" w:rsidRDefault="002A324F">
      <w:pPr>
        <w:ind w:firstLineChars="400" w:firstLine="800"/>
        <w:rPr>
          <w:rFonts w:ascii="微软雅黑" w:eastAsia="微软雅黑" w:hAnsi="微软雅黑" w:cs="微软雅黑" w:hint="eastAsia"/>
          <w:szCs w:val="21"/>
        </w:rPr>
      </w:pPr>
    </w:p>
    <w:p w14:paraId="2571AC2C" w14:textId="77777777" w:rsidR="002A324F" w:rsidRDefault="002A324F">
      <w:pPr>
        <w:rPr>
          <w:rFonts w:ascii="微软雅黑" w:eastAsia="微软雅黑" w:hAnsi="微软雅黑" w:cs="微软雅黑" w:hint="eastAsia"/>
          <w:szCs w:val="21"/>
        </w:rPr>
      </w:pPr>
    </w:p>
    <w:p w14:paraId="14E6D45A" w14:textId="77777777" w:rsidR="002A324F" w:rsidRDefault="002A324F">
      <w:pPr>
        <w:rPr>
          <w:rFonts w:ascii="微软雅黑" w:eastAsia="微软雅黑" w:hAnsi="微软雅黑" w:cs="微软雅黑" w:hint="eastAsia"/>
          <w:szCs w:val="21"/>
        </w:rPr>
      </w:pPr>
    </w:p>
    <w:p w14:paraId="766D354B" w14:textId="77777777" w:rsidR="002A324F" w:rsidRDefault="002A324F">
      <w:pPr>
        <w:rPr>
          <w:rFonts w:ascii="微软雅黑" w:eastAsia="微软雅黑" w:hAnsi="微软雅黑" w:cs="微软雅黑" w:hint="eastAsia"/>
          <w:szCs w:val="21"/>
        </w:rPr>
      </w:pPr>
    </w:p>
    <w:p w14:paraId="56A26BB7" w14:textId="77777777" w:rsidR="002A324F" w:rsidRDefault="002A324F">
      <w:pPr>
        <w:rPr>
          <w:rFonts w:ascii="微软雅黑" w:eastAsia="微软雅黑" w:hAnsi="微软雅黑" w:cs="微软雅黑" w:hint="eastAsia"/>
          <w:szCs w:val="21"/>
        </w:rPr>
      </w:pPr>
    </w:p>
    <w:p w14:paraId="300B33DB" w14:textId="77777777" w:rsidR="002A324F" w:rsidRDefault="00000000">
      <w:pPr>
        <w:pStyle w:val="a8"/>
        <w:rPr>
          <w:rFonts w:ascii="微软雅黑" w:eastAsia="微软雅黑" w:hAnsi="微软雅黑" w:cs="微软雅黑" w:hint="eastAsia"/>
          <w:szCs w:val="84"/>
        </w:rPr>
      </w:pPr>
      <w:r>
        <w:rPr>
          <w:rFonts w:ascii="微软雅黑" w:eastAsia="微软雅黑" w:hAnsi="微软雅黑" w:cs="微软雅黑" w:hint="eastAsia"/>
          <w:szCs w:val="84"/>
        </w:rPr>
        <w:t>蓝牙通信协议</w:t>
      </w:r>
    </w:p>
    <w:p w14:paraId="38D1335F" w14:textId="77777777" w:rsidR="002A324F" w:rsidRDefault="002A324F">
      <w:pPr>
        <w:rPr>
          <w:rFonts w:ascii="微软雅黑" w:eastAsia="微软雅黑" w:hAnsi="微软雅黑" w:cs="微软雅黑" w:hint="eastAsia"/>
          <w:b/>
          <w:sz w:val="36"/>
          <w:szCs w:val="36"/>
        </w:rPr>
      </w:pPr>
    </w:p>
    <w:p w14:paraId="4CACA30B" w14:textId="77777777" w:rsidR="002A324F" w:rsidRDefault="002A324F">
      <w:pPr>
        <w:autoSpaceDE w:val="0"/>
        <w:autoSpaceDN w:val="0"/>
        <w:adjustRightInd w:val="0"/>
        <w:rPr>
          <w:rFonts w:ascii="微软雅黑" w:eastAsia="微软雅黑" w:hAnsi="微软雅黑" w:cs="微软雅黑" w:hint="eastAsia"/>
          <w:sz w:val="32"/>
          <w:szCs w:val="32"/>
        </w:rPr>
      </w:pPr>
    </w:p>
    <w:p w14:paraId="15F7CD8B" w14:textId="77777777" w:rsidR="002A324F" w:rsidRDefault="00000000">
      <w:pPr>
        <w:autoSpaceDE w:val="0"/>
        <w:autoSpaceDN w:val="0"/>
        <w:adjustRightInd w:val="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文档版本： 1.1.9</w:t>
      </w:r>
    </w:p>
    <w:p w14:paraId="5E94FA3A" w14:textId="77777777" w:rsidR="002A324F" w:rsidRDefault="00000000">
      <w:pPr>
        <w:autoSpaceDE w:val="0"/>
        <w:autoSpaceDN w:val="0"/>
        <w:adjustRightInd w:val="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发布日期： 2023-09-08</w:t>
      </w:r>
    </w:p>
    <w:p w14:paraId="14506DC5" w14:textId="77777777" w:rsidR="002A324F" w:rsidRDefault="00000000">
      <w:pPr>
        <w:pStyle w:val="1"/>
        <w:numPr>
          <w:ilvl w:val="0"/>
          <w:numId w:val="1"/>
        </w:numPr>
        <w:rPr>
          <w:rFonts w:ascii="微软雅黑" w:eastAsia="微软雅黑" w:hAnsi="微软雅黑" w:cs="微软雅黑" w:hint="eastAsia"/>
          <w:sz w:val="36"/>
          <w:szCs w:val="24"/>
        </w:rPr>
      </w:pPr>
      <w:bookmarkStart w:id="0" w:name="_Toc171036687"/>
      <w:r>
        <w:rPr>
          <w:rFonts w:ascii="微软雅黑" w:eastAsia="微软雅黑" w:hAnsi="微软雅黑" w:cs="微软雅黑" w:hint="eastAsia"/>
          <w:sz w:val="36"/>
          <w:szCs w:val="24"/>
        </w:rPr>
        <w:lastRenderedPageBreak/>
        <w:br w:type="page"/>
      </w:r>
    </w:p>
    <w:p w14:paraId="6C8FEB37" w14:textId="77777777" w:rsidR="002A324F" w:rsidRDefault="00000000">
      <w:pPr>
        <w:pStyle w:val="1"/>
        <w:numPr>
          <w:ilvl w:val="0"/>
          <w:numId w:val="1"/>
        </w:numPr>
        <w:rPr>
          <w:rFonts w:ascii="微软雅黑" w:eastAsia="微软雅黑" w:hAnsi="微软雅黑" w:cs="微软雅黑" w:hint="eastAsia"/>
          <w:sz w:val="36"/>
          <w:szCs w:val="24"/>
        </w:rPr>
      </w:pPr>
      <w:r>
        <w:rPr>
          <w:rFonts w:ascii="微软雅黑" w:eastAsia="微软雅黑" w:hAnsi="微软雅黑" w:cs="微软雅黑" w:hint="eastAsia"/>
          <w:sz w:val="36"/>
          <w:szCs w:val="24"/>
        </w:rPr>
        <w:lastRenderedPageBreak/>
        <w:t>蓝牙命名介绍</w:t>
      </w:r>
    </w:p>
    <w:p w14:paraId="683F9636" w14:textId="77777777" w:rsidR="002A324F" w:rsidRDefault="00000000">
      <w:pPr>
        <w:pStyle w:val="2"/>
        <w:numPr>
          <w:ilvl w:val="1"/>
          <w:numId w:val="1"/>
        </w:numPr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名称</w:t>
      </w:r>
    </w:p>
    <w:p w14:paraId="6A7291EC" w14:textId="77777777" w:rsidR="002A324F" w:rsidRDefault="00000000">
      <w:pPr>
        <w:spacing w:after="0"/>
        <w:rPr>
          <w:rFonts w:ascii="微软雅黑" w:eastAsia="微软雅黑" w:hAnsi="微软雅黑" w:cs="微软雅黑" w:hint="eastAsia"/>
          <w:highlight w:val="yellow"/>
        </w:rPr>
      </w:pPr>
      <w:r>
        <w:rPr>
          <w:rFonts w:ascii="微软雅黑" w:eastAsia="微软雅黑" w:hAnsi="微软雅黑" w:cs="微软雅黑" w:hint="eastAsia"/>
        </w:rPr>
        <w:t>考虑到手机连接便捷性，</w:t>
      </w:r>
      <w:r>
        <w:rPr>
          <w:rFonts w:ascii="微软雅黑" w:eastAsia="微软雅黑" w:hAnsi="微软雅黑" w:cs="微软雅黑" w:hint="eastAsia"/>
          <w:highlight w:val="yellow"/>
        </w:rPr>
        <w:t>蓝牙名称增加统一标记。YM-XXXXXX</w:t>
      </w:r>
    </w:p>
    <w:p w14:paraId="4854F1B0" w14:textId="77777777" w:rsidR="002A324F" w:rsidRDefault="00000000">
      <w:pPr>
        <w:spacing w:after="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这个名称是蓝牙</w:t>
      </w:r>
      <w:r>
        <w:rPr>
          <w:rFonts w:ascii="微软雅黑" w:eastAsia="微软雅黑" w:hAnsi="微软雅黑" w:cs="微软雅黑" w:hint="eastAsia"/>
          <w:highlight w:val="yellow"/>
        </w:rPr>
        <w:t>对外名称</w:t>
      </w:r>
      <w:r>
        <w:rPr>
          <w:rFonts w:ascii="微软雅黑" w:eastAsia="微软雅黑" w:hAnsi="微软雅黑" w:cs="微软雅黑" w:hint="eastAsia"/>
        </w:rPr>
        <w:t>，用户可以看到，通过扫描二维码或者手动输入，或者点击连接蓝牙。</w:t>
      </w:r>
    </w:p>
    <w:p w14:paraId="7DC8B670" w14:textId="77777777" w:rsidR="002A324F" w:rsidRDefault="00000000">
      <w:pPr>
        <w:spacing w:before="0" w:after="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在软件中，蓝牙扫描过滤YM后展示可连接设备，将YM替换成“</w:t>
      </w:r>
      <w:r>
        <w:rPr>
          <w:rFonts w:ascii="微软雅黑" w:eastAsia="微软雅黑" w:hAnsi="微软雅黑" w:cs="微软雅黑" w:hint="eastAsia"/>
          <w:highlight w:val="yellow"/>
        </w:rPr>
        <w:t>智能枕头</w:t>
      </w:r>
      <w:r>
        <w:rPr>
          <w:rFonts w:ascii="微软雅黑" w:eastAsia="微软雅黑" w:hAnsi="微软雅黑" w:cs="微软雅黑" w:hint="eastAsia"/>
        </w:rPr>
        <w:t>”显示，将编号作为详细信息显示。</w:t>
      </w:r>
    </w:p>
    <w:tbl>
      <w:tblPr>
        <w:tblW w:w="61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0"/>
        <w:gridCol w:w="1504"/>
        <w:gridCol w:w="3370"/>
      </w:tblGrid>
      <w:tr w:rsidR="002A324F" w14:paraId="58A141B8" w14:textId="77777777">
        <w:tc>
          <w:tcPr>
            <w:tcW w:w="1320" w:type="dxa"/>
            <w:shd w:val="clear" w:color="auto" w:fill="FFE599"/>
          </w:tcPr>
          <w:p w14:paraId="180BEE29" w14:textId="77777777" w:rsidR="002A324F" w:rsidRDefault="00000000">
            <w:pPr>
              <w:spacing w:before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关键字</w:t>
            </w:r>
          </w:p>
        </w:tc>
        <w:tc>
          <w:tcPr>
            <w:tcW w:w="1504" w:type="dxa"/>
            <w:shd w:val="clear" w:color="auto" w:fill="FFE599"/>
          </w:tcPr>
          <w:p w14:paraId="1CBC5DF5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连接符</w:t>
            </w:r>
          </w:p>
        </w:tc>
        <w:tc>
          <w:tcPr>
            <w:tcW w:w="3370" w:type="dxa"/>
            <w:shd w:val="clear" w:color="auto" w:fill="FFE599"/>
          </w:tcPr>
          <w:p w14:paraId="016D494A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芯片MIC</w:t>
            </w:r>
          </w:p>
        </w:tc>
      </w:tr>
      <w:tr w:rsidR="002A324F" w14:paraId="4E3048EC" w14:textId="77777777">
        <w:tc>
          <w:tcPr>
            <w:tcW w:w="1320" w:type="dxa"/>
          </w:tcPr>
          <w:p w14:paraId="3D6325A2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highlight w:val="yellow"/>
              </w:rPr>
              <w:t>YM</w:t>
            </w:r>
          </w:p>
        </w:tc>
        <w:tc>
          <w:tcPr>
            <w:tcW w:w="1504" w:type="dxa"/>
          </w:tcPr>
          <w:p w14:paraId="1FA78B79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-</w:t>
            </w:r>
          </w:p>
        </w:tc>
        <w:tc>
          <w:tcPr>
            <w:tcW w:w="3370" w:type="dxa"/>
          </w:tcPr>
          <w:p w14:paraId="799E6FB4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xxxxxx</w:t>
            </w:r>
          </w:p>
        </w:tc>
      </w:tr>
    </w:tbl>
    <w:p w14:paraId="2D6A5B61" w14:textId="77777777" w:rsidR="002A324F" w:rsidRDefault="00000000">
      <w:pPr>
        <w:pStyle w:val="2"/>
        <w:numPr>
          <w:ilvl w:val="1"/>
          <w:numId w:val="1"/>
        </w:numPr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Mac标识</w:t>
      </w:r>
    </w:p>
    <w:p w14:paraId="64406351" w14:textId="77777777" w:rsidR="002A324F" w:rsidRDefault="00000000">
      <w:pPr>
        <w:spacing w:after="0"/>
        <w:rPr>
          <w:rFonts w:ascii="微软雅黑" w:eastAsia="微软雅黑" w:hAnsi="微软雅黑" w:cs="微软雅黑" w:hint="eastAsia"/>
          <w:highlight w:val="yellow"/>
        </w:rPr>
      </w:pPr>
      <w:r>
        <w:rPr>
          <w:rFonts w:ascii="微软雅黑" w:eastAsia="微软雅黑" w:hAnsi="微软雅黑" w:cs="微软雅黑" w:hint="eastAsia"/>
        </w:rPr>
        <w:t>芯片出厂自带MAC地址，举例：38:3B:26:C5:AE:EF，</w:t>
      </w:r>
    </w:p>
    <w:tbl>
      <w:tblPr>
        <w:tblW w:w="42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9"/>
      </w:tblGrid>
      <w:tr w:rsidR="002A324F" w14:paraId="4563661E" w14:textId="77777777">
        <w:trPr>
          <w:trHeight w:val="627"/>
        </w:trPr>
        <w:tc>
          <w:tcPr>
            <w:tcW w:w="4219" w:type="dxa"/>
            <w:shd w:val="clear" w:color="auto" w:fill="FFE599"/>
          </w:tcPr>
          <w:p w14:paraId="152EF46B" w14:textId="77777777" w:rsidR="002A324F" w:rsidRDefault="00000000">
            <w:pPr>
              <w:spacing w:before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MAC</w:t>
            </w:r>
          </w:p>
        </w:tc>
      </w:tr>
      <w:tr w:rsidR="002A324F" w14:paraId="7991C155" w14:textId="77777777">
        <w:trPr>
          <w:trHeight w:val="664"/>
        </w:trPr>
        <w:tc>
          <w:tcPr>
            <w:tcW w:w="4219" w:type="dxa"/>
          </w:tcPr>
          <w:p w14:paraId="11515E0D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36"/>
                <w:szCs w:val="36"/>
              </w:rPr>
              <w:t>38:3B:26:C5:AE:EF</w:t>
            </w:r>
          </w:p>
        </w:tc>
      </w:tr>
    </w:tbl>
    <w:p w14:paraId="67B2C4F3" w14:textId="77777777" w:rsidR="002A324F" w:rsidRDefault="00000000">
      <w:pPr>
        <w:pStyle w:val="2"/>
        <w:numPr>
          <w:ilvl w:val="1"/>
          <w:numId w:val="1"/>
        </w:numPr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连接device_UUID</w:t>
      </w:r>
    </w:p>
    <w:p w14:paraId="503A8DD8" w14:textId="77777777" w:rsidR="002A324F" w:rsidRDefault="00000000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  <w:r>
        <w:rPr>
          <w:rFonts w:ascii="微软雅黑" w:eastAsia="微软雅黑" w:hAnsi="微软雅黑" w:cs="微软雅黑" w:hint="eastAsia"/>
          <w:sz w:val="21"/>
          <w:szCs w:val="22"/>
        </w:rPr>
        <w:t>蓝牙芯片出厂有一个固定的用于连接device_UUID，似乎无法修改，用于标识要被链接的设备，上位机连接蓝牙成功后，可记录这个device_UUID</w:t>
      </w:r>
      <w:bookmarkStart w:id="1" w:name="OLE_LINK2"/>
      <w:r>
        <w:rPr>
          <w:rFonts w:ascii="微软雅黑" w:eastAsia="微软雅黑" w:hAnsi="微软雅黑" w:cs="微软雅黑" w:hint="eastAsia"/>
          <w:sz w:val="21"/>
          <w:szCs w:val="22"/>
        </w:rPr>
        <w:t>，作为下一次自动连接的device_UUID。</w:t>
      </w:r>
    </w:p>
    <w:tbl>
      <w:tblPr>
        <w:tblW w:w="5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40"/>
      </w:tblGrid>
      <w:tr w:rsidR="002A324F" w14:paraId="1E90F6B9" w14:textId="77777777">
        <w:trPr>
          <w:trHeight w:val="609"/>
        </w:trPr>
        <w:tc>
          <w:tcPr>
            <w:tcW w:w="5440" w:type="dxa"/>
            <w:shd w:val="clear" w:color="auto" w:fill="FFE599"/>
            <w:vAlign w:val="center"/>
          </w:tcPr>
          <w:p w14:paraId="71608310" w14:textId="77777777" w:rsidR="002A324F" w:rsidRDefault="00000000">
            <w:pPr>
              <w:spacing w:before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2"/>
              </w:rPr>
              <w:t>device_UUID</w:t>
            </w:r>
          </w:p>
        </w:tc>
      </w:tr>
      <w:bookmarkEnd w:id="1"/>
      <w:tr w:rsidR="002A324F" w14:paraId="0B5B4A13" w14:textId="77777777">
        <w:trPr>
          <w:trHeight w:val="664"/>
        </w:trPr>
        <w:tc>
          <w:tcPr>
            <w:tcW w:w="5440" w:type="dxa"/>
          </w:tcPr>
          <w:p w14:paraId="3A55DF10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36"/>
                <w:szCs w:val="36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2"/>
              </w:rPr>
              <w:t>4792E869-76F8-C4DD-F035-62A633B00E72</w:t>
            </w:r>
          </w:p>
        </w:tc>
      </w:tr>
    </w:tbl>
    <w:p w14:paraId="48356589" w14:textId="77777777" w:rsidR="002A324F" w:rsidRDefault="00000000">
      <w:pPr>
        <w:pStyle w:val="2"/>
        <w:numPr>
          <w:ilvl w:val="1"/>
          <w:numId w:val="1"/>
        </w:numPr>
        <w:rPr>
          <w:rFonts w:ascii="微软雅黑" w:eastAsia="微软雅黑" w:hAnsi="微软雅黑" w:cs="微软雅黑" w:hint="eastAsia"/>
          <w:sz w:val="21"/>
          <w:szCs w:val="21"/>
        </w:rPr>
      </w:pPr>
      <w:bookmarkStart w:id="2" w:name="OLE_LINK1"/>
      <w:r>
        <w:rPr>
          <w:rFonts w:ascii="微软雅黑" w:eastAsia="微软雅黑" w:hAnsi="微软雅黑" w:cs="微软雅黑" w:hint="eastAsia"/>
          <w:sz w:val="21"/>
          <w:szCs w:val="21"/>
        </w:rPr>
        <w:t>SERVICE_UUID定义</w:t>
      </w:r>
    </w:p>
    <w:p w14:paraId="4385202C" w14:textId="77777777" w:rsidR="002A324F" w:rsidRDefault="00000000">
      <w:pPr>
        <w:spacing w:after="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lastRenderedPageBreak/>
        <w:t>蓝牙设备被连接后，会有几个用于</w:t>
      </w:r>
      <w:bookmarkStart w:id="3" w:name="OLE_LINK3"/>
      <w:r>
        <w:rPr>
          <w:rFonts w:ascii="微软雅黑" w:eastAsia="微软雅黑" w:hAnsi="微软雅黑" w:cs="微软雅黑" w:hint="eastAsia"/>
        </w:rPr>
        <w:t>服务的UUID，内部统一端口。UUID的命名规则需要保证其唯一性、随机性和不含语义性，以便在不同的系统或环境中使用。</w:t>
      </w:r>
    </w:p>
    <w:tbl>
      <w:tblPr>
        <w:tblW w:w="11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9"/>
        <w:gridCol w:w="1676"/>
        <w:gridCol w:w="985"/>
        <w:gridCol w:w="2180"/>
        <w:gridCol w:w="895"/>
        <w:gridCol w:w="2746"/>
      </w:tblGrid>
      <w:tr w:rsidR="002A324F" w14:paraId="53FA6B7C" w14:textId="77777777">
        <w:tc>
          <w:tcPr>
            <w:tcW w:w="2699" w:type="dxa"/>
            <w:shd w:val="clear" w:color="auto" w:fill="FFE599"/>
          </w:tcPr>
          <w:p w14:paraId="653004EF" w14:textId="77777777" w:rsidR="002A324F" w:rsidRDefault="00000000">
            <w:pPr>
              <w:spacing w:before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服务项</w:t>
            </w:r>
          </w:p>
        </w:tc>
        <w:tc>
          <w:tcPr>
            <w:tcW w:w="1676" w:type="dxa"/>
            <w:shd w:val="clear" w:color="auto" w:fill="FFE599"/>
          </w:tcPr>
          <w:p w14:paraId="7E3A3391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服务项</w:t>
            </w:r>
          </w:p>
        </w:tc>
        <w:tc>
          <w:tcPr>
            <w:tcW w:w="985" w:type="dxa"/>
            <w:shd w:val="clear" w:color="auto" w:fill="FFE599"/>
          </w:tcPr>
          <w:p w14:paraId="19D92D5A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连接符</w:t>
            </w:r>
          </w:p>
        </w:tc>
        <w:tc>
          <w:tcPr>
            <w:tcW w:w="2180" w:type="dxa"/>
            <w:shd w:val="clear" w:color="auto" w:fill="FFE599"/>
          </w:tcPr>
          <w:p w14:paraId="3BAD89EC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MAC</w:t>
            </w:r>
          </w:p>
        </w:tc>
        <w:tc>
          <w:tcPr>
            <w:tcW w:w="895" w:type="dxa"/>
            <w:shd w:val="clear" w:color="auto" w:fill="FFE599"/>
          </w:tcPr>
          <w:p w14:paraId="0B90ED5E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连接符</w:t>
            </w:r>
          </w:p>
        </w:tc>
        <w:tc>
          <w:tcPr>
            <w:tcW w:w="2746" w:type="dxa"/>
            <w:shd w:val="clear" w:color="auto" w:fill="FFE599"/>
          </w:tcPr>
          <w:p w14:paraId="51EEDF54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固定码</w:t>
            </w:r>
          </w:p>
        </w:tc>
      </w:tr>
      <w:tr w:rsidR="002A324F" w14:paraId="7E26CBF1" w14:textId="77777777">
        <w:tc>
          <w:tcPr>
            <w:tcW w:w="2699" w:type="dxa"/>
            <w:vAlign w:val="center"/>
          </w:tcPr>
          <w:p w14:paraId="48FA694F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16"/>
                <w:szCs w:val="18"/>
              </w:rPr>
              <w:t>SERVICE_UUID</w:t>
            </w:r>
          </w:p>
        </w:tc>
        <w:tc>
          <w:tcPr>
            <w:tcW w:w="1676" w:type="dxa"/>
            <w:vAlign w:val="center"/>
          </w:tcPr>
          <w:p w14:paraId="49A6DFCE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6E4000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  <w:highlight w:val="yellow"/>
              </w:rPr>
              <w:t>01</w:t>
            </w:r>
          </w:p>
        </w:tc>
        <w:tc>
          <w:tcPr>
            <w:tcW w:w="985" w:type="dxa"/>
            <w:vMerge w:val="restart"/>
            <w:vAlign w:val="center"/>
          </w:tcPr>
          <w:p w14:paraId="21E4AF17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-</w:t>
            </w:r>
          </w:p>
        </w:tc>
        <w:tc>
          <w:tcPr>
            <w:tcW w:w="2180" w:type="dxa"/>
            <w:vMerge w:val="restart"/>
            <w:vAlign w:val="center"/>
          </w:tcPr>
          <w:p w14:paraId="5D1DC33F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383B-26C5-AEFF</w:t>
            </w:r>
          </w:p>
        </w:tc>
        <w:tc>
          <w:tcPr>
            <w:tcW w:w="895" w:type="dxa"/>
            <w:vMerge w:val="restart"/>
            <w:vAlign w:val="center"/>
          </w:tcPr>
          <w:p w14:paraId="59D82313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-</w:t>
            </w:r>
          </w:p>
        </w:tc>
        <w:tc>
          <w:tcPr>
            <w:tcW w:w="2746" w:type="dxa"/>
            <w:vAlign w:val="center"/>
          </w:tcPr>
          <w:p w14:paraId="53C66BEA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0000000000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  <w:highlight w:val="yellow"/>
              </w:rPr>
              <w:t>01</w:t>
            </w:r>
          </w:p>
        </w:tc>
      </w:tr>
      <w:bookmarkEnd w:id="3"/>
      <w:tr w:rsidR="002A324F" w14:paraId="27BC8F7D" w14:textId="77777777">
        <w:tc>
          <w:tcPr>
            <w:tcW w:w="2699" w:type="dxa"/>
          </w:tcPr>
          <w:p w14:paraId="316AD7E2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16"/>
                <w:szCs w:val="18"/>
              </w:rPr>
              <w:t>CHARACTERISTIC_UUID_RX</w:t>
            </w:r>
          </w:p>
        </w:tc>
        <w:tc>
          <w:tcPr>
            <w:tcW w:w="1676" w:type="dxa"/>
          </w:tcPr>
          <w:p w14:paraId="6AE8D257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6E4000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  <w:highlight w:val="yellow"/>
              </w:rPr>
              <w:t>02</w:t>
            </w:r>
          </w:p>
        </w:tc>
        <w:tc>
          <w:tcPr>
            <w:tcW w:w="985" w:type="dxa"/>
            <w:vMerge/>
          </w:tcPr>
          <w:p w14:paraId="00DA3A43" w14:textId="77777777" w:rsidR="002A324F" w:rsidRDefault="002A324F">
            <w:pPr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</w:p>
        </w:tc>
        <w:tc>
          <w:tcPr>
            <w:tcW w:w="2180" w:type="dxa"/>
            <w:vMerge/>
          </w:tcPr>
          <w:p w14:paraId="4EF9CA1F" w14:textId="77777777" w:rsidR="002A324F" w:rsidRDefault="002A324F">
            <w:pPr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</w:p>
        </w:tc>
        <w:tc>
          <w:tcPr>
            <w:tcW w:w="895" w:type="dxa"/>
            <w:vMerge/>
          </w:tcPr>
          <w:p w14:paraId="5FCBE06D" w14:textId="77777777" w:rsidR="002A324F" w:rsidRDefault="002A324F">
            <w:pPr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</w:p>
        </w:tc>
        <w:tc>
          <w:tcPr>
            <w:tcW w:w="2746" w:type="dxa"/>
          </w:tcPr>
          <w:p w14:paraId="2B6DA0BF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0000000000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  <w:highlight w:val="yellow"/>
              </w:rPr>
              <w:t>02</w:t>
            </w:r>
          </w:p>
        </w:tc>
      </w:tr>
      <w:tr w:rsidR="002A324F" w14:paraId="18BBD52A" w14:textId="77777777">
        <w:tc>
          <w:tcPr>
            <w:tcW w:w="2699" w:type="dxa"/>
          </w:tcPr>
          <w:p w14:paraId="07D9688F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16"/>
                <w:szCs w:val="18"/>
              </w:rPr>
              <w:t>CHARACTERISTIC_UUID_TX</w:t>
            </w:r>
          </w:p>
        </w:tc>
        <w:tc>
          <w:tcPr>
            <w:tcW w:w="1676" w:type="dxa"/>
          </w:tcPr>
          <w:p w14:paraId="3A8CE7A1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6E4000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  <w:highlight w:val="yellow"/>
              </w:rPr>
              <w:t>03</w:t>
            </w:r>
          </w:p>
        </w:tc>
        <w:tc>
          <w:tcPr>
            <w:tcW w:w="985" w:type="dxa"/>
            <w:vMerge/>
          </w:tcPr>
          <w:p w14:paraId="4A9ECF5F" w14:textId="77777777" w:rsidR="002A324F" w:rsidRDefault="002A324F">
            <w:pPr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</w:p>
        </w:tc>
        <w:tc>
          <w:tcPr>
            <w:tcW w:w="2180" w:type="dxa"/>
            <w:vMerge/>
          </w:tcPr>
          <w:p w14:paraId="49865F14" w14:textId="77777777" w:rsidR="002A324F" w:rsidRDefault="002A324F">
            <w:pPr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</w:p>
        </w:tc>
        <w:tc>
          <w:tcPr>
            <w:tcW w:w="895" w:type="dxa"/>
            <w:vMerge/>
          </w:tcPr>
          <w:p w14:paraId="42FA6DDD" w14:textId="77777777" w:rsidR="002A324F" w:rsidRDefault="002A324F">
            <w:pPr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</w:p>
        </w:tc>
        <w:tc>
          <w:tcPr>
            <w:tcW w:w="2746" w:type="dxa"/>
          </w:tcPr>
          <w:p w14:paraId="1C558AD5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0000000000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  <w:highlight w:val="yellow"/>
              </w:rPr>
              <w:t>03</w:t>
            </w:r>
          </w:p>
        </w:tc>
      </w:tr>
    </w:tbl>
    <w:p w14:paraId="78ED602E" w14:textId="77777777" w:rsidR="002A324F" w:rsidRDefault="00000000">
      <w:pPr>
        <w:spacing w:after="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单片机举例：</w:t>
      </w:r>
    </w:p>
    <w:p w14:paraId="458FC031" w14:textId="77777777" w:rsidR="002A324F" w:rsidRDefault="00000000">
      <w:pPr>
        <w:spacing w:before="0" w:after="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#define SERVICE_UUID            "6E400001-383B-26C5-AEFF-000000000001"</w:t>
      </w:r>
    </w:p>
    <w:p w14:paraId="36CCFED4" w14:textId="77777777" w:rsidR="002A324F" w:rsidRDefault="00000000">
      <w:pPr>
        <w:spacing w:before="0" w:after="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#define CHARACTERISTIC_UUID_RX "6E400002-383B-26C5-AEFF-000000000002"</w:t>
      </w:r>
    </w:p>
    <w:p w14:paraId="7158DB7C" w14:textId="77777777" w:rsidR="002A324F" w:rsidRDefault="00000000">
      <w:pPr>
        <w:spacing w:before="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#define CHARACTERISTIC_UUID_TX "6E400003-383B-26C5-AEFF-000000000003"</w:t>
      </w:r>
    </w:p>
    <w:p w14:paraId="78E92765" w14:textId="77777777" w:rsidR="002A324F" w:rsidRDefault="00000000">
      <w:pPr>
        <w:spacing w:before="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上位机通讯：</w:t>
      </w:r>
    </w:p>
    <w:p w14:paraId="23993791" w14:textId="77777777" w:rsidR="002A324F" w:rsidRDefault="00000000">
      <w:pPr>
        <w:spacing w:before="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接收蓝牙信息使用CHARACTERISTIC_UUID_TX，发送蓝牙信息使用CHARACTERISTIC_UUID_RX</w:t>
      </w:r>
    </w:p>
    <w:p w14:paraId="47F5827A" w14:textId="77777777" w:rsidR="002A324F" w:rsidRDefault="00000000">
      <w:pPr>
        <w:spacing w:after="0"/>
        <w:rPr>
          <w:rFonts w:ascii="微软雅黑" w:eastAsia="微软雅黑" w:hAnsi="微软雅黑" w:cs="微软雅黑" w:hint="eastAsia"/>
          <w:highlight w:val="yellow"/>
        </w:rPr>
      </w:pPr>
      <w:r>
        <w:rPr>
          <w:rFonts w:ascii="微软雅黑" w:eastAsia="微软雅黑" w:hAnsi="微软雅黑" w:cs="微软雅黑" w:hint="eastAsia"/>
          <w:highlight w:val="yellow"/>
        </w:rPr>
        <w:t>建议软件不用单独每个SERVICE_UUID，到时候直接匹配01发送或者02接收即可。</w:t>
      </w:r>
    </w:p>
    <w:bookmarkEnd w:id="2"/>
    <w:p w14:paraId="309B6321" w14:textId="77777777" w:rsidR="002A324F" w:rsidRDefault="002A324F">
      <w:pPr>
        <w:spacing w:after="0"/>
        <w:rPr>
          <w:rFonts w:ascii="微软雅黑" w:eastAsia="微软雅黑" w:hAnsi="微软雅黑" w:cs="微软雅黑" w:hint="eastAsia"/>
          <w:highlight w:val="yellow"/>
        </w:rPr>
      </w:pPr>
    </w:p>
    <w:p w14:paraId="5436B68A" w14:textId="77777777" w:rsidR="002A324F" w:rsidRDefault="00000000">
      <w:pPr>
        <w:pStyle w:val="1"/>
        <w:numPr>
          <w:ilvl w:val="0"/>
          <w:numId w:val="1"/>
        </w:numPr>
        <w:rPr>
          <w:rFonts w:ascii="微软雅黑" w:eastAsia="微软雅黑" w:hAnsi="微软雅黑" w:cs="微软雅黑" w:hint="eastAsia"/>
          <w:sz w:val="36"/>
          <w:szCs w:val="24"/>
        </w:rPr>
      </w:pPr>
      <w:r>
        <w:rPr>
          <w:rFonts w:ascii="微软雅黑" w:eastAsia="微软雅黑" w:hAnsi="微软雅黑" w:cs="微软雅黑" w:hint="eastAsia"/>
          <w:sz w:val="36"/>
          <w:szCs w:val="24"/>
        </w:rPr>
        <w:t>时间同步：上位机发送，下位机接收（每次连接蓝牙的时候）</w:t>
      </w:r>
    </w:p>
    <w:p w14:paraId="5205A5E5" w14:textId="77777777" w:rsidR="002A324F" w:rsidRDefault="00000000">
      <w:pPr>
        <w:spacing w:before="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上位机发送时间同步信息(25数据长度)</w:t>
      </w:r>
    </w:p>
    <w:p w14:paraId="3DBA3342" w14:textId="77777777" w:rsidR="002A324F" w:rsidRDefault="002A324F">
      <w:pPr>
        <w:spacing w:before="0"/>
        <w:rPr>
          <w:rFonts w:ascii="微软雅黑" w:eastAsia="微软雅黑" w:hAnsi="微软雅黑" w:cs="微软雅黑" w:hint="eastAsia"/>
        </w:rPr>
      </w:pPr>
    </w:p>
    <w:tbl>
      <w:tblPr>
        <w:tblW w:w="10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6"/>
        <w:gridCol w:w="1345"/>
        <w:gridCol w:w="1722"/>
        <w:gridCol w:w="1399"/>
        <w:gridCol w:w="5171"/>
      </w:tblGrid>
      <w:tr w:rsidR="002A324F" w14:paraId="650EF4E8" w14:textId="77777777">
        <w:trPr>
          <w:trHeight w:val="589"/>
        </w:trPr>
        <w:tc>
          <w:tcPr>
            <w:tcW w:w="1286" w:type="dxa"/>
            <w:shd w:val="clear" w:color="auto" w:fill="FFE599"/>
            <w:vAlign w:val="center"/>
          </w:tcPr>
          <w:p w14:paraId="2B4D487D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lastRenderedPageBreak/>
              <w:t>关键字</w:t>
            </w:r>
          </w:p>
        </w:tc>
        <w:tc>
          <w:tcPr>
            <w:tcW w:w="1345" w:type="dxa"/>
            <w:shd w:val="clear" w:color="auto" w:fill="FFE599"/>
            <w:vAlign w:val="center"/>
          </w:tcPr>
          <w:p w14:paraId="4EE2B143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连接符</w:t>
            </w:r>
          </w:p>
        </w:tc>
        <w:tc>
          <w:tcPr>
            <w:tcW w:w="1722" w:type="dxa"/>
            <w:shd w:val="clear" w:color="auto" w:fill="FFE599"/>
            <w:vAlign w:val="center"/>
          </w:tcPr>
          <w:p w14:paraId="69B7269D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数据</w:t>
            </w:r>
          </w:p>
        </w:tc>
        <w:tc>
          <w:tcPr>
            <w:tcW w:w="1399" w:type="dxa"/>
            <w:shd w:val="clear" w:color="auto" w:fill="FFE599"/>
            <w:vAlign w:val="center"/>
          </w:tcPr>
          <w:p w14:paraId="3251359E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结束符</w:t>
            </w:r>
          </w:p>
        </w:tc>
        <w:tc>
          <w:tcPr>
            <w:tcW w:w="5171" w:type="dxa"/>
            <w:shd w:val="clear" w:color="auto" w:fill="FFE599"/>
            <w:vAlign w:val="center"/>
          </w:tcPr>
          <w:p w14:paraId="7082CD68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说明</w:t>
            </w:r>
          </w:p>
        </w:tc>
      </w:tr>
      <w:tr w:rsidR="002A324F" w14:paraId="172B78FD" w14:textId="77777777">
        <w:tc>
          <w:tcPr>
            <w:tcW w:w="1286" w:type="dxa"/>
          </w:tcPr>
          <w:p w14:paraId="09D6584D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SET</w:t>
            </w:r>
          </w:p>
        </w:tc>
        <w:tc>
          <w:tcPr>
            <w:tcW w:w="1345" w:type="dxa"/>
          </w:tcPr>
          <w:p w14:paraId="7F064AA6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:</w:t>
            </w:r>
          </w:p>
        </w:tc>
        <w:tc>
          <w:tcPr>
            <w:tcW w:w="1722" w:type="dxa"/>
          </w:tcPr>
          <w:p w14:paraId="2F6AC9DA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00;</w:t>
            </w:r>
          </w:p>
          <w:p w14:paraId="2ECE7A4D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20231231235958;</w:t>
            </w:r>
          </w:p>
          <w:p w14:paraId="4236A81A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00;</w:t>
            </w:r>
          </w:p>
        </w:tc>
        <w:tc>
          <w:tcPr>
            <w:tcW w:w="1399" w:type="dxa"/>
          </w:tcPr>
          <w:p w14:paraId="45DBB5E7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@</w:t>
            </w:r>
          </w:p>
        </w:tc>
        <w:tc>
          <w:tcPr>
            <w:tcW w:w="5171" w:type="dxa"/>
          </w:tcPr>
          <w:p w14:paraId="18DE2B33" w14:textId="77777777" w:rsidR="002A324F" w:rsidRDefault="00000000">
            <w:pPr>
              <w:jc w:val="both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00  关键字</w:t>
            </w:r>
          </w:p>
          <w:p w14:paraId="1E2BF38F" w14:textId="77777777" w:rsidR="002A324F" w:rsidRDefault="00000000">
            <w:pPr>
              <w:jc w:val="both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 xml:space="preserve">20231231235958  </w:t>
            </w:r>
            <w:r>
              <w:rPr>
                <w:rFonts w:ascii="微软雅黑" w:eastAsia="微软雅黑" w:hAnsi="微软雅黑" w:cs="微软雅黑" w:hint="eastAsia"/>
                <w:szCs w:val="21"/>
              </w:rPr>
              <w:t>年月日时分秒%Y-%m-%d %H:%M:%S</w:t>
            </w:r>
          </w:p>
        </w:tc>
      </w:tr>
    </w:tbl>
    <w:p w14:paraId="79CD32AF" w14:textId="77777777" w:rsidR="002A324F" w:rsidRDefault="00000000">
      <w:pPr>
        <w:pStyle w:val="1"/>
        <w:numPr>
          <w:ilvl w:val="0"/>
          <w:numId w:val="1"/>
        </w:numPr>
        <w:rPr>
          <w:rFonts w:ascii="微软雅黑" w:eastAsia="微软雅黑" w:hAnsi="微软雅黑" w:cs="微软雅黑" w:hint="eastAsia"/>
          <w:sz w:val="36"/>
          <w:szCs w:val="24"/>
        </w:rPr>
      </w:pPr>
      <w:r>
        <w:rPr>
          <w:rFonts w:ascii="微软雅黑" w:eastAsia="微软雅黑" w:hAnsi="微软雅黑" w:cs="微软雅黑" w:hint="eastAsia"/>
          <w:sz w:val="36"/>
          <w:szCs w:val="24"/>
        </w:rPr>
        <w:t>主页数据：</w:t>
      </w:r>
    </w:p>
    <w:p w14:paraId="501E6D4B" w14:textId="77777777" w:rsidR="002A324F" w:rsidRDefault="00000000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  <w:r>
        <w:rPr>
          <w:rFonts w:ascii="微软雅黑" w:eastAsia="微软雅黑" w:hAnsi="微软雅黑" w:cs="微软雅黑" w:hint="eastAsia"/>
          <w:sz w:val="21"/>
          <w:szCs w:val="22"/>
        </w:rPr>
        <w:t xml:space="preserve">4.1 </w:t>
      </w:r>
      <w:bookmarkStart w:id="4" w:name="OLE_LINK5"/>
      <w:r>
        <w:rPr>
          <w:rFonts w:ascii="微软雅黑" w:eastAsia="微软雅黑" w:hAnsi="微软雅黑" w:cs="微软雅黑" w:hint="eastAsia"/>
          <w:sz w:val="21"/>
          <w:szCs w:val="22"/>
        </w:rPr>
        <w:t>切换主页，</w:t>
      </w:r>
      <w:bookmarkStart w:id="5" w:name="OLE_LINK4"/>
      <w:r>
        <w:rPr>
          <w:rFonts w:ascii="微软雅黑" w:eastAsia="微软雅黑" w:hAnsi="微软雅黑" w:cs="微软雅黑" w:hint="eastAsia"/>
          <w:sz w:val="21"/>
          <w:szCs w:val="22"/>
        </w:rPr>
        <w:t>上位机发送查询数据，下位机反馈电池电量和可用时长（上位机发送更新数据）（数据长度8）</w:t>
      </w:r>
    </w:p>
    <w:tbl>
      <w:tblPr>
        <w:tblW w:w="1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0"/>
        <w:gridCol w:w="2320"/>
        <w:gridCol w:w="2320"/>
        <w:gridCol w:w="2320"/>
        <w:gridCol w:w="2320"/>
      </w:tblGrid>
      <w:tr w:rsidR="00BF33A8" w14:paraId="2B035818" w14:textId="2FDA0BF0" w:rsidTr="00BF33A8">
        <w:trPr>
          <w:trHeight w:val="539"/>
        </w:trPr>
        <w:tc>
          <w:tcPr>
            <w:tcW w:w="2320" w:type="dxa"/>
            <w:shd w:val="clear" w:color="auto" w:fill="FFE599"/>
          </w:tcPr>
          <w:p w14:paraId="3A53AAB1" w14:textId="77777777" w:rsidR="00BF33A8" w:rsidRDefault="00BF33A8">
            <w:pPr>
              <w:spacing w:before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关键字</w:t>
            </w:r>
          </w:p>
        </w:tc>
        <w:tc>
          <w:tcPr>
            <w:tcW w:w="2320" w:type="dxa"/>
            <w:shd w:val="clear" w:color="auto" w:fill="FFE599"/>
          </w:tcPr>
          <w:p w14:paraId="36C816FA" w14:textId="77777777" w:rsidR="00BF33A8" w:rsidRDefault="00BF33A8">
            <w:pPr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连接符</w:t>
            </w:r>
          </w:p>
        </w:tc>
        <w:tc>
          <w:tcPr>
            <w:tcW w:w="2320" w:type="dxa"/>
            <w:shd w:val="clear" w:color="auto" w:fill="FFE599"/>
          </w:tcPr>
          <w:p w14:paraId="35264405" w14:textId="77777777" w:rsidR="00BF33A8" w:rsidRDefault="00BF33A8">
            <w:pPr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数据</w:t>
            </w:r>
          </w:p>
        </w:tc>
        <w:tc>
          <w:tcPr>
            <w:tcW w:w="2320" w:type="dxa"/>
            <w:shd w:val="clear" w:color="auto" w:fill="FFE599"/>
          </w:tcPr>
          <w:p w14:paraId="180C4D6F" w14:textId="77777777" w:rsidR="00BF33A8" w:rsidRDefault="00BF33A8">
            <w:pPr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结束符</w:t>
            </w:r>
          </w:p>
        </w:tc>
        <w:tc>
          <w:tcPr>
            <w:tcW w:w="2320" w:type="dxa"/>
            <w:shd w:val="clear" w:color="auto" w:fill="FFE599"/>
          </w:tcPr>
          <w:p w14:paraId="5B08B55A" w14:textId="77777777" w:rsidR="00BF33A8" w:rsidRDefault="00BF33A8">
            <w:pPr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</w:p>
        </w:tc>
      </w:tr>
      <w:tr w:rsidR="00BF33A8" w14:paraId="79BA5D6A" w14:textId="33843BA1" w:rsidTr="00BF33A8">
        <w:trPr>
          <w:trHeight w:val="1555"/>
        </w:trPr>
        <w:tc>
          <w:tcPr>
            <w:tcW w:w="2320" w:type="dxa"/>
            <w:vAlign w:val="center"/>
          </w:tcPr>
          <w:p w14:paraId="3A57501C" w14:textId="77777777" w:rsidR="00BF33A8" w:rsidRDefault="00BF33A8">
            <w:pPr>
              <w:spacing w:line="600" w:lineRule="auto"/>
              <w:jc w:val="center"/>
              <w:rPr>
                <w:rFonts w:ascii="微软雅黑" w:eastAsia="微软雅黑" w:hAnsi="微软雅黑" w:cs="微软雅黑" w:hint="eastAsia"/>
                <w:sz w:val="40"/>
                <w:szCs w:val="40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RED</w:t>
            </w:r>
          </w:p>
        </w:tc>
        <w:tc>
          <w:tcPr>
            <w:tcW w:w="2320" w:type="dxa"/>
            <w:vAlign w:val="center"/>
          </w:tcPr>
          <w:p w14:paraId="42A90F46" w14:textId="77777777" w:rsidR="00BF33A8" w:rsidRDefault="00BF33A8">
            <w:pPr>
              <w:jc w:val="center"/>
              <w:rPr>
                <w:rFonts w:ascii="微软雅黑" w:eastAsia="微软雅黑" w:hAnsi="微软雅黑" w:cs="微软雅黑" w:hint="eastAsia"/>
                <w:sz w:val="40"/>
                <w:szCs w:val="40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：</w:t>
            </w:r>
          </w:p>
        </w:tc>
        <w:tc>
          <w:tcPr>
            <w:tcW w:w="2320" w:type="dxa"/>
          </w:tcPr>
          <w:p w14:paraId="6ABBC6BF" w14:textId="77777777" w:rsidR="00BF33A8" w:rsidRDefault="00BF33A8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 xml:space="preserve">              01；</w:t>
            </w:r>
          </w:p>
          <w:p w14:paraId="40C470D1" w14:textId="77777777" w:rsidR="00BF33A8" w:rsidRDefault="00BF33A8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</w:p>
        </w:tc>
        <w:tc>
          <w:tcPr>
            <w:tcW w:w="2320" w:type="dxa"/>
          </w:tcPr>
          <w:p w14:paraId="4B28DD30" w14:textId="77777777" w:rsidR="00BF33A8" w:rsidRDefault="00BF33A8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@</w:t>
            </w:r>
          </w:p>
        </w:tc>
        <w:tc>
          <w:tcPr>
            <w:tcW w:w="2320" w:type="dxa"/>
          </w:tcPr>
          <w:p w14:paraId="72F055EB" w14:textId="77777777" w:rsidR="00BF33A8" w:rsidRDefault="00BF33A8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</w:p>
        </w:tc>
      </w:tr>
    </w:tbl>
    <w:bookmarkEnd w:id="0"/>
    <w:bookmarkEnd w:id="5"/>
    <w:p w14:paraId="7D9EA9AF" w14:textId="77777777" w:rsidR="002A324F" w:rsidRDefault="00000000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  <w:r>
        <w:rPr>
          <w:rFonts w:ascii="微软雅黑" w:eastAsia="微软雅黑" w:hAnsi="微软雅黑" w:cs="微软雅黑" w:hint="eastAsia"/>
          <w:sz w:val="21"/>
          <w:szCs w:val="22"/>
        </w:rPr>
        <w:t>4.2下位机反馈啊数据，蜂鸣器响一次。(数据长度27)</w:t>
      </w:r>
    </w:p>
    <w:tbl>
      <w:tblPr>
        <w:tblpPr w:leftFromText="180" w:rightFromText="180" w:vertAnchor="text" w:horzAnchor="page" w:tblpX="203" w:tblpY="1641"/>
        <w:tblOverlap w:val="never"/>
        <w:tblW w:w="112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0"/>
        <w:gridCol w:w="1243"/>
        <w:gridCol w:w="1864"/>
        <w:gridCol w:w="1197"/>
        <w:gridCol w:w="5653"/>
      </w:tblGrid>
      <w:tr w:rsidR="002A324F" w14:paraId="24D72017" w14:textId="77777777">
        <w:trPr>
          <w:trHeight w:val="749"/>
        </w:trPr>
        <w:tc>
          <w:tcPr>
            <w:tcW w:w="1320" w:type="dxa"/>
            <w:shd w:val="clear" w:color="auto" w:fill="FFE599"/>
          </w:tcPr>
          <w:p w14:paraId="4AE09A48" w14:textId="77777777" w:rsidR="002A324F" w:rsidRDefault="00000000">
            <w:pPr>
              <w:spacing w:before="0"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关键字</w:t>
            </w:r>
          </w:p>
        </w:tc>
        <w:tc>
          <w:tcPr>
            <w:tcW w:w="1243" w:type="dxa"/>
            <w:shd w:val="clear" w:color="auto" w:fill="FFE599"/>
          </w:tcPr>
          <w:p w14:paraId="258B91CD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连接符</w:t>
            </w:r>
          </w:p>
        </w:tc>
        <w:tc>
          <w:tcPr>
            <w:tcW w:w="1864" w:type="dxa"/>
            <w:shd w:val="clear" w:color="auto" w:fill="FFE599"/>
          </w:tcPr>
          <w:p w14:paraId="7665308C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数据（字符串）</w:t>
            </w:r>
          </w:p>
        </w:tc>
        <w:tc>
          <w:tcPr>
            <w:tcW w:w="1197" w:type="dxa"/>
            <w:shd w:val="clear" w:color="auto" w:fill="FFE599"/>
          </w:tcPr>
          <w:p w14:paraId="23046B37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结束符</w:t>
            </w:r>
          </w:p>
        </w:tc>
        <w:tc>
          <w:tcPr>
            <w:tcW w:w="5653" w:type="dxa"/>
            <w:shd w:val="clear" w:color="auto" w:fill="FFE599"/>
          </w:tcPr>
          <w:p w14:paraId="7B91D64C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说明</w:t>
            </w:r>
          </w:p>
        </w:tc>
      </w:tr>
      <w:tr w:rsidR="002A324F" w14:paraId="7A931C9F" w14:textId="77777777">
        <w:trPr>
          <w:trHeight w:val="2380"/>
        </w:trPr>
        <w:tc>
          <w:tcPr>
            <w:tcW w:w="1320" w:type="dxa"/>
            <w:vAlign w:val="center"/>
          </w:tcPr>
          <w:p w14:paraId="6BF6DD35" w14:textId="77777777" w:rsidR="002A324F" w:rsidRDefault="00000000">
            <w:pPr>
              <w:spacing w:line="600" w:lineRule="auto"/>
              <w:jc w:val="center"/>
              <w:rPr>
                <w:rFonts w:ascii="微软雅黑" w:eastAsia="微软雅黑" w:hAnsi="微软雅黑" w:cs="微软雅黑" w:hint="eastAsia"/>
                <w:sz w:val="40"/>
                <w:szCs w:val="40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lastRenderedPageBreak/>
              <w:t>RED</w:t>
            </w:r>
          </w:p>
        </w:tc>
        <w:tc>
          <w:tcPr>
            <w:tcW w:w="1243" w:type="dxa"/>
            <w:vAlign w:val="center"/>
          </w:tcPr>
          <w:p w14:paraId="789125B3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40"/>
                <w:szCs w:val="40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：</w:t>
            </w:r>
          </w:p>
        </w:tc>
        <w:tc>
          <w:tcPr>
            <w:tcW w:w="1864" w:type="dxa"/>
          </w:tcPr>
          <w:p w14:paraId="73603025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01;</w:t>
            </w:r>
          </w:p>
          <w:p w14:paraId="4C23FFD7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9A；</w:t>
            </w:r>
          </w:p>
          <w:p w14:paraId="1C1AB373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1；</w:t>
            </w:r>
          </w:p>
          <w:p w14:paraId="4762FC2C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999；</w:t>
            </w:r>
          </w:p>
          <w:p w14:paraId="3B710312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1；</w:t>
            </w:r>
          </w:p>
          <w:p w14:paraId="798F9045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 xml:space="preserve">11223344；                 </w:t>
            </w:r>
          </w:p>
        </w:tc>
        <w:tc>
          <w:tcPr>
            <w:tcW w:w="1197" w:type="dxa"/>
          </w:tcPr>
          <w:p w14:paraId="139E92E4" w14:textId="77777777" w:rsidR="002A324F" w:rsidRDefault="00000000">
            <w:pPr>
              <w:spacing w:line="480" w:lineRule="auto"/>
              <w:ind w:firstLineChars="100" w:firstLine="320"/>
              <w:jc w:val="both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@</w:t>
            </w:r>
          </w:p>
        </w:tc>
        <w:tc>
          <w:tcPr>
            <w:tcW w:w="5653" w:type="dxa"/>
          </w:tcPr>
          <w:p w14:paraId="4575F6FD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关键字</w:t>
            </w:r>
          </w:p>
          <w:p w14:paraId="599130A9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1 读取电池电量00-99（%）9A(100%)</w:t>
            </w:r>
          </w:p>
          <w:p w14:paraId="32049AB0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2 可以时长1（1充电中，2电池充满，0无充电）</w:t>
            </w:r>
          </w:p>
          <w:p w14:paraId="75AF1CDD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2 可以时长999（h）</w:t>
            </w:r>
          </w:p>
          <w:p w14:paraId="59F33CB3" w14:textId="77777777" w:rsidR="002A324F" w:rsidRDefault="00000000">
            <w:pPr>
              <w:ind w:left="440" w:hangingChars="200" w:hanging="440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3 当前状态001（01仰卧，02侧卧，03离枕）</w:t>
            </w:r>
          </w:p>
          <w:p w14:paraId="636C86F3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4 仰卧头部，仰卧颈部，侧卧头部，侧卧颈部高度11223344（cm）</w:t>
            </w:r>
          </w:p>
          <w:p w14:paraId="55821602" w14:textId="77777777" w:rsidR="002A324F" w:rsidRDefault="002A324F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</w:tr>
    </w:tbl>
    <w:p w14:paraId="78BDEE0E" w14:textId="77777777" w:rsidR="002A324F" w:rsidRDefault="00000000">
      <w:pPr>
        <w:pStyle w:val="1"/>
        <w:numPr>
          <w:ilvl w:val="0"/>
          <w:numId w:val="1"/>
        </w:numPr>
        <w:rPr>
          <w:rFonts w:ascii="微软雅黑" w:eastAsia="微软雅黑" w:hAnsi="微软雅黑" w:cs="微软雅黑" w:hint="eastAsia"/>
          <w:sz w:val="36"/>
          <w:szCs w:val="24"/>
        </w:rPr>
      </w:pPr>
      <w:bookmarkStart w:id="6" w:name="OLE_LINK6"/>
      <w:bookmarkEnd w:id="4"/>
      <w:r>
        <w:rPr>
          <w:rFonts w:ascii="微软雅黑" w:eastAsia="微软雅黑" w:hAnsi="微软雅黑" w:cs="微软雅黑" w:hint="eastAsia"/>
          <w:sz w:val="36"/>
          <w:szCs w:val="24"/>
        </w:rPr>
        <w:t>学习睡姿：</w:t>
      </w:r>
    </w:p>
    <w:p w14:paraId="29627750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41880504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1A3532D6" w14:textId="77777777" w:rsidR="002A324F" w:rsidRDefault="00000000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  <w:r>
        <w:rPr>
          <w:rFonts w:ascii="微软雅黑" w:eastAsia="微软雅黑" w:hAnsi="微软雅黑" w:cs="微软雅黑" w:hint="eastAsia"/>
          <w:sz w:val="21"/>
          <w:szCs w:val="22"/>
        </w:rPr>
        <w:t>5.1 上位机发送查询数据 仰卧学习开始 （数据长度8）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0"/>
        <w:gridCol w:w="2320"/>
        <w:gridCol w:w="2320"/>
        <w:gridCol w:w="2320"/>
      </w:tblGrid>
      <w:tr w:rsidR="002A324F" w14:paraId="4FBA5D3D" w14:textId="77777777">
        <w:trPr>
          <w:trHeight w:val="539"/>
        </w:trPr>
        <w:tc>
          <w:tcPr>
            <w:tcW w:w="2320" w:type="dxa"/>
            <w:shd w:val="clear" w:color="auto" w:fill="FFE599"/>
          </w:tcPr>
          <w:p w14:paraId="05EC010E" w14:textId="77777777" w:rsidR="002A324F" w:rsidRDefault="00000000">
            <w:pPr>
              <w:spacing w:before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关键字</w:t>
            </w:r>
          </w:p>
        </w:tc>
        <w:tc>
          <w:tcPr>
            <w:tcW w:w="2320" w:type="dxa"/>
            <w:shd w:val="clear" w:color="auto" w:fill="FFE599"/>
          </w:tcPr>
          <w:p w14:paraId="49F12A3C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连接符</w:t>
            </w:r>
          </w:p>
        </w:tc>
        <w:tc>
          <w:tcPr>
            <w:tcW w:w="2320" w:type="dxa"/>
            <w:shd w:val="clear" w:color="auto" w:fill="FFE599"/>
          </w:tcPr>
          <w:p w14:paraId="43EE29D2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数据</w:t>
            </w:r>
          </w:p>
        </w:tc>
        <w:tc>
          <w:tcPr>
            <w:tcW w:w="2320" w:type="dxa"/>
            <w:shd w:val="clear" w:color="auto" w:fill="FFE599"/>
          </w:tcPr>
          <w:p w14:paraId="22C737F4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结束符</w:t>
            </w:r>
          </w:p>
        </w:tc>
      </w:tr>
      <w:tr w:rsidR="002A324F" w14:paraId="41776745" w14:textId="77777777">
        <w:trPr>
          <w:trHeight w:val="1006"/>
        </w:trPr>
        <w:tc>
          <w:tcPr>
            <w:tcW w:w="2320" w:type="dxa"/>
            <w:vAlign w:val="center"/>
          </w:tcPr>
          <w:p w14:paraId="3B97BF95" w14:textId="77777777" w:rsidR="002A324F" w:rsidRDefault="00000000">
            <w:pPr>
              <w:spacing w:line="600" w:lineRule="auto"/>
              <w:jc w:val="center"/>
              <w:rPr>
                <w:rFonts w:ascii="微软雅黑" w:eastAsia="微软雅黑" w:hAnsi="微软雅黑" w:cs="微软雅黑" w:hint="eastAsia"/>
                <w:sz w:val="40"/>
                <w:szCs w:val="40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SET</w:t>
            </w:r>
          </w:p>
        </w:tc>
        <w:tc>
          <w:tcPr>
            <w:tcW w:w="2320" w:type="dxa"/>
            <w:vAlign w:val="center"/>
          </w:tcPr>
          <w:p w14:paraId="479D897A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40"/>
                <w:szCs w:val="40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：</w:t>
            </w:r>
          </w:p>
        </w:tc>
        <w:tc>
          <w:tcPr>
            <w:tcW w:w="2320" w:type="dxa"/>
          </w:tcPr>
          <w:p w14:paraId="01AFD8B4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 xml:space="preserve">              01；</w:t>
            </w:r>
          </w:p>
          <w:p w14:paraId="52191A87" w14:textId="77777777" w:rsidR="002A324F" w:rsidRDefault="002A324F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</w:p>
        </w:tc>
        <w:tc>
          <w:tcPr>
            <w:tcW w:w="2320" w:type="dxa"/>
          </w:tcPr>
          <w:p w14:paraId="281B7C2C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@</w:t>
            </w:r>
          </w:p>
        </w:tc>
      </w:tr>
    </w:tbl>
    <w:p w14:paraId="1CC1A041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4B2D9D74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2FFE3BB1" w14:textId="77777777" w:rsidR="002A324F" w:rsidRDefault="00000000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  <w:r>
        <w:rPr>
          <w:rFonts w:ascii="微软雅黑" w:eastAsia="微软雅黑" w:hAnsi="微软雅黑" w:cs="微软雅黑" w:hint="eastAsia"/>
          <w:sz w:val="21"/>
          <w:szCs w:val="22"/>
        </w:rPr>
        <w:lastRenderedPageBreak/>
        <w:t>5.2下位机反馈啊数据，蜂鸣器响一次。(数据长度25)</w:t>
      </w:r>
    </w:p>
    <w:tbl>
      <w:tblPr>
        <w:tblW w:w="11016" w:type="dxa"/>
        <w:tblInd w:w="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4"/>
        <w:gridCol w:w="1028"/>
        <w:gridCol w:w="1763"/>
        <w:gridCol w:w="1786"/>
        <w:gridCol w:w="5365"/>
      </w:tblGrid>
      <w:tr w:rsidR="002A324F" w14:paraId="3010817A" w14:textId="77777777">
        <w:trPr>
          <w:trHeight w:val="943"/>
        </w:trPr>
        <w:tc>
          <w:tcPr>
            <w:tcW w:w="1074" w:type="dxa"/>
            <w:shd w:val="clear" w:color="auto" w:fill="FFE599"/>
          </w:tcPr>
          <w:p w14:paraId="4744B2E4" w14:textId="77777777" w:rsidR="002A324F" w:rsidRDefault="00000000">
            <w:pPr>
              <w:spacing w:before="0"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关键字</w:t>
            </w:r>
          </w:p>
        </w:tc>
        <w:tc>
          <w:tcPr>
            <w:tcW w:w="1028" w:type="dxa"/>
            <w:shd w:val="clear" w:color="auto" w:fill="FFE599"/>
          </w:tcPr>
          <w:p w14:paraId="318FBA82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连接符</w:t>
            </w:r>
          </w:p>
        </w:tc>
        <w:tc>
          <w:tcPr>
            <w:tcW w:w="1763" w:type="dxa"/>
            <w:shd w:val="clear" w:color="auto" w:fill="FFE599"/>
          </w:tcPr>
          <w:p w14:paraId="71F2D35B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数据（字符串）</w:t>
            </w:r>
          </w:p>
        </w:tc>
        <w:tc>
          <w:tcPr>
            <w:tcW w:w="1786" w:type="dxa"/>
            <w:shd w:val="clear" w:color="auto" w:fill="FFE599"/>
          </w:tcPr>
          <w:p w14:paraId="0BA34ADD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结束符</w:t>
            </w:r>
          </w:p>
        </w:tc>
        <w:tc>
          <w:tcPr>
            <w:tcW w:w="5365" w:type="dxa"/>
            <w:shd w:val="clear" w:color="auto" w:fill="FFE599"/>
          </w:tcPr>
          <w:p w14:paraId="127BBD0E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说明</w:t>
            </w:r>
          </w:p>
        </w:tc>
      </w:tr>
      <w:tr w:rsidR="002A324F" w14:paraId="7C58EDD7" w14:textId="77777777">
        <w:trPr>
          <w:trHeight w:val="3451"/>
        </w:trPr>
        <w:tc>
          <w:tcPr>
            <w:tcW w:w="1074" w:type="dxa"/>
            <w:vAlign w:val="center"/>
          </w:tcPr>
          <w:p w14:paraId="0443F26D" w14:textId="77777777" w:rsidR="002A324F" w:rsidRDefault="00000000">
            <w:pPr>
              <w:spacing w:line="600" w:lineRule="auto"/>
              <w:jc w:val="center"/>
              <w:rPr>
                <w:rFonts w:ascii="微软雅黑" w:eastAsia="微软雅黑" w:hAnsi="微软雅黑" w:cs="微软雅黑" w:hint="eastAsia"/>
                <w:sz w:val="40"/>
                <w:szCs w:val="40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SET</w:t>
            </w:r>
          </w:p>
        </w:tc>
        <w:tc>
          <w:tcPr>
            <w:tcW w:w="1028" w:type="dxa"/>
            <w:vAlign w:val="center"/>
          </w:tcPr>
          <w:p w14:paraId="3DB7EF8D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40"/>
                <w:szCs w:val="40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：</w:t>
            </w:r>
          </w:p>
        </w:tc>
        <w:tc>
          <w:tcPr>
            <w:tcW w:w="1763" w:type="dxa"/>
          </w:tcPr>
          <w:p w14:paraId="546DD7A7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 xml:space="preserve">00；0000000000000000；                   </w:t>
            </w:r>
          </w:p>
        </w:tc>
        <w:tc>
          <w:tcPr>
            <w:tcW w:w="1786" w:type="dxa"/>
          </w:tcPr>
          <w:p w14:paraId="14F6FCEF" w14:textId="77777777" w:rsidR="002A324F" w:rsidRDefault="00000000">
            <w:pPr>
              <w:spacing w:line="480" w:lineRule="auto"/>
              <w:ind w:firstLineChars="100" w:firstLine="320"/>
              <w:jc w:val="both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@</w:t>
            </w:r>
          </w:p>
        </w:tc>
        <w:tc>
          <w:tcPr>
            <w:tcW w:w="5365" w:type="dxa"/>
          </w:tcPr>
          <w:p w14:paraId="62521970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1 关键字00-FF(00代表未检测到仰卧)</w:t>
            </w:r>
          </w:p>
          <w:p w14:paraId="02A6DBDF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2  1-16区域压力数据（0-9）</w:t>
            </w:r>
          </w:p>
          <w:p w14:paraId="564DA8FE" w14:textId="77777777" w:rsidR="002A324F" w:rsidRDefault="002A324F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</w:tr>
    </w:tbl>
    <w:p w14:paraId="7AA95294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4CD1F32C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2D6ABF1E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7332BD75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7C9B305B" w14:textId="77777777" w:rsidR="002A324F" w:rsidRDefault="00000000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  <w:r>
        <w:rPr>
          <w:rFonts w:ascii="微软雅黑" w:eastAsia="微软雅黑" w:hAnsi="微软雅黑" w:cs="微软雅黑" w:hint="eastAsia"/>
          <w:sz w:val="21"/>
          <w:szCs w:val="22"/>
        </w:rPr>
        <w:t>5.3下位机反馈啊数据，蜂鸣器响一次。(数据长度25)</w:t>
      </w:r>
    </w:p>
    <w:tbl>
      <w:tblPr>
        <w:tblW w:w="11016" w:type="dxa"/>
        <w:tblInd w:w="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4"/>
        <w:gridCol w:w="1028"/>
        <w:gridCol w:w="1763"/>
        <w:gridCol w:w="1786"/>
        <w:gridCol w:w="5365"/>
      </w:tblGrid>
      <w:tr w:rsidR="002A324F" w14:paraId="25F88A6B" w14:textId="77777777">
        <w:trPr>
          <w:trHeight w:val="943"/>
        </w:trPr>
        <w:tc>
          <w:tcPr>
            <w:tcW w:w="1074" w:type="dxa"/>
            <w:shd w:val="clear" w:color="auto" w:fill="FFE599"/>
          </w:tcPr>
          <w:p w14:paraId="689B00D4" w14:textId="77777777" w:rsidR="002A324F" w:rsidRDefault="00000000">
            <w:pPr>
              <w:spacing w:before="0"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关键字</w:t>
            </w:r>
          </w:p>
        </w:tc>
        <w:tc>
          <w:tcPr>
            <w:tcW w:w="1028" w:type="dxa"/>
            <w:shd w:val="clear" w:color="auto" w:fill="FFE599"/>
          </w:tcPr>
          <w:p w14:paraId="1D7BA2E7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连接符</w:t>
            </w:r>
          </w:p>
        </w:tc>
        <w:tc>
          <w:tcPr>
            <w:tcW w:w="1763" w:type="dxa"/>
            <w:shd w:val="clear" w:color="auto" w:fill="FFE599"/>
          </w:tcPr>
          <w:p w14:paraId="2B254240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数据（字符串）</w:t>
            </w:r>
          </w:p>
        </w:tc>
        <w:tc>
          <w:tcPr>
            <w:tcW w:w="1786" w:type="dxa"/>
            <w:shd w:val="clear" w:color="auto" w:fill="FFE599"/>
          </w:tcPr>
          <w:p w14:paraId="4F6B4BEB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结束符</w:t>
            </w:r>
          </w:p>
        </w:tc>
        <w:tc>
          <w:tcPr>
            <w:tcW w:w="5365" w:type="dxa"/>
            <w:shd w:val="clear" w:color="auto" w:fill="FFE599"/>
          </w:tcPr>
          <w:p w14:paraId="624C58D3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说明</w:t>
            </w:r>
          </w:p>
        </w:tc>
      </w:tr>
      <w:tr w:rsidR="002A324F" w14:paraId="32CC90CC" w14:textId="77777777">
        <w:trPr>
          <w:trHeight w:val="3451"/>
        </w:trPr>
        <w:tc>
          <w:tcPr>
            <w:tcW w:w="1074" w:type="dxa"/>
            <w:vAlign w:val="center"/>
          </w:tcPr>
          <w:p w14:paraId="4AE2F6B3" w14:textId="77777777" w:rsidR="002A324F" w:rsidRDefault="00000000">
            <w:pPr>
              <w:spacing w:line="600" w:lineRule="auto"/>
              <w:jc w:val="center"/>
              <w:rPr>
                <w:rFonts w:ascii="微软雅黑" w:eastAsia="微软雅黑" w:hAnsi="微软雅黑" w:cs="微软雅黑" w:hint="eastAsia"/>
                <w:sz w:val="40"/>
                <w:szCs w:val="40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SET</w:t>
            </w:r>
          </w:p>
        </w:tc>
        <w:tc>
          <w:tcPr>
            <w:tcW w:w="1028" w:type="dxa"/>
            <w:vAlign w:val="center"/>
          </w:tcPr>
          <w:p w14:paraId="001F03FA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40"/>
                <w:szCs w:val="40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：</w:t>
            </w:r>
          </w:p>
        </w:tc>
        <w:tc>
          <w:tcPr>
            <w:tcW w:w="1763" w:type="dxa"/>
          </w:tcPr>
          <w:p w14:paraId="40E84438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 xml:space="preserve">01；0000000000000000；                   </w:t>
            </w:r>
          </w:p>
        </w:tc>
        <w:tc>
          <w:tcPr>
            <w:tcW w:w="1786" w:type="dxa"/>
          </w:tcPr>
          <w:p w14:paraId="298DED3E" w14:textId="77777777" w:rsidR="002A324F" w:rsidRDefault="00000000">
            <w:pPr>
              <w:spacing w:line="480" w:lineRule="auto"/>
              <w:ind w:firstLineChars="100" w:firstLine="320"/>
              <w:jc w:val="both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@</w:t>
            </w:r>
          </w:p>
        </w:tc>
        <w:tc>
          <w:tcPr>
            <w:tcW w:w="5365" w:type="dxa"/>
          </w:tcPr>
          <w:p w14:paraId="44D31DAB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1 关键字00-FF(01代</w:t>
            </w:r>
            <w:r w:rsidRPr="005F4058">
              <w:rPr>
                <w:rFonts w:ascii="微软雅黑" w:eastAsia="微软雅黑" w:hAnsi="微软雅黑" w:cs="微软雅黑" w:hint="eastAsia"/>
                <w:color w:val="FF0000"/>
                <w:sz w:val="22"/>
                <w:szCs w:val="22"/>
              </w:rPr>
              <w:t>表检测到仰卧)</w:t>
            </w:r>
          </w:p>
          <w:p w14:paraId="72260129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2  1-16区域压力数据（0-9）</w:t>
            </w:r>
          </w:p>
          <w:p w14:paraId="37076C25" w14:textId="77777777" w:rsidR="002A324F" w:rsidRDefault="002A324F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</w:tr>
    </w:tbl>
    <w:p w14:paraId="6CDBB547" w14:textId="77777777" w:rsidR="002A324F" w:rsidRDefault="00000000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  <w:r>
        <w:rPr>
          <w:rFonts w:ascii="微软雅黑" w:eastAsia="微软雅黑" w:hAnsi="微软雅黑" w:cs="微软雅黑" w:hint="eastAsia"/>
          <w:sz w:val="21"/>
          <w:szCs w:val="22"/>
        </w:rPr>
        <w:t>5.4下位机反馈啊数据，蜂鸣器响一次。(数据长度25)</w:t>
      </w:r>
    </w:p>
    <w:tbl>
      <w:tblPr>
        <w:tblW w:w="11016" w:type="dxa"/>
        <w:tblInd w:w="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4"/>
        <w:gridCol w:w="1028"/>
        <w:gridCol w:w="1763"/>
        <w:gridCol w:w="1786"/>
        <w:gridCol w:w="5365"/>
      </w:tblGrid>
      <w:tr w:rsidR="002A324F" w14:paraId="5BA6DC99" w14:textId="77777777">
        <w:trPr>
          <w:trHeight w:val="943"/>
        </w:trPr>
        <w:tc>
          <w:tcPr>
            <w:tcW w:w="1074" w:type="dxa"/>
            <w:shd w:val="clear" w:color="auto" w:fill="FFE599"/>
          </w:tcPr>
          <w:p w14:paraId="43C65676" w14:textId="77777777" w:rsidR="002A324F" w:rsidRDefault="00000000">
            <w:pPr>
              <w:spacing w:before="0"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lastRenderedPageBreak/>
              <w:t>关键字</w:t>
            </w:r>
          </w:p>
        </w:tc>
        <w:tc>
          <w:tcPr>
            <w:tcW w:w="1028" w:type="dxa"/>
            <w:shd w:val="clear" w:color="auto" w:fill="FFE599"/>
          </w:tcPr>
          <w:p w14:paraId="2AEFB579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连接符</w:t>
            </w:r>
          </w:p>
        </w:tc>
        <w:tc>
          <w:tcPr>
            <w:tcW w:w="1763" w:type="dxa"/>
            <w:shd w:val="clear" w:color="auto" w:fill="FFE599"/>
          </w:tcPr>
          <w:p w14:paraId="4911BD2C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数据（字符串）</w:t>
            </w:r>
          </w:p>
        </w:tc>
        <w:tc>
          <w:tcPr>
            <w:tcW w:w="1786" w:type="dxa"/>
            <w:shd w:val="clear" w:color="auto" w:fill="FFE599"/>
          </w:tcPr>
          <w:p w14:paraId="48930F22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结束符</w:t>
            </w:r>
          </w:p>
        </w:tc>
        <w:tc>
          <w:tcPr>
            <w:tcW w:w="5365" w:type="dxa"/>
            <w:shd w:val="clear" w:color="auto" w:fill="FFE599"/>
          </w:tcPr>
          <w:p w14:paraId="4CB87680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说明</w:t>
            </w:r>
          </w:p>
        </w:tc>
      </w:tr>
      <w:tr w:rsidR="002A324F" w14:paraId="226D576C" w14:textId="77777777">
        <w:trPr>
          <w:trHeight w:val="3451"/>
        </w:trPr>
        <w:tc>
          <w:tcPr>
            <w:tcW w:w="1074" w:type="dxa"/>
            <w:vAlign w:val="center"/>
          </w:tcPr>
          <w:p w14:paraId="2B69BA17" w14:textId="77777777" w:rsidR="002A324F" w:rsidRDefault="00000000">
            <w:pPr>
              <w:spacing w:line="600" w:lineRule="auto"/>
              <w:jc w:val="center"/>
              <w:rPr>
                <w:rFonts w:ascii="微软雅黑" w:eastAsia="微软雅黑" w:hAnsi="微软雅黑" w:cs="微软雅黑" w:hint="eastAsia"/>
                <w:sz w:val="40"/>
                <w:szCs w:val="40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SET</w:t>
            </w:r>
          </w:p>
        </w:tc>
        <w:tc>
          <w:tcPr>
            <w:tcW w:w="1028" w:type="dxa"/>
            <w:vAlign w:val="center"/>
          </w:tcPr>
          <w:p w14:paraId="1214DC66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40"/>
                <w:szCs w:val="40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：</w:t>
            </w:r>
          </w:p>
        </w:tc>
        <w:tc>
          <w:tcPr>
            <w:tcW w:w="1763" w:type="dxa"/>
          </w:tcPr>
          <w:p w14:paraId="4557F8F1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 xml:space="preserve">02；0000000000000000；                   </w:t>
            </w:r>
          </w:p>
        </w:tc>
        <w:tc>
          <w:tcPr>
            <w:tcW w:w="1786" w:type="dxa"/>
          </w:tcPr>
          <w:p w14:paraId="5AF5FEC1" w14:textId="77777777" w:rsidR="002A324F" w:rsidRDefault="00000000">
            <w:pPr>
              <w:spacing w:line="480" w:lineRule="auto"/>
              <w:ind w:firstLineChars="100" w:firstLine="320"/>
              <w:jc w:val="both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@</w:t>
            </w:r>
          </w:p>
        </w:tc>
        <w:tc>
          <w:tcPr>
            <w:tcW w:w="5365" w:type="dxa"/>
          </w:tcPr>
          <w:p w14:paraId="2A3B1DB6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1 关键字00-FF(02代表</w:t>
            </w:r>
            <w:r w:rsidRPr="005F4058">
              <w:rPr>
                <w:rFonts w:ascii="微软雅黑" w:eastAsia="微软雅黑" w:hAnsi="微软雅黑" w:cs="微软雅黑" w:hint="eastAsia"/>
                <w:color w:val="FF0000"/>
                <w:sz w:val="22"/>
                <w:szCs w:val="22"/>
              </w:rPr>
              <w:t>记录仰卧压力数据)</w:t>
            </w:r>
          </w:p>
          <w:p w14:paraId="38EFA2AA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2  1-16区域压力数据（0-9）</w:t>
            </w:r>
          </w:p>
          <w:p w14:paraId="5C401B8A" w14:textId="77777777" w:rsidR="002A324F" w:rsidRDefault="002A324F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</w:tr>
    </w:tbl>
    <w:p w14:paraId="57BF9F5A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6D5126B8" w14:textId="77777777" w:rsidR="002A324F" w:rsidRDefault="00000000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  <w:r>
        <w:rPr>
          <w:rFonts w:ascii="微软雅黑" w:eastAsia="微软雅黑" w:hAnsi="微软雅黑" w:cs="微软雅黑" w:hint="eastAsia"/>
          <w:sz w:val="21"/>
          <w:szCs w:val="22"/>
        </w:rPr>
        <w:t>5.5 侧卧学习开始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0"/>
        <w:gridCol w:w="2320"/>
        <w:gridCol w:w="2320"/>
        <w:gridCol w:w="2320"/>
      </w:tblGrid>
      <w:tr w:rsidR="002A324F" w14:paraId="1135D4C7" w14:textId="77777777">
        <w:trPr>
          <w:trHeight w:val="539"/>
        </w:trPr>
        <w:tc>
          <w:tcPr>
            <w:tcW w:w="2320" w:type="dxa"/>
            <w:shd w:val="clear" w:color="auto" w:fill="FFE599"/>
          </w:tcPr>
          <w:p w14:paraId="5D4757AE" w14:textId="77777777" w:rsidR="002A324F" w:rsidRDefault="00000000">
            <w:pPr>
              <w:spacing w:before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关键字</w:t>
            </w:r>
          </w:p>
        </w:tc>
        <w:tc>
          <w:tcPr>
            <w:tcW w:w="2320" w:type="dxa"/>
            <w:shd w:val="clear" w:color="auto" w:fill="FFE599"/>
          </w:tcPr>
          <w:p w14:paraId="14FB8B5A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连接符</w:t>
            </w:r>
          </w:p>
        </w:tc>
        <w:tc>
          <w:tcPr>
            <w:tcW w:w="2320" w:type="dxa"/>
            <w:shd w:val="clear" w:color="auto" w:fill="FFE599"/>
          </w:tcPr>
          <w:p w14:paraId="111DA6B5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数据</w:t>
            </w:r>
          </w:p>
        </w:tc>
        <w:tc>
          <w:tcPr>
            <w:tcW w:w="2320" w:type="dxa"/>
            <w:shd w:val="clear" w:color="auto" w:fill="FFE599"/>
          </w:tcPr>
          <w:p w14:paraId="39912B45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结束符</w:t>
            </w:r>
          </w:p>
        </w:tc>
      </w:tr>
      <w:tr w:rsidR="002A324F" w14:paraId="36CD9FF1" w14:textId="77777777">
        <w:trPr>
          <w:trHeight w:val="1006"/>
        </w:trPr>
        <w:tc>
          <w:tcPr>
            <w:tcW w:w="2320" w:type="dxa"/>
            <w:vAlign w:val="center"/>
          </w:tcPr>
          <w:p w14:paraId="5930A08C" w14:textId="77777777" w:rsidR="002A324F" w:rsidRDefault="00000000">
            <w:pPr>
              <w:spacing w:line="600" w:lineRule="auto"/>
              <w:jc w:val="center"/>
              <w:rPr>
                <w:rFonts w:ascii="微软雅黑" w:eastAsia="微软雅黑" w:hAnsi="微软雅黑" w:cs="微软雅黑" w:hint="eastAsia"/>
                <w:sz w:val="40"/>
                <w:szCs w:val="40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SET</w:t>
            </w:r>
          </w:p>
        </w:tc>
        <w:tc>
          <w:tcPr>
            <w:tcW w:w="2320" w:type="dxa"/>
            <w:vAlign w:val="center"/>
          </w:tcPr>
          <w:p w14:paraId="398BF4ED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40"/>
                <w:szCs w:val="40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：</w:t>
            </w:r>
          </w:p>
        </w:tc>
        <w:tc>
          <w:tcPr>
            <w:tcW w:w="2320" w:type="dxa"/>
          </w:tcPr>
          <w:p w14:paraId="493FE850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 xml:space="preserve">              02；</w:t>
            </w:r>
          </w:p>
          <w:p w14:paraId="33C01217" w14:textId="77777777" w:rsidR="002A324F" w:rsidRDefault="002A324F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</w:p>
        </w:tc>
        <w:tc>
          <w:tcPr>
            <w:tcW w:w="2320" w:type="dxa"/>
          </w:tcPr>
          <w:p w14:paraId="6A82CBB4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@</w:t>
            </w:r>
          </w:p>
        </w:tc>
      </w:tr>
    </w:tbl>
    <w:p w14:paraId="097DBB71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378C9E31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289D83DC" w14:textId="77777777" w:rsidR="002A324F" w:rsidRDefault="00000000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  <w:r>
        <w:rPr>
          <w:rFonts w:ascii="微软雅黑" w:eastAsia="微软雅黑" w:hAnsi="微软雅黑" w:cs="微软雅黑" w:hint="eastAsia"/>
          <w:sz w:val="21"/>
          <w:szCs w:val="22"/>
        </w:rPr>
        <w:t>5.6下位机反馈啊数据，蜂鸣器响一次。(数据长度25)</w:t>
      </w:r>
    </w:p>
    <w:tbl>
      <w:tblPr>
        <w:tblW w:w="11016" w:type="dxa"/>
        <w:tblInd w:w="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4"/>
        <w:gridCol w:w="1028"/>
        <w:gridCol w:w="1763"/>
        <w:gridCol w:w="1786"/>
        <w:gridCol w:w="5365"/>
      </w:tblGrid>
      <w:tr w:rsidR="002A324F" w14:paraId="3939EE7D" w14:textId="77777777">
        <w:trPr>
          <w:trHeight w:val="943"/>
        </w:trPr>
        <w:tc>
          <w:tcPr>
            <w:tcW w:w="1074" w:type="dxa"/>
            <w:shd w:val="clear" w:color="auto" w:fill="FFE599"/>
          </w:tcPr>
          <w:p w14:paraId="3DD86264" w14:textId="77777777" w:rsidR="002A324F" w:rsidRDefault="00000000">
            <w:pPr>
              <w:spacing w:before="0"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关键字</w:t>
            </w:r>
          </w:p>
        </w:tc>
        <w:tc>
          <w:tcPr>
            <w:tcW w:w="1028" w:type="dxa"/>
            <w:shd w:val="clear" w:color="auto" w:fill="FFE599"/>
          </w:tcPr>
          <w:p w14:paraId="31437D81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连接符</w:t>
            </w:r>
          </w:p>
        </w:tc>
        <w:tc>
          <w:tcPr>
            <w:tcW w:w="1763" w:type="dxa"/>
            <w:shd w:val="clear" w:color="auto" w:fill="FFE599"/>
          </w:tcPr>
          <w:p w14:paraId="05329C47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数据（字符串）</w:t>
            </w:r>
          </w:p>
        </w:tc>
        <w:tc>
          <w:tcPr>
            <w:tcW w:w="1786" w:type="dxa"/>
            <w:shd w:val="clear" w:color="auto" w:fill="FFE599"/>
          </w:tcPr>
          <w:p w14:paraId="01A1FE2D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结束符</w:t>
            </w:r>
          </w:p>
        </w:tc>
        <w:tc>
          <w:tcPr>
            <w:tcW w:w="5365" w:type="dxa"/>
            <w:shd w:val="clear" w:color="auto" w:fill="FFE599"/>
          </w:tcPr>
          <w:p w14:paraId="3EA0C888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说明</w:t>
            </w:r>
          </w:p>
        </w:tc>
      </w:tr>
      <w:tr w:rsidR="002A324F" w14:paraId="762A3FD8" w14:textId="77777777">
        <w:trPr>
          <w:trHeight w:val="3451"/>
        </w:trPr>
        <w:tc>
          <w:tcPr>
            <w:tcW w:w="1074" w:type="dxa"/>
            <w:vAlign w:val="center"/>
          </w:tcPr>
          <w:p w14:paraId="7E7EF19F" w14:textId="77777777" w:rsidR="002A324F" w:rsidRDefault="00000000">
            <w:pPr>
              <w:spacing w:line="600" w:lineRule="auto"/>
              <w:jc w:val="center"/>
              <w:rPr>
                <w:rFonts w:ascii="微软雅黑" w:eastAsia="微软雅黑" w:hAnsi="微软雅黑" w:cs="微软雅黑" w:hint="eastAsia"/>
                <w:sz w:val="40"/>
                <w:szCs w:val="40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lastRenderedPageBreak/>
              <w:t>SET</w:t>
            </w:r>
          </w:p>
        </w:tc>
        <w:tc>
          <w:tcPr>
            <w:tcW w:w="1028" w:type="dxa"/>
            <w:vAlign w:val="center"/>
          </w:tcPr>
          <w:p w14:paraId="67085426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40"/>
                <w:szCs w:val="40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：</w:t>
            </w:r>
          </w:p>
        </w:tc>
        <w:tc>
          <w:tcPr>
            <w:tcW w:w="1763" w:type="dxa"/>
          </w:tcPr>
          <w:p w14:paraId="45912B84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 xml:space="preserve">03；0000000000000000；                   </w:t>
            </w:r>
          </w:p>
        </w:tc>
        <w:tc>
          <w:tcPr>
            <w:tcW w:w="1786" w:type="dxa"/>
          </w:tcPr>
          <w:p w14:paraId="6D3F4E80" w14:textId="77777777" w:rsidR="002A324F" w:rsidRDefault="00000000">
            <w:pPr>
              <w:spacing w:line="480" w:lineRule="auto"/>
              <w:ind w:firstLineChars="100" w:firstLine="320"/>
              <w:jc w:val="both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@</w:t>
            </w:r>
          </w:p>
        </w:tc>
        <w:tc>
          <w:tcPr>
            <w:tcW w:w="5365" w:type="dxa"/>
          </w:tcPr>
          <w:p w14:paraId="30B385C1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1 关键字00-FF(03代表未检测到侧卧)</w:t>
            </w:r>
          </w:p>
          <w:p w14:paraId="721EFD53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2  1-16区域压力数据（0-9）</w:t>
            </w:r>
          </w:p>
          <w:p w14:paraId="29E94C8B" w14:textId="77777777" w:rsidR="002A324F" w:rsidRDefault="002A324F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</w:tr>
    </w:tbl>
    <w:p w14:paraId="4DE02905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2B927FDB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2E3FC2A3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5F1AA507" w14:textId="77777777" w:rsidR="002A324F" w:rsidRDefault="00000000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  <w:r>
        <w:rPr>
          <w:rFonts w:ascii="微软雅黑" w:eastAsia="微软雅黑" w:hAnsi="微软雅黑" w:cs="微软雅黑" w:hint="eastAsia"/>
          <w:sz w:val="21"/>
          <w:szCs w:val="22"/>
        </w:rPr>
        <w:t>5.7下位机反馈啊数据，蜂鸣器响一次。(数据长度25)</w:t>
      </w:r>
    </w:p>
    <w:tbl>
      <w:tblPr>
        <w:tblW w:w="11016" w:type="dxa"/>
        <w:tblInd w:w="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4"/>
        <w:gridCol w:w="1028"/>
        <w:gridCol w:w="1763"/>
        <w:gridCol w:w="1786"/>
        <w:gridCol w:w="5365"/>
      </w:tblGrid>
      <w:tr w:rsidR="002A324F" w14:paraId="32CD5CA1" w14:textId="77777777">
        <w:trPr>
          <w:trHeight w:val="943"/>
        </w:trPr>
        <w:tc>
          <w:tcPr>
            <w:tcW w:w="1074" w:type="dxa"/>
            <w:shd w:val="clear" w:color="auto" w:fill="FFE599"/>
          </w:tcPr>
          <w:p w14:paraId="1C39F821" w14:textId="77777777" w:rsidR="002A324F" w:rsidRDefault="00000000">
            <w:pPr>
              <w:spacing w:before="0"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关键字</w:t>
            </w:r>
          </w:p>
        </w:tc>
        <w:tc>
          <w:tcPr>
            <w:tcW w:w="1028" w:type="dxa"/>
            <w:shd w:val="clear" w:color="auto" w:fill="FFE599"/>
          </w:tcPr>
          <w:p w14:paraId="76F0C3C1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连接符</w:t>
            </w:r>
          </w:p>
        </w:tc>
        <w:tc>
          <w:tcPr>
            <w:tcW w:w="1763" w:type="dxa"/>
            <w:shd w:val="clear" w:color="auto" w:fill="FFE599"/>
          </w:tcPr>
          <w:p w14:paraId="0D92C50B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数据（字符串）</w:t>
            </w:r>
          </w:p>
        </w:tc>
        <w:tc>
          <w:tcPr>
            <w:tcW w:w="1786" w:type="dxa"/>
            <w:shd w:val="clear" w:color="auto" w:fill="FFE599"/>
          </w:tcPr>
          <w:p w14:paraId="529DE946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结束符</w:t>
            </w:r>
          </w:p>
        </w:tc>
        <w:tc>
          <w:tcPr>
            <w:tcW w:w="5365" w:type="dxa"/>
            <w:shd w:val="clear" w:color="auto" w:fill="FFE599"/>
          </w:tcPr>
          <w:p w14:paraId="0F0AF7B4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说明</w:t>
            </w:r>
          </w:p>
        </w:tc>
      </w:tr>
      <w:tr w:rsidR="002A324F" w14:paraId="689BC15D" w14:textId="77777777">
        <w:trPr>
          <w:trHeight w:val="3451"/>
        </w:trPr>
        <w:tc>
          <w:tcPr>
            <w:tcW w:w="1074" w:type="dxa"/>
            <w:vAlign w:val="center"/>
          </w:tcPr>
          <w:p w14:paraId="0B6754B9" w14:textId="77777777" w:rsidR="002A324F" w:rsidRDefault="00000000">
            <w:pPr>
              <w:spacing w:line="600" w:lineRule="auto"/>
              <w:jc w:val="center"/>
              <w:rPr>
                <w:rFonts w:ascii="微软雅黑" w:eastAsia="微软雅黑" w:hAnsi="微软雅黑" w:cs="微软雅黑" w:hint="eastAsia"/>
                <w:sz w:val="40"/>
                <w:szCs w:val="40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SET</w:t>
            </w:r>
          </w:p>
        </w:tc>
        <w:tc>
          <w:tcPr>
            <w:tcW w:w="1028" w:type="dxa"/>
            <w:vAlign w:val="center"/>
          </w:tcPr>
          <w:p w14:paraId="1629F495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40"/>
                <w:szCs w:val="40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：</w:t>
            </w:r>
          </w:p>
        </w:tc>
        <w:tc>
          <w:tcPr>
            <w:tcW w:w="1763" w:type="dxa"/>
          </w:tcPr>
          <w:p w14:paraId="6298B485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 xml:space="preserve">04；0000000000000000；                   </w:t>
            </w:r>
          </w:p>
        </w:tc>
        <w:tc>
          <w:tcPr>
            <w:tcW w:w="1786" w:type="dxa"/>
          </w:tcPr>
          <w:p w14:paraId="17523B98" w14:textId="77777777" w:rsidR="002A324F" w:rsidRDefault="00000000">
            <w:pPr>
              <w:spacing w:line="480" w:lineRule="auto"/>
              <w:ind w:firstLineChars="100" w:firstLine="320"/>
              <w:jc w:val="both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@</w:t>
            </w:r>
          </w:p>
        </w:tc>
        <w:tc>
          <w:tcPr>
            <w:tcW w:w="5365" w:type="dxa"/>
          </w:tcPr>
          <w:p w14:paraId="48C4F190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1 关键字00-FF(04代表检测到侧卧)</w:t>
            </w:r>
          </w:p>
          <w:p w14:paraId="4673F5C2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2  1-16区域压力数据（0-9）</w:t>
            </w:r>
          </w:p>
          <w:p w14:paraId="69A7E226" w14:textId="77777777" w:rsidR="002A324F" w:rsidRDefault="002A324F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</w:tr>
    </w:tbl>
    <w:p w14:paraId="3A560CC3" w14:textId="77777777" w:rsidR="002A324F" w:rsidRDefault="00000000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  <w:r>
        <w:rPr>
          <w:rFonts w:ascii="微软雅黑" w:eastAsia="微软雅黑" w:hAnsi="微软雅黑" w:cs="微软雅黑" w:hint="eastAsia"/>
          <w:sz w:val="21"/>
          <w:szCs w:val="22"/>
        </w:rPr>
        <w:t>5.8下位机反馈啊数据，蜂鸣器响一次。(数据长度25)</w:t>
      </w:r>
    </w:p>
    <w:tbl>
      <w:tblPr>
        <w:tblW w:w="11016" w:type="dxa"/>
        <w:tblInd w:w="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4"/>
        <w:gridCol w:w="1028"/>
        <w:gridCol w:w="1763"/>
        <w:gridCol w:w="1786"/>
        <w:gridCol w:w="5365"/>
      </w:tblGrid>
      <w:tr w:rsidR="002A324F" w14:paraId="366D14C9" w14:textId="77777777">
        <w:trPr>
          <w:trHeight w:val="943"/>
        </w:trPr>
        <w:tc>
          <w:tcPr>
            <w:tcW w:w="1074" w:type="dxa"/>
            <w:shd w:val="clear" w:color="auto" w:fill="FFE599"/>
          </w:tcPr>
          <w:p w14:paraId="123477F9" w14:textId="77777777" w:rsidR="002A324F" w:rsidRDefault="00000000">
            <w:pPr>
              <w:spacing w:before="0"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关键字</w:t>
            </w:r>
          </w:p>
        </w:tc>
        <w:tc>
          <w:tcPr>
            <w:tcW w:w="1028" w:type="dxa"/>
            <w:shd w:val="clear" w:color="auto" w:fill="FFE599"/>
          </w:tcPr>
          <w:p w14:paraId="01EB4ADA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连接符</w:t>
            </w:r>
          </w:p>
        </w:tc>
        <w:tc>
          <w:tcPr>
            <w:tcW w:w="1763" w:type="dxa"/>
            <w:shd w:val="clear" w:color="auto" w:fill="FFE599"/>
          </w:tcPr>
          <w:p w14:paraId="3AA333EF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数据（字符串）</w:t>
            </w:r>
          </w:p>
        </w:tc>
        <w:tc>
          <w:tcPr>
            <w:tcW w:w="1786" w:type="dxa"/>
            <w:shd w:val="clear" w:color="auto" w:fill="FFE599"/>
          </w:tcPr>
          <w:p w14:paraId="220C2E25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结束符</w:t>
            </w:r>
          </w:p>
        </w:tc>
        <w:tc>
          <w:tcPr>
            <w:tcW w:w="5365" w:type="dxa"/>
            <w:shd w:val="clear" w:color="auto" w:fill="FFE599"/>
          </w:tcPr>
          <w:p w14:paraId="48531583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说明</w:t>
            </w:r>
          </w:p>
        </w:tc>
      </w:tr>
      <w:tr w:rsidR="002A324F" w14:paraId="3B2D366E" w14:textId="77777777">
        <w:trPr>
          <w:trHeight w:val="3451"/>
        </w:trPr>
        <w:tc>
          <w:tcPr>
            <w:tcW w:w="1074" w:type="dxa"/>
            <w:vAlign w:val="center"/>
          </w:tcPr>
          <w:p w14:paraId="11C346D4" w14:textId="77777777" w:rsidR="002A324F" w:rsidRDefault="00000000">
            <w:pPr>
              <w:spacing w:line="600" w:lineRule="auto"/>
              <w:jc w:val="center"/>
              <w:rPr>
                <w:rFonts w:ascii="微软雅黑" w:eastAsia="微软雅黑" w:hAnsi="微软雅黑" w:cs="微软雅黑" w:hint="eastAsia"/>
                <w:sz w:val="40"/>
                <w:szCs w:val="40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lastRenderedPageBreak/>
              <w:t>SET</w:t>
            </w:r>
          </w:p>
        </w:tc>
        <w:tc>
          <w:tcPr>
            <w:tcW w:w="1028" w:type="dxa"/>
            <w:vAlign w:val="center"/>
          </w:tcPr>
          <w:p w14:paraId="0B80E466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40"/>
                <w:szCs w:val="40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：</w:t>
            </w:r>
          </w:p>
        </w:tc>
        <w:tc>
          <w:tcPr>
            <w:tcW w:w="1763" w:type="dxa"/>
          </w:tcPr>
          <w:p w14:paraId="6AC6C510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 xml:space="preserve">05；0000000000000000；                   </w:t>
            </w:r>
          </w:p>
        </w:tc>
        <w:tc>
          <w:tcPr>
            <w:tcW w:w="1786" w:type="dxa"/>
          </w:tcPr>
          <w:p w14:paraId="6682F6DD" w14:textId="77777777" w:rsidR="002A324F" w:rsidRDefault="00000000">
            <w:pPr>
              <w:spacing w:line="480" w:lineRule="auto"/>
              <w:ind w:firstLineChars="100" w:firstLine="320"/>
              <w:jc w:val="both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@</w:t>
            </w:r>
          </w:p>
        </w:tc>
        <w:tc>
          <w:tcPr>
            <w:tcW w:w="5365" w:type="dxa"/>
          </w:tcPr>
          <w:p w14:paraId="49456675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1 关键字00-FF(05代表记录侧卧压力数据)</w:t>
            </w:r>
          </w:p>
          <w:p w14:paraId="06787F1C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2  1-16区域压力数据（0-9）</w:t>
            </w:r>
          </w:p>
          <w:p w14:paraId="57B0F82A" w14:textId="77777777" w:rsidR="002A324F" w:rsidRDefault="002A324F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</w:tr>
    </w:tbl>
    <w:bookmarkEnd w:id="6"/>
    <w:p w14:paraId="508DE543" w14:textId="77777777" w:rsidR="002A324F" w:rsidRDefault="00000000">
      <w:pPr>
        <w:pStyle w:val="1"/>
        <w:numPr>
          <w:ilvl w:val="0"/>
          <w:numId w:val="1"/>
        </w:numPr>
        <w:rPr>
          <w:rFonts w:ascii="微软雅黑" w:eastAsia="微软雅黑" w:hAnsi="微软雅黑" w:cs="微软雅黑" w:hint="eastAsia"/>
          <w:sz w:val="36"/>
          <w:szCs w:val="24"/>
        </w:rPr>
      </w:pPr>
      <w:r>
        <w:rPr>
          <w:rFonts w:ascii="微软雅黑" w:eastAsia="微软雅黑" w:hAnsi="微软雅黑" w:cs="微软雅黑" w:hint="eastAsia"/>
          <w:sz w:val="36"/>
          <w:szCs w:val="24"/>
        </w:rPr>
        <w:t>科学计算高度：</w:t>
      </w:r>
    </w:p>
    <w:p w14:paraId="6EA12A3B" w14:textId="77777777" w:rsidR="002A324F" w:rsidRDefault="00000000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  <w:r>
        <w:rPr>
          <w:rFonts w:ascii="微软雅黑" w:eastAsia="微软雅黑" w:hAnsi="微软雅黑" w:cs="微软雅黑" w:hint="eastAsia"/>
          <w:sz w:val="21"/>
          <w:szCs w:val="22"/>
        </w:rPr>
        <w:t>6.1 上位机发送数据 设置枕高(数据长度25)</w:t>
      </w:r>
    </w:p>
    <w:tbl>
      <w:tblPr>
        <w:tblW w:w="10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6"/>
        <w:gridCol w:w="1345"/>
        <w:gridCol w:w="1722"/>
        <w:gridCol w:w="1399"/>
        <w:gridCol w:w="5171"/>
      </w:tblGrid>
      <w:tr w:rsidR="002A324F" w14:paraId="24113C83" w14:textId="77777777">
        <w:trPr>
          <w:trHeight w:val="589"/>
        </w:trPr>
        <w:tc>
          <w:tcPr>
            <w:tcW w:w="1286" w:type="dxa"/>
            <w:shd w:val="clear" w:color="auto" w:fill="FFE599"/>
            <w:vAlign w:val="center"/>
          </w:tcPr>
          <w:p w14:paraId="37DE130B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关键字</w:t>
            </w:r>
          </w:p>
        </w:tc>
        <w:tc>
          <w:tcPr>
            <w:tcW w:w="1345" w:type="dxa"/>
            <w:shd w:val="clear" w:color="auto" w:fill="FFE599"/>
            <w:vAlign w:val="center"/>
          </w:tcPr>
          <w:p w14:paraId="5D8D5F57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连接符</w:t>
            </w:r>
          </w:p>
        </w:tc>
        <w:tc>
          <w:tcPr>
            <w:tcW w:w="1722" w:type="dxa"/>
            <w:shd w:val="clear" w:color="auto" w:fill="FFE599"/>
            <w:vAlign w:val="center"/>
          </w:tcPr>
          <w:p w14:paraId="138F7E5A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数据</w:t>
            </w:r>
          </w:p>
        </w:tc>
        <w:tc>
          <w:tcPr>
            <w:tcW w:w="1399" w:type="dxa"/>
            <w:shd w:val="clear" w:color="auto" w:fill="FFE599"/>
            <w:vAlign w:val="center"/>
          </w:tcPr>
          <w:p w14:paraId="02EEEBD6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结束符</w:t>
            </w:r>
          </w:p>
        </w:tc>
        <w:tc>
          <w:tcPr>
            <w:tcW w:w="5171" w:type="dxa"/>
            <w:shd w:val="clear" w:color="auto" w:fill="FFE599"/>
            <w:vAlign w:val="center"/>
          </w:tcPr>
          <w:p w14:paraId="22DA1981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说明</w:t>
            </w:r>
          </w:p>
        </w:tc>
      </w:tr>
      <w:tr w:rsidR="002A324F" w14:paraId="00FFD6A4" w14:textId="77777777">
        <w:tc>
          <w:tcPr>
            <w:tcW w:w="1286" w:type="dxa"/>
            <w:vAlign w:val="center"/>
          </w:tcPr>
          <w:p w14:paraId="444B457B" w14:textId="77777777" w:rsidR="002A324F" w:rsidRDefault="00000000">
            <w:pPr>
              <w:spacing w:line="60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SET</w:t>
            </w:r>
          </w:p>
        </w:tc>
        <w:tc>
          <w:tcPr>
            <w:tcW w:w="1345" w:type="dxa"/>
            <w:vAlign w:val="center"/>
          </w:tcPr>
          <w:p w14:paraId="16B55C00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：</w:t>
            </w:r>
          </w:p>
        </w:tc>
        <w:tc>
          <w:tcPr>
            <w:tcW w:w="1722" w:type="dxa"/>
          </w:tcPr>
          <w:p w14:paraId="46971715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06；</w:t>
            </w:r>
          </w:p>
          <w:p w14:paraId="2D5D6B7A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11；</w:t>
            </w:r>
          </w:p>
          <w:p w14:paraId="73F101E8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22；</w:t>
            </w:r>
          </w:p>
          <w:p w14:paraId="7FE31245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33；</w:t>
            </w:r>
          </w:p>
          <w:p w14:paraId="4540DDF9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 xml:space="preserve">44； </w:t>
            </w:r>
          </w:p>
          <w:p w14:paraId="64906B80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 xml:space="preserve">00000；                  </w:t>
            </w:r>
          </w:p>
        </w:tc>
        <w:tc>
          <w:tcPr>
            <w:tcW w:w="1399" w:type="dxa"/>
          </w:tcPr>
          <w:p w14:paraId="137909BC" w14:textId="77777777" w:rsidR="002A324F" w:rsidRDefault="00000000">
            <w:pPr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@</w:t>
            </w:r>
          </w:p>
        </w:tc>
        <w:tc>
          <w:tcPr>
            <w:tcW w:w="5171" w:type="dxa"/>
          </w:tcPr>
          <w:p w14:paraId="25772AEB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1 关键字00-FF(06代表设置枕高)</w:t>
            </w:r>
          </w:p>
          <w:p w14:paraId="67B646FF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2 仰卧头部高度11（cm）</w:t>
            </w:r>
          </w:p>
          <w:p w14:paraId="56CE855E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3 仰卧颈部高度22（cm）</w:t>
            </w:r>
          </w:p>
          <w:p w14:paraId="4BDF5418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4 侧卧头部高度33（cm）</w:t>
            </w:r>
          </w:p>
          <w:p w14:paraId="51A9FA9A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5 侧卧颈部高度44（cm）</w:t>
            </w:r>
          </w:p>
        </w:tc>
      </w:tr>
    </w:tbl>
    <w:p w14:paraId="71DA0C3F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5514AF58" w14:textId="77777777" w:rsidR="002A324F" w:rsidRDefault="00000000">
      <w:pPr>
        <w:pStyle w:val="1"/>
        <w:numPr>
          <w:ilvl w:val="0"/>
          <w:numId w:val="1"/>
        </w:numPr>
        <w:rPr>
          <w:rFonts w:ascii="微软雅黑" w:eastAsia="微软雅黑" w:hAnsi="微软雅黑" w:cs="微软雅黑" w:hint="eastAsia"/>
          <w:sz w:val="36"/>
          <w:szCs w:val="24"/>
        </w:rPr>
      </w:pPr>
      <w:r>
        <w:rPr>
          <w:rFonts w:ascii="微软雅黑" w:eastAsia="微软雅黑" w:hAnsi="微软雅黑" w:cs="微软雅黑" w:hint="eastAsia"/>
          <w:sz w:val="36"/>
          <w:szCs w:val="24"/>
        </w:rPr>
        <w:t>测试舒适枕高：</w:t>
      </w:r>
    </w:p>
    <w:p w14:paraId="15979BE9" w14:textId="77777777" w:rsidR="002A324F" w:rsidRDefault="00000000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  <w:r>
        <w:rPr>
          <w:rFonts w:ascii="微软雅黑" w:eastAsia="微软雅黑" w:hAnsi="微软雅黑" w:cs="微软雅黑" w:hint="eastAsia"/>
          <w:sz w:val="21"/>
          <w:szCs w:val="22"/>
        </w:rPr>
        <w:t>7.1 上位机发送数据 设置测试仰卧枕高（手动调整）(数据长度25)</w:t>
      </w:r>
    </w:p>
    <w:tbl>
      <w:tblPr>
        <w:tblW w:w="10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6"/>
        <w:gridCol w:w="1345"/>
        <w:gridCol w:w="1722"/>
        <w:gridCol w:w="1399"/>
        <w:gridCol w:w="5171"/>
      </w:tblGrid>
      <w:tr w:rsidR="002A324F" w14:paraId="20E7D6D0" w14:textId="77777777">
        <w:trPr>
          <w:trHeight w:val="589"/>
        </w:trPr>
        <w:tc>
          <w:tcPr>
            <w:tcW w:w="1286" w:type="dxa"/>
            <w:shd w:val="clear" w:color="auto" w:fill="FFE599"/>
          </w:tcPr>
          <w:p w14:paraId="7445046C" w14:textId="77777777" w:rsidR="002A324F" w:rsidRDefault="00000000">
            <w:pPr>
              <w:spacing w:before="0"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lastRenderedPageBreak/>
              <w:t>关键字</w:t>
            </w:r>
          </w:p>
        </w:tc>
        <w:tc>
          <w:tcPr>
            <w:tcW w:w="1345" w:type="dxa"/>
            <w:shd w:val="clear" w:color="auto" w:fill="FFE599"/>
          </w:tcPr>
          <w:p w14:paraId="16C787B7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连接符</w:t>
            </w:r>
          </w:p>
        </w:tc>
        <w:tc>
          <w:tcPr>
            <w:tcW w:w="1722" w:type="dxa"/>
            <w:shd w:val="clear" w:color="auto" w:fill="FFE599"/>
          </w:tcPr>
          <w:p w14:paraId="7FAE4148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数据（字符串）</w:t>
            </w:r>
          </w:p>
        </w:tc>
        <w:tc>
          <w:tcPr>
            <w:tcW w:w="1399" w:type="dxa"/>
            <w:shd w:val="clear" w:color="auto" w:fill="FFE599"/>
          </w:tcPr>
          <w:p w14:paraId="5B0B6423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结束符</w:t>
            </w:r>
          </w:p>
        </w:tc>
        <w:tc>
          <w:tcPr>
            <w:tcW w:w="5171" w:type="dxa"/>
            <w:shd w:val="clear" w:color="auto" w:fill="FFE599"/>
          </w:tcPr>
          <w:p w14:paraId="5F0D6BA7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说明</w:t>
            </w:r>
          </w:p>
        </w:tc>
      </w:tr>
      <w:tr w:rsidR="002A324F" w14:paraId="422A98B2" w14:textId="77777777">
        <w:tc>
          <w:tcPr>
            <w:tcW w:w="1286" w:type="dxa"/>
            <w:vAlign w:val="center"/>
          </w:tcPr>
          <w:p w14:paraId="7928A7AD" w14:textId="77777777" w:rsidR="002A324F" w:rsidRDefault="00000000">
            <w:pPr>
              <w:spacing w:line="60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SET</w:t>
            </w:r>
          </w:p>
        </w:tc>
        <w:tc>
          <w:tcPr>
            <w:tcW w:w="1345" w:type="dxa"/>
            <w:vAlign w:val="center"/>
          </w:tcPr>
          <w:p w14:paraId="27B587F1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：</w:t>
            </w:r>
          </w:p>
        </w:tc>
        <w:tc>
          <w:tcPr>
            <w:tcW w:w="1722" w:type="dxa"/>
          </w:tcPr>
          <w:p w14:paraId="7A2CF832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07；</w:t>
            </w:r>
          </w:p>
          <w:p w14:paraId="2A3A9997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11；</w:t>
            </w:r>
          </w:p>
          <w:p w14:paraId="25230069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22；</w:t>
            </w:r>
          </w:p>
          <w:p w14:paraId="4AD38BB8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 xml:space="preserve">0000000；                   </w:t>
            </w:r>
          </w:p>
        </w:tc>
        <w:tc>
          <w:tcPr>
            <w:tcW w:w="1399" w:type="dxa"/>
          </w:tcPr>
          <w:p w14:paraId="30A3E7F0" w14:textId="77777777" w:rsidR="002A324F" w:rsidRDefault="00000000">
            <w:pPr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@</w:t>
            </w:r>
          </w:p>
        </w:tc>
        <w:tc>
          <w:tcPr>
            <w:tcW w:w="5171" w:type="dxa"/>
          </w:tcPr>
          <w:p w14:paraId="1B05B0B7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1 关键字00-FF(07代表设置仰卧枕高)</w:t>
            </w:r>
          </w:p>
          <w:p w14:paraId="44591DBE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2 仰卧头部高度11（cm）</w:t>
            </w:r>
          </w:p>
          <w:p w14:paraId="29D6E3E2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3 仰卧颈部高度22（cm）</w:t>
            </w:r>
          </w:p>
          <w:p w14:paraId="33F1111F" w14:textId="77777777" w:rsidR="002A324F" w:rsidRDefault="002A324F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</w:tr>
    </w:tbl>
    <w:p w14:paraId="7730B49C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228DBD9C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32AFC3BE" w14:textId="77777777" w:rsidR="002A324F" w:rsidRDefault="00000000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  <w:r>
        <w:rPr>
          <w:rFonts w:ascii="微软雅黑" w:eastAsia="微软雅黑" w:hAnsi="微软雅黑" w:cs="微软雅黑" w:hint="eastAsia"/>
          <w:sz w:val="21"/>
          <w:szCs w:val="22"/>
        </w:rPr>
        <w:t>7.2 上位机发送数据 设置测试侧卧枕高（手动调整）(数据长度25)</w:t>
      </w:r>
    </w:p>
    <w:tbl>
      <w:tblPr>
        <w:tblW w:w="10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6"/>
        <w:gridCol w:w="1345"/>
        <w:gridCol w:w="1722"/>
        <w:gridCol w:w="1399"/>
        <w:gridCol w:w="5171"/>
      </w:tblGrid>
      <w:tr w:rsidR="002A324F" w14:paraId="448E4E6B" w14:textId="77777777">
        <w:trPr>
          <w:trHeight w:val="589"/>
        </w:trPr>
        <w:tc>
          <w:tcPr>
            <w:tcW w:w="1286" w:type="dxa"/>
            <w:shd w:val="clear" w:color="auto" w:fill="FFE599"/>
          </w:tcPr>
          <w:p w14:paraId="1BF52119" w14:textId="77777777" w:rsidR="002A324F" w:rsidRDefault="00000000">
            <w:pPr>
              <w:spacing w:before="0"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关键字</w:t>
            </w:r>
          </w:p>
        </w:tc>
        <w:tc>
          <w:tcPr>
            <w:tcW w:w="1345" w:type="dxa"/>
            <w:shd w:val="clear" w:color="auto" w:fill="FFE599"/>
          </w:tcPr>
          <w:p w14:paraId="26038417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连接符</w:t>
            </w:r>
          </w:p>
        </w:tc>
        <w:tc>
          <w:tcPr>
            <w:tcW w:w="1722" w:type="dxa"/>
            <w:shd w:val="clear" w:color="auto" w:fill="FFE599"/>
          </w:tcPr>
          <w:p w14:paraId="6FEF2F2F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数据（字符串）</w:t>
            </w:r>
          </w:p>
        </w:tc>
        <w:tc>
          <w:tcPr>
            <w:tcW w:w="1399" w:type="dxa"/>
            <w:shd w:val="clear" w:color="auto" w:fill="FFE599"/>
          </w:tcPr>
          <w:p w14:paraId="45F20D31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结束符</w:t>
            </w:r>
          </w:p>
        </w:tc>
        <w:tc>
          <w:tcPr>
            <w:tcW w:w="5171" w:type="dxa"/>
            <w:shd w:val="clear" w:color="auto" w:fill="FFE599"/>
          </w:tcPr>
          <w:p w14:paraId="71F0F906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说明</w:t>
            </w:r>
          </w:p>
        </w:tc>
      </w:tr>
      <w:tr w:rsidR="002A324F" w14:paraId="46836B52" w14:textId="77777777">
        <w:tc>
          <w:tcPr>
            <w:tcW w:w="1286" w:type="dxa"/>
            <w:vAlign w:val="center"/>
          </w:tcPr>
          <w:p w14:paraId="226346CC" w14:textId="77777777" w:rsidR="002A324F" w:rsidRDefault="00000000">
            <w:pPr>
              <w:spacing w:line="60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SET</w:t>
            </w:r>
          </w:p>
        </w:tc>
        <w:tc>
          <w:tcPr>
            <w:tcW w:w="1345" w:type="dxa"/>
            <w:vAlign w:val="center"/>
          </w:tcPr>
          <w:p w14:paraId="559FD77A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：</w:t>
            </w:r>
          </w:p>
        </w:tc>
        <w:tc>
          <w:tcPr>
            <w:tcW w:w="1722" w:type="dxa"/>
          </w:tcPr>
          <w:p w14:paraId="701A3537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08；</w:t>
            </w:r>
          </w:p>
          <w:p w14:paraId="38786D47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33；</w:t>
            </w:r>
          </w:p>
          <w:p w14:paraId="7F04FEA7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 xml:space="preserve">44； </w:t>
            </w:r>
          </w:p>
          <w:p w14:paraId="7DAA3FE7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 xml:space="preserve">0000000；                   </w:t>
            </w:r>
          </w:p>
        </w:tc>
        <w:tc>
          <w:tcPr>
            <w:tcW w:w="1399" w:type="dxa"/>
          </w:tcPr>
          <w:p w14:paraId="07628F36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@</w:t>
            </w:r>
          </w:p>
        </w:tc>
        <w:tc>
          <w:tcPr>
            <w:tcW w:w="5171" w:type="dxa"/>
          </w:tcPr>
          <w:p w14:paraId="6B1CBBB1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1 关键字00-FF(08代表设置侧卧枕高)</w:t>
            </w:r>
          </w:p>
          <w:p w14:paraId="48597487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2 侧卧头部高度33（cm）</w:t>
            </w:r>
          </w:p>
          <w:p w14:paraId="2AD8495E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3 侧卧颈部高度44（cm）</w:t>
            </w:r>
          </w:p>
        </w:tc>
      </w:tr>
    </w:tbl>
    <w:p w14:paraId="3AB91044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68B1D49F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0936C263" w14:textId="77777777" w:rsidR="002A324F" w:rsidRDefault="00000000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  <w:r>
        <w:rPr>
          <w:rFonts w:ascii="微软雅黑" w:eastAsia="微软雅黑" w:hAnsi="微软雅黑" w:cs="微软雅黑" w:hint="eastAsia"/>
          <w:sz w:val="21"/>
          <w:szCs w:val="22"/>
        </w:rPr>
        <w:t>7.3 上位机发送数据 设置测试仰卧枕高（自动调整）(数据长度25)</w:t>
      </w:r>
    </w:p>
    <w:tbl>
      <w:tblPr>
        <w:tblW w:w="10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6"/>
        <w:gridCol w:w="1345"/>
        <w:gridCol w:w="1722"/>
        <w:gridCol w:w="1399"/>
        <w:gridCol w:w="5171"/>
      </w:tblGrid>
      <w:tr w:rsidR="002A324F" w14:paraId="31A1A2E2" w14:textId="77777777">
        <w:trPr>
          <w:trHeight w:val="589"/>
        </w:trPr>
        <w:tc>
          <w:tcPr>
            <w:tcW w:w="1286" w:type="dxa"/>
            <w:shd w:val="clear" w:color="auto" w:fill="FFE599"/>
          </w:tcPr>
          <w:p w14:paraId="14CC15A7" w14:textId="77777777" w:rsidR="002A324F" w:rsidRDefault="00000000">
            <w:pPr>
              <w:spacing w:before="0"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关键字</w:t>
            </w:r>
          </w:p>
        </w:tc>
        <w:tc>
          <w:tcPr>
            <w:tcW w:w="1345" w:type="dxa"/>
            <w:shd w:val="clear" w:color="auto" w:fill="FFE599"/>
          </w:tcPr>
          <w:p w14:paraId="7467584B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连接符</w:t>
            </w:r>
          </w:p>
        </w:tc>
        <w:tc>
          <w:tcPr>
            <w:tcW w:w="1722" w:type="dxa"/>
            <w:shd w:val="clear" w:color="auto" w:fill="FFE599"/>
          </w:tcPr>
          <w:p w14:paraId="3BB33107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数据（字符串）</w:t>
            </w:r>
          </w:p>
        </w:tc>
        <w:tc>
          <w:tcPr>
            <w:tcW w:w="1399" w:type="dxa"/>
            <w:shd w:val="clear" w:color="auto" w:fill="FFE599"/>
          </w:tcPr>
          <w:p w14:paraId="646CB614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结束符</w:t>
            </w:r>
          </w:p>
        </w:tc>
        <w:tc>
          <w:tcPr>
            <w:tcW w:w="5171" w:type="dxa"/>
            <w:shd w:val="clear" w:color="auto" w:fill="FFE599"/>
          </w:tcPr>
          <w:p w14:paraId="3992039E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说明</w:t>
            </w:r>
          </w:p>
        </w:tc>
      </w:tr>
      <w:tr w:rsidR="002A324F" w14:paraId="4EE76867" w14:textId="77777777">
        <w:tc>
          <w:tcPr>
            <w:tcW w:w="1286" w:type="dxa"/>
            <w:vAlign w:val="center"/>
          </w:tcPr>
          <w:p w14:paraId="20F293D1" w14:textId="77777777" w:rsidR="002A324F" w:rsidRDefault="00000000">
            <w:pPr>
              <w:spacing w:line="60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lastRenderedPageBreak/>
              <w:t>SET</w:t>
            </w:r>
          </w:p>
        </w:tc>
        <w:tc>
          <w:tcPr>
            <w:tcW w:w="1345" w:type="dxa"/>
            <w:vAlign w:val="center"/>
          </w:tcPr>
          <w:p w14:paraId="151D78FE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：</w:t>
            </w:r>
          </w:p>
        </w:tc>
        <w:tc>
          <w:tcPr>
            <w:tcW w:w="1722" w:type="dxa"/>
          </w:tcPr>
          <w:p w14:paraId="26B7675D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09；</w:t>
            </w:r>
          </w:p>
          <w:p w14:paraId="65053260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 xml:space="preserve">0000000000000000；                   </w:t>
            </w:r>
          </w:p>
        </w:tc>
        <w:tc>
          <w:tcPr>
            <w:tcW w:w="1399" w:type="dxa"/>
          </w:tcPr>
          <w:p w14:paraId="136A73AE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@</w:t>
            </w:r>
          </w:p>
        </w:tc>
        <w:tc>
          <w:tcPr>
            <w:tcW w:w="5171" w:type="dxa"/>
          </w:tcPr>
          <w:p w14:paraId="75E495C7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1 关键字00-FF(09代表设置自动仰卧枕高)</w:t>
            </w:r>
          </w:p>
          <w:p w14:paraId="5D52DCA4" w14:textId="77777777" w:rsidR="002A324F" w:rsidRDefault="002A324F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</w:tr>
    </w:tbl>
    <w:p w14:paraId="1E9D15AE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0B557B06" w14:textId="77777777" w:rsidR="002A324F" w:rsidRDefault="00000000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  <w:r>
        <w:rPr>
          <w:rFonts w:ascii="微软雅黑" w:eastAsia="微软雅黑" w:hAnsi="微软雅黑" w:cs="微软雅黑" w:hint="eastAsia"/>
          <w:sz w:val="21"/>
          <w:szCs w:val="22"/>
        </w:rPr>
        <w:t>7.4 上位机发送数据 设置测试</w:t>
      </w:r>
      <w:r>
        <w:rPr>
          <w:rFonts w:ascii="微软雅黑" w:eastAsia="微软雅黑" w:hAnsi="微软雅黑" w:cs="微软雅黑" w:hint="eastAsia"/>
          <w:sz w:val="22"/>
          <w:szCs w:val="22"/>
        </w:rPr>
        <w:t>仰</w:t>
      </w:r>
      <w:r>
        <w:rPr>
          <w:rFonts w:ascii="微软雅黑" w:eastAsia="微软雅黑" w:hAnsi="微软雅黑" w:cs="微软雅黑" w:hint="eastAsia"/>
          <w:sz w:val="21"/>
          <w:szCs w:val="22"/>
        </w:rPr>
        <w:t>卧枕高停止（自动调整）(数据长度25)</w:t>
      </w:r>
    </w:p>
    <w:tbl>
      <w:tblPr>
        <w:tblW w:w="10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6"/>
        <w:gridCol w:w="1345"/>
        <w:gridCol w:w="1722"/>
        <w:gridCol w:w="1399"/>
        <w:gridCol w:w="5171"/>
      </w:tblGrid>
      <w:tr w:rsidR="002A324F" w14:paraId="54C2D048" w14:textId="77777777">
        <w:trPr>
          <w:trHeight w:val="589"/>
        </w:trPr>
        <w:tc>
          <w:tcPr>
            <w:tcW w:w="1286" w:type="dxa"/>
            <w:shd w:val="clear" w:color="auto" w:fill="FFE599"/>
          </w:tcPr>
          <w:p w14:paraId="695D3B3E" w14:textId="77777777" w:rsidR="002A324F" w:rsidRDefault="00000000">
            <w:pPr>
              <w:spacing w:before="0"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关键字</w:t>
            </w:r>
          </w:p>
        </w:tc>
        <w:tc>
          <w:tcPr>
            <w:tcW w:w="1345" w:type="dxa"/>
            <w:shd w:val="clear" w:color="auto" w:fill="FFE599"/>
          </w:tcPr>
          <w:p w14:paraId="38B69DDA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连接符</w:t>
            </w:r>
          </w:p>
        </w:tc>
        <w:tc>
          <w:tcPr>
            <w:tcW w:w="1722" w:type="dxa"/>
            <w:shd w:val="clear" w:color="auto" w:fill="FFE599"/>
          </w:tcPr>
          <w:p w14:paraId="50D2965A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数据（字符串）</w:t>
            </w:r>
          </w:p>
        </w:tc>
        <w:tc>
          <w:tcPr>
            <w:tcW w:w="1399" w:type="dxa"/>
            <w:shd w:val="clear" w:color="auto" w:fill="FFE599"/>
          </w:tcPr>
          <w:p w14:paraId="39DED296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结束符</w:t>
            </w:r>
          </w:p>
        </w:tc>
        <w:tc>
          <w:tcPr>
            <w:tcW w:w="5171" w:type="dxa"/>
            <w:shd w:val="clear" w:color="auto" w:fill="FFE599"/>
          </w:tcPr>
          <w:p w14:paraId="3441A0CE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说明</w:t>
            </w:r>
          </w:p>
        </w:tc>
      </w:tr>
      <w:tr w:rsidR="002A324F" w14:paraId="337D11D5" w14:textId="77777777">
        <w:tc>
          <w:tcPr>
            <w:tcW w:w="1286" w:type="dxa"/>
            <w:vAlign w:val="center"/>
          </w:tcPr>
          <w:p w14:paraId="50BD4501" w14:textId="77777777" w:rsidR="002A324F" w:rsidRDefault="00000000">
            <w:pPr>
              <w:spacing w:line="60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SET</w:t>
            </w:r>
          </w:p>
        </w:tc>
        <w:tc>
          <w:tcPr>
            <w:tcW w:w="1345" w:type="dxa"/>
            <w:vAlign w:val="center"/>
          </w:tcPr>
          <w:p w14:paraId="080D11F5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：</w:t>
            </w:r>
          </w:p>
        </w:tc>
        <w:tc>
          <w:tcPr>
            <w:tcW w:w="1722" w:type="dxa"/>
          </w:tcPr>
          <w:p w14:paraId="78768844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10；</w:t>
            </w:r>
          </w:p>
          <w:p w14:paraId="7656959B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 xml:space="preserve">0000000000000000；                    </w:t>
            </w:r>
          </w:p>
        </w:tc>
        <w:tc>
          <w:tcPr>
            <w:tcW w:w="1399" w:type="dxa"/>
          </w:tcPr>
          <w:p w14:paraId="72B653B7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@</w:t>
            </w:r>
          </w:p>
        </w:tc>
        <w:tc>
          <w:tcPr>
            <w:tcW w:w="5171" w:type="dxa"/>
          </w:tcPr>
          <w:p w14:paraId="57B68FC9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1 关键字00-FF(10代表设置自动仰卧枕高停止)</w:t>
            </w:r>
          </w:p>
          <w:p w14:paraId="11B6F90D" w14:textId="77777777" w:rsidR="002A324F" w:rsidRDefault="002A324F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</w:tr>
    </w:tbl>
    <w:p w14:paraId="6021F55D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11CEDA96" w14:textId="77777777" w:rsidR="002A324F" w:rsidRDefault="00000000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  <w:r>
        <w:rPr>
          <w:rFonts w:ascii="微软雅黑" w:eastAsia="微软雅黑" w:hAnsi="微软雅黑" w:cs="微软雅黑" w:hint="eastAsia"/>
          <w:sz w:val="21"/>
          <w:szCs w:val="22"/>
        </w:rPr>
        <w:t>7.5 上位机发送数据 设置测试侧卧枕高（自动调整）(数据长度25)</w:t>
      </w:r>
    </w:p>
    <w:tbl>
      <w:tblPr>
        <w:tblW w:w="10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6"/>
        <w:gridCol w:w="1345"/>
        <w:gridCol w:w="1722"/>
        <w:gridCol w:w="1399"/>
        <w:gridCol w:w="5171"/>
      </w:tblGrid>
      <w:tr w:rsidR="002A324F" w14:paraId="1B0AB2C6" w14:textId="77777777">
        <w:trPr>
          <w:trHeight w:val="936"/>
        </w:trPr>
        <w:tc>
          <w:tcPr>
            <w:tcW w:w="1286" w:type="dxa"/>
            <w:shd w:val="clear" w:color="auto" w:fill="FFE599"/>
          </w:tcPr>
          <w:p w14:paraId="47A47240" w14:textId="77777777" w:rsidR="002A324F" w:rsidRDefault="00000000">
            <w:pPr>
              <w:spacing w:before="0"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关键字</w:t>
            </w:r>
          </w:p>
        </w:tc>
        <w:tc>
          <w:tcPr>
            <w:tcW w:w="1345" w:type="dxa"/>
            <w:shd w:val="clear" w:color="auto" w:fill="FFE599"/>
          </w:tcPr>
          <w:p w14:paraId="0ABFDF37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连接符</w:t>
            </w:r>
          </w:p>
        </w:tc>
        <w:tc>
          <w:tcPr>
            <w:tcW w:w="1722" w:type="dxa"/>
            <w:shd w:val="clear" w:color="auto" w:fill="FFE599"/>
          </w:tcPr>
          <w:p w14:paraId="7DE2EBE9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数据（字符串）</w:t>
            </w:r>
          </w:p>
        </w:tc>
        <w:tc>
          <w:tcPr>
            <w:tcW w:w="1399" w:type="dxa"/>
            <w:shd w:val="clear" w:color="auto" w:fill="FFE599"/>
          </w:tcPr>
          <w:p w14:paraId="05814CEC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结束符</w:t>
            </w:r>
          </w:p>
        </w:tc>
        <w:tc>
          <w:tcPr>
            <w:tcW w:w="5171" w:type="dxa"/>
            <w:shd w:val="clear" w:color="auto" w:fill="FFE599"/>
          </w:tcPr>
          <w:p w14:paraId="4C70B633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说明</w:t>
            </w:r>
          </w:p>
        </w:tc>
      </w:tr>
      <w:tr w:rsidR="002A324F" w14:paraId="16D4D118" w14:textId="77777777">
        <w:tc>
          <w:tcPr>
            <w:tcW w:w="1286" w:type="dxa"/>
            <w:vAlign w:val="center"/>
          </w:tcPr>
          <w:p w14:paraId="04790D28" w14:textId="77777777" w:rsidR="002A324F" w:rsidRDefault="00000000">
            <w:pPr>
              <w:spacing w:line="60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SET</w:t>
            </w:r>
          </w:p>
        </w:tc>
        <w:tc>
          <w:tcPr>
            <w:tcW w:w="1345" w:type="dxa"/>
            <w:vAlign w:val="center"/>
          </w:tcPr>
          <w:p w14:paraId="32FA65FD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：</w:t>
            </w:r>
          </w:p>
        </w:tc>
        <w:tc>
          <w:tcPr>
            <w:tcW w:w="1722" w:type="dxa"/>
          </w:tcPr>
          <w:p w14:paraId="4B276610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11；</w:t>
            </w:r>
          </w:p>
          <w:p w14:paraId="418354C5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 xml:space="preserve">0000000000000000；                   </w:t>
            </w:r>
          </w:p>
        </w:tc>
        <w:tc>
          <w:tcPr>
            <w:tcW w:w="1399" w:type="dxa"/>
          </w:tcPr>
          <w:p w14:paraId="6657E50D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@</w:t>
            </w:r>
          </w:p>
        </w:tc>
        <w:tc>
          <w:tcPr>
            <w:tcW w:w="5171" w:type="dxa"/>
          </w:tcPr>
          <w:p w14:paraId="54FB1B9B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1 关键字00-FF(09代表设置自动侧卧枕高)</w:t>
            </w:r>
          </w:p>
          <w:p w14:paraId="405EFB20" w14:textId="77777777" w:rsidR="002A324F" w:rsidRDefault="002A324F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</w:tr>
    </w:tbl>
    <w:p w14:paraId="7D6650B8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59339C3A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2BFD40CD" w14:textId="77777777" w:rsidR="002A324F" w:rsidRDefault="00000000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  <w:r>
        <w:rPr>
          <w:rFonts w:ascii="微软雅黑" w:eastAsia="微软雅黑" w:hAnsi="微软雅黑" w:cs="微软雅黑" w:hint="eastAsia"/>
          <w:sz w:val="21"/>
          <w:szCs w:val="22"/>
        </w:rPr>
        <w:t>7.4 上位机发送数据 设置测试侧卧枕高停止（自动调整）(数据长度25)</w:t>
      </w:r>
    </w:p>
    <w:tbl>
      <w:tblPr>
        <w:tblW w:w="10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6"/>
        <w:gridCol w:w="1345"/>
        <w:gridCol w:w="1722"/>
        <w:gridCol w:w="1399"/>
        <w:gridCol w:w="5171"/>
      </w:tblGrid>
      <w:tr w:rsidR="002A324F" w14:paraId="5DEAC989" w14:textId="77777777">
        <w:trPr>
          <w:trHeight w:val="936"/>
        </w:trPr>
        <w:tc>
          <w:tcPr>
            <w:tcW w:w="1286" w:type="dxa"/>
            <w:shd w:val="clear" w:color="auto" w:fill="FFE599"/>
          </w:tcPr>
          <w:p w14:paraId="2DABC93F" w14:textId="77777777" w:rsidR="002A324F" w:rsidRDefault="00000000">
            <w:pPr>
              <w:spacing w:before="0"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关键字</w:t>
            </w:r>
          </w:p>
        </w:tc>
        <w:tc>
          <w:tcPr>
            <w:tcW w:w="1345" w:type="dxa"/>
            <w:shd w:val="clear" w:color="auto" w:fill="FFE599"/>
          </w:tcPr>
          <w:p w14:paraId="32544862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连接符</w:t>
            </w:r>
          </w:p>
        </w:tc>
        <w:tc>
          <w:tcPr>
            <w:tcW w:w="1722" w:type="dxa"/>
            <w:shd w:val="clear" w:color="auto" w:fill="FFE599"/>
          </w:tcPr>
          <w:p w14:paraId="6669B0EA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数据（字符串）</w:t>
            </w:r>
          </w:p>
        </w:tc>
        <w:tc>
          <w:tcPr>
            <w:tcW w:w="1399" w:type="dxa"/>
            <w:shd w:val="clear" w:color="auto" w:fill="FFE599"/>
          </w:tcPr>
          <w:p w14:paraId="7FB4EEA0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结束符</w:t>
            </w:r>
          </w:p>
        </w:tc>
        <w:tc>
          <w:tcPr>
            <w:tcW w:w="5171" w:type="dxa"/>
            <w:shd w:val="clear" w:color="auto" w:fill="FFE599"/>
          </w:tcPr>
          <w:p w14:paraId="5B33665C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说明</w:t>
            </w:r>
          </w:p>
        </w:tc>
      </w:tr>
      <w:tr w:rsidR="002A324F" w14:paraId="1A5EEE43" w14:textId="77777777">
        <w:tc>
          <w:tcPr>
            <w:tcW w:w="1286" w:type="dxa"/>
            <w:vAlign w:val="center"/>
          </w:tcPr>
          <w:p w14:paraId="13427F1D" w14:textId="77777777" w:rsidR="002A324F" w:rsidRDefault="00000000">
            <w:pPr>
              <w:spacing w:line="60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SET</w:t>
            </w:r>
          </w:p>
        </w:tc>
        <w:tc>
          <w:tcPr>
            <w:tcW w:w="1345" w:type="dxa"/>
            <w:vAlign w:val="center"/>
          </w:tcPr>
          <w:p w14:paraId="7913360D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：</w:t>
            </w:r>
          </w:p>
        </w:tc>
        <w:tc>
          <w:tcPr>
            <w:tcW w:w="1722" w:type="dxa"/>
          </w:tcPr>
          <w:p w14:paraId="710D8B9A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12；</w:t>
            </w:r>
          </w:p>
          <w:p w14:paraId="2FB18EF4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 xml:space="preserve">0000000000000000；                    </w:t>
            </w:r>
          </w:p>
        </w:tc>
        <w:tc>
          <w:tcPr>
            <w:tcW w:w="1399" w:type="dxa"/>
          </w:tcPr>
          <w:p w14:paraId="49C5F1CB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@</w:t>
            </w:r>
          </w:p>
        </w:tc>
        <w:tc>
          <w:tcPr>
            <w:tcW w:w="5171" w:type="dxa"/>
          </w:tcPr>
          <w:p w14:paraId="49D9D9B4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1 关键字00-FF(10代表设置自动侧卧枕高停止)</w:t>
            </w:r>
          </w:p>
          <w:p w14:paraId="4581A9E1" w14:textId="77777777" w:rsidR="002A324F" w:rsidRDefault="002A324F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</w:tr>
    </w:tbl>
    <w:p w14:paraId="46E74BCB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32538137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4890E5FC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79D3C790" w14:textId="77777777" w:rsidR="002A324F" w:rsidRDefault="00000000">
      <w:pPr>
        <w:pStyle w:val="1"/>
        <w:numPr>
          <w:ilvl w:val="0"/>
          <w:numId w:val="1"/>
        </w:numPr>
        <w:rPr>
          <w:rFonts w:ascii="微软雅黑" w:eastAsia="微软雅黑" w:hAnsi="微软雅黑" w:cs="微软雅黑" w:hint="eastAsia"/>
          <w:sz w:val="36"/>
          <w:szCs w:val="24"/>
        </w:rPr>
      </w:pPr>
      <w:r>
        <w:rPr>
          <w:rFonts w:ascii="微软雅黑" w:eastAsia="微软雅黑" w:hAnsi="微软雅黑" w:cs="微软雅黑" w:hint="eastAsia"/>
          <w:sz w:val="36"/>
          <w:szCs w:val="24"/>
        </w:rPr>
        <w:t>缺电报警：</w:t>
      </w:r>
    </w:p>
    <w:p w14:paraId="4C9BE968" w14:textId="77777777" w:rsidR="002A324F" w:rsidRDefault="00000000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  <w:r>
        <w:rPr>
          <w:rFonts w:ascii="微软雅黑" w:eastAsia="微软雅黑" w:hAnsi="微软雅黑" w:cs="微软雅黑" w:hint="eastAsia"/>
          <w:sz w:val="21"/>
          <w:szCs w:val="22"/>
        </w:rPr>
        <w:t>8.1 上位机发送数据 设置缺电报警 (数据长度25)</w:t>
      </w:r>
    </w:p>
    <w:tbl>
      <w:tblPr>
        <w:tblW w:w="10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6"/>
        <w:gridCol w:w="1345"/>
        <w:gridCol w:w="1722"/>
        <w:gridCol w:w="1399"/>
        <w:gridCol w:w="5171"/>
      </w:tblGrid>
      <w:tr w:rsidR="002A324F" w14:paraId="5B54736E" w14:textId="77777777">
        <w:trPr>
          <w:trHeight w:val="936"/>
        </w:trPr>
        <w:tc>
          <w:tcPr>
            <w:tcW w:w="1286" w:type="dxa"/>
            <w:shd w:val="clear" w:color="auto" w:fill="FFE599"/>
          </w:tcPr>
          <w:p w14:paraId="14560BA2" w14:textId="77777777" w:rsidR="002A324F" w:rsidRDefault="00000000">
            <w:pPr>
              <w:spacing w:before="0"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关键字</w:t>
            </w:r>
          </w:p>
        </w:tc>
        <w:tc>
          <w:tcPr>
            <w:tcW w:w="1345" w:type="dxa"/>
            <w:shd w:val="clear" w:color="auto" w:fill="FFE599"/>
          </w:tcPr>
          <w:p w14:paraId="4408F8F4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连接符</w:t>
            </w:r>
          </w:p>
        </w:tc>
        <w:tc>
          <w:tcPr>
            <w:tcW w:w="1722" w:type="dxa"/>
            <w:shd w:val="clear" w:color="auto" w:fill="FFE599"/>
          </w:tcPr>
          <w:p w14:paraId="27437DD6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数据（字符串）</w:t>
            </w:r>
          </w:p>
        </w:tc>
        <w:tc>
          <w:tcPr>
            <w:tcW w:w="1399" w:type="dxa"/>
            <w:shd w:val="clear" w:color="auto" w:fill="FFE599"/>
          </w:tcPr>
          <w:p w14:paraId="633F425F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结束符</w:t>
            </w:r>
          </w:p>
        </w:tc>
        <w:tc>
          <w:tcPr>
            <w:tcW w:w="5171" w:type="dxa"/>
            <w:shd w:val="clear" w:color="auto" w:fill="FFE599"/>
          </w:tcPr>
          <w:p w14:paraId="0CE2293B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说明</w:t>
            </w:r>
          </w:p>
        </w:tc>
      </w:tr>
      <w:tr w:rsidR="002A324F" w14:paraId="47F3B041" w14:textId="77777777">
        <w:tc>
          <w:tcPr>
            <w:tcW w:w="1286" w:type="dxa"/>
            <w:vAlign w:val="center"/>
          </w:tcPr>
          <w:p w14:paraId="51DD293D" w14:textId="77777777" w:rsidR="002A324F" w:rsidRDefault="00000000">
            <w:pPr>
              <w:spacing w:line="60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SET</w:t>
            </w:r>
          </w:p>
        </w:tc>
        <w:tc>
          <w:tcPr>
            <w:tcW w:w="1345" w:type="dxa"/>
            <w:vAlign w:val="center"/>
          </w:tcPr>
          <w:p w14:paraId="2C83E0AE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：</w:t>
            </w:r>
          </w:p>
        </w:tc>
        <w:tc>
          <w:tcPr>
            <w:tcW w:w="1722" w:type="dxa"/>
          </w:tcPr>
          <w:p w14:paraId="5A4F2CAE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13；</w:t>
            </w:r>
          </w:p>
          <w:p w14:paraId="2A71F544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01；</w:t>
            </w:r>
          </w:p>
          <w:p w14:paraId="70DAF450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20；</w:t>
            </w:r>
          </w:p>
          <w:p w14:paraId="1ADB8D43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0124；</w:t>
            </w:r>
          </w:p>
          <w:p w14:paraId="73C701E7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lastRenderedPageBreak/>
              <w:t>05；</w:t>
            </w:r>
          </w:p>
          <w:p w14:paraId="34A0EE75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 xml:space="preserve">000；                  </w:t>
            </w:r>
          </w:p>
        </w:tc>
        <w:tc>
          <w:tcPr>
            <w:tcW w:w="1399" w:type="dxa"/>
          </w:tcPr>
          <w:p w14:paraId="1CE8DBF1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lastRenderedPageBreak/>
              <w:t>@</w:t>
            </w:r>
          </w:p>
        </w:tc>
        <w:tc>
          <w:tcPr>
            <w:tcW w:w="5171" w:type="dxa"/>
          </w:tcPr>
          <w:p w14:paraId="2C4A736F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1 关键字00-FF(13代表设置缺电报警</w:t>
            </w:r>
          </w:p>
          <w:p w14:paraId="3F3B3CB8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2 是否开启缺电报警（00关闭，01开启）</w:t>
            </w:r>
          </w:p>
          <w:p w14:paraId="5E953F0D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3 报警阀值（百分比）</w:t>
            </w:r>
          </w:p>
          <w:p w14:paraId="1EA0B841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4报警起始结束时间</w:t>
            </w:r>
          </w:p>
          <w:p w14:paraId="16C969FC" w14:textId="0FFBF6DC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lastRenderedPageBreak/>
              <w:t>5报警间隔（05</w:t>
            </w:r>
            <w:r w:rsidR="00444F4E">
              <w:rPr>
                <w:rFonts w:ascii="微软雅黑" w:eastAsia="微软雅黑" w:hAnsi="微软雅黑" w:cs="微软雅黑" w:hint="eastAsia"/>
                <w:sz w:val="22"/>
                <w:szCs w:val="22"/>
              </w:rPr>
              <w:t>小时</w:t>
            </w: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,10,15,20,25,30,35,40）</w:t>
            </w:r>
          </w:p>
        </w:tc>
      </w:tr>
    </w:tbl>
    <w:p w14:paraId="6ABD80EE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03082A11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6B428E76" w14:textId="77777777" w:rsidR="002A324F" w:rsidRDefault="00000000">
      <w:pPr>
        <w:pStyle w:val="1"/>
        <w:numPr>
          <w:ilvl w:val="0"/>
          <w:numId w:val="1"/>
        </w:numPr>
        <w:rPr>
          <w:rFonts w:ascii="微软雅黑" w:eastAsia="微软雅黑" w:hAnsi="微软雅黑" w:cs="微软雅黑" w:hint="eastAsia"/>
          <w:sz w:val="36"/>
          <w:szCs w:val="24"/>
        </w:rPr>
      </w:pPr>
      <w:r>
        <w:rPr>
          <w:rFonts w:ascii="微软雅黑" w:eastAsia="微软雅黑" w:hAnsi="微软雅黑" w:cs="微软雅黑" w:hint="eastAsia"/>
          <w:sz w:val="36"/>
          <w:szCs w:val="24"/>
        </w:rPr>
        <w:t>睡眠分布：</w:t>
      </w:r>
    </w:p>
    <w:p w14:paraId="73603F3A" w14:textId="17EC1A28" w:rsidR="002A324F" w:rsidRDefault="00000000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  <w:r>
        <w:rPr>
          <w:rFonts w:ascii="微软雅黑" w:eastAsia="微软雅黑" w:hAnsi="微软雅黑" w:cs="微软雅黑" w:hint="eastAsia"/>
          <w:sz w:val="21"/>
          <w:szCs w:val="22"/>
        </w:rPr>
        <w:t xml:space="preserve">8.1 上位机发送数据 </w:t>
      </w:r>
      <w:r w:rsidR="00362F82">
        <w:rPr>
          <w:rFonts w:ascii="微软雅黑" w:eastAsia="微软雅黑" w:hAnsi="微软雅黑" w:cs="微软雅黑" w:hint="eastAsia"/>
          <w:sz w:val="21"/>
          <w:szCs w:val="22"/>
        </w:rPr>
        <w:t>读取睡眠分布</w:t>
      </w:r>
      <w:r>
        <w:rPr>
          <w:rFonts w:ascii="微软雅黑" w:eastAsia="微软雅黑" w:hAnsi="微软雅黑" w:cs="微软雅黑" w:hint="eastAsia"/>
          <w:sz w:val="21"/>
          <w:szCs w:val="22"/>
        </w:rPr>
        <w:t xml:space="preserve"> (数据长度8)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0"/>
        <w:gridCol w:w="2320"/>
        <w:gridCol w:w="2320"/>
        <w:gridCol w:w="2320"/>
      </w:tblGrid>
      <w:tr w:rsidR="002A324F" w14:paraId="4B775273" w14:textId="77777777">
        <w:trPr>
          <w:trHeight w:val="539"/>
        </w:trPr>
        <w:tc>
          <w:tcPr>
            <w:tcW w:w="2320" w:type="dxa"/>
            <w:shd w:val="clear" w:color="auto" w:fill="FFE599"/>
          </w:tcPr>
          <w:p w14:paraId="4E66764D" w14:textId="77777777" w:rsidR="002A324F" w:rsidRDefault="00000000">
            <w:pPr>
              <w:spacing w:before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关键字</w:t>
            </w:r>
          </w:p>
        </w:tc>
        <w:tc>
          <w:tcPr>
            <w:tcW w:w="2320" w:type="dxa"/>
            <w:shd w:val="clear" w:color="auto" w:fill="FFE599"/>
          </w:tcPr>
          <w:p w14:paraId="4BD546E8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连接符</w:t>
            </w:r>
          </w:p>
        </w:tc>
        <w:tc>
          <w:tcPr>
            <w:tcW w:w="2320" w:type="dxa"/>
            <w:shd w:val="clear" w:color="auto" w:fill="FFE599"/>
          </w:tcPr>
          <w:p w14:paraId="500E1171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数据</w:t>
            </w:r>
          </w:p>
        </w:tc>
        <w:tc>
          <w:tcPr>
            <w:tcW w:w="2320" w:type="dxa"/>
            <w:shd w:val="clear" w:color="auto" w:fill="FFE599"/>
          </w:tcPr>
          <w:p w14:paraId="46BFE9C0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结束符</w:t>
            </w:r>
          </w:p>
        </w:tc>
      </w:tr>
      <w:tr w:rsidR="002A324F" w14:paraId="48EE9154" w14:textId="77777777">
        <w:trPr>
          <w:trHeight w:val="1006"/>
        </w:trPr>
        <w:tc>
          <w:tcPr>
            <w:tcW w:w="2320" w:type="dxa"/>
            <w:vAlign w:val="center"/>
          </w:tcPr>
          <w:p w14:paraId="3BA2EE9A" w14:textId="77777777" w:rsidR="002A324F" w:rsidRDefault="00000000">
            <w:pPr>
              <w:spacing w:line="600" w:lineRule="auto"/>
              <w:jc w:val="center"/>
              <w:rPr>
                <w:rFonts w:ascii="微软雅黑" w:eastAsia="微软雅黑" w:hAnsi="微软雅黑" w:cs="微软雅黑" w:hint="eastAsia"/>
                <w:sz w:val="40"/>
                <w:szCs w:val="40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RED</w:t>
            </w:r>
          </w:p>
        </w:tc>
        <w:tc>
          <w:tcPr>
            <w:tcW w:w="2320" w:type="dxa"/>
            <w:vAlign w:val="center"/>
          </w:tcPr>
          <w:p w14:paraId="74A86834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40"/>
                <w:szCs w:val="40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：</w:t>
            </w:r>
          </w:p>
        </w:tc>
        <w:tc>
          <w:tcPr>
            <w:tcW w:w="2320" w:type="dxa"/>
          </w:tcPr>
          <w:p w14:paraId="7BB2800F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 xml:space="preserve">              02；</w:t>
            </w:r>
          </w:p>
          <w:p w14:paraId="09E7B251" w14:textId="77777777" w:rsidR="002A324F" w:rsidRDefault="002A324F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</w:p>
        </w:tc>
        <w:tc>
          <w:tcPr>
            <w:tcW w:w="2320" w:type="dxa"/>
          </w:tcPr>
          <w:p w14:paraId="18B09270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@</w:t>
            </w:r>
          </w:p>
        </w:tc>
      </w:tr>
    </w:tbl>
    <w:p w14:paraId="034A17AA" w14:textId="77777777" w:rsidR="002A324F" w:rsidRDefault="00000000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  <w:r>
        <w:rPr>
          <w:rFonts w:ascii="微软雅黑" w:eastAsia="微软雅黑" w:hAnsi="微软雅黑" w:cs="微软雅黑" w:hint="eastAsia"/>
          <w:sz w:val="21"/>
          <w:szCs w:val="22"/>
        </w:rPr>
        <w:t>8.2 下位机反馈数据 睡眠分布1 (数据长度25)</w:t>
      </w:r>
    </w:p>
    <w:tbl>
      <w:tblPr>
        <w:tblW w:w="10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1273"/>
        <w:gridCol w:w="1370"/>
        <w:gridCol w:w="806"/>
        <w:gridCol w:w="5673"/>
      </w:tblGrid>
      <w:tr w:rsidR="002A324F" w14:paraId="648BF8A4" w14:textId="77777777">
        <w:trPr>
          <w:trHeight w:val="1057"/>
        </w:trPr>
        <w:tc>
          <w:tcPr>
            <w:tcW w:w="1217" w:type="dxa"/>
            <w:shd w:val="clear" w:color="auto" w:fill="FFE599"/>
          </w:tcPr>
          <w:p w14:paraId="4C7A878F" w14:textId="77777777" w:rsidR="002A324F" w:rsidRDefault="00000000">
            <w:pPr>
              <w:spacing w:before="0"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关键字</w:t>
            </w:r>
          </w:p>
        </w:tc>
        <w:tc>
          <w:tcPr>
            <w:tcW w:w="1273" w:type="dxa"/>
            <w:shd w:val="clear" w:color="auto" w:fill="FFE599"/>
          </w:tcPr>
          <w:p w14:paraId="13AF58A3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连接符</w:t>
            </w:r>
          </w:p>
        </w:tc>
        <w:tc>
          <w:tcPr>
            <w:tcW w:w="1370" w:type="dxa"/>
            <w:shd w:val="clear" w:color="auto" w:fill="FFE599"/>
          </w:tcPr>
          <w:p w14:paraId="48E82DF8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数据（字符串）</w:t>
            </w:r>
          </w:p>
        </w:tc>
        <w:tc>
          <w:tcPr>
            <w:tcW w:w="806" w:type="dxa"/>
            <w:shd w:val="clear" w:color="auto" w:fill="FFE599"/>
          </w:tcPr>
          <w:p w14:paraId="0E386B3F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结束符</w:t>
            </w:r>
          </w:p>
        </w:tc>
        <w:tc>
          <w:tcPr>
            <w:tcW w:w="5673" w:type="dxa"/>
            <w:shd w:val="clear" w:color="auto" w:fill="FFE599"/>
          </w:tcPr>
          <w:p w14:paraId="257715CC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说明</w:t>
            </w:r>
          </w:p>
        </w:tc>
      </w:tr>
      <w:tr w:rsidR="002A324F" w14:paraId="78AEF965" w14:textId="77777777">
        <w:trPr>
          <w:trHeight w:val="3428"/>
        </w:trPr>
        <w:tc>
          <w:tcPr>
            <w:tcW w:w="1217" w:type="dxa"/>
            <w:vAlign w:val="center"/>
          </w:tcPr>
          <w:p w14:paraId="68CE9AFF" w14:textId="77777777" w:rsidR="002A324F" w:rsidRDefault="00000000">
            <w:pPr>
              <w:spacing w:line="60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RED</w:t>
            </w:r>
          </w:p>
        </w:tc>
        <w:tc>
          <w:tcPr>
            <w:tcW w:w="1273" w:type="dxa"/>
            <w:vAlign w:val="center"/>
          </w:tcPr>
          <w:p w14:paraId="591D064C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：</w:t>
            </w:r>
          </w:p>
        </w:tc>
        <w:tc>
          <w:tcPr>
            <w:tcW w:w="1370" w:type="dxa"/>
          </w:tcPr>
          <w:p w14:paraId="49876D65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02；</w:t>
            </w:r>
          </w:p>
          <w:p w14:paraId="6B7CA916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FFFFFFFFFFFF；000；</w:t>
            </w:r>
          </w:p>
          <w:p w14:paraId="286F9253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 xml:space="preserve">                  </w:t>
            </w:r>
          </w:p>
        </w:tc>
        <w:tc>
          <w:tcPr>
            <w:tcW w:w="806" w:type="dxa"/>
          </w:tcPr>
          <w:p w14:paraId="5B4D5231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@</w:t>
            </w:r>
          </w:p>
        </w:tc>
        <w:tc>
          <w:tcPr>
            <w:tcW w:w="5673" w:type="dxa"/>
          </w:tcPr>
          <w:p w14:paraId="40570C0D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1 关键字00-FF(02代表睡眠0-12小时分布）</w:t>
            </w:r>
          </w:p>
          <w:p w14:paraId="667617ED" w14:textId="52CF41C0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2 FF</w:t>
            </w:r>
            <w:r w:rsidR="00581458">
              <w:rPr>
                <w:rFonts w:ascii="微软雅黑" w:eastAsia="微软雅黑" w:hAnsi="微软雅黑" w:cs="微软雅黑" w:hint="eastAsia"/>
                <w:sz w:val="22"/>
                <w:szCs w:val="22"/>
              </w:rPr>
              <w:t>（16进制）</w:t>
            </w: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代表2进制11111111 每一位代表15分钟内睡眠分布</w:t>
            </w:r>
          </w:p>
          <w:p w14:paraId="5B80CAB1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0：代表 差 1:代表 优 1-12</w:t>
            </w:r>
          </w:p>
          <w:p w14:paraId="76ECE235" w14:textId="77777777" w:rsidR="002A324F" w:rsidRDefault="002A324F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</w:tr>
    </w:tbl>
    <w:p w14:paraId="6BA2987E" w14:textId="77777777" w:rsidR="002A324F" w:rsidRDefault="00000000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  <w:r>
        <w:rPr>
          <w:rFonts w:ascii="微软雅黑" w:eastAsia="微软雅黑" w:hAnsi="微软雅黑" w:cs="微软雅黑" w:hint="eastAsia"/>
          <w:sz w:val="21"/>
          <w:szCs w:val="22"/>
        </w:rPr>
        <w:lastRenderedPageBreak/>
        <w:t>8.3 下位机反馈数据 睡眠分布2 (数据长度25)</w:t>
      </w:r>
    </w:p>
    <w:tbl>
      <w:tblPr>
        <w:tblW w:w="10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1273"/>
        <w:gridCol w:w="1325"/>
        <w:gridCol w:w="1629"/>
        <w:gridCol w:w="4895"/>
      </w:tblGrid>
      <w:tr w:rsidR="002A324F" w14:paraId="57C6E910" w14:textId="77777777">
        <w:trPr>
          <w:trHeight w:val="840"/>
        </w:trPr>
        <w:tc>
          <w:tcPr>
            <w:tcW w:w="1217" w:type="dxa"/>
            <w:shd w:val="clear" w:color="auto" w:fill="FFE599"/>
          </w:tcPr>
          <w:p w14:paraId="57C0FCE7" w14:textId="77777777" w:rsidR="002A324F" w:rsidRDefault="00000000">
            <w:pPr>
              <w:spacing w:before="0"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关键字</w:t>
            </w:r>
          </w:p>
        </w:tc>
        <w:tc>
          <w:tcPr>
            <w:tcW w:w="1273" w:type="dxa"/>
            <w:shd w:val="clear" w:color="auto" w:fill="FFE599"/>
          </w:tcPr>
          <w:p w14:paraId="21B30FBF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连接符</w:t>
            </w:r>
          </w:p>
        </w:tc>
        <w:tc>
          <w:tcPr>
            <w:tcW w:w="1325" w:type="dxa"/>
            <w:shd w:val="clear" w:color="auto" w:fill="FFE599"/>
          </w:tcPr>
          <w:p w14:paraId="6D6FE674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数据（字符串）</w:t>
            </w:r>
          </w:p>
        </w:tc>
        <w:tc>
          <w:tcPr>
            <w:tcW w:w="1629" w:type="dxa"/>
            <w:shd w:val="clear" w:color="auto" w:fill="FFE599"/>
          </w:tcPr>
          <w:p w14:paraId="78E8E8B2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结束符</w:t>
            </w:r>
          </w:p>
        </w:tc>
        <w:tc>
          <w:tcPr>
            <w:tcW w:w="4895" w:type="dxa"/>
            <w:shd w:val="clear" w:color="auto" w:fill="FFE599"/>
          </w:tcPr>
          <w:p w14:paraId="1A33FEE9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说明</w:t>
            </w:r>
          </w:p>
        </w:tc>
      </w:tr>
      <w:tr w:rsidR="002A324F" w14:paraId="43175D7B" w14:textId="77777777">
        <w:trPr>
          <w:trHeight w:val="3587"/>
        </w:trPr>
        <w:tc>
          <w:tcPr>
            <w:tcW w:w="1217" w:type="dxa"/>
            <w:vAlign w:val="center"/>
          </w:tcPr>
          <w:p w14:paraId="04E80267" w14:textId="77777777" w:rsidR="002A324F" w:rsidRDefault="00000000">
            <w:pPr>
              <w:spacing w:line="60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RED</w:t>
            </w:r>
          </w:p>
        </w:tc>
        <w:tc>
          <w:tcPr>
            <w:tcW w:w="1273" w:type="dxa"/>
            <w:vAlign w:val="center"/>
          </w:tcPr>
          <w:p w14:paraId="53B0D8FF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：</w:t>
            </w:r>
          </w:p>
        </w:tc>
        <w:tc>
          <w:tcPr>
            <w:tcW w:w="1325" w:type="dxa"/>
          </w:tcPr>
          <w:p w14:paraId="42819597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03；</w:t>
            </w:r>
          </w:p>
          <w:p w14:paraId="00548B5D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FFFFFFFFFFFF；</w:t>
            </w:r>
          </w:p>
          <w:p w14:paraId="46732987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000；</w:t>
            </w:r>
          </w:p>
          <w:p w14:paraId="4B0D0978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 xml:space="preserve">                  </w:t>
            </w:r>
          </w:p>
        </w:tc>
        <w:tc>
          <w:tcPr>
            <w:tcW w:w="1629" w:type="dxa"/>
          </w:tcPr>
          <w:p w14:paraId="4E311842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@</w:t>
            </w:r>
          </w:p>
        </w:tc>
        <w:tc>
          <w:tcPr>
            <w:tcW w:w="4895" w:type="dxa"/>
          </w:tcPr>
          <w:p w14:paraId="4C7C89BF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1 关键字00-FF(03代表睡眠13-24小时分布）</w:t>
            </w:r>
          </w:p>
          <w:p w14:paraId="60BD4232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2 FF代表2进制11111111 每一位代表15分钟内睡眠分布</w:t>
            </w:r>
          </w:p>
          <w:p w14:paraId="57A161E3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 xml:space="preserve">0：代表 差 1:代表 优 </w:t>
            </w:r>
          </w:p>
          <w:p w14:paraId="6535269E" w14:textId="77777777" w:rsidR="002A324F" w:rsidRDefault="002A324F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</w:tr>
    </w:tbl>
    <w:p w14:paraId="726A089A" w14:textId="6CB6D3BD" w:rsidR="002A324F" w:rsidRDefault="00000000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  <w:r>
        <w:rPr>
          <w:rFonts w:ascii="微软雅黑" w:eastAsia="微软雅黑" w:hAnsi="微软雅黑" w:cs="微软雅黑" w:hint="eastAsia"/>
          <w:sz w:val="21"/>
          <w:szCs w:val="22"/>
        </w:rPr>
        <w:t>8.</w:t>
      </w:r>
      <w:r w:rsidRPr="004D273D">
        <w:rPr>
          <w:rFonts w:ascii="微软雅黑" w:eastAsia="微软雅黑" w:hAnsi="微软雅黑" w:cs="微软雅黑" w:hint="eastAsia"/>
          <w:sz w:val="21"/>
          <w:szCs w:val="22"/>
          <w:highlight w:val="yellow"/>
        </w:rPr>
        <w:t>4 下位机反馈数据 调试气压对应电压值</w:t>
      </w:r>
      <w:r w:rsidR="004D273D" w:rsidRPr="004D273D">
        <w:rPr>
          <w:rFonts w:ascii="微软雅黑" w:eastAsia="微软雅黑" w:hAnsi="微软雅黑" w:cs="微软雅黑" w:hint="eastAsia"/>
          <w:sz w:val="21"/>
          <w:szCs w:val="22"/>
          <w:highlight w:val="yellow"/>
        </w:rPr>
        <w:t>（取消）</w:t>
      </w:r>
    </w:p>
    <w:tbl>
      <w:tblPr>
        <w:tblW w:w="10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1273"/>
        <w:gridCol w:w="1154"/>
        <w:gridCol w:w="1800"/>
        <w:gridCol w:w="4895"/>
      </w:tblGrid>
      <w:tr w:rsidR="002A324F" w14:paraId="39052352" w14:textId="77777777">
        <w:trPr>
          <w:trHeight w:val="840"/>
        </w:trPr>
        <w:tc>
          <w:tcPr>
            <w:tcW w:w="1217" w:type="dxa"/>
            <w:shd w:val="clear" w:color="auto" w:fill="FFE599"/>
          </w:tcPr>
          <w:p w14:paraId="68D902BD" w14:textId="77777777" w:rsidR="002A324F" w:rsidRDefault="00000000">
            <w:pPr>
              <w:spacing w:before="0"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关键字</w:t>
            </w:r>
          </w:p>
        </w:tc>
        <w:tc>
          <w:tcPr>
            <w:tcW w:w="1273" w:type="dxa"/>
            <w:shd w:val="clear" w:color="auto" w:fill="FFE599"/>
          </w:tcPr>
          <w:p w14:paraId="684B042B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连接符</w:t>
            </w:r>
          </w:p>
        </w:tc>
        <w:tc>
          <w:tcPr>
            <w:tcW w:w="1154" w:type="dxa"/>
            <w:shd w:val="clear" w:color="auto" w:fill="FFE599"/>
          </w:tcPr>
          <w:p w14:paraId="20EBDAF6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数据（字符串）</w:t>
            </w:r>
          </w:p>
        </w:tc>
        <w:tc>
          <w:tcPr>
            <w:tcW w:w="1800" w:type="dxa"/>
            <w:shd w:val="clear" w:color="auto" w:fill="FFE599"/>
          </w:tcPr>
          <w:p w14:paraId="133BD414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结束符</w:t>
            </w:r>
          </w:p>
        </w:tc>
        <w:tc>
          <w:tcPr>
            <w:tcW w:w="4895" w:type="dxa"/>
            <w:shd w:val="clear" w:color="auto" w:fill="FFE599"/>
          </w:tcPr>
          <w:p w14:paraId="7943CC64" w14:textId="77777777" w:rsidR="002A324F" w:rsidRDefault="00000000">
            <w:pPr>
              <w:spacing w:line="240" w:lineRule="auto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说明</w:t>
            </w:r>
          </w:p>
        </w:tc>
      </w:tr>
      <w:tr w:rsidR="002A324F" w14:paraId="7A139EE9" w14:textId="77777777">
        <w:trPr>
          <w:trHeight w:val="3587"/>
        </w:trPr>
        <w:tc>
          <w:tcPr>
            <w:tcW w:w="1217" w:type="dxa"/>
            <w:vAlign w:val="center"/>
          </w:tcPr>
          <w:p w14:paraId="1528D888" w14:textId="77777777" w:rsidR="002A324F" w:rsidRDefault="00000000">
            <w:pPr>
              <w:spacing w:line="60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lastRenderedPageBreak/>
              <w:t>RED</w:t>
            </w:r>
          </w:p>
        </w:tc>
        <w:tc>
          <w:tcPr>
            <w:tcW w:w="1273" w:type="dxa"/>
            <w:vAlign w:val="center"/>
          </w:tcPr>
          <w:p w14:paraId="5B07A7C8" w14:textId="77777777" w:rsidR="002A324F" w:rsidRDefault="00000000">
            <w:pPr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40"/>
                <w:szCs w:val="40"/>
              </w:rPr>
              <w:t>：</w:t>
            </w:r>
          </w:p>
        </w:tc>
        <w:tc>
          <w:tcPr>
            <w:tcW w:w="1154" w:type="dxa"/>
          </w:tcPr>
          <w:p w14:paraId="4FBC7D58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04；</w:t>
            </w:r>
          </w:p>
          <w:p w14:paraId="0D218312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1234；</w:t>
            </w:r>
          </w:p>
          <w:p w14:paraId="59AE04CE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4567；</w:t>
            </w:r>
          </w:p>
          <w:p w14:paraId="03FB46AE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0000000;</w:t>
            </w:r>
          </w:p>
          <w:p w14:paraId="59D32DA4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 xml:space="preserve">                  </w:t>
            </w:r>
          </w:p>
        </w:tc>
        <w:tc>
          <w:tcPr>
            <w:tcW w:w="1800" w:type="dxa"/>
          </w:tcPr>
          <w:p w14:paraId="158AE1C5" w14:textId="77777777" w:rsidR="002A324F" w:rsidRDefault="00000000">
            <w:pPr>
              <w:spacing w:line="480" w:lineRule="auto"/>
              <w:jc w:val="center"/>
              <w:rPr>
                <w:rFonts w:ascii="微软雅黑" w:eastAsia="微软雅黑" w:hAnsi="微软雅黑" w:cs="微软雅黑"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@</w:t>
            </w:r>
          </w:p>
        </w:tc>
        <w:tc>
          <w:tcPr>
            <w:tcW w:w="4895" w:type="dxa"/>
          </w:tcPr>
          <w:p w14:paraId="0C03F958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1 关键字00-FF(04代表调试气压数据）</w:t>
            </w:r>
          </w:p>
          <w:p w14:paraId="0F814FFB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2  1234头部气压数据</w:t>
            </w:r>
          </w:p>
          <w:p w14:paraId="6EE60DB2" w14:textId="77777777" w:rsidR="002A324F" w:rsidRDefault="00000000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3  4567颈部气压数据</w:t>
            </w:r>
          </w:p>
          <w:p w14:paraId="0AA86ABE" w14:textId="77777777" w:rsidR="002A324F" w:rsidRDefault="002A324F">
            <w:pPr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</w:tr>
    </w:tbl>
    <w:p w14:paraId="5DC45112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4F670644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3E6839AB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3F791C3A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243CC55F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4A6CA15B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447703B7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24D64D49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4C5FC023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105AD7A8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081012D0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6BAE73AD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1E98A3F1" w14:textId="77777777" w:rsidR="002A324F" w:rsidRDefault="002A324F">
      <w:pPr>
        <w:spacing w:before="0" w:after="0"/>
        <w:rPr>
          <w:rFonts w:ascii="微软雅黑" w:eastAsia="微软雅黑" w:hAnsi="微软雅黑" w:cs="微软雅黑" w:hint="eastAsia"/>
          <w:sz w:val="21"/>
          <w:szCs w:val="22"/>
        </w:rPr>
      </w:pPr>
    </w:p>
    <w:p w14:paraId="60D62433" w14:textId="77777777" w:rsidR="002A324F" w:rsidRDefault="002A324F"/>
    <w:sectPr w:rsidR="002A324F">
      <w:headerReference w:type="default" r:id="rId7"/>
      <w:footerReference w:type="even" r:id="rId8"/>
      <w:footerReference w:type="default" r:id="rId9"/>
      <w:pgSz w:w="11906" w:h="16838"/>
      <w:pgMar w:top="278" w:right="567" w:bottom="567" w:left="567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936F8" w14:textId="77777777" w:rsidR="00C978F3" w:rsidRDefault="00C978F3">
      <w:pPr>
        <w:spacing w:line="240" w:lineRule="auto"/>
      </w:pPr>
      <w:r>
        <w:separator/>
      </w:r>
    </w:p>
  </w:endnote>
  <w:endnote w:type="continuationSeparator" w:id="0">
    <w:p w14:paraId="21678FA6" w14:textId="77777777" w:rsidR="00C978F3" w:rsidRDefault="00C978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D7D95" w14:textId="77777777" w:rsidR="002A324F" w:rsidRDefault="00000000">
    <w:pPr>
      <w:pStyle w:val="a4"/>
      <w:framePr w:wrap="around" w:vAnchor="text" w:hAnchor="margin" w:xAlign="right" w:y="1"/>
      <w:rPr>
        <w:rStyle w:val="ac"/>
      </w:rPr>
    </w:pPr>
    <w:r>
      <w:fldChar w:fldCharType="begin"/>
    </w:r>
    <w:r>
      <w:rPr>
        <w:rStyle w:val="ac"/>
      </w:rPr>
      <w:instrText xml:space="preserve">PAGE  </w:instrText>
    </w:r>
    <w:r>
      <w:fldChar w:fldCharType="end"/>
    </w:r>
  </w:p>
  <w:p w14:paraId="58577AB8" w14:textId="77777777" w:rsidR="002A324F" w:rsidRDefault="002A324F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53CCF" w14:textId="77777777" w:rsidR="002A324F" w:rsidRDefault="00000000">
    <w:pPr>
      <w:pStyle w:val="a4"/>
      <w:framePr w:wrap="around" w:vAnchor="text" w:hAnchor="margin" w:xAlign="right" w:y="1"/>
      <w:rPr>
        <w:rStyle w:val="ac"/>
      </w:rPr>
    </w:pPr>
    <w:r>
      <w:fldChar w:fldCharType="begin"/>
    </w:r>
    <w:r>
      <w:rPr>
        <w:rStyle w:val="ac"/>
      </w:rPr>
      <w:instrText xml:space="preserve">PAGE  </w:instrText>
    </w:r>
    <w:r>
      <w:fldChar w:fldCharType="separate"/>
    </w:r>
    <w:r>
      <w:rPr>
        <w:rStyle w:val="ac"/>
      </w:rPr>
      <w:t>9</w:t>
    </w:r>
    <w:r>
      <w:fldChar w:fldCharType="end"/>
    </w:r>
  </w:p>
  <w:p w14:paraId="30DAD201" w14:textId="77777777" w:rsidR="002A324F" w:rsidRDefault="00000000">
    <w:pPr>
      <w:autoSpaceDE w:val="0"/>
      <w:autoSpaceDN w:val="0"/>
      <w:adjustRightInd w:val="0"/>
      <w:rPr>
        <w:szCs w:val="21"/>
      </w:rPr>
    </w:pPr>
    <w:r>
      <w:rPr>
        <w:rFonts w:ascii="宋体" w:cs="宋体" w:hint="eastAsia"/>
        <w:szCs w:val="21"/>
      </w:rPr>
      <w:t>文档版本</w:t>
    </w:r>
    <w:r>
      <w:rPr>
        <w:rFonts w:ascii="宋体" w:cs="宋体"/>
        <w:szCs w:val="21"/>
      </w:rPr>
      <w:t xml:space="preserve"> </w:t>
    </w:r>
    <w:r>
      <w:rPr>
        <w:rFonts w:ascii="TimesNewRomanPSMT" w:hAnsi="TimesNewRomanPSMT" w:cs="TimesNewRomanPSMT" w:hint="eastAsia"/>
        <w:szCs w:val="21"/>
      </w:rPr>
      <w:t xml:space="preserve">1.1.8 </w:t>
    </w:r>
    <w:r>
      <w:rPr>
        <w:rFonts w:ascii="TimesNewRomanPSMT" w:hAnsi="TimesNewRomanPSMT" w:cs="TimesNewRomanPSMT" w:hint="eastAsia"/>
        <w:szCs w:val="21"/>
      </w:rPr>
      <w:t>（</w:t>
    </w:r>
    <w:r>
      <w:rPr>
        <w:rFonts w:ascii="TimesNewRomanPSMT" w:hAnsi="TimesNewRomanPSMT" w:cs="TimesNewRomanPSMT" w:hint="eastAsia"/>
        <w:szCs w:val="21"/>
      </w:rPr>
      <w:t>23-</w:t>
    </w:r>
    <w:r>
      <w:rPr>
        <w:rFonts w:ascii="TimesNewRomanPSMT" w:hAnsi="TimesNewRomanPSMT" w:cs="TimesNewRomanPSMT"/>
        <w:szCs w:val="21"/>
      </w:rPr>
      <w:t>0</w:t>
    </w:r>
    <w:r>
      <w:rPr>
        <w:rFonts w:ascii="TimesNewRomanPSMT" w:hAnsi="TimesNewRomanPSMT" w:cs="TimesNewRomanPSMT" w:hint="eastAsia"/>
        <w:szCs w:val="21"/>
      </w:rPr>
      <w:t>6</w:t>
    </w:r>
    <w:r>
      <w:rPr>
        <w:rFonts w:ascii="TimesNewRomanPSMT" w:hAnsi="TimesNewRomanPSMT" w:cs="TimesNewRomanPSMT"/>
        <w:szCs w:val="21"/>
      </w:rPr>
      <w:t>-</w:t>
    </w:r>
    <w:r>
      <w:rPr>
        <w:rFonts w:ascii="TimesNewRomanPSMT" w:hAnsi="TimesNewRomanPSMT" w:cs="TimesNewRomanPSMT" w:hint="eastAsia"/>
        <w:szCs w:val="21"/>
      </w:rPr>
      <w:t>14</w:t>
    </w:r>
    <w:r>
      <w:rPr>
        <w:rFonts w:ascii="TimesNewRomanPSMT" w:hAnsi="TimesNewRomanPSMT" w:cs="TimesNewRomanPSMT"/>
        <w:szCs w:val="21"/>
      </w:rPr>
      <w:t>)</w:t>
    </w:r>
    <w:r>
      <w:rPr>
        <w:rFonts w:ascii="TimesNewRomanPSMT" w:hAnsi="TimesNewRomanPSMT" w:cs="TimesNewRomanPSMT"/>
        <w:sz w:val="28"/>
        <w:szCs w:val="28"/>
      </w:rPr>
      <w:t xml:space="preserve"> </w:t>
    </w:r>
    <w:r>
      <w:rPr>
        <w:rFonts w:ascii="TimesNewRomanPSMT" w:hAnsi="TimesNewRomanPSMT" w:cs="TimesNewRomanPSMT" w:hint="eastAsia"/>
        <w:sz w:val="28"/>
        <w:szCs w:val="28"/>
      </w:rPr>
      <w:t xml:space="preserve">            </w:t>
    </w:r>
    <w:r>
      <w:rPr>
        <w:rFonts w:ascii="宋体" w:cs="宋体" w:hint="eastAsia"/>
        <w:sz w:val="28"/>
        <w:szCs w:val="28"/>
      </w:rPr>
      <w:t>商业机密请勿转发·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3FE0B" w14:textId="77777777" w:rsidR="00C978F3" w:rsidRDefault="00C978F3">
      <w:pPr>
        <w:spacing w:before="0" w:after="0"/>
      </w:pPr>
      <w:r>
        <w:separator/>
      </w:r>
    </w:p>
  </w:footnote>
  <w:footnote w:type="continuationSeparator" w:id="0">
    <w:p w14:paraId="614CAB5C" w14:textId="77777777" w:rsidR="00C978F3" w:rsidRDefault="00C978F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DF505" w14:textId="77777777" w:rsidR="002A324F" w:rsidRDefault="00000000">
    <w:pPr>
      <w:jc w:val="center"/>
      <w:rPr>
        <w:szCs w:val="21"/>
      </w:rPr>
    </w:pPr>
    <w:r>
      <w:rPr>
        <w:rFonts w:hint="eastAsia"/>
        <w:szCs w:val="21"/>
      </w:rPr>
      <w:t>留痕通信协议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363AF"/>
    <w:multiLevelType w:val="multilevel"/>
    <w:tmpl w:val="011363A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num w:numId="1" w16cid:durableId="744641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FlZGI4MzZmY2M2NDQxMmRiZjhlYmM0ZGQzMDc2ZDUifQ=="/>
  </w:docVars>
  <w:rsids>
    <w:rsidRoot w:val="00172A27"/>
    <w:rsid w:val="00002703"/>
    <w:rsid w:val="000074C0"/>
    <w:rsid w:val="00007B52"/>
    <w:rsid w:val="00013EF3"/>
    <w:rsid w:val="00015528"/>
    <w:rsid w:val="00020C9E"/>
    <w:rsid w:val="00031E8B"/>
    <w:rsid w:val="0003240C"/>
    <w:rsid w:val="00032EF1"/>
    <w:rsid w:val="0003393F"/>
    <w:rsid w:val="00035D17"/>
    <w:rsid w:val="00041335"/>
    <w:rsid w:val="00044770"/>
    <w:rsid w:val="00044ED8"/>
    <w:rsid w:val="00045192"/>
    <w:rsid w:val="0004780B"/>
    <w:rsid w:val="00050B63"/>
    <w:rsid w:val="00051578"/>
    <w:rsid w:val="000542D1"/>
    <w:rsid w:val="0005468F"/>
    <w:rsid w:val="00055A4D"/>
    <w:rsid w:val="00061594"/>
    <w:rsid w:val="0006165E"/>
    <w:rsid w:val="00062313"/>
    <w:rsid w:val="00063B08"/>
    <w:rsid w:val="00064B0E"/>
    <w:rsid w:val="00066025"/>
    <w:rsid w:val="00066CBF"/>
    <w:rsid w:val="00067FF0"/>
    <w:rsid w:val="000709E1"/>
    <w:rsid w:val="00071726"/>
    <w:rsid w:val="000729F7"/>
    <w:rsid w:val="00073003"/>
    <w:rsid w:val="00073EE8"/>
    <w:rsid w:val="000749B3"/>
    <w:rsid w:val="00077DC5"/>
    <w:rsid w:val="00080447"/>
    <w:rsid w:val="00080846"/>
    <w:rsid w:val="00082772"/>
    <w:rsid w:val="00086371"/>
    <w:rsid w:val="00091343"/>
    <w:rsid w:val="00091A6B"/>
    <w:rsid w:val="00094781"/>
    <w:rsid w:val="00094AE1"/>
    <w:rsid w:val="000976C6"/>
    <w:rsid w:val="000A1949"/>
    <w:rsid w:val="000A39B5"/>
    <w:rsid w:val="000A59AB"/>
    <w:rsid w:val="000A70FB"/>
    <w:rsid w:val="000B1F5E"/>
    <w:rsid w:val="000B287F"/>
    <w:rsid w:val="000B698F"/>
    <w:rsid w:val="000C29BE"/>
    <w:rsid w:val="000C4DFE"/>
    <w:rsid w:val="000C734B"/>
    <w:rsid w:val="000D1471"/>
    <w:rsid w:val="000D328C"/>
    <w:rsid w:val="000D495B"/>
    <w:rsid w:val="000D4B2D"/>
    <w:rsid w:val="000D64C0"/>
    <w:rsid w:val="000E0C0E"/>
    <w:rsid w:val="000E263E"/>
    <w:rsid w:val="000F3684"/>
    <w:rsid w:val="000F41C5"/>
    <w:rsid w:val="000F45B9"/>
    <w:rsid w:val="000F4B77"/>
    <w:rsid w:val="000F4E37"/>
    <w:rsid w:val="000F502A"/>
    <w:rsid w:val="000F5944"/>
    <w:rsid w:val="000F7D7F"/>
    <w:rsid w:val="00100F14"/>
    <w:rsid w:val="0010531C"/>
    <w:rsid w:val="001061ED"/>
    <w:rsid w:val="00106E1B"/>
    <w:rsid w:val="00111B7E"/>
    <w:rsid w:val="0011272E"/>
    <w:rsid w:val="00114019"/>
    <w:rsid w:val="00114151"/>
    <w:rsid w:val="00114A02"/>
    <w:rsid w:val="00114C98"/>
    <w:rsid w:val="0012005C"/>
    <w:rsid w:val="00122AA2"/>
    <w:rsid w:val="00122BE4"/>
    <w:rsid w:val="001237F6"/>
    <w:rsid w:val="00123EB5"/>
    <w:rsid w:val="00125FD4"/>
    <w:rsid w:val="00126396"/>
    <w:rsid w:val="00126C99"/>
    <w:rsid w:val="0013124D"/>
    <w:rsid w:val="00131B57"/>
    <w:rsid w:val="00132D12"/>
    <w:rsid w:val="00136420"/>
    <w:rsid w:val="00143C96"/>
    <w:rsid w:val="00145005"/>
    <w:rsid w:val="00147405"/>
    <w:rsid w:val="00147C87"/>
    <w:rsid w:val="001501BE"/>
    <w:rsid w:val="00150652"/>
    <w:rsid w:val="00150EB2"/>
    <w:rsid w:val="001516BD"/>
    <w:rsid w:val="001554C6"/>
    <w:rsid w:val="001562A1"/>
    <w:rsid w:val="001577C8"/>
    <w:rsid w:val="00157D0A"/>
    <w:rsid w:val="0016323C"/>
    <w:rsid w:val="00164499"/>
    <w:rsid w:val="00172A27"/>
    <w:rsid w:val="00173C5C"/>
    <w:rsid w:val="0017577B"/>
    <w:rsid w:val="00177AA4"/>
    <w:rsid w:val="001805DE"/>
    <w:rsid w:val="00185B06"/>
    <w:rsid w:val="00190328"/>
    <w:rsid w:val="00190F50"/>
    <w:rsid w:val="00194D53"/>
    <w:rsid w:val="001953BD"/>
    <w:rsid w:val="00196C3B"/>
    <w:rsid w:val="00196D63"/>
    <w:rsid w:val="00197AC1"/>
    <w:rsid w:val="001A1596"/>
    <w:rsid w:val="001A430B"/>
    <w:rsid w:val="001A5866"/>
    <w:rsid w:val="001A745D"/>
    <w:rsid w:val="001A790E"/>
    <w:rsid w:val="001B0137"/>
    <w:rsid w:val="001B08D6"/>
    <w:rsid w:val="001B1486"/>
    <w:rsid w:val="001B4284"/>
    <w:rsid w:val="001B5555"/>
    <w:rsid w:val="001B62BB"/>
    <w:rsid w:val="001B693B"/>
    <w:rsid w:val="001C02CD"/>
    <w:rsid w:val="001C3C92"/>
    <w:rsid w:val="001C5AD1"/>
    <w:rsid w:val="001D1FC8"/>
    <w:rsid w:val="001D2F5C"/>
    <w:rsid w:val="001D4F66"/>
    <w:rsid w:val="001D7C53"/>
    <w:rsid w:val="001E073E"/>
    <w:rsid w:val="001E13CE"/>
    <w:rsid w:val="001E2DA5"/>
    <w:rsid w:val="001E3E36"/>
    <w:rsid w:val="001E405F"/>
    <w:rsid w:val="001F459C"/>
    <w:rsid w:val="001F45C8"/>
    <w:rsid w:val="00200A95"/>
    <w:rsid w:val="002019ED"/>
    <w:rsid w:val="0020439C"/>
    <w:rsid w:val="0020679A"/>
    <w:rsid w:val="00210AFC"/>
    <w:rsid w:val="002138D7"/>
    <w:rsid w:val="00213CF0"/>
    <w:rsid w:val="00214206"/>
    <w:rsid w:val="002159E5"/>
    <w:rsid w:val="00215ABA"/>
    <w:rsid w:val="00215F95"/>
    <w:rsid w:val="00216621"/>
    <w:rsid w:val="00216A1D"/>
    <w:rsid w:val="00217BE2"/>
    <w:rsid w:val="00220CEC"/>
    <w:rsid w:val="00225CE2"/>
    <w:rsid w:val="00230890"/>
    <w:rsid w:val="00230D7B"/>
    <w:rsid w:val="002315CA"/>
    <w:rsid w:val="00233564"/>
    <w:rsid w:val="0023373C"/>
    <w:rsid w:val="002357ED"/>
    <w:rsid w:val="002417CA"/>
    <w:rsid w:val="002419B8"/>
    <w:rsid w:val="00241C92"/>
    <w:rsid w:val="002421CE"/>
    <w:rsid w:val="0024391C"/>
    <w:rsid w:val="00245D6D"/>
    <w:rsid w:val="00247B67"/>
    <w:rsid w:val="00251405"/>
    <w:rsid w:val="00253A3A"/>
    <w:rsid w:val="00254685"/>
    <w:rsid w:val="00255AA7"/>
    <w:rsid w:val="00255F06"/>
    <w:rsid w:val="00255F7B"/>
    <w:rsid w:val="002568E9"/>
    <w:rsid w:val="002605C1"/>
    <w:rsid w:val="0026142D"/>
    <w:rsid w:val="002622C5"/>
    <w:rsid w:val="00264FCF"/>
    <w:rsid w:val="00265463"/>
    <w:rsid w:val="00270BCB"/>
    <w:rsid w:val="00272915"/>
    <w:rsid w:val="00273F08"/>
    <w:rsid w:val="00280405"/>
    <w:rsid w:val="00280A04"/>
    <w:rsid w:val="00281492"/>
    <w:rsid w:val="002822B7"/>
    <w:rsid w:val="00282BBD"/>
    <w:rsid w:val="002856C5"/>
    <w:rsid w:val="00286B49"/>
    <w:rsid w:val="00290305"/>
    <w:rsid w:val="00291CC6"/>
    <w:rsid w:val="00294004"/>
    <w:rsid w:val="002A1746"/>
    <w:rsid w:val="002A324F"/>
    <w:rsid w:val="002A45BC"/>
    <w:rsid w:val="002A4A1C"/>
    <w:rsid w:val="002B0195"/>
    <w:rsid w:val="002B039E"/>
    <w:rsid w:val="002B0429"/>
    <w:rsid w:val="002B0CB2"/>
    <w:rsid w:val="002B1819"/>
    <w:rsid w:val="002C0BE1"/>
    <w:rsid w:val="002C1AAA"/>
    <w:rsid w:val="002D2C21"/>
    <w:rsid w:val="002D397D"/>
    <w:rsid w:val="002D4986"/>
    <w:rsid w:val="002E092B"/>
    <w:rsid w:val="002E124A"/>
    <w:rsid w:val="002E1F8B"/>
    <w:rsid w:val="002E25AC"/>
    <w:rsid w:val="002E3333"/>
    <w:rsid w:val="002E3716"/>
    <w:rsid w:val="002E42E1"/>
    <w:rsid w:val="002E642C"/>
    <w:rsid w:val="002E761C"/>
    <w:rsid w:val="002E784F"/>
    <w:rsid w:val="002F0ECD"/>
    <w:rsid w:val="002F2238"/>
    <w:rsid w:val="002F2745"/>
    <w:rsid w:val="002F65E3"/>
    <w:rsid w:val="002F68C8"/>
    <w:rsid w:val="0030088D"/>
    <w:rsid w:val="00307129"/>
    <w:rsid w:val="00311494"/>
    <w:rsid w:val="00312B20"/>
    <w:rsid w:val="003208AC"/>
    <w:rsid w:val="00323B07"/>
    <w:rsid w:val="00332C3F"/>
    <w:rsid w:val="00333554"/>
    <w:rsid w:val="00333AAD"/>
    <w:rsid w:val="00336994"/>
    <w:rsid w:val="00336F23"/>
    <w:rsid w:val="0033704B"/>
    <w:rsid w:val="00343E8D"/>
    <w:rsid w:val="00344B7F"/>
    <w:rsid w:val="00344F09"/>
    <w:rsid w:val="00350163"/>
    <w:rsid w:val="00352782"/>
    <w:rsid w:val="003546A3"/>
    <w:rsid w:val="003564E8"/>
    <w:rsid w:val="00356DDF"/>
    <w:rsid w:val="0036054B"/>
    <w:rsid w:val="00362F82"/>
    <w:rsid w:val="0036466A"/>
    <w:rsid w:val="00370904"/>
    <w:rsid w:val="00370BAC"/>
    <w:rsid w:val="00371936"/>
    <w:rsid w:val="00377319"/>
    <w:rsid w:val="0037738A"/>
    <w:rsid w:val="003812A0"/>
    <w:rsid w:val="00382DB9"/>
    <w:rsid w:val="003837C4"/>
    <w:rsid w:val="00387FDA"/>
    <w:rsid w:val="00392930"/>
    <w:rsid w:val="00393FA7"/>
    <w:rsid w:val="003A3AEE"/>
    <w:rsid w:val="003A61AE"/>
    <w:rsid w:val="003A61BC"/>
    <w:rsid w:val="003A74E9"/>
    <w:rsid w:val="003A7A93"/>
    <w:rsid w:val="003B0F2B"/>
    <w:rsid w:val="003B22C6"/>
    <w:rsid w:val="003B3620"/>
    <w:rsid w:val="003B615B"/>
    <w:rsid w:val="003C0407"/>
    <w:rsid w:val="003C05E9"/>
    <w:rsid w:val="003C146F"/>
    <w:rsid w:val="003C17AE"/>
    <w:rsid w:val="003C388D"/>
    <w:rsid w:val="003C545D"/>
    <w:rsid w:val="003D080A"/>
    <w:rsid w:val="003D0B80"/>
    <w:rsid w:val="003D434A"/>
    <w:rsid w:val="003E11DC"/>
    <w:rsid w:val="003E166F"/>
    <w:rsid w:val="003E275B"/>
    <w:rsid w:val="003E48E1"/>
    <w:rsid w:val="003E7901"/>
    <w:rsid w:val="003F37B8"/>
    <w:rsid w:val="003F4763"/>
    <w:rsid w:val="003F4C94"/>
    <w:rsid w:val="003F7818"/>
    <w:rsid w:val="00401E8B"/>
    <w:rsid w:val="00403355"/>
    <w:rsid w:val="00403CDA"/>
    <w:rsid w:val="004075C4"/>
    <w:rsid w:val="00410B7B"/>
    <w:rsid w:val="004127E6"/>
    <w:rsid w:val="00414C86"/>
    <w:rsid w:val="00417D6B"/>
    <w:rsid w:val="00420741"/>
    <w:rsid w:val="004214FB"/>
    <w:rsid w:val="0042220F"/>
    <w:rsid w:val="004253F8"/>
    <w:rsid w:val="00425FAC"/>
    <w:rsid w:val="00426E55"/>
    <w:rsid w:val="004356A3"/>
    <w:rsid w:val="00437417"/>
    <w:rsid w:val="004417CE"/>
    <w:rsid w:val="00444605"/>
    <w:rsid w:val="00444F4E"/>
    <w:rsid w:val="004451BB"/>
    <w:rsid w:val="00446520"/>
    <w:rsid w:val="0045749D"/>
    <w:rsid w:val="00457AA0"/>
    <w:rsid w:val="00460C4D"/>
    <w:rsid w:val="00470869"/>
    <w:rsid w:val="004740EB"/>
    <w:rsid w:val="00474501"/>
    <w:rsid w:val="004745C2"/>
    <w:rsid w:val="004776A0"/>
    <w:rsid w:val="00480AB6"/>
    <w:rsid w:val="00481965"/>
    <w:rsid w:val="00483F04"/>
    <w:rsid w:val="00483FD3"/>
    <w:rsid w:val="00484BDB"/>
    <w:rsid w:val="004916AA"/>
    <w:rsid w:val="004962A6"/>
    <w:rsid w:val="00497474"/>
    <w:rsid w:val="004A1598"/>
    <w:rsid w:val="004A2AF2"/>
    <w:rsid w:val="004A2E0F"/>
    <w:rsid w:val="004A32CE"/>
    <w:rsid w:val="004A33E8"/>
    <w:rsid w:val="004B0CF1"/>
    <w:rsid w:val="004B4CF7"/>
    <w:rsid w:val="004B59C4"/>
    <w:rsid w:val="004B605B"/>
    <w:rsid w:val="004B6AC3"/>
    <w:rsid w:val="004B7C5D"/>
    <w:rsid w:val="004C205A"/>
    <w:rsid w:val="004C4AEA"/>
    <w:rsid w:val="004C5841"/>
    <w:rsid w:val="004D1291"/>
    <w:rsid w:val="004D152A"/>
    <w:rsid w:val="004D269B"/>
    <w:rsid w:val="004D273D"/>
    <w:rsid w:val="004D2E56"/>
    <w:rsid w:val="004D45FA"/>
    <w:rsid w:val="004D5F21"/>
    <w:rsid w:val="004D6E10"/>
    <w:rsid w:val="004E0FC8"/>
    <w:rsid w:val="004E105E"/>
    <w:rsid w:val="004E263C"/>
    <w:rsid w:val="004E3793"/>
    <w:rsid w:val="004E6170"/>
    <w:rsid w:val="004F2EF9"/>
    <w:rsid w:val="004F4148"/>
    <w:rsid w:val="004F44D6"/>
    <w:rsid w:val="004F7021"/>
    <w:rsid w:val="00501099"/>
    <w:rsid w:val="00501A70"/>
    <w:rsid w:val="00502158"/>
    <w:rsid w:val="00502190"/>
    <w:rsid w:val="0050522C"/>
    <w:rsid w:val="005069BE"/>
    <w:rsid w:val="0051402A"/>
    <w:rsid w:val="00516689"/>
    <w:rsid w:val="00517AB1"/>
    <w:rsid w:val="0052253D"/>
    <w:rsid w:val="005257DD"/>
    <w:rsid w:val="00526C77"/>
    <w:rsid w:val="00527AA5"/>
    <w:rsid w:val="00533136"/>
    <w:rsid w:val="005353C9"/>
    <w:rsid w:val="00535493"/>
    <w:rsid w:val="00535592"/>
    <w:rsid w:val="00541580"/>
    <w:rsid w:val="0054749C"/>
    <w:rsid w:val="00550A96"/>
    <w:rsid w:val="00551D75"/>
    <w:rsid w:val="0055312E"/>
    <w:rsid w:val="00557C5F"/>
    <w:rsid w:val="00561B86"/>
    <w:rsid w:val="0056242C"/>
    <w:rsid w:val="00562BA3"/>
    <w:rsid w:val="00571530"/>
    <w:rsid w:val="0057236E"/>
    <w:rsid w:val="00581458"/>
    <w:rsid w:val="005844BF"/>
    <w:rsid w:val="00591DD7"/>
    <w:rsid w:val="005A37AA"/>
    <w:rsid w:val="005A3F9C"/>
    <w:rsid w:val="005A419E"/>
    <w:rsid w:val="005A4CC2"/>
    <w:rsid w:val="005A7E99"/>
    <w:rsid w:val="005B0ED5"/>
    <w:rsid w:val="005B4185"/>
    <w:rsid w:val="005B642F"/>
    <w:rsid w:val="005B6DD1"/>
    <w:rsid w:val="005B70A0"/>
    <w:rsid w:val="005B7C7B"/>
    <w:rsid w:val="005B7F45"/>
    <w:rsid w:val="005C0706"/>
    <w:rsid w:val="005C1631"/>
    <w:rsid w:val="005C3510"/>
    <w:rsid w:val="005C3C3A"/>
    <w:rsid w:val="005C4941"/>
    <w:rsid w:val="005C4CEF"/>
    <w:rsid w:val="005C519F"/>
    <w:rsid w:val="005D0064"/>
    <w:rsid w:val="005D5588"/>
    <w:rsid w:val="005D7C12"/>
    <w:rsid w:val="005E2E80"/>
    <w:rsid w:val="005E41F8"/>
    <w:rsid w:val="005E6941"/>
    <w:rsid w:val="005F0678"/>
    <w:rsid w:val="005F19F1"/>
    <w:rsid w:val="005F2D1C"/>
    <w:rsid w:val="005F3B76"/>
    <w:rsid w:val="005F4058"/>
    <w:rsid w:val="005F7B26"/>
    <w:rsid w:val="0060009B"/>
    <w:rsid w:val="00600242"/>
    <w:rsid w:val="00601B64"/>
    <w:rsid w:val="0060326D"/>
    <w:rsid w:val="00604005"/>
    <w:rsid w:val="006070BD"/>
    <w:rsid w:val="006077DD"/>
    <w:rsid w:val="0061267C"/>
    <w:rsid w:val="006126E0"/>
    <w:rsid w:val="00612D97"/>
    <w:rsid w:val="006134A3"/>
    <w:rsid w:val="00613AB9"/>
    <w:rsid w:val="00617440"/>
    <w:rsid w:val="0062233A"/>
    <w:rsid w:val="00625953"/>
    <w:rsid w:val="00630E5C"/>
    <w:rsid w:val="00632841"/>
    <w:rsid w:val="00635211"/>
    <w:rsid w:val="006364CC"/>
    <w:rsid w:val="0064466A"/>
    <w:rsid w:val="00645C8C"/>
    <w:rsid w:val="00647AB0"/>
    <w:rsid w:val="0065113F"/>
    <w:rsid w:val="00651FE2"/>
    <w:rsid w:val="00653A08"/>
    <w:rsid w:val="00653EAD"/>
    <w:rsid w:val="00654858"/>
    <w:rsid w:val="00661575"/>
    <w:rsid w:val="00663F1B"/>
    <w:rsid w:val="00664E54"/>
    <w:rsid w:val="00665ABE"/>
    <w:rsid w:val="00665CF5"/>
    <w:rsid w:val="00670A29"/>
    <w:rsid w:val="0067166B"/>
    <w:rsid w:val="00672ECB"/>
    <w:rsid w:val="00674C64"/>
    <w:rsid w:val="00675BE3"/>
    <w:rsid w:val="00677890"/>
    <w:rsid w:val="00680CFD"/>
    <w:rsid w:val="00682ACA"/>
    <w:rsid w:val="00684212"/>
    <w:rsid w:val="0068430C"/>
    <w:rsid w:val="00690502"/>
    <w:rsid w:val="0069172F"/>
    <w:rsid w:val="00692611"/>
    <w:rsid w:val="0069335F"/>
    <w:rsid w:val="006A0097"/>
    <w:rsid w:val="006A0F26"/>
    <w:rsid w:val="006A3BBD"/>
    <w:rsid w:val="006A3E88"/>
    <w:rsid w:val="006A4AC2"/>
    <w:rsid w:val="006A5BD5"/>
    <w:rsid w:val="006A5DCD"/>
    <w:rsid w:val="006A6711"/>
    <w:rsid w:val="006B6DA4"/>
    <w:rsid w:val="006C5A1D"/>
    <w:rsid w:val="006C7FE4"/>
    <w:rsid w:val="006D4330"/>
    <w:rsid w:val="006D5B53"/>
    <w:rsid w:val="006D7A75"/>
    <w:rsid w:val="006D7AEC"/>
    <w:rsid w:val="006E0B80"/>
    <w:rsid w:val="006E22E0"/>
    <w:rsid w:val="006E2F61"/>
    <w:rsid w:val="006E33C2"/>
    <w:rsid w:val="006E621A"/>
    <w:rsid w:val="006F0F3E"/>
    <w:rsid w:val="006F62EA"/>
    <w:rsid w:val="006F6976"/>
    <w:rsid w:val="007006AD"/>
    <w:rsid w:val="007006EA"/>
    <w:rsid w:val="00700F34"/>
    <w:rsid w:val="007039A1"/>
    <w:rsid w:val="00711DF5"/>
    <w:rsid w:val="00715203"/>
    <w:rsid w:val="00734C88"/>
    <w:rsid w:val="0073560A"/>
    <w:rsid w:val="00737525"/>
    <w:rsid w:val="00737B66"/>
    <w:rsid w:val="00742A51"/>
    <w:rsid w:val="0074566F"/>
    <w:rsid w:val="007540FE"/>
    <w:rsid w:val="00754EF7"/>
    <w:rsid w:val="00754F6B"/>
    <w:rsid w:val="007616EE"/>
    <w:rsid w:val="00763B78"/>
    <w:rsid w:val="00764D27"/>
    <w:rsid w:val="0076530E"/>
    <w:rsid w:val="007657E8"/>
    <w:rsid w:val="00765DC9"/>
    <w:rsid w:val="00770A7F"/>
    <w:rsid w:val="00772E5E"/>
    <w:rsid w:val="007746A5"/>
    <w:rsid w:val="00776EAE"/>
    <w:rsid w:val="0077740A"/>
    <w:rsid w:val="00780781"/>
    <w:rsid w:val="00780C99"/>
    <w:rsid w:val="007812A6"/>
    <w:rsid w:val="00781F89"/>
    <w:rsid w:val="0078433A"/>
    <w:rsid w:val="00787464"/>
    <w:rsid w:val="007876D8"/>
    <w:rsid w:val="00791FC2"/>
    <w:rsid w:val="007962B0"/>
    <w:rsid w:val="0079631D"/>
    <w:rsid w:val="0079725C"/>
    <w:rsid w:val="007A1BF0"/>
    <w:rsid w:val="007A55D8"/>
    <w:rsid w:val="007A7A4D"/>
    <w:rsid w:val="007B0655"/>
    <w:rsid w:val="007B092C"/>
    <w:rsid w:val="007B0BEB"/>
    <w:rsid w:val="007B159D"/>
    <w:rsid w:val="007B23A2"/>
    <w:rsid w:val="007B3034"/>
    <w:rsid w:val="007B34C2"/>
    <w:rsid w:val="007B4ED4"/>
    <w:rsid w:val="007C11CC"/>
    <w:rsid w:val="007C1B6E"/>
    <w:rsid w:val="007C287A"/>
    <w:rsid w:val="007D00DC"/>
    <w:rsid w:val="007D15FC"/>
    <w:rsid w:val="007D2728"/>
    <w:rsid w:val="007D3D5C"/>
    <w:rsid w:val="007D4D2E"/>
    <w:rsid w:val="007D5398"/>
    <w:rsid w:val="007D564A"/>
    <w:rsid w:val="007D5CD5"/>
    <w:rsid w:val="007D672C"/>
    <w:rsid w:val="007E1683"/>
    <w:rsid w:val="007E2AD1"/>
    <w:rsid w:val="007E36AB"/>
    <w:rsid w:val="007E40C8"/>
    <w:rsid w:val="007E53AA"/>
    <w:rsid w:val="007E5AEE"/>
    <w:rsid w:val="007E7557"/>
    <w:rsid w:val="007F0ADA"/>
    <w:rsid w:val="007F0B9E"/>
    <w:rsid w:val="007F34C9"/>
    <w:rsid w:val="007F3BCD"/>
    <w:rsid w:val="007F559D"/>
    <w:rsid w:val="008047B2"/>
    <w:rsid w:val="00805012"/>
    <w:rsid w:val="00806381"/>
    <w:rsid w:val="00807802"/>
    <w:rsid w:val="00807A46"/>
    <w:rsid w:val="008107B2"/>
    <w:rsid w:val="0081178E"/>
    <w:rsid w:val="0081576F"/>
    <w:rsid w:val="00820860"/>
    <w:rsid w:val="00822C2B"/>
    <w:rsid w:val="00823AB3"/>
    <w:rsid w:val="00823F05"/>
    <w:rsid w:val="008257BB"/>
    <w:rsid w:val="00825858"/>
    <w:rsid w:val="008262AA"/>
    <w:rsid w:val="0083252F"/>
    <w:rsid w:val="008345FD"/>
    <w:rsid w:val="00836203"/>
    <w:rsid w:val="00836279"/>
    <w:rsid w:val="00836761"/>
    <w:rsid w:val="0084056A"/>
    <w:rsid w:val="00840BDD"/>
    <w:rsid w:val="00840E1C"/>
    <w:rsid w:val="00842BFA"/>
    <w:rsid w:val="00845644"/>
    <w:rsid w:val="00845C45"/>
    <w:rsid w:val="00847413"/>
    <w:rsid w:val="00847874"/>
    <w:rsid w:val="008510EF"/>
    <w:rsid w:val="00851AFC"/>
    <w:rsid w:val="00853C9A"/>
    <w:rsid w:val="008552A9"/>
    <w:rsid w:val="00855FE9"/>
    <w:rsid w:val="00857237"/>
    <w:rsid w:val="00862B75"/>
    <w:rsid w:val="00864374"/>
    <w:rsid w:val="00867564"/>
    <w:rsid w:val="008701F6"/>
    <w:rsid w:val="00872B62"/>
    <w:rsid w:val="00873FA5"/>
    <w:rsid w:val="008747B2"/>
    <w:rsid w:val="008820AD"/>
    <w:rsid w:val="008833F4"/>
    <w:rsid w:val="00883DAE"/>
    <w:rsid w:val="008917D7"/>
    <w:rsid w:val="008A3E1D"/>
    <w:rsid w:val="008A5A02"/>
    <w:rsid w:val="008A6074"/>
    <w:rsid w:val="008B2970"/>
    <w:rsid w:val="008C055E"/>
    <w:rsid w:val="008C22FB"/>
    <w:rsid w:val="008C3E96"/>
    <w:rsid w:val="008C4FBE"/>
    <w:rsid w:val="008D1521"/>
    <w:rsid w:val="008D1683"/>
    <w:rsid w:val="008D27B2"/>
    <w:rsid w:val="008D3574"/>
    <w:rsid w:val="008D4B9A"/>
    <w:rsid w:val="008D5B1B"/>
    <w:rsid w:val="008D7487"/>
    <w:rsid w:val="008E0DEA"/>
    <w:rsid w:val="008E1807"/>
    <w:rsid w:val="008E230B"/>
    <w:rsid w:val="008E3C15"/>
    <w:rsid w:val="008E75AF"/>
    <w:rsid w:val="008E787C"/>
    <w:rsid w:val="008F0731"/>
    <w:rsid w:val="008F1E09"/>
    <w:rsid w:val="008F2D7C"/>
    <w:rsid w:val="008F31EF"/>
    <w:rsid w:val="008F3CB9"/>
    <w:rsid w:val="00900D72"/>
    <w:rsid w:val="009016FD"/>
    <w:rsid w:val="00902BD3"/>
    <w:rsid w:val="0090338A"/>
    <w:rsid w:val="009043C8"/>
    <w:rsid w:val="00906F33"/>
    <w:rsid w:val="00910F70"/>
    <w:rsid w:val="00915E6D"/>
    <w:rsid w:val="009165F6"/>
    <w:rsid w:val="00917414"/>
    <w:rsid w:val="00917661"/>
    <w:rsid w:val="009213A2"/>
    <w:rsid w:val="00922280"/>
    <w:rsid w:val="009237E7"/>
    <w:rsid w:val="00923F44"/>
    <w:rsid w:val="0092445F"/>
    <w:rsid w:val="009250F4"/>
    <w:rsid w:val="009271A3"/>
    <w:rsid w:val="00932143"/>
    <w:rsid w:val="00932C92"/>
    <w:rsid w:val="009334CF"/>
    <w:rsid w:val="00936110"/>
    <w:rsid w:val="00940894"/>
    <w:rsid w:val="009426C0"/>
    <w:rsid w:val="0094382B"/>
    <w:rsid w:val="00944FE9"/>
    <w:rsid w:val="00945438"/>
    <w:rsid w:val="00945D78"/>
    <w:rsid w:val="00947427"/>
    <w:rsid w:val="00950631"/>
    <w:rsid w:val="009512E3"/>
    <w:rsid w:val="009514C7"/>
    <w:rsid w:val="009527D5"/>
    <w:rsid w:val="00953EF5"/>
    <w:rsid w:val="00954351"/>
    <w:rsid w:val="0095631C"/>
    <w:rsid w:val="00956630"/>
    <w:rsid w:val="00956D5A"/>
    <w:rsid w:val="009605E3"/>
    <w:rsid w:val="009622C1"/>
    <w:rsid w:val="00964396"/>
    <w:rsid w:val="009663DF"/>
    <w:rsid w:val="00966C80"/>
    <w:rsid w:val="0096747A"/>
    <w:rsid w:val="009702A8"/>
    <w:rsid w:val="0097194A"/>
    <w:rsid w:val="009723EA"/>
    <w:rsid w:val="009730DF"/>
    <w:rsid w:val="009776F0"/>
    <w:rsid w:val="009777B3"/>
    <w:rsid w:val="009831D8"/>
    <w:rsid w:val="0099226E"/>
    <w:rsid w:val="00992A76"/>
    <w:rsid w:val="00992BD0"/>
    <w:rsid w:val="0099538D"/>
    <w:rsid w:val="009A2946"/>
    <w:rsid w:val="009A32E2"/>
    <w:rsid w:val="009A43CB"/>
    <w:rsid w:val="009A5921"/>
    <w:rsid w:val="009A5951"/>
    <w:rsid w:val="009A619B"/>
    <w:rsid w:val="009A66C2"/>
    <w:rsid w:val="009B0EFF"/>
    <w:rsid w:val="009B1F8D"/>
    <w:rsid w:val="009B3F2E"/>
    <w:rsid w:val="009B78FE"/>
    <w:rsid w:val="009C062C"/>
    <w:rsid w:val="009C3188"/>
    <w:rsid w:val="009C48A7"/>
    <w:rsid w:val="009C4FDD"/>
    <w:rsid w:val="009C59A8"/>
    <w:rsid w:val="009C6952"/>
    <w:rsid w:val="009D0819"/>
    <w:rsid w:val="009D1C97"/>
    <w:rsid w:val="009D2646"/>
    <w:rsid w:val="009D4445"/>
    <w:rsid w:val="009E3346"/>
    <w:rsid w:val="009E3F02"/>
    <w:rsid w:val="009E54AC"/>
    <w:rsid w:val="009F5E08"/>
    <w:rsid w:val="009F7160"/>
    <w:rsid w:val="00A00AF8"/>
    <w:rsid w:val="00A00C44"/>
    <w:rsid w:val="00A024FD"/>
    <w:rsid w:val="00A036AF"/>
    <w:rsid w:val="00A041E4"/>
    <w:rsid w:val="00A050D5"/>
    <w:rsid w:val="00A05A5A"/>
    <w:rsid w:val="00A061AE"/>
    <w:rsid w:val="00A06FCC"/>
    <w:rsid w:val="00A072BA"/>
    <w:rsid w:val="00A079A8"/>
    <w:rsid w:val="00A1186C"/>
    <w:rsid w:val="00A11A27"/>
    <w:rsid w:val="00A12635"/>
    <w:rsid w:val="00A14A85"/>
    <w:rsid w:val="00A20461"/>
    <w:rsid w:val="00A22397"/>
    <w:rsid w:val="00A239EE"/>
    <w:rsid w:val="00A24ABF"/>
    <w:rsid w:val="00A258B5"/>
    <w:rsid w:val="00A2598D"/>
    <w:rsid w:val="00A350E4"/>
    <w:rsid w:val="00A358E3"/>
    <w:rsid w:val="00A35B20"/>
    <w:rsid w:val="00A371EE"/>
    <w:rsid w:val="00A3738E"/>
    <w:rsid w:val="00A37FDC"/>
    <w:rsid w:val="00A40CD9"/>
    <w:rsid w:val="00A43C81"/>
    <w:rsid w:val="00A43E69"/>
    <w:rsid w:val="00A43FEA"/>
    <w:rsid w:val="00A44286"/>
    <w:rsid w:val="00A45DE8"/>
    <w:rsid w:val="00A475D4"/>
    <w:rsid w:val="00A52E15"/>
    <w:rsid w:val="00A55E83"/>
    <w:rsid w:val="00A60019"/>
    <w:rsid w:val="00A60740"/>
    <w:rsid w:val="00A61ADA"/>
    <w:rsid w:val="00A623EC"/>
    <w:rsid w:val="00A6341D"/>
    <w:rsid w:val="00A67D4F"/>
    <w:rsid w:val="00A70000"/>
    <w:rsid w:val="00A710D9"/>
    <w:rsid w:val="00A741D6"/>
    <w:rsid w:val="00A76E1B"/>
    <w:rsid w:val="00A77CEC"/>
    <w:rsid w:val="00A80C47"/>
    <w:rsid w:val="00A8220A"/>
    <w:rsid w:val="00A86D7A"/>
    <w:rsid w:val="00A87F03"/>
    <w:rsid w:val="00A902AE"/>
    <w:rsid w:val="00A935C6"/>
    <w:rsid w:val="00A96E10"/>
    <w:rsid w:val="00A975E4"/>
    <w:rsid w:val="00A97906"/>
    <w:rsid w:val="00AA7366"/>
    <w:rsid w:val="00AB073A"/>
    <w:rsid w:val="00AB33A9"/>
    <w:rsid w:val="00AB7ED4"/>
    <w:rsid w:val="00AC1841"/>
    <w:rsid w:val="00AC653E"/>
    <w:rsid w:val="00AC73CA"/>
    <w:rsid w:val="00AD41CA"/>
    <w:rsid w:val="00AD53E0"/>
    <w:rsid w:val="00AD648E"/>
    <w:rsid w:val="00AD7DFB"/>
    <w:rsid w:val="00AE1169"/>
    <w:rsid w:val="00AE6461"/>
    <w:rsid w:val="00B017CD"/>
    <w:rsid w:val="00B0368C"/>
    <w:rsid w:val="00B04221"/>
    <w:rsid w:val="00B161ED"/>
    <w:rsid w:val="00B26A81"/>
    <w:rsid w:val="00B27398"/>
    <w:rsid w:val="00B310B8"/>
    <w:rsid w:val="00B313C3"/>
    <w:rsid w:val="00B34199"/>
    <w:rsid w:val="00B41715"/>
    <w:rsid w:val="00B41FAB"/>
    <w:rsid w:val="00B434A1"/>
    <w:rsid w:val="00B44B5D"/>
    <w:rsid w:val="00B470CB"/>
    <w:rsid w:val="00B47111"/>
    <w:rsid w:val="00B52585"/>
    <w:rsid w:val="00B55CD2"/>
    <w:rsid w:val="00B55DDA"/>
    <w:rsid w:val="00B56303"/>
    <w:rsid w:val="00B565EA"/>
    <w:rsid w:val="00B567C0"/>
    <w:rsid w:val="00B6195B"/>
    <w:rsid w:val="00B62C4B"/>
    <w:rsid w:val="00B65843"/>
    <w:rsid w:val="00B7158D"/>
    <w:rsid w:val="00B737CC"/>
    <w:rsid w:val="00B737CD"/>
    <w:rsid w:val="00B74C4F"/>
    <w:rsid w:val="00B75DFE"/>
    <w:rsid w:val="00B76556"/>
    <w:rsid w:val="00B7675C"/>
    <w:rsid w:val="00B76909"/>
    <w:rsid w:val="00B77C4C"/>
    <w:rsid w:val="00B800F3"/>
    <w:rsid w:val="00B811B2"/>
    <w:rsid w:val="00B84B23"/>
    <w:rsid w:val="00B851D2"/>
    <w:rsid w:val="00B85C42"/>
    <w:rsid w:val="00B8607B"/>
    <w:rsid w:val="00B907F4"/>
    <w:rsid w:val="00B914AA"/>
    <w:rsid w:val="00B9293B"/>
    <w:rsid w:val="00B92B10"/>
    <w:rsid w:val="00B93349"/>
    <w:rsid w:val="00B963F7"/>
    <w:rsid w:val="00B97122"/>
    <w:rsid w:val="00BA366C"/>
    <w:rsid w:val="00BA3E76"/>
    <w:rsid w:val="00BA4154"/>
    <w:rsid w:val="00BB0397"/>
    <w:rsid w:val="00BB0ABD"/>
    <w:rsid w:val="00BB0F8D"/>
    <w:rsid w:val="00BB2F2E"/>
    <w:rsid w:val="00BB3754"/>
    <w:rsid w:val="00BB4087"/>
    <w:rsid w:val="00BB76DF"/>
    <w:rsid w:val="00BD44ED"/>
    <w:rsid w:val="00BD58A6"/>
    <w:rsid w:val="00BD6588"/>
    <w:rsid w:val="00BE1187"/>
    <w:rsid w:val="00BE1E75"/>
    <w:rsid w:val="00BE3654"/>
    <w:rsid w:val="00BE4BF7"/>
    <w:rsid w:val="00BE4DA6"/>
    <w:rsid w:val="00BE7A3D"/>
    <w:rsid w:val="00BF0715"/>
    <w:rsid w:val="00BF2553"/>
    <w:rsid w:val="00BF33A8"/>
    <w:rsid w:val="00BF3872"/>
    <w:rsid w:val="00BF39EA"/>
    <w:rsid w:val="00BF4961"/>
    <w:rsid w:val="00BF6389"/>
    <w:rsid w:val="00C059B2"/>
    <w:rsid w:val="00C1192E"/>
    <w:rsid w:val="00C11C85"/>
    <w:rsid w:val="00C16E58"/>
    <w:rsid w:val="00C20223"/>
    <w:rsid w:val="00C212DB"/>
    <w:rsid w:val="00C213AF"/>
    <w:rsid w:val="00C217B3"/>
    <w:rsid w:val="00C21EB6"/>
    <w:rsid w:val="00C2254C"/>
    <w:rsid w:val="00C305CC"/>
    <w:rsid w:val="00C307DC"/>
    <w:rsid w:val="00C309F5"/>
    <w:rsid w:val="00C312C5"/>
    <w:rsid w:val="00C31AC7"/>
    <w:rsid w:val="00C31D8F"/>
    <w:rsid w:val="00C3454F"/>
    <w:rsid w:val="00C36BA8"/>
    <w:rsid w:val="00C36FAF"/>
    <w:rsid w:val="00C418D7"/>
    <w:rsid w:val="00C432CC"/>
    <w:rsid w:val="00C434F0"/>
    <w:rsid w:val="00C47380"/>
    <w:rsid w:val="00C47F51"/>
    <w:rsid w:val="00C50A3F"/>
    <w:rsid w:val="00C50F5C"/>
    <w:rsid w:val="00C555F6"/>
    <w:rsid w:val="00C55F04"/>
    <w:rsid w:val="00C5694C"/>
    <w:rsid w:val="00C570AF"/>
    <w:rsid w:val="00C5710C"/>
    <w:rsid w:val="00C659F1"/>
    <w:rsid w:val="00C7056C"/>
    <w:rsid w:val="00C740AC"/>
    <w:rsid w:val="00C74BCE"/>
    <w:rsid w:val="00C74C83"/>
    <w:rsid w:val="00C7665D"/>
    <w:rsid w:val="00C77233"/>
    <w:rsid w:val="00C80735"/>
    <w:rsid w:val="00C87B48"/>
    <w:rsid w:val="00C921D1"/>
    <w:rsid w:val="00C92BB0"/>
    <w:rsid w:val="00C93534"/>
    <w:rsid w:val="00C94DA2"/>
    <w:rsid w:val="00C978F1"/>
    <w:rsid w:val="00C978F3"/>
    <w:rsid w:val="00CA3918"/>
    <w:rsid w:val="00CA72E0"/>
    <w:rsid w:val="00CB025A"/>
    <w:rsid w:val="00CB04F5"/>
    <w:rsid w:val="00CB49BE"/>
    <w:rsid w:val="00CB7270"/>
    <w:rsid w:val="00CB7A82"/>
    <w:rsid w:val="00CC034E"/>
    <w:rsid w:val="00CC1FB6"/>
    <w:rsid w:val="00CC3671"/>
    <w:rsid w:val="00CC6970"/>
    <w:rsid w:val="00CD02AB"/>
    <w:rsid w:val="00CD2D9E"/>
    <w:rsid w:val="00CE01A3"/>
    <w:rsid w:val="00CE32FB"/>
    <w:rsid w:val="00CE5E31"/>
    <w:rsid w:val="00CE60AC"/>
    <w:rsid w:val="00CE7E61"/>
    <w:rsid w:val="00D04F8F"/>
    <w:rsid w:val="00D0631C"/>
    <w:rsid w:val="00D10E51"/>
    <w:rsid w:val="00D1233C"/>
    <w:rsid w:val="00D1284B"/>
    <w:rsid w:val="00D154B6"/>
    <w:rsid w:val="00D17827"/>
    <w:rsid w:val="00D20D76"/>
    <w:rsid w:val="00D25B44"/>
    <w:rsid w:val="00D26574"/>
    <w:rsid w:val="00D270AC"/>
    <w:rsid w:val="00D27B95"/>
    <w:rsid w:val="00D30A9B"/>
    <w:rsid w:val="00D36A7D"/>
    <w:rsid w:val="00D4666F"/>
    <w:rsid w:val="00D47426"/>
    <w:rsid w:val="00D47FD0"/>
    <w:rsid w:val="00D53A00"/>
    <w:rsid w:val="00D53B6E"/>
    <w:rsid w:val="00D61765"/>
    <w:rsid w:val="00D62E0A"/>
    <w:rsid w:val="00D634C0"/>
    <w:rsid w:val="00D6363E"/>
    <w:rsid w:val="00D645E7"/>
    <w:rsid w:val="00D671B0"/>
    <w:rsid w:val="00D672FC"/>
    <w:rsid w:val="00D73E5B"/>
    <w:rsid w:val="00D7425B"/>
    <w:rsid w:val="00D80151"/>
    <w:rsid w:val="00D8176E"/>
    <w:rsid w:val="00D85B29"/>
    <w:rsid w:val="00D92497"/>
    <w:rsid w:val="00D9405F"/>
    <w:rsid w:val="00DA1B8E"/>
    <w:rsid w:val="00DA2775"/>
    <w:rsid w:val="00DA4C95"/>
    <w:rsid w:val="00DA4F89"/>
    <w:rsid w:val="00DA51AC"/>
    <w:rsid w:val="00DB1218"/>
    <w:rsid w:val="00DB2BDA"/>
    <w:rsid w:val="00DB4F06"/>
    <w:rsid w:val="00DB5540"/>
    <w:rsid w:val="00DB5B2E"/>
    <w:rsid w:val="00DB6F1C"/>
    <w:rsid w:val="00DC0505"/>
    <w:rsid w:val="00DC09C6"/>
    <w:rsid w:val="00DC4782"/>
    <w:rsid w:val="00DD014A"/>
    <w:rsid w:val="00DD5489"/>
    <w:rsid w:val="00DD62C9"/>
    <w:rsid w:val="00DD7E70"/>
    <w:rsid w:val="00DE19BF"/>
    <w:rsid w:val="00DE3909"/>
    <w:rsid w:val="00DE5B3F"/>
    <w:rsid w:val="00DE5C2B"/>
    <w:rsid w:val="00DE7AAD"/>
    <w:rsid w:val="00DE7BE8"/>
    <w:rsid w:val="00DF07D0"/>
    <w:rsid w:val="00DF430A"/>
    <w:rsid w:val="00DF61A9"/>
    <w:rsid w:val="00DF792D"/>
    <w:rsid w:val="00E00011"/>
    <w:rsid w:val="00E00485"/>
    <w:rsid w:val="00E032E7"/>
    <w:rsid w:val="00E03A82"/>
    <w:rsid w:val="00E045E6"/>
    <w:rsid w:val="00E0794F"/>
    <w:rsid w:val="00E12F24"/>
    <w:rsid w:val="00E138C3"/>
    <w:rsid w:val="00E13DDF"/>
    <w:rsid w:val="00E17232"/>
    <w:rsid w:val="00E17BA9"/>
    <w:rsid w:val="00E2432C"/>
    <w:rsid w:val="00E24EBD"/>
    <w:rsid w:val="00E313A0"/>
    <w:rsid w:val="00E33238"/>
    <w:rsid w:val="00E37897"/>
    <w:rsid w:val="00E41224"/>
    <w:rsid w:val="00E4133E"/>
    <w:rsid w:val="00E41990"/>
    <w:rsid w:val="00E42599"/>
    <w:rsid w:val="00E454BA"/>
    <w:rsid w:val="00E45C8F"/>
    <w:rsid w:val="00E468FE"/>
    <w:rsid w:val="00E470C3"/>
    <w:rsid w:val="00E4710D"/>
    <w:rsid w:val="00E53FEC"/>
    <w:rsid w:val="00E545A8"/>
    <w:rsid w:val="00E61BA4"/>
    <w:rsid w:val="00E67ABD"/>
    <w:rsid w:val="00E73230"/>
    <w:rsid w:val="00E73981"/>
    <w:rsid w:val="00E740DD"/>
    <w:rsid w:val="00E75C6B"/>
    <w:rsid w:val="00E80C82"/>
    <w:rsid w:val="00E811B3"/>
    <w:rsid w:val="00E831BA"/>
    <w:rsid w:val="00E841AF"/>
    <w:rsid w:val="00E8581B"/>
    <w:rsid w:val="00E85B4F"/>
    <w:rsid w:val="00E86034"/>
    <w:rsid w:val="00E8617F"/>
    <w:rsid w:val="00E875F4"/>
    <w:rsid w:val="00E87983"/>
    <w:rsid w:val="00E87B21"/>
    <w:rsid w:val="00E90109"/>
    <w:rsid w:val="00E91AB2"/>
    <w:rsid w:val="00E92E8A"/>
    <w:rsid w:val="00E958E4"/>
    <w:rsid w:val="00E95EC9"/>
    <w:rsid w:val="00E96DFF"/>
    <w:rsid w:val="00EA4AEA"/>
    <w:rsid w:val="00EA5D13"/>
    <w:rsid w:val="00EA609F"/>
    <w:rsid w:val="00EA61E7"/>
    <w:rsid w:val="00EA695F"/>
    <w:rsid w:val="00EA71FE"/>
    <w:rsid w:val="00EB072A"/>
    <w:rsid w:val="00EB218C"/>
    <w:rsid w:val="00EB7C1B"/>
    <w:rsid w:val="00EC5132"/>
    <w:rsid w:val="00EC5832"/>
    <w:rsid w:val="00EC66E7"/>
    <w:rsid w:val="00ED3DD0"/>
    <w:rsid w:val="00ED6B8D"/>
    <w:rsid w:val="00EF2924"/>
    <w:rsid w:val="00EF3516"/>
    <w:rsid w:val="00EF39F4"/>
    <w:rsid w:val="00EF5511"/>
    <w:rsid w:val="00EF5E44"/>
    <w:rsid w:val="00F02A53"/>
    <w:rsid w:val="00F03A12"/>
    <w:rsid w:val="00F03ED9"/>
    <w:rsid w:val="00F055E0"/>
    <w:rsid w:val="00F057D6"/>
    <w:rsid w:val="00F141B8"/>
    <w:rsid w:val="00F16E8D"/>
    <w:rsid w:val="00F17023"/>
    <w:rsid w:val="00F17685"/>
    <w:rsid w:val="00F17AEB"/>
    <w:rsid w:val="00F20310"/>
    <w:rsid w:val="00F21413"/>
    <w:rsid w:val="00F23013"/>
    <w:rsid w:val="00F2563C"/>
    <w:rsid w:val="00F27548"/>
    <w:rsid w:val="00F34A26"/>
    <w:rsid w:val="00F34B85"/>
    <w:rsid w:val="00F360A5"/>
    <w:rsid w:val="00F40673"/>
    <w:rsid w:val="00F4387D"/>
    <w:rsid w:val="00F44B6F"/>
    <w:rsid w:val="00F45EA2"/>
    <w:rsid w:val="00F4646C"/>
    <w:rsid w:val="00F51B8D"/>
    <w:rsid w:val="00F609D4"/>
    <w:rsid w:val="00F6303B"/>
    <w:rsid w:val="00F658A9"/>
    <w:rsid w:val="00F6774B"/>
    <w:rsid w:val="00F73D9D"/>
    <w:rsid w:val="00F75A26"/>
    <w:rsid w:val="00F75C54"/>
    <w:rsid w:val="00F76A00"/>
    <w:rsid w:val="00F772F4"/>
    <w:rsid w:val="00F82C03"/>
    <w:rsid w:val="00F83EFC"/>
    <w:rsid w:val="00F84202"/>
    <w:rsid w:val="00F85C36"/>
    <w:rsid w:val="00F86375"/>
    <w:rsid w:val="00F86D08"/>
    <w:rsid w:val="00F90B55"/>
    <w:rsid w:val="00F92AC2"/>
    <w:rsid w:val="00F97070"/>
    <w:rsid w:val="00FA13F4"/>
    <w:rsid w:val="00FA284B"/>
    <w:rsid w:val="00FA4989"/>
    <w:rsid w:val="00FA599D"/>
    <w:rsid w:val="00FA5FC0"/>
    <w:rsid w:val="00FB0703"/>
    <w:rsid w:val="00FB25B7"/>
    <w:rsid w:val="00FB2DEF"/>
    <w:rsid w:val="00FB36F1"/>
    <w:rsid w:val="00FB4EF5"/>
    <w:rsid w:val="00FB576D"/>
    <w:rsid w:val="00FC081D"/>
    <w:rsid w:val="00FC33E8"/>
    <w:rsid w:val="00FC3E54"/>
    <w:rsid w:val="00FC5CAC"/>
    <w:rsid w:val="00FD0EFB"/>
    <w:rsid w:val="00FD5496"/>
    <w:rsid w:val="00FE1D07"/>
    <w:rsid w:val="00FE2921"/>
    <w:rsid w:val="00FE4A82"/>
    <w:rsid w:val="00FE4D6F"/>
    <w:rsid w:val="00FE7F17"/>
    <w:rsid w:val="00FF1705"/>
    <w:rsid w:val="00FF33A8"/>
    <w:rsid w:val="00FF3CA2"/>
    <w:rsid w:val="00FF3DB9"/>
    <w:rsid w:val="00FF42FC"/>
    <w:rsid w:val="00FF7683"/>
    <w:rsid w:val="02C91BD2"/>
    <w:rsid w:val="02F26BB2"/>
    <w:rsid w:val="03466634"/>
    <w:rsid w:val="03666C08"/>
    <w:rsid w:val="03BE3895"/>
    <w:rsid w:val="04854F02"/>
    <w:rsid w:val="04C2273B"/>
    <w:rsid w:val="04D13E76"/>
    <w:rsid w:val="06125455"/>
    <w:rsid w:val="0627016E"/>
    <w:rsid w:val="09142C09"/>
    <w:rsid w:val="095D53EF"/>
    <w:rsid w:val="0B2428ED"/>
    <w:rsid w:val="0B5454EE"/>
    <w:rsid w:val="0B9F1F73"/>
    <w:rsid w:val="0D1D719B"/>
    <w:rsid w:val="0D8B413D"/>
    <w:rsid w:val="0F9732D2"/>
    <w:rsid w:val="1028394B"/>
    <w:rsid w:val="120E0F17"/>
    <w:rsid w:val="154F1532"/>
    <w:rsid w:val="1589527B"/>
    <w:rsid w:val="16DE3397"/>
    <w:rsid w:val="17156176"/>
    <w:rsid w:val="180B10BC"/>
    <w:rsid w:val="18135808"/>
    <w:rsid w:val="198D7D60"/>
    <w:rsid w:val="1BAF118F"/>
    <w:rsid w:val="1F0B4794"/>
    <w:rsid w:val="1F227A17"/>
    <w:rsid w:val="1F9147E6"/>
    <w:rsid w:val="205F5407"/>
    <w:rsid w:val="215F4CF2"/>
    <w:rsid w:val="219C1534"/>
    <w:rsid w:val="228525CA"/>
    <w:rsid w:val="22A67181"/>
    <w:rsid w:val="22F57205"/>
    <w:rsid w:val="2323468D"/>
    <w:rsid w:val="23802E15"/>
    <w:rsid w:val="258753DA"/>
    <w:rsid w:val="26377520"/>
    <w:rsid w:val="266C7A9C"/>
    <w:rsid w:val="269C6FDA"/>
    <w:rsid w:val="269E6B92"/>
    <w:rsid w:val="2777351D"/>
    <w:rsid w:val="28410C73"/>
    <w:rsid w:val="2AD36BEA"/>
    <w:rsid w:val="2BEC2335"/>
    <w:rsid w:val="2C6924EF"/>
    <w:rsid w:val="2D5630A6"/>
    <w:rsid w:val="2D5E1A36"/>
    <w:rsid w:val="2DA11FA2"/>
    <w:rsid w:val="304D16FE"/>
    <w:rsid w:val="334C35E1"/>
    <w:rsid w:val="343517A2"/>
    <w:rsid w:val="34756668"/>
    <w:rsid w:val="349A3A8C"/>
    <w:rsid w:val="370011B9"/>
    <w:rsid w:val="37405641"/>
    <w:rsid w:val="375F1DBB"/>
    <w:rsid w:val="376A03C6"/>
    <w:rsid w:val="37AD7642"/>
    <w:rsid w:val="37B25124"/>
    <w:rsid w:val="38620508"/>
    <w:rsid w:val="388760E5"/>
    <w:rsid w:val="38C21141"/>
    <w:rsid w:val="39AA775D"/>
    <w:rsid w:val="39AF2DDD"/>
    <w:rsid w:val="39F17219"/>
    <w:rsid w:val="3A9900CF"/>
    <w:rsid w:val="3B82791A"/>
    <w:rsid w:val="3BBF23BB"/>
    <w:rsid w:val="3ED90556"/>
    <w:rsid w:val="3EF71A2F"/>
    <w:rsid w:val="405D3382"/>
    <w:rsid w:val="41A67841"/>
    <w:rsid w:val="41E14D6D"/>
    <w:rsid w:val="422764AF"/>
    <w:rsid w:val="4340202E"/>
    <w:rsid w:val="43B85E30"/>
    <w:rsid w:val="442877A1"/>
    <w:rsid w:val="479C5CBD"/>
    <w:rsid w:val="48B17819"/>
    <w:rsid w:val="4A05447F"/>
    <w:rsid w:val="4A576413"/>
    <w:rsid w:val="4ABA2097"/>
    <w:rsid w:val="4ACB3ECC"/>
    <w:rsid w:val="4B734CA6"/>
    <w:rsid w:val="4C4F0870"/>
    <w:rsid w:val="4CBB0395"/>
    <w:rsid w:val="4DC56E61"/>
    <w:rsid w:val="501D42D4"/>
    <w:rsid w:val="53D2112F"/>
    <w:rsid w:val="55505870"/>
    <w:rsid w:val="56B95AB1"/>
    <w:rsid w:val="572F140B"/>
    <w:rsid w:val="57332C9F"/>
    <w:rsid w:val="57E0365D"/>
    <w:rsid w:val="59A32EC2"/>
    <w:rsid w:val="5D0A2578"/>
    <w:rsid w:val="5D5F41E7"/>
    <w:rsid w:val="5E04384F"/>
    <w:rsid w:val="5E887069"/>
    <w:rsid w:val="60DB4AA8"/>
    <w:rsid w:val="60E530F9"/>
    <w:rsid w:val="626A6D1E"/>
    <w:rsid w:val="62CF1196"/>
    <w:rsid w:val="62F77BE1"/>
    <w:rsid w:val="630C5C29"/>
    <w:rsid w:val="648927FB"/>
    <w:rsid w:val="64F147E6"/>
    <w:rsid w:val="66C06645"/>
    <w:rsid w:val="66D04133"/>
    <w:rsid w:val="68C26831"/>
    <w:rsid w:val="6ACF50B4"/>
    <w:rsid w:val="6B4C6425"/>
    <w:rsid w:val="6C6B17B0"/>
    <w:rsid w:val="6C7337B8"/>
    <w:rsid w:val="6CFE1569"/>
    <w:rsid w:val="6DC3337C"/>
    <w:rsid w:val="6FED028B"/>
    <w:rsid w:val="70C26296"/>
    <w:rsid w:val="71917A47"/>
    <w:rsid w:val="71C94BB3"/>
    <w:rsid w:val="71FF554B"/>
    <w:rsid w:val="72AC5854"/>
    <w:rsid w:val="737D2F64"/>
    <w:rsid w:val="74C97E37"/>
    <w:rsid w:val="756E2D3A"/>
    <w:rsid w:val="75B9026F"/>
    <w:rsid w:val="7653404F"/>
    <w:rsid w:val="76763F1E"/>
    <w:rsid w:val="7840538D"/>
    <w:rsid w:val="7853197A"/>
    <w:rsid w:val="78886DC0"/>
    <w:rsid w:val="791F2D92"/>
    <w:rsid w:val="7AEC09E6"/>
    <w:rsid w:val="7BD7009D"/>
    <w:rsid w:val="7D3B5873"/>
    <w:rsid w:val="7DF410E1"/>
    <w:rsid w:val="7E5D39D6"/>
    <w:rsid w:val="7F0E4B50"/>
    <w:rsid w:val="7FF6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ECC004"/>
  <w15:docId w15:val="{E7A27EF8-EF77-4911-B4F7-B47BFFB15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header" w:qFormat="1"/>
    <w:lsdException w:name="footer" w:qFormat="1"/>
    <w:lsdException w:name="caption" w:semiHidden="1" w:uiPriority="35" w:unhideWhenUsed="1" w:qFormat="1"/>
    <w:lsdException w:name="page number" w:qFormat="1"/>
    <w:lsdException w:name="Title" w:uiPriority="10" w:qFormat="1"/>
    <w:lsdException w:name="Default Paragraph Font" w:semiHidden="1" w:qFormat="1"/>
    <w:lsdException w:name="Subtitle" w:uiPriority="11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before="100" w:after="200" w:line="276" w:lineRule="auto"/>
    </w:pPr>
    <w:rPr>
      <w:rFonts w:ascii="Calibri" w:eastAsia="等线" w:hAnsi="Calibri"/>
    </w:rPr>
  </w:style>
  <w:style w:type="paragraph" w:styleId="1">
    <w:name w:val="heading 1"/>
    <w:basedOn w:val="a"/>
    <w:next w:val="a"/>
    <w:link w:val="10"/>
    <w:uiPriority w:val="9"/>
    <w:qFormat/>
    <w:pPr>
      <w:pBdr>
        <w:top w:val="single" w:sz="24" w:space="0" w:color="5B9BD5"/>
        <w:left w:val="single" w:sz="24" w:space="0" w:color="5B9BD5"/>
        <w:bottom w:val="single" w:sz="24" w:space="0" w:color="5B9BD5"/>
        <w:right w:val="single" w:sz="24" w:space="0" w:color="5B9BD5"/>
      </w:pBdr>
      <w:shd w:val="clear" w:color="auto" w:fill="5B9BD5"/>
      <w:spacing w:after="0"/>
      <w:outlineLvl w:val="0"/>
    </w:pPr>
    <w:rPr>
      <w:caps/>
      <w:color w:val="FFFFFF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pBdr>
        <w:top w:val="single" w:sz="24" w:space="0" w:color="DEEAF6"/>
        <w:left w:val="single" w:sz="24" w:space="0" w:color="DEEAF6"/>
        <w:bottom w:val="single" w:sz="24" w:space="0" w:color="DEEAF6"/>
        <w:right w:val="single" w:sz="24" w:space="0" w:color="DEEAF6"/>
      </w:pBdr>
      <w:shd w:val="clear" w:color="auto" w:fill="DEEAF6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pBdr>
        <w:top w:val="single" w:sz="6" w:space="2" w:color="5B9BD5"/>
      </w:pBdr>
      <w:spacing w:before="300" w:after="0"/>
      <w:outlineLvl w:val="2"/>
    </w:pPr>
    <w:rPr>
      <w:caps/>
      <w:color w:val="1F4D78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pBdr>
        <w:top w:val="dotted" w:sz="6" w:space="2" w:color="5B9BD5"/>
      </w:pBdr>
      <w:spacing w:before="200" w:after="0"/>
      <w:outlineLvl w:val="3"/>
    </w:pPr>
    <w:rPr>
      <w:caps/>
      <w:color w:val="2E74B5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pBdr>
        <w:bottom w:val="single" w:sz="6" w:space="1" w:color="5B9BD5"/>
      </w:pBdr>
      <w:spacing w:before="200" w:after="0"/>
      <w:outlineLvl w:val="4"/>
    </w:pPr>
    <w:rPr>
      <w:caps/>
      <w:color w:val="2E74B5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pBdr>
        <w:bottom w:val="dotted" w:sz="6" w:space="1" w:color="5B9BD5"/>
      </w:pBdr>
      <w:spacing w:before="200" w:after="0"/>
      <w:outlineLvl w:val="5"/>
    </w:pPr>
    <w:rPr>
      <w:caps/>
      <w:color w:val="2E74B5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spacing w:before="200" w:after="0"/>
      <w:outlineLvl w:val="6"/>
    </w:pPr>
    <w:rPr>
      <w:caps/>
      <w:color w:val="2E74B5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Pr>
      <w:b/>
      <w:bCs/>
      <w:color w:val="2E74B5"/>
      <w:sz w:val="16"/>
      <w:szCs w:val="16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Subtitle"/>
    <w:basedOn w:val="a"/>
    <w:next w:val="a"/>
    <w:link w:val="a7"/>
    <w:uiPriority w:val="11"/>
    <w:qFormat/>
    <w:pPr>
      <w:spacing w:before="0" w:after="500" w:line="240" w:lineRule="auto"/>
    </w:pPr>
    <w:rPr>
      <w:caps/>
      <w:color w:val="595959"/>
      <w:spacing w:val="10"/>
      <w:sz w:val="21"/>
      <w:szCs w:val="21"/>
    </w:rPr>
  </w:style>
  <w:style w:type="paragraph" w:styleId="a8">
    <w:name w:val="Title"/>
    <w:basedOn w:val="a"/>
    <w:next w:val="a"/>
    <w:link w:val="a9"/>
    <w:uiPriority w:val="10"/>
    <w:qFormat/>
    <w:pPr>
      <w:spacing w:before="0" w:after="0"/>
    </w:pPr>
    <w:rPr>
      <w:rFonts w:ascii="Calibri Light" w:eastAsia="宋体" w:hAnsi="Calibri Light"/>
      <w:caps/>
      <w:color w:val="5B9BD5"/>
      <w:spacing w:val="10"/>
      <w:sz w:val="52"/>
      <w:szCs w:val="52"/>
    </w:r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uiPriority w:val="22"/>
    <w:qFormat/>
    <w:rPr>
      <w:b/>
      <w:bCs/>
    </w:rPr>
  </w:style>
  <w:style w:type="character" w:styleId="ac">
    <w:name w:val="page number"/>
    <w:basedOn w:val="a0"/>
    <w:qFormat/>
  </w:style>
  <w:style w:type="character" w:styleId="ad">
    <w:name w:val="Emphasis"/>
    <w:uiPriority w:val="20"/>
    <w:qFormat/>
    <w:rPr>
      <w:caps/>
      <w:color w:val="1F4D78"/>
      <w:spacing w:val="5"/>
    </w:rPr>
  </w:style>
  <w:style w:type="paragraph" w:styleId="ae">
    <w:name w:val="No Spacing"/>
    <w:uiPriority w:val="1"/>
    <w:qFormat/>
    <w:pPr>
      <w:spacing w:before="100"/>
    </w:pPr>
    <w:rPr>
      <w:rFonts w:ascii="Calibri" w:eastAsia="等线" w:hAnsi="Calibri"/>
    </w:rPr>
  </w:style>
  <w:style w:type="paragraph" w:styleId="af">
    <w:name w:val="Quote"/>
    <w:basedOn w:val="a"/>
    <w:next w:val="a"/>
    <w:link w:val="af0"/>
    <w:autoRedefine/>
    <w:uiPriority w:val="29"/>
    <w:qFormat/>
    <w:rPr>
      <w:i/>
      <w:iCs/>
      <w:sz w:val="24"/>
      <w:szCs w:val="24"/>
    </w:rPr>
  </w:style>
  <w:style w:type="paragraph" w:styleId="af1">
    <w:name w:val="Intense Quote"/>
    <w:basedOn w:val="a"/>
    <w:next w:val="a"/>
    <w:link w:val="af2"/>
    <w:autoRedefine/>
    <w:uiPriority w:val="30"/>
    <w:qFormat/>
    <w:pPr>
      <w:spacing w:before="240" w:after="240" w:line="240" w:lineRule="auto"/>
      <w:ind w:left="1080" w:right="1080"/>
      <w:jc w:val="center"/>
    </w:pPr>
    <w:rPr>
      <w:color w:val="5B9BD5"/>
      <w:sz w:val="24"/>
      <w:szCs w:val="24"/>
    </w:rPr>
  </w:style>
  <w:style w:type="paragraph" w:customStyle="1" w:styleId="Style24">
    <w:name w:val="_Style 24"/>
    <w:basedOn w:val="1"/>
    <w:next w:val="a"/>
    <w:autoRedefine/>
    <w:uiPriority w:val="39"/>
    <w:semiHidden/>
    <w:unhideWhenUsed/>
    <w:qFormat/>
    <w:pPr>
      <w:outlineLvl w:val="9"/>
    </w:pPr>
  </w:style>
  <w:style w:type="paragraph" w:customStyle="1" w:styleId="11">
    <w:name w:val="样式1"/>
    <w:basedOn w:val="3"/>
    <w:link w:val="12"/>
    <w:autoRedefine/>
    <w:qFormat/>
  </w:style>
  <w:style w:type="paragraph" w:customStyle="1" w:styleId="31">
    <w:name w:val="标题3"/>
    <w:basedOn w:val="3"/>
    <w:link w:val="32"/>
    <w:autoRedefine/>
    <w:qFormat/>
  </w:style>
  <w:style w:type="paragraph" w:styleId="af3">
    <w:name w:val="List Paragraph"/>
    <w:basedOn w:val="a"/>
    <w:autoRedefine/>
    <w:uiPriority w:val="34"/>
    <w:qFormat/>
    <w:pPr>
      <w:ind w:left="720"/>
    </w:pPr>
  </w:style>
  <w:style w:type="character" w:customStyle="1" w:styleId="a9">
    <w:name w:val="标题 字符"/>
    <w:link w:val="a8"/>
    <w:autoRedefine/>
    <w:uiPriority w:val="10"/>
    <w:qFormat/>
    <w:rPr>
      <w:rFonts w:ascii="Calibri Light" w:eastAsia="宋体" w:hAnsi="Calibri Light" w:cs="Times New Roman"/>
      <w:caps/>
      <w:color w:val="5B9BD5"/>
      <w:spacing w:val="10"/>
      <w:sz w:val="52"/>
      <w:szCs w:val="52"/>
    </w:rPr>
  </w:style>
  <w:style w:type="character" w:customStyle="1" w:styleId="fontstyle21">
    <w:name w:val="fontstyle21"/>
    <w:autoRedefine/>
    <w:qFormat/>
    <w:rPr>
      <w:rFonts w:ascii="TimesNewRomanPSMT" w:hAnsi="TimesNewRomanPSMT" w:hint="default"/>
      <w:color w:val="000000"/>
      <w:sz w:val="22"/>
      <w:szCs w:val="22"/>
    </w:rPr>
  </w:style>
  <w:style w:type="character" w:customStyle="1" w:styleId="fontstyle01">
    <w:name w:val="fontstyle01"/>
    <w:autoRedefine/>
    <w:qFormat/>
    <w:rPr>
      <w:rFonts w:ascii="宋体" w:eastAsia="宋体" w:hAnsi="宋体" w:hint="eastAsia"/>
      <w:color w:val="000000"/>
      <w:sz w:val="22"/>
      <w:szCs w:val="22"/>
    </w:rPr>
  </w:style>
  <w:style w:type="character" w:customStyle="1" w:styleId="fontstyle11">
    <w:name w:val="fontstyle11"/>
    <w:autoRedefine/>
    <w:qFormat/>
    <w:rPr>
      <w:rFonts w:ascii="TimesNewRomanPSMT" w:hAnsi="TimesNewRomanPSMT" w:hint="default"/>
      <w:color w:val="000000"/>
      <w:sz w:val="22"/>
      <w:szCs w:val="22"/>
    </w:rPr>
  </w:style>
  <w:style w:type="character" w:customStyle="1" w:styleId="a7">
    <w:name w:val="副标题 字符"/>
    <w:link w:val="a6"/>
    <w:autoRedefine/>
    <w:uiPriority w:val="11"/>
    <w:qFormat/>
    <w:rPr>
      <w:caps/>
      <w:color w:val="595959"/>
      <w:spacing w:val="10"/>
      <w:sz w:val="21"/>
      <w:szCs w:val="21"/>
    </w:rPr>
  </w:style>
  <w:style w:type="character" w:customStyle="1" w:styleId="10">
    <w:name w:val="标题 1 字符"/>
    <w:link w:val="1"/>
    <w:autoRedefine/>
    <w:uiPriority w:val="9"/>
    <w:qFormat/>
    <w:rPr>
      <w:caps/>
      <w:color w:val="FFFFFF"/>
      <w:spacing w:val="15"/>
      <w:sz w:val="22"/>
      <w:szCs w:val="22"/>
      <w:shd w:val="clear" w:color="auto" w:fill="5B9BD5"/>
    </w:rPr>
  </w:style>
  <w:style w:type="character" w:customStyle="1" w:styleId="20">
    <w:name w:val="标题 2 字符"/>
    <w:link w:val="2"/>
    <w:autoRedefine/>
    <w:uiPriority w:val="9"/>
    <w:qFormat/>
    <w:rPr>
      <w:caps/>
      <w:spacing w:val="15"/>
      <w:shd w:val="clear" w:color="auto" w:fill="DEEAF6"/>
    </w:rPr>
  </w:style>
  <w:style w:type="character" w:customStyle="1" w:styleId="30">
    <w:name w:val="标题 3 字符"/>
    <w:link w:val="3"/>
    <w:autoRedefine/>
    <w:uiPriority w:val="9"/>
    <w:semiHidden/>
    <w:qFormat/>
    <w:rPr>
      <w:caps/>
      <w:color w:val="1F4D78"/>
      <w:spacing w:val="15"/>
    </w:rPr>
  </w:style>
  <w:style w:type="character" w:customStyle="1" w:styleId="40">
    <w:name w:val="标题 4 字符"/>
    <w:link w:val="4"/>
    <w:autoRedefine/>
    <w:uiPriority w:val="9"/>
    <w:semiHidden/>
    <w:qFormat/>
    <w:rPr>
      <w:caps/>
      <w:color w:val="2E74B5"/>
      <w:spacing w:val="10"/>
    </w:rPr>
  </w:style>
  <w:style w:type="character" w:customStyle="1" w:styleId="50">
    <w:name w:val="标题 5 字符"/>
    <w:link w:val="5"/>
    <w:autoRedefine/>
    <w:uiPriority w:val="9"/>
    <w:semiHidden/>
    <w:qFormat/>
    <w:rPr>
      <w:caps/>
      <w:color w:val="2E74B5"/>
      <w:spacing w:val="10"/>
    </w:rPr>
  </w:style>
  <w:style w:type="character" w:customStyle="1" w:styleId="60">
    <w:name w:val="标题 6 字符"/>
    <w:link w:val="6"/>
    <w:autoRedefine/>
    <w:uiPriority w:val="9"/>
    <w:semiHidden/>
    <w:qFormat/>
    <w:rPr>
      <w:caps/>
      <w:color w:val="2E74B5"/>
      <w:spacing w:val="10"/>
    </w:rPr>
  </w:style>
  <w:style w:type="character" w:customStyle="1" w:styleId="70">
    <w:name w:val="标题 7 字符"/>
    <w:link w:val="7"/>
    <w:autoRedefine/>
    <w:uiPriority w:val="9"/>
    <w:semiHidden/>
    <w:qFormat/>
    <w:rPr>
      <w:caps/>
      <w:color w:val="2E74B5"/>
      <w:spacing w:val="10"/>
    </w:rPr>
  </w:style>
  <w:style w:type="character" w:customStyle="1" w:styleId="80">
    <w:name w:val="标题 8 字符"/>
    <w:link w:val="8"/>
    <w:autoRedefine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link w:val="9"/>
    <w:autoRedefine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0">
    <w:name w:val="引用 字符"/>
    <w:link w:val="af"/>
    <w:autoRedefine/>
    <w:uiPriority w:val="29"/>
    <w:qFormat/>
    <w:rPr>
      <w:i/>
      <w:iCs/>
      <w:sz w:val="24"/>
      <w:szCs w:val="24"/>
    </w:rPr>
  </w:style>
  <w:style w:type="character" w:customStyle="1" w:styleId="af2">
    <w:name w:val="明显引用 字符"/>
    <w:link w:val="af1"/>
    <w:autoRedefine/>
    <w:uiPriority w:val="30"/>
    <w:qFormat/>
    <w:rPr>
      <w:color w:val="5B9BD5"/>
      <w:sz w:val="24"/>
      <w:szCs w:val="24"/>
    </w:rPr>
  </w:style>
  <w:style w:type="character" w:customStyle="1" w:styleId="Style44">
    <w:name w:val="_Style 44"/>
    <w:autoRedefine/>
    <w:uiPriority w:val="19"/>
    <w:qFormat/>
    <w:rPr>
      <w:i/>
      <w:iCs/>
      <w:color w:val="1F4D78"/>
    </w:rPr>
  </w:style>
  <w:style w:type="character" w:customStyle="1" w:styleId="Style45">
    <w:name w:val="_Style 45"/>
    <w:autoRedefine/>
    <w:uiPriority w:val="21"/>
    <w:qFormat/>
    <w:rPr>
      <w:b/>
      <w:bCs/>
      <w:caps/>
      <w:color w:val="1F4D78"/>
      <w:spacing w:val="10"/>
    </w:rPr>
  </w:style>
  <w:style w:type="character" w:customStyle="1" w:styleId="Style46">
    <w:name w:val="_Style 46"/>
    <w:autoRedefine/>
    <w:uiPriority w:val="31"/>
    <w:qFormat/>
    <w:rPr>
      <w:b/>
      <w:bCs/>
      <w:color w:val="5B9BD5"/>
    </w:rPr>
  </w:style>
  <w:style w:type="character" w:customStyle="1" w:styleId="Style47">
    <w:name w:val="_Style 47"/>
    <w:autoRedefine/>
    <w:uiPriority w:val="32"/>
    <w:qFormat/>
    <w:rPr>
      <w:b/>
      <w:bCs/>
      <w:i/>
      <w:iCs/>
      <w:caps/>
      <w:color w:val="5B9BD5"/>
    </w:rPr>
  </w:style>
  <w:style w:type="character" w:customStyle="1" w:styleId="Style48">
    <w:name w:val="_Style 48"/>
    <w:autoRedefine/>
    <w:uiPriority w:val="33"/>
    <w:qFormat/>
    <w:rPr>
      <w:b/>
      <w:bCs/>
      <w:i/>
      <w:iCs/>
      <w:spacing w:val="0"/>
    </w:rPr>
  </w:style>
  <w:style w:type="character" w:customStyle="1" w:styleId="12">
    <w:name w:val="样式1 字符"/>
    <w:basedOn w:val="30"/>
    <w:link w:val="11"/>
    <w:autoRedefine/>
    <w:qFormat/>
    <w:rPr>
      <w:caps/>
      <w:color w:val="1F4D78"/>
      <w:spacing w:val="15"/>
    </w:rPr>
  </w:style>
  <w:style w:type="character" w:customStyle="1" w:styleId="32">
    <w:name w:val="标题3 字符"/>
    <w:basedOn w:val="30"/>
    <w:link w:val="31"/>
    <w:autoRedefine/>
    <w:qFormat/>
    <w:rPr>
      <w:caps/>
      <w:color w:val="1F4D78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7181</TotalTime>
  <Pages>16</Pages>
  <Words>665</Words>
  <Characters>3796</Characters>
  <Application>Microsoft Office Word</Application>
  <DocSecurity>0</DocSecurity>
  <Lines>31</Lines>
  <Paragraphs>8</Paragraphs>
  <ScaleCrop>false</ScaleCrop>
  <Company>微软中国</Company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Reader通讯协议</dc:title>
  <dc:subject/>
  <dc:creator>`</dc:creator>
  <cp:keywords/>
  <dc:description/>
  <cp:lastModifiedBy>蓉 杨</cp:lastModifiedBy>
  <cp:revision>10</cp:revision>
  <cp:lastPrinted>2008-06-05T10:36:00Z</cp:lastPrinted>
  <dcterms:created xsi:type="dcterms:W3CDTF">2019-09-16T03:40:00Z</dcterms:created>
  <dcterms:modified xsi:type="dcterms:W3CDTF">2025-05-02T03:42:00Z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073CA2978C7342B187069B5E183F7378_13</vt:lpwstr>
  </property>
  <property fmtid="{D5CDD505-2E9C-101B-9397-08002B2CF9AE}" pid="4" name="KSOTemplateDocerSaveRecord">
    <vt:lpwstr>eyJoZGlkIjoiYjE4YjcxY2YxZTY4NGYwMTg3NDZiNDZjYmZmMTQ0ZDciLCJ1c2VySWQiOiI0NTI3MTcyMTcifQ==</vt:lpwstr>
  </property>
</Properties>
</file>