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PROPPILOT AI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Полный аудит проекта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Что работает · Что сломано · Что отсутствует · Что делать дальше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4 РАБОЧИХ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 СЛОМАНО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 ЧАСТИЧНО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 ОТСУТСТВУЕТ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ydolishniy.vercel.app  ·  nxiednydxyrtxpkmgtof.supabase.co  ·  github.com/ydpsaa/proppilot-ai</w:t>
      </w:r>
    </w:p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1. Общая сводка — 30 секунд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Главная проблема:</w:t>
            </w: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 Вкладка Analyze (Check Trade) вызывает СТАРЫЕ edge functions (/candles, /prices) которых нет. При ошибке — генерирует СЛУЧАЙНЫЕ свечи через Math.random() и выдаёт "анализ" на основе рандомных данных. Пользователь не знает что видит мусор.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Второе:</w:t>
            </w: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 Algo Trading — отдельный раздел отсутствует полностью. Paper trading живёт в базе (таблица paper_positions) но никак не отображается в UI.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Третье:</w:t>
            </w: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 Challenge P&amp;L не синхронизируется с журналом сделок автоматически. Ты обновляешь P&amp;L только вручную через Setup.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Вкладка / Раздел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Что реально происходит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◈  Today (Dashboard)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Живые цены Yahoo Finance, новости ForexFactory. GO/CAUTION/STOP по дневному лимиту — рабочее.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⚡  Signals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Yahoo Finance данные, TA движок (EMA/RSI/MACD/BB), автозапуск. Полностью рабочий.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◬  Analyze (Check Trade)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❌ СЛОМАНО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Вызывает /candles и /prices — устаревшие функции. Фолбэк: Math.random() свечи → анализ мусора.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▦  Journal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Журнал сделок, heatmap, AI coach, аналитика. Всё рабочее, данные реальные.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⊛  Risk Calculator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Математика корректная, берёт данные из Challenge. Рабочий.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◎  Challenge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Правила фирм зашиты верно. НО: curPnl обновляется только вручную, не из журнала автоматически.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◉  Settings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Аккаунт, Telegram, Plan. Рабочий.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📊  Algo Trading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🔲 ОТСУТСТВУЕТ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Отсутствует как вкладка. Paper positions в Supabase есть, но UI нет. Нужно создать.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2. Детальный аудит по компонентам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◈  Today (Dashboard)  —  ✅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4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Источник данных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Цены (XAU, EUR, GBP, JPY)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Yahoo Finance → market-data Edge Function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Мини-график XAU/USD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Yahoo Finance, H1, последние 50 свечей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Новости дня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ForexFactory calendar API, кэш 1 час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GO / CAUTION / STOP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Из account.todayPnL и дневного лимита фазы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"BULLISH STRUCTURE" badge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HARDCODED — всегда показывает bullish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Сигнал-значки по символам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Supabase smc_signals — только если auto-analyze запускался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⚡  Signals  —  ✅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OHLCV данные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Yahoo Finance через market-data. Бесплатно, без лимитов.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 движок (EMA/RSI/MACD/BB/ATR)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Детерминированный движок в _runAnalysis(). Реальный.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Автозапуск при открытии вкладки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Запоминает последний символ + таймфрейм.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 символов включая BTC/ETH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Fallback 3 уровня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Живые → кэш 4ч → синтетические (demo banner).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4-часовой таймфрейм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Yahoo Finance не даёт 4h. Используется 1h данные с пометкой 4h.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◬  Analyze (Check Trade)  —  ❌ Сломан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КРИТИЧЕСКАЯ ОШИБКА: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Вкладка вызывает </w:t>
            </w:r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${API}/candles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${API}/prices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— это СТАРЫЕ Edge Functions которые больше не актуальны (TwelveData). Если они не отвечают — код падает в catch и генерирует свечи через Math.random(). Анализ выдаётся на основе случайных данных, но никакого предупреждения пользователю нет.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Что нужно сделать: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Заменить вызов /candles → mdFetchOHLCV() (Yahoo Finance, уже работает в Signals)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Заменить вызов /prices → mdFetchPrices() (уже работает в Dashboard)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Добавить честный demo-banner если данные синтетические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Убрать Math.random() из fallback — использовать _generateDemoOHLCV()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▦  Journal  —  ✅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Список сделок + CRUD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localStorage. Free: 10 сделок, Pro: unlimited.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Heatmap 30 дней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Динамический из реальных trade.date.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Equity curve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Накопленный P&amp;L из истории.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AI Coach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Детерминированный generateCoachFeedback(). Pro план.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Analytics sub-tab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Win rate по символам, LONG/SHORT, P&amp;L по дням, score vs WR.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Синхронизация в облако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🔲 ОТСУТСТВУЕТ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Сделки только в localStorage. Смена браузера = потеря данных.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⊛  Risk Calculator  —  ✅ Работает</w:t>
      </w:r>
    </w:p>
    <w:p>
      <w:pPr>
        <w:spacing w:after="6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Математика корректная (pips, lot size, PnL). Автоматически берёт accountSize из Challenge через localStorage. Показывает daily limit остаток. Предупреждает если рискуешь больше чем осталось на день.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◎  Challenge  —  ⚠️ Частично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Правила 5 проп-фирм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FTMO, MyForexFunds, TFT, E8, Funded Next. Правила зашиты корректно.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"Can I Trade Today?"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GO/WAIT/STOP из daily limit, drawdown, новостей.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Синхронизация в Supabase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user_challenges таблица, cross-device.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P&amp;L трекинг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curPnl обновляется только вручную через Setup. НЕ автоматически из журнала.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Trading Days счётчик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Инкрементируется вручную, не из журнала сделок.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📊  Algo Trading  —  🔲 Отсутствует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В базе данных (Supabase) уже есть: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Таблица paper_positions — открытые и закрытые бумажные позиции с entry, SL, TP, P&amp;L, статусом.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Таблица paper_account — баланс, equity, drawdown, kill_switch, статистика (win rate, profit factor).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Edge Functions: execute-paper-trade (каждые 5 мин), update-paper-positions (каждые 30 мин).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Всё это работает автоматически, но в приложении нет вкладки где это видно!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 Edge Functions — что задеплоено и как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Что делает / Проблемы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market-data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Yahoo Finance прокси. Бесплатно. Используется в Signals + Dashboard. 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auto-analyze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Запущена, но использует TwelveData (800 req/day). Если лимит исчерпан — нет данных. Нужно переключить на Yahoo Finance.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execute-paper-trade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Каждые 5 мин создаёт бумажные позиции. Работает в фоне.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update-paper-positions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Каждые 30 мин проверяет TP/SL открытых позиций.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update-outcomes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Фиксирует исходы сигналов раз в день.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update-strategy-stats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Агрегирует статистику раз в день.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telegram-bot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⚠️ ЧАСТИЧНО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Задеплоена, но не работает без TELEGRAM_BOT_TOKEN + TELEGRAM_CHAT_ID в Secrets.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Важно: auto-analyze на TwelveData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auto-analyze (которая запускается 5×/день) до сих пор использует TwelveData API с лимитом 800 запросов/день. 5 символов × 5 запусков = 25 запросов/день — в норме достаточно. Но если лимит исчерпан — сигналы не генерируются. Нужно переключить на Yahoo Finance как market-data.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4. План исправлений — по приоритету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🔴 Приоритет 1 — Критично (сейчас)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Задача #94: Починить Analyze (Check Trade)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Заменить вызовы старых API на новые:</w:t>
            </w:r>
          </w:p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fetchCandles() → mdFetchOHLCV(sym, "1h", 80)</w:t>
            </w:r>
          </w:p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fetchPrices() → mdFetchPrices([sym])</w:t>
            </w:r>
          </w:p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Math.random() fallback → _generateDemoOHLCV() + amber demo banner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Результат: Analyze перестаёт выдавать мусорный анализ и начинает работать как Signals.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Задача #95: Добавить Algo Trading вкладку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Новая вкладка "📊 Algo" в навигации. Показывает: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paper_account — баланс, equity, drawdown, win rate, profit factor в реальном времени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paper_positions — список открытых позиций с entry, SL, TP, unrealized PnL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Закрытые позиции — история с исходами (TP1/TP2/SL)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Kill Switch — кнопка остановки автоторговли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R-кривая из закрытых позиций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Результат: Algo Trading раздел появляется и показывает реальные данные из Supabase.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🟡 Приоритет 2 — Важно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Задача #96: Авто-синхронизация Challenge P&amp;L из журнала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 каждом логе сделки → пересчитать curPnl из всех trades → автообновить Challenge прогресс. Убрать необходимость обновлять вручную.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Задача #97: Переключить auto-analyze на Yahoo Finance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 Edge Function auto-analyze заменить TwelveData на тот же Yahoo Finance прокси (market-data). Убрать зависимость от 800 req/day лимита полностью.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🟢 Приоритет 3 — Улучшения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Задача #98: Синхронизация журнала сделок в Supabase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Добавить таблицу journal_trades в Supabase. При логе сделки → одновременно сохранять в localStorage И в Supabase. Данные не теряются при смене браузера/устройства.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Задача #99: Убрать hardcoded "BULLISH STRUCTURE" badge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Рассчитывать структуру из EMA20 vs EMA50 на текущих данных XAU/USD. Или убрать badge вовсе.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5. Что нужно настроить прямо сейчас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Обязательно — без этого не работает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①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SQL миграции в Supabase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supabase.com/dashboard → SQL Editor → вставить FULL_MIGRATION.sql → Run. Таблицы должны появиться в Table Editor.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②</w:t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Настроить Challenge в приложении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Вкладка Challenge → Setup Challenge → выбрать фирму, тип, размер. Без этого Risk Calculator не знает твой счёт.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Опционально — для полного функционала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Что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Как настроить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Что даёт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Groq API Key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console.groq.com → API Key → Supabase Secrets → GROQ_API_KEY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AI нарратив к сигналам (текстовое объяснение)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@BotFather → /newbot → TELEGRAM_BOT_TOKEN + TELEGRAM_CHAT_ID в Secrets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Push-уведомления о TP hit / SL hit прямо в Telegram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Browser Push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В приложении: кнопка уведомлений в шапке → разрешить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Push уведомления прямо в браузере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6. Algo Trading — что это и как должно работать</w:t>
      </w:r>
    </w:p>
    <w:p>
      <w:pPr>
        <w:spacing w:after="6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Algo Trading вкладка — это интерфейс к автоматической бумажной торговой системе которая уже работает в Supabase. Она принимает сигналы от auto-analyze и симулирует сделки по правилам проп-фирмы.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Схема работы (уже автоматизировано)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auto-analyze (5×/день) → smc_signals таблица</w:t>
            </w:r>
          </w:p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execute-paper-trade (каждые 5 мин) → читает smc_signals → открывает paper_positions</w:t>
            </w:r>
          </w:p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update-paper-positions (каждые 30 мин) → проверяет TP/SL → закрывает позиции → обновляет paper_account</w:t>
            </w:r>
          </w:p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Telegram-bot → уведомляет о закрытии позиций (если настроен)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Что должна показывать новая вкладка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Блок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Данные из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Что показывает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Account Overview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paper_account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Баланс, equity, open P&amp;L, max drawdown, win rate, profit factor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Kill Switch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paper_account.kill_switch_active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Красная кнопка STOP ALL / текущий статус системы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Открытые позиции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paper_positions WHERE status=OPEN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Символ, LONG/SHORT, entry, SL, TP, текущая цена, unrealized PnL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История позиций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paper_positions WHERE status!=OPEN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Таблица закрытых: исход (TP1/TP2/SL), реализованный PnL R, дата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R-кривая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paper_positions (сортировка по дате)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Накопленный P&amp;L в R-единицах как линейный график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Live обновление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Realtime Supabase subscription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Позиции обновляются автоматически без перезагрузки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Kill Switch — логика</w:t>
      </w:r>
    </w:p>
    <w:p>
      <w:pPr>
        <w:spacing w:after="6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Kill Switch — защитный механизм. Когда paper_account.kill_switch_active = TRUE: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execute-paper-trade НЕ открывает новые позиции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Показывается красный баннер с причиной остановки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Пользователь может деактивировать вручную через кнопку в Algo вкладке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Автоматически активируется если daily loss &gt; дневного лимита или max drawdown нарушен</w:t>
      </w:r>
    </w:p>
    <w:p>
      <w:r>
        <w:br w:type="page"/>
      </w:r>
    </w:p>
    <w:p>
      <w:pPr>
        <w:pStyle w:val="Heading1"/>
        <w:pBdr>
          <w:bottom w:val="single" w:color="0D948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7. Дорожная карта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Неделя 1 — Фиксы и Algo Trading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Починить Analyze — заменить API вызовы на Yahoo Finance (mdFetchOHLCV)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Добавить Algo Trading вкладку — paper_account + paper_positions из Supabase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Авто-синхронизация Challenge P&amp;L из журнала сделок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Неделя 2 — Качество данных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Переключить auto-analyze Edge Function с TwelveData на Yahoo Finance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Синхронизация журнала сделок в Supabase (не только localStorage)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Убрать hardcoded "BULLISH STRUCTURE" — сделать динамическим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Неделя 3+ — Расширение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Groq AI интеграция в Signals (живой нарратив с объяснением сигнала)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Экспорт журнала в CSV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Мобильная оптимизация (PWA уже готова — установить на телефон)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top w:val="single" w:color="0D9488" w:sz="2" w:space="4"/>
        </w:pBdr>
        <w:spacing w:before="160"/>
        <w:jc w:val="center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Этот документ сгенерирован автоматически на основе анализа исходного кода</w:t>
      </w:r>
    </w:p>
    <w:p>
      <w:pPr>
        <w:jc w:val="center"/>
      </w:pPr>
      <w:r>
        <w:rPr>
          <w:rFonts w:ascii="Arial" w:cs="Arial" w:eastAsia="Arial" w:hAnsi="Arial"/>
          <w:color w:val="0D9488"/>
          <w:sz w:val="16"/>
          <w:szCs w:val="16"/>
        </w:rPr>
        <w:t xml:space="preserve">ydolishniy.vercel.app  |  github.com/ydpsaa/proppilot-ai</w:t>
      </w:r>
    </w:p>
    <w:sectPr>
      <w:headerReference w:type="default" r:id="rId7"/>
      <w:footerReference w:type="default" r:id="rId8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PropPilot AI  |  Страница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2"/>
      </w:pBdr>
    </w:pPr>
    <w:r>
      <w:rPr>
        <w:rFonts w:ascii="Arial" w:cs="Arial" w:eastAsia="Arial" w:hAnsi="Arial"/>
        <w:b/>
        <w:bCs/>
        <w:color w:val="64748B"/>
        <w:sz w:val="16"/>
        <w:szCs w:val="16"/>
      </w:rPr>
      <w:t xml:space="preserve">PropPilot AI — Аудит проекта</w:t>
    </w:r>
    <w:r>
      <w:rPr>
        <w:rFonts w:ascii="Arial" w:cs="Arial" w:eastAsia="Arial" w:hAnsi="Arial"/>
        <w:color w:val="64748B"/>
        <w:sz w:val="16"/>
        <w:szCs w:val="16"/>
      </w:rPr>
      <w:t xml:space="preserve">   |   Честная оценка: что работает, что сломано, что нужно сделать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2026-04-26T11:18:23.798Z</dcterms:created>
  <dcterms:modified xsi:type="dcterms:W3CDTF">2026-04-26T11:18:23.805Z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