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PROPPILOT 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F766E"/>
          <w:sz w:val="32"/>
          <w:szCs w:val="32"/>
        </w:rPr>
        <w:t xml:space="preserve">Prop Trading OS — Полный план проекта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Архитектура · Логика · Настройка · Автоматизация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ydolishniy.vercel.app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Бэкенд (Supabase)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nxiednydxyrtxpkmgtof.supabase.co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GitHub репо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github.com/ydpsaa/proppilot-ai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Дата документа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26 апреля 2026 г.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Что такое PropPilot AI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PropPilot AI — это персональная операционная система для prop-трейдера. Приложение помогает торговать дисциплинированно: анализировать рынок, принимать торговые решения, соблюдать правила проп-фирмы, вести журнал сделок и отслеживать прогресс по челленджу.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Это НЕ торговый бот. Приложение НЕ открывает сделки за тебя. Оно помогает тебе принимать лучшие решения и не нарушать правила.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Главная идея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Ты видишь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Сигналы, уровни, анализ — на основе реальных данных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Ты решаешь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Входить в сделку или нет — всегда твоё решение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Система помогает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 выйти за лимиты, зафиксировать вход, проанализировать результат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Цель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Пройти фазы FTMO/MyForexFunds и получить финансирование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Технический стек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Проект построен на трёх уровнях: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 — один файл, React 18 + Babel CDN, Supabase JS SDK, TradingView Lightweight Charts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— база данных PostgreSQL + Edge Functions (Deno/TypeScript)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— автодеплой из GitHub при каждом push в main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Yahoo Finance → Supabase Edge Function → фронтенд (бесплатно, без лимитов)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(LLM) — нарратив для анализа сигналов (опционально)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Bot — push-уведомления о TP/SL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Как данные движутся через систему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0F766E"/>
          <w:sz w:val="20"/>
          <w:szCs w:val="20"/>
        </w:rPr>
        <w:t xml:space="preserve">Yahoo Finance API → market-data Edge Function → фронтенд (index.html)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0F766E"/>
          <w:sz w:val="20"/>
          <w:szCs w:val="20"/>
        </w:rPr>
        <w:t xml:space="preserve">pg_cron (расписание) → auto-analyze Edge Function → smc_signals таблица → фронтенд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0F766E"/>
          <w:sz w:val="20"/>
          <w:szCs w:val="20"/>
        </w:rPr>
        <w:t xml:space="preserve">pg_cron → execute-paper-trade → paper_positions/paper_account → аналитика</w:t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Фронтенд: 7 вкладок приложения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Всё приложение — один файл index.html (~6300 строк). Данные хранятся в localStorage (локально) + Supabase (облако для аккаунта и челленджа). Авторизация через Supabase Auth (email + пароль).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◈  Today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показывает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Pre-session brief, текущий P&amp;L, daily buffer, live цены, новостные события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Yahoo Finance (цены XAU/USD, EUR/USD, GBP/USD, USD/JPY), ForexFactory (новости)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Если потрачено &lt;40% дневного лимита — GO. 40–70% — CAUTION. &gt;70% — STOP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Обновление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Цены каждые 15 сек, свечи каждые 60 сек, новости 1 раз в час (кэш)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РАБОЧИЙ: все данные живые, логика вычисляется из реальных данных аккаунта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⚡ 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Загружает OHLCV данные, запускает TA-анализ, выдаёт сигнал с entry/SL/TP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Символы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XAU/USD, EUR/USD, GBP/USD, NAS100, GBP/JPY, BTC/USD, ETH/USD (7 символов)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Таймфреймы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мин, 1 час, 4 часа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 20/50 тренд, RSI, MACD, Bollinger Bands, ATR для SL/TP, SMC структура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Yahoo Finance через market-data Edge Function (бесплатно, без ключа)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уровня: живые данные → кэш 4 часа → синтетические (demo mode с баннером)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Авто-запуск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Анализ запускается автоматически при открытии вкладки (последний символ)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РАБОЧИЙ: TA-движок детерминированный, данные реальные с Yahoo Finance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◬  Analyze (Check Trade)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Проверяет конкретный торговый план перед входом — "можно ли торговать?"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Ввод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Символ, направление, entry, SL, TP — вводишь вручную или из Signals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Проверки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R:R &gt;= 1.5, дневной лимит не исчерпан, нет новостей HIGH impact, правила фазы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/ REDUCE SIZE / WAIT / REJECT с объяснением почему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Связь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Кнопка "Validate This Setup" из Signals передаёт данные сюда автоматически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РАБОЧИЙ: логика проверки полностью рабочая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▦ 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Журнал всех сделок с AI-коучингом и аналитикой производительности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Sub-tab: Trades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Список сделок, heatmap 30 дней, equity curve, streak, avg score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Sub-tab: Analytics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 rate по символам, LONG vs SHORT, P&amp;L по дням недели, score vs WR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AI Coach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Анализирует каждую сделку: R:R, паттерны ошибок, рекомендации (Pro план)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 (локально). Free план: 10 сделок. Pro: неограниченно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РАБОЧИЙ: все данные из реального журнала, AI coach детерминированный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⊛  Risk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Считает размер позиции (лоты) под заданный % риска и дистанцию SL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Forex (EUR/USD, GBP/USD, USD/JPY...), металлы (XAU, XAG), индексы, крипто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Данные аккаунта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Автоматически берёт размер из настроек Challenge. Или ввести вручную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Daily limit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Показывает остаток дневного лимита и предупреждает если риск превышает его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РАБОЧИЙ: вся математика корректная, данные из Challenge sync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◎ 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Трекер прогресса по фазе проп-фирмы (FTMO, MyFF, TFT, E8, Funded Next)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Фирмы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FTMO, MyForexFunds, The Funded Trader, E8 Funding, Funded Next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Что трекает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Текущий P&amp;L, дистанция до profit target, дистанция до max drawdown, кол-во дней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Правила фирм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Жёстко зашиты в код: daily limit %, max drawdown %, min trading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Sync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Данные челленджа синхронизируются в Supabase (user_challenges таблица)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Can I Trade Today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Кнопка-решение: проверяет daily limit, drawdown, новости и выдаёт GO/WAIT/STOP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РАБОЧИЙ: P&amp;L и дни считаются из журнала сделок, правила из базы фирм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◉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Аккаунт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Фирма, размер счёта, P&amp;L показатели — меняются через Setup modal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Telegram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Токен бота и Chat ID для push-уведомлений о TP/SL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Текущий план (Free/Pro/Elite), список возможностей, кнопка Upgrade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Danger Zone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Очистить историю сделок, сбросить прогресс челленджа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Бэкенд: база данных Supabase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— PostgreSQL база данных. Все таблицы созданы через SQL миграции. Доступ с фронтенда через Row Level Security (RLS).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Таблицы базы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smc_signals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Сигналы от auto-analyze: символ, verdict, SL/TP, confidence, outcome, PnL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paper_positions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Бумажные позиции: entry, SL, TP, статус (OPEN/TP1_HIT/SL_HIT)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paper_account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Один ряд: баланс, equity, drawdown, kill_switch, статистика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bot_memory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нарратив и заметки о рынке от auto-analyze, market_notes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bot_settings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Настройки бота: max_daily_loss, kill_switch_active, фаза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Профили пользователей: план (free/pro/elite), onboarding_done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user_challenges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Прогресс по челленджу: firmId, size, curPnl, tradeDays — sync между устройствами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strategy_stats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Агрегированная статистика по стратегиям и сессиям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Команда для запуска всех миграций (один раз, в Supabase Dashboard → SQL Editor):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→ Supabase Dashboard → SQL Editor → New Query → вставь FULL_MIGRATION.sql → Run</w:t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Бэкенд: Edge Functions (Supabase)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Functions — serverless функции на Deno (TypeScript), работающие в облаке Supabase. Вызываются по расписанию (pg_cron) или вручную через HTTP.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market-data — Прокси Yahoo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Главный источник рыночных данных. Проксирует Yahoo Finance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/market-data?type=ohlcv&amp;symbol=XAU/USD&amp;interval=1h&amp;bars=200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OHLCV свечи для любого символа. Также live цены (?type=price)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Символы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XAU→GC=F, EUR/USD→EURUSD=X, NAS100→^NDX, BTC→BTC-USD и др.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БЕСПЛАТНО. Без API ключа. Без лимитов запросов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auto-analyze — Автоматический SMC анализ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Запускает анализ всех символов 5 раз в день по расписанию сессий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Берёт данные → запускает SMC/EMA/RSI/ATR движок → сохраняет в smc_signals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AI нарратив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Если задан GROQ_API_KEY — генерирует текстовое объяснение через LLM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раз в день: Sydney, Tokyo, London, NY Open, NY Close (pg_cron)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Результаты видны в Today → сигнал-значки по символам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execute-paper-trade — Исполнение бумажных сделок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Берёт сигналы из smc_signals и симулирует открытие позиций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Создаёт запись в paper_positions, обновляет paper_account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Каждые 5 минут (пн-пт, 07:00–22:00 UTC)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Риск-контроль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Проверяет kill_switch, daily limit, max drawdown перед входом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update-paper-positions — Обновление позиций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Проверяет открытые позиции — достигли ли TP1/TP2/SL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Берёт текущую цену, сравнивает с уровнями, закрывает позиции, считает PnL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Каждые 30 минут (pg_cron)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update-outcomes — Обновление исходов сигналов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Ставит исход (TP1_HIT/TP2_HIT/SL_HIT/EXPIRED) в таблице smc_signals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Зачем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Нужно для Analytics таблицы — считает реальный PnL по сигналам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раз в день (pg_cron)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update-strategy-stats — Статистика по стратегиям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Агрегирует win rate, PnL, RR по сессиям и символам в strategy_stats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раз в день (pg_cron)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telegram-bot — Push уведомления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Отправляет уведомления в Telegram о TP hit / SL hit / сигналах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Нужны TELEGRAM_BOT_TOKEN и TELEGRAM_CHAT_ID (см. раздел 7)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Задеплоена ✓ (но не настроена без токена)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Автоматизация — что работает само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Всё что ниже работает автоматически, без участия пользователя. Настроено через pg_cron в Supabase.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09:00 UTC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auto-analyze → анализ рынка Sydney/Tokyo сессия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07:30 UTC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auto-analyze → London сессия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12:30 UTC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auto-analyze → NY Open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16:00 UTC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auto-analyze → NY Session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20:00 UTC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auto-analyze → NY Close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*/5 мин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execute-paper-trade → открытие/управление бумажных позиций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*/30 мин (Пн-Пт)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update-paper-positions → проверка TP/SL всех открытых позиций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00:01 UTC каждый день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update-outcomes → фиксация исходов сигналов за день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00:05 UTC каждый день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update-strategy-stats → агрегация статистики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Что работает на фронтенде автоматически (без pg_cron):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Цены обновляются каждые 15 сек (Dashboard)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Свечи XAU/USD обновляются каждые 60 сек (Dashboard)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Signals вкладка — автозапуск анализа при открытии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Push-уведомления браузера при изменении позиций (если разрешил)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Telegram уведомления при TP/SL (если настроен бот)</w:t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Что нужно настроить (чеклист)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✅ Уже настроено и работает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Vercel хостинг — автодеплой из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Supabase проект — база данных создана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Все 7 Edge Functions задеплоены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market-data Edge Function (Yahoo Finance, бесплатно)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Supabase Auth — авторизация через email/пароль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SUPABASE_URL и SUPABASE_ANON_KEY — прописаны в index.html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⚠️ Нужно настроить вручную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Шаг 1. SQL миграции (если ещё не сделано)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Dashboard → supabase.com/dashboard/project/nxiednydxyrtxpkmgtof/sql/new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Открыть файл supabase/migrations/FULL_MIGRATION.sql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Скопировать содержимое → вставить в SQL Editor → нажать Run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Проверить: Tables показывает smc_signals, paper_positions, paper_account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Шаг 2. Groq API Key (AI нарратив — опционально)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Groq генерирует текстовое объяснение к сигналам. Без него — сигналы всё равно работают, просто без AI текста.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Зайти на console.groq.com → создать API ключ (бесплатно)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Dashboard → Edge Functions → Secrets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Добавить: GROQ_API_KEY = &lt;твой_ключ&gt;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Шаг 3. Telegram Bot (push-уведомления — опционально)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Написать @BotFather в Telegram → /newbot → скопировать токен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Написать своему боту /start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Зайти: api.telegram.org/bot&lt;TOKEN&gt;/getUpdates → найти chat_id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Secrets: TELEGRAM_BOT_TOKEN = &lt;токен&gt;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Secrets: TELEGRAM_CHAT_ID = &lt;chat_id&gt;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Зарегистрировать webhook: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0F766E"/>
          <w:sz w:val="16"/>
          <w:szCs w:val="16"/>
        </w:rPr>
        <w:t xml:space="preserve">curl "https://api.telegram.org/bot&lt;TOKEN&gt;/setWebhook?url=https://nxiednydxyrtxpkmgtof.supabase.co/functions/v1/telegram-bot"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Шаг 4. Настройка Challenge в приложении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Открыть ydolishniy.vercel.app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Вкладка Challenge → Setup Challenge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Выбрать фирму (FTMO/MyForexFunds/...), тип счёта, размер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Это автоматически настроит Risk Calc и дневные лимиты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Шаг 5. Настройка Phase в заголовке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 шапке приложения — кнопка выбора фазы (Phase 1 / Phase 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Выбрать текущую фазу челленджа — это меняет правила и лимиты</w:t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Как использовать каждый день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Утром (перед сессией)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Today → смотришь Pre-Session Brief (GO/CAUTION/STOP)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Проверяешь новостные события дня (автоматически из ForexFactory)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Signals → автоматически уже запущен анализ на твой символ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Challenge → "Can I Trade Today?" — получаешь решение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Когда видишь сетап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Signals → выбрать символ, таймфрейм → смотреть результат анализа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Кнопка "Validate This Setup" → переходишь в Analyze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Analyze → вводишь точные уровни → получаешь APPROVE/REJECT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Risk Calc → считаешь размер позиции под твой счёт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Если APPROVE — входишь в сделку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После закрытия сделки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Journal → Log Trade → записываешь результат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 Coach → анализирует ошибки и даёт рекомендацию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Journal Analytics → видишь свою статистику по символам и дням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Еженедельно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Journal Analytics → анализируй win rate по символам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Смотри P&amp;L по дням недели — когда ты торгуешь лучше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Challenge → проверяй прогресс к profit target</w:t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Деплой и обновления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Как работает автодеплой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Любые изменения в index.html → git push → Vercel автоматически деплоит за 30–60 секунд. Больше ничего делать не нужно.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Деплой Edge Functions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Functions НЕ деплоятся автоматически из GitHub. Нужно делать вручную: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Установить Supabase CLI: brew install supabase/tap/supabase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link --project-ref nxiednydxyrtxpkmgtof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functions deploy market-data --no-verify-jwt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(или deploy любую другую функцию по имени)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GitHub репозиторий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github.com/ydpsaa/proppilot-ai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Ветка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(автодеплой на Vercel)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index.html, supabase/functions/*, supabase/migrations/*, deploy.sh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Ограничения и что можно улучшить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Текущие ограничения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Журнал сделок хранится только в localStorage — при смене браузера/устройства данные теряются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Paper trading не является реальным брокерским подключением — это симуляция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auto-analyze использует TwelveData (800 req/day лимит). market-data уже на Yahoo Finance, но auto-analyze ещё на TwelveData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Groq API — если не настроен, нет AI нарратива к сигналам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Telegram — если не настроен, нет push-уведомлений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Что можно добавить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Синхронизация журнала сделок в Supabase (облачное хранение)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Переключить auto-analyze с TwelveData на Yahoo Finance (как market-data)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Экспорт журнала в CSV/Excel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Подключение реального брокера через OANDA/MT5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Мобильное приложение (уже PWA-ready — можно установить на телефон)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0F766E" w:sz="2" w:space="4"/>
        </w:pBdr>
        <w:spacing w:after="40" w:before="12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PropPilot AI — документ создан автоматически</w:t>
      </w:r>
    </w:p>
    <w:p>
      <w:pPr>
        <w:jc w:val="center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ydolishniy.vercel.app  |  github.com/ydpsaa/proppilot-ai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PropPilot AI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2"/>
      </w:pBdr>
    </w:pPr>
    <w:r>
      <w:rPr>
        <w:rFonts w:ascii="Arial" w:cs="Arial" w:eastAsia="Arial" w:hAnsi="Arial"/>
        <w:color w:val="475569"/>
        <w:sz w:val="18"/>
        <w:szCs w:val="18"/>
      </w:rPr>
      <w:t xml:space="preserve">PropPilot AI — Project Plan</w:t>
    </w:r>
    <w:r>
      <w:rPr>
        <w:rFonts w:ascii="Arial" w:cs="Arial" w:eastAsia="Arial" w:hAnsi="Arial"/>
        <w:color w:val="0F766E"/>
        <w:sz w:val="18"/>
        <w:szCs w:val="18"/>
      </w:rPr>
      <w:t xml:space="preserve">  |  Yurii Dolishniy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2026-04-26T11:11:48.674Z</dcterms:created>
  <dcterms:modified xsi:type="dcterms:W3CDTF">2026-04-26T11:11:48.674Z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