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B4" w:rsidRDefault="00B464B4" w:rsidP="00B464B4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Personal Statement</w:t>
      </w:r>
    </w:p>
    <w:p w:rsidR="0095786E" w:rsidRDefault="0095786E" w:rsidP="00CE04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CE0441">
        <w:rPr>
          <w:rFonts w:ascii="Times New Roman" w:hAnsi="Times New Roman" w:cs="Times New Roman"/>
          <w:sz w:val="24"/>
          <w:szCs w:val="24"/>
          <w:shd w:val="clear" w:color="auto" w:fill="FFFFFF"/>
        </w:rPr>
        <w:t>Decisions</w:t>
      </w:r>
      <w:r w:rsidR="003B1D2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5079C9" w:rsidRDefault="00CE0441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first attended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school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enrolled in 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0-6 year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program.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curriculum was challenging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it was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fessional doctorate degree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am, Pharm.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D.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Also,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interest in health care and pharmacy was </w:t>
      </w:r>
      <w:r w:rsidR="00507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gradually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diminishing. After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rough 4 semesters,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transferred from pharmacy school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The experiences in pharmacy school taught me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lesson that my own voice should be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most important factor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making decisions in significant matters such as major selection and career path.</w:t>
      </w:r>
    </w:p>
    <w:p w:rsidR="001B28CF" w:rsidRDefault="002A287A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had not decided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major when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came to my current university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 I took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courses from various fields such as biology and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introductory computer programming course.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did well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in the computer programming class, and most importantly, I enjoyed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learning new concept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such as using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Java 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programming language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solv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problems.</w:t>
      </w:r>
      <w:r w:rsidR="00C03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Shortly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this transfer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I took a leave of absence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 complete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mandatory military duty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South Korea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y major was still undecided at this time. </w:t>
      </w:r>
    </w:p>
    <w:p w:rsidR="00B212D5" w:rsidRDefault="00B212D5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B464B4" w:rsidRDefault="00B212D5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During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two years of military service, I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was very concerned about my future career path and major selection.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I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patiently waited until the end of service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had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much time to carefully think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over. Actually, the military service 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was my life-turning point because it not only inspired me to work hard and live patiently, but </w:t>
      </w:r>
      <w:r w:rsidR="00D859D4"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431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encouraged me to 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select computer science as my major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4E5EB5">
        <w:rPr>
          <w:rFonts w:ascii="Times New Roman" w:hAnsi="Times New Roman" w:cs="Times New Roman"/>
          <w:sz w:val="24"/>
          <w:szCs w:val="24"/>
          <w:shd w:val="clear" w:color="auto" w:fill="FFFFFF"/>
        </w:rPr>
        <w:t>After completing the service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changed my major fr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to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omputer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cience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. It was a perfect choi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ce because I loved computers,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wanted to use them to find interesting ways to solve real wor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 problems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 and I was listening to my inner voice.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3B1D24" w:rsidRDefault="003B1D24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“Passion”</w:t>
      </w:r>
    </w:p>
    <w:p w:rsidR="0095786E" w:rsidRDefault="0095786E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Working with computers, I know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ould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contribute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creating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practical applications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 people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While at Pitt, I used my time and efforts wisely to learn and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solid foundation 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basic programming concepts under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object-oriented programming early-focused curriculum. The curriculum gave me invaluable experiences such as learning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basis of data structures, assembly languages and using Java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manage prospective real world problems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grasp of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fundamental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good academic standing prove that I can successfully move on to upper-level courses.</w:t>
      </w:r>
    </w:p>
    <w:p w:rsidR="003B1D24" w:rsidRPr="006570AC" w:rsidRDefault="003B1D24" w:rsidP="007A25F3">
      <w:pPr>
        <w:spacing w:line="480" w:lineRule="auto"/>
        <w:ind w:firstLine="800"/>
        <w:jc w:val="center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“Objective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95786E" w:rsidRDefault="0095786E" w:rsidP="0095786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 w:rsidR="00A83E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prospective student, </w:t>
      </w:r>
      <w:r w:rsidR="00A83EE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seek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specific </w:t>
      </w:r>
      <w:r w:rsidR="00B464B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challenges and rich 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transfer school.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>I am going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fully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 the</w:t>
      </w:r>
      <w:r w:rsidR="00AE52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opportunities </w:t>
      </w:r>
      <w:r w:rsidR="00CF469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offered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University of Rocheste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CF46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658E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am eager to gain a sophisticated understanding of </w:t>
      </w:r>
      <w:r w:rsidR="001658E8"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 w:rsidR="001658E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science conventi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ons</w:t>
      </w:r>
      <w:r w:rsidR="00C37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such as</w:t>
      </w:r>
      <w:r w:rsidR="00C37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systems </w:t>
      </w:r>
      <w:r w:rsidR="007D4791">
        <w:rPr>
          <w:rFonts w:ascii="Times New Roman" w:hAnsi="Times New Roman" w:cs="Times New Roman"/>
          <w:sz w:val="24"/>
          <w:szCs w:val="24"/>
          <w:shd w:val="clear" w:color="auto" w:fill="FFFFFF"/>
        </w:rPr>
        <w:t>and human-computer interaction courses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</w:t>
      </w:r>
      <w:r w:rsidR="0048499C">
        <w:rPr>
          <w:rFonts w:ascii="Times New Roman" w:hAnsi="Times New Roman" w:cs="Times New Roman"/>
          <w:sz w:val="24"/>
          <w:szCs w:val="24"/>
          <w:shd w:val="clear" w:color="auto" w:fill="FFFFFF"/>
        </w:rPr>
        <w:t>want to explore other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unique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opportunities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such as Xerox Research Fellows and Take Five Scholar.</w:t>
      </w:r>
    </w:p>
    <w:p w:rsidR="00CE6135" w:rsidRPr="000575FA" w:rsidRDefault="008D3CB2" w:rsidP="000575FA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  <w:t xml:space="preserve">Not only academic 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interest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important, but student life is also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significant. I have competed in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Algorithm competition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I 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take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part in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student Robotics club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at my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I want to active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ly join in self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improvement </w:t>
      </w:r>
      <w:r w:rsidR="000575FA">
        <w:rPr>
          <w:rFonts w:ascii="Times New Roman" w:hAnsi="Times New Roman" w:cs="Times New Roman"/>
          <w:sz w:val="24"/>
          <w:szCs w:val="24"/>
          <w:shd w:val="clear" w:color="auto" w:fill="FFFFFF"/>
        </w:rPr>
        <w:t>student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club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 activit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ies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like Roc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Hack and UR Robotics student group. By doing so,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 will adapt to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my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new </w:t>
      </w:r>
      <w:r w:rsidR="006570AC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environment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,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understand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culture of the university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 eventually become a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n active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part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student community.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It is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very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valuable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expe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rience to become a member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community of competent students and alumni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at the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University of Rochester.</w:t>
      </w:r>
    </w:p>
    <w:sectPr w:rsidR="00CE6135" w:rsidRPr="000575FA" w:rsidSect="00CE613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BD0" w:rsidRDefault="002F3BD0" w:rsidP="00A83EEC">
      <w:r>
        <w:separator/>
      </w:r>
    </w:p>
  </w:endnote>
  <w:endnote w:type="continuationSeparator" w:id="1">
    <w:p w:rsidR="002F3BD0" w:rsidRDefault="002F3BD0" w:rsidP="00A83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BD0" w:rsidRDefault="002F3BD0" w:rsidP="00A83EEC">
      <w:r>
        <w:separator/>
      </w:r>
    </w:p>
  </w:footnote>
  <w:footnote w:type="continuationSeparator" w:id="1">
    <w:p w:rsidR="002F3BD0" w:rsidRDefault="002F3BD0" w:rsidP="00A83E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BDD"/>
    <w:rsid w:val="000575FA"/>
    <w:rsid w:val="00061BB7"/>
    <w:rsid w:val="00154EFD"/>
    <w:rsid w:val="001658E8"/>
    <w:rsid w:val="00167CBA"/>
    <w:rsid w:val="001B28CF"/>
    <w:rsid w:val="001E5A56"/>
    <w:rsid w:val="002A287A"/>
    <w:rsid w:val="002F3BD0"/>
    <w:rsid w:val="003B1D24"/>
    <w:rsid w:val="003E7248"/>
    <w:rsid w:val="004315FA"/>
    <w:rsid w:val="004848FA"/>
    <w:rsid w:val="0048499C"/>
    <w:rsid w:val="004E5EB5"/>
    <w:rsid w:val="005079C9"/>
    <w:rsid w:val="00527857"/>
    <w:rsid w:val="00534163"/>
    <w:rsid w:val="005921D2"/>
    <w:rsid w:val="005F267C"/>
    <w:rsid w:val="00655BDD"/>
    <w:rsid w:val="006570AC"/>
    <w:rsid w:val="006A123C"/>
    <w:rsid w:val="006F59AB"/>
    <w:rsid w:val="007A25F3"/>
    <w:rsid w:val="007B3846"/>
    <w:rsid w:val="007D4791"/>
    <w:rsid w:val="007F7338"/>
    <w:rsid w:val="008D3CB2"/>
    <w:rsid w:val="008D4DD4"/>
    <w:rsid w:val="00944189"/>
    <w:rsid w:val="0095786E"/>
    <w:rsid w:val="00A00845"/>
    <w:rsid w:val="00A155F5"/>
    <w:rsid w:val="00A83EEC"/>
    <w:rsid w:val="00AA3C03"/>
    <w:rsid w:val="00AB297D"/>
    <w:rsid w:val="00AB70B0"/>
    <w:rsid w:val="00AE5237"/>
    <w:rsid w:val="00B206F0"/>
    <w:rsid w:val="00B212D5"/>
    <w:rsid w:val="00B464B4"/>
    <w:rsid w:val="00B51430"/>
    <w:rsid w:val="00BA2B70"/>
    <w:rsid w:val="00C03545"/>
    <w:rsid w:val="00C12D10"/>
    <w:rsid w:val="00C30DAA"/>
    <w:rsid w:val="00C3749B"/>
    <w:rsid w:val="00C52827"/>
    <w:rsid w:val="00C62BA3"/>
    <w:rsid w:val="00CE0441"/>
    <w:rsid w:val="00CE6135"/>
    <w:rsid w:val="00CF469D"/>
    <w:rsid w:val="00D0568D"/>
    <w:rsid w:val="00D10AD7"/>
    <w:rsid w:val="00D83CAB"/>
    <w:rsid w:val="00D859D4"/>
    <w:rsid w:val="00F365B6"/>
    <w:rsid w:val="00FA3895"/>
    <w:rsid w:val="00FE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83EEC"/>
  </w:style>
  <w:style w:type="paragraph" w:styleId="a4">
    <w:name w:val="footer"/>
    <w:basedOn w:val="a"/>
    <w:link w:val="Char0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83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25</cp:revision>
  <dcterms:created xsi:type="dcterms:W3CDTF">2017-09-20T16:31:00Z</dcterms:created>
  <dcterms:modified xsi:type="dcterms:W3CDTF">2017-10-02T18:23:00Z</dcterms:modified>
</cp:coreProperties>
</file>