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90" w:rsidRDefault="00BE4290" w:rsidP="004829B7">
      <w:pPr>
        <w:pStyle w:val="Heading1"/>
      </w:pPr>
    </w:p>
    <w:p w:rsidR="004829B7" w:rsidRDefault="004829B7" w:rsidP="004829B7">
      <w:pPr>
        <w:pStyle w:val="Heading1"/>
      </w:pPr>
      <w:r>
        <w:t>Work Experience</w:t>
      </w:r>
    </w:p>
    <w:p w:rsidR="00752F3A" w:rsidRDefault="00124384" w:rsidP="00752F3A">
      <w:pPr>
        <w:pStyle w:val="Heading2"/>
      </w:pPr>
      <w:r>
        <w:t>Thomson Reuters (</w:t>
      </w:r>
      <w:r w:rsidR="009645B1">
        <w:t xml:space="preserve">formerly </w:t>
      </w:r>
      <w:r>
        <w:t>Aegisoft, LLC)</w:t>
      </w:r>
      <w:r w:rsidR="00495EFC">
        <w:t xml:space="preserve"> </w:t>
      </w:r>
      <w:r w:rsidR="00495EFC">
        <w:tab/>
      </w:r>
      <w:r w:rsidR="00752F3A">
        <w:tab/>
      </w:r>
      <w:r w:rsidR="00752F3A">
        <w:tab/>
      </w:r>
      <w:r w:rsidR="00495EFC">
        <w:t>October 2007 to Present</w:t>
      </w:r>
    </w:p>
    <w:p w:rsidR="00C755A1" w:rsidRPr="00495EFC" w:rsidRDefault="00BE4290" w:rsidP="00495EFC">
      <w:pPr>
        <w:pStyle w:val="Heading3"/>
      </w:pPr>
      <w:r>
        <w:t>Trading Technology Implementation</w:t>
      </w:r>
      <w:r w:rsidR="00144E2C">
        <w:t xml:space="preserve"> Manager </w:t>
      </w:r>
      <w:r w:rsidR="00495EFC">
        <w:t xml:space="preserve">– October 2008 to </w:t>
      </w:r>
      <w:r>
        <w:t>Present</w:t>
      </w:r>
    </w:p>
    <w:p w:rsidR="00ED7752" w:rsidRDefault="00C755A1" w:rsidP="00144E2C">
      <w:pPr>
        <w:pStyle w:val="ListParagraph"/>
        <w:numPr>
          <w:ilvl w:val="0"/>
          <w:numId w:val="17"/>
        </w:numPr>
        <w:ind w:left="360"/>
      </w:pPr>
      <w:r>
        <w:t>Managed</w:t>
      </w:r>
      <w:r w:rsidR="007224CC">
        <w:t xml:space="preserve"> </w:t>
      </w:r>
      <w:r w:rsidR="0030648F">
        <w:t xml:space="preserve">geographically widespread </w:t>
      </w:r>
      <w:r>
        <w:t>team of consultants res</w:t>
      </w:r>
      <w:r w:rsidR="007224CC">
        <w:t>ponsible for</w:t>
      </w:r>
      <w:r w:rsidR="003C3A09">
        <w:t xml:space="preserve"> algorithmic trading system</w:t>
      </w:r>
      <w:r w:rsidR="0030648F">
        <w:t xml:space="preserve"> implementation.</w:t>
      </w:r>
    </w:p>
    <w:p w:rsidR="00C755A1" w:rsidRDefault="00ED7752" w:rsidP="00144E2C">
      <w:pPr>
        <w:pStyle w:val="ListParagraph"/>
        <w:numPr>
          <w:ilvl w:val="0"/>
          <w:numId w:val="17"/>
        </w:numPr>
        <w:ind w:left="360"/>
      </w:pPr>
      <w:r>
        <w:t>Planned and managed deployment projects for a variety of banking and trading clients in Europe, North America, and Asia.</w:t>
      </w:r>
    </w:p>
    <w:p w:rsidR="00C755A1" w:rsidRDefault="00ED7752" w:rsidP="00C755A1">
      <w:pPr>
        <w:pStyle w:val="ListParagraph"/>
        <w:numPr>
          <w:ilvl w:val="0"/>
          <w:numId w:val="17"/>
        </w:numPr>
        <w:ind w:left="360"/>
      </w:pPr>
      <w:r>
        <w:t>Specified</w:t>
      </w:r>
      <w:r w:rsidR="003C3A09">
        <w:t xml:space="preserve"> and coordinated strategic product improvements to attract new customers and improve trading capabilities.</w:t>
      </w:r>
    </w:p>
    <w:p w:rsidR="0030648F" w:rsidRDefault="00495EFC" w:rsidP="00495EFC">
      <w:pPr>
        <w:pStyle w:val="Heading3"/>
      </w:pPr>
      <w:r>
        <w:t xml:space="preserve">Sales Engineer – October 2007 to </w:t>
      </w:r>
      <w:r w:rsidR="00FF1F0F">
        <w:t>September</w:t>
      </w:r>
      <w:r>
        <w:t xml:space="preserve"> 2008</w:t>
      </w:r>
    </w:p>
    <w:p w:rsidR="009645B1" w:rsidRPr="0030648F" w:rsidRDefault="009645B1" w:rsidP="009645B1">
      <w:pPr>
        <w:pStyle w:val="ListParagraph"/>
        <w:numPr>
          <w:ilvl w:val="0"/>
          <w:numId w:val="17"/>
        </w:numPr>
        <w:ind w:left="360"/>
      </w:pPr>
      <w:r>
        <w:t>At Aegisoft,</w:t>
      </w:r>
      <w:r w:rsidR="00FF1F0F">
        <w:t xml:space="preserve"> overhauled company development processes, </w:t>
      </w:r>
      <w:r>
        <w:t>processes, documentation, and customer issue tracking systems.</w:t>
      </w:r>
    </w:p>
    <w:p w:rsidR="00752F3A" w:rsidRDefault="009645B1" w:rsidP="0030648F">
      <w:pPr>
        <w:pStyle w:val="ListParagraph"/>
        <w:numPr>
          <w:ilvl w:val="0"/>
          <w:numId w:val="17"/>
        </w:numPr>
        <w:ind w:left="360"/>
      </w:pPr>
      <w:r>
        <w:t>Managed deployment projects and w</w:t>
      </w:r>
      <w:r w:rsidR="0030648F">
        <w:t xml:space="preserve">orked directly with customers </w:t>
      </w:r>
      <w:r w:rsidR="00144E2C">
        <w:t xml:space="preserve">on </w:t>
      </w:r>
      <w:r w:rsidR="00752F3A">
        <w:t xml:space="preserve">algorithm </w:t>
      </w:r>
      <w:r w:rsidR="0030648F">
        <w:t>requirements</w:t>
      </w:r>
      <w:r>
        <w:t xml:space="preserve"> and implementation.</w:t>
      </w:r>
    </w:p>
    <w:p w:rsidR="00752F3A" w:rsidRDefault="00752F3A" w:rsidP="0030648F">
      <w:pPr>
        <w:pStyle w:val="ListParagraph"/>
        <w:numPr>
          <w:ilvl w:val="0"/>
          <w:numId w:val="17"/>
        </w:numPr>
        <w:ind w:left="360"/>
      </w:pPr>
      <w:r>
        <w:t>Assisted sales team with trading system demonstrations and evaluating new sales opportunities.</w:t>
      </w:r>
    </w:p>
    <w:p w:rsidR="00495EFC" w:rsidRDefault="004829B7" w:rsidP="0030648F">
      <w:pPr>
        <w:pStyle w:val="Heading2"/>
      </w:pPr>
      <w:r>
        <w:t xml:space="preserve">Subex </w:t>
      </w:r>
      <w:r w:rsidR="00185C0A">
        <w:t>Ltd</w:t>
      </w:r>
      <w:r>
        <w:t xml:space="preserve"> (formerly Syndesis</w:t>
      </w:r>
      <w:r w:rsidR="00185C0A">
        <w:t xml:space="preserve"> Ltd</w:t>
      </w:r>
      <w:r>
        <w:t>, CoManage)</w:t>
      </w:r>
      <w:r w:rsidR="00C9077E">
        <w:t xml:space="preserve"> </w:t>
      </w:r>
      <w:r w:rsidR="006122EF">
        <w:tab/>
      </w:r>
      <w:r w:rsidR="0030648F">
        <w:tab/>
      </w:r>
      <w:r w:rsidR="0030648F">
        <w:tab/>
      </w:r>
      <w:r w:rsidR="006F4904">
        <w:t>May 2006</w:t>
      </w:r>
      <w:r w:rsidR="00495EFC">
        <w:t xml:space="preserve"> to October 2007</w:t>
      </w:r>
    </w:p>
    <w:p w:rsidR="00C755A1" w:rsidRPr="00495EFC" w:rsidRDefault="00495EFC" w:rsidP="00495EFC">
      <w:pPr>
        <w:pStyle w:val="Heading3"/>
      </w:pPr>
      <w:r>
        <w:t>Technical Lead</w:t>
      </w:r>
      <w:r w:rsidR="00752F3A">
        <w:t xml:space="preserve"> – May 2006 to October 2007</w:t>
      </w:r>
    </w:p>
    <w:p w:rsidR="00C755A1" w:rsidRDefault="00ED7752" w:rsidP="00C755A1">
      <w:pPr>
        <w:pStyle w:val="ListParagraph"/>
        <w:numPr>
          <w:ilvl w:val="0"/>
          <w:numId w:val="9"/>
        </w:numPr>
      </w:pPr>
      <w:r>
        <w:t>Managed</w:t>
      </w:r>
      <w:r w:rsidR="00876B93" w:rsidRPr="00876B93">
        <w:t xml:space="preserve"> team responsible for customizing product and </w:t>
      </w:r>
      <w:r w:rsidR="00C755A1">
        <w:t xml:space="preserve">delivering customer </w:t>
      </w:r>
      <w:r w:rsidR="00FF1F0F">
        <w:t>implementations</w:t>
      </w:r>
      <w:r w:rsidR="00C755A1">
        <w:t>.</w:t>
      </w:r>
    </w:p>
    <w:p w:rsidR="00C755A1" w:rsidRDefault="006E300B" w:rsidP="00C755A1">
      <w:pPr>
        <w:pStyle w:val="ListParagraph"/>
        <w:numPr>
          <w:ilvl w:val="0"/>
          <w:numId w:val="9"/>
        </w:numPr>
      </w:pPr>
      <w:r>
        <w:t>D</w:t>
      </w:r>
      <w:r w:rsidR="00876B93" w:rsidRPr="00C755A1">
        <w:t>esigned reusable product enhancements and features, reducing user error, development</w:t>
      </w:r>
      <w:r w:rsidR="00ED7752">
        <w:t xml:space="preserve"> timelines</w:t>
      </w:r>
      <w:r w:rsidR="00876B93" w:rsidRPr="00C755A1">
        <w:t xml:space="preserve">, and </w:t>
      </w:r>
      <w:r w:rsidR="00ED7752">
        <w:t>maintenance.</w:t>
      </w:r>
    </w:p>
    <w:p w:rsidR="00C755A1" w:rsidRDefault="00876B93" w:rsidP="00C755A1">
      <w:pPr>
        <w:pStyle w:val="ListParagraph"/>
        <w:numPr>
          <w:ilvl w:val="0"/>
          <w:numId w:val="9"/>
        </w:numPr>
      </w:pPr>
      <w:r w:rsidRPr="00C755A1">
        <w:t xml:space="preserve">Identified </w:t>
      </w:r>
      <w:r w:rsidR="009B359B" w:rsidRPr="00C755A1">
        <w:t>timesaving</w:t>
      </w:r>
      <w:r w:rsidRPr="00C755A1">
        <w:t xml:space="preserve"> process improvements to </w:t>
      </w:r>
      <w:r w:rsidR="00FF1F0F">
        <w:t>simplify deployments and reduce delivery time from months to weeks.</w:t>
      </w:r>
    </w:p>
    <w:p w:rsidR="00876B93" w:rsidRPr="00C755A1" w:rsidRDefault="003C3A09" w:rsidP="00C755A1">
      <w:pPr>
        <w:pStyle w:val="ListParagraph"/>
        <w:numPr>
          <w:ilvl w:val="0"/>
          <w:numId w:val="9"/>
        </w:numPr>
      </w:pPr>
      <w:r>
        <w:t xml:space="preserve">Developed </w:t>
      </w:r>
      <w:r w:rsidR="00876B93" w:rsidRPr="00C755A1">
        <w:t>project plans for customer deployments using MS Project and MS Excel.</w:t>
      </w:r>
    </w:p>
    <w:p w:rsidR="00495EFC" w:rsidRDefault="004829B7" w:rsidP="0030648F">
      <w:pPr>
        <w:pStyle w:val="Heading2"/>
      </w:pPr>
      <w:r>
        <w:t>Inmedius</w:t>
      </w:r>
      <w:r w:rsidR="00ED7752">
        <w:t>, LLC</w:t>
      </w:r>
      <w:r w:rsidR="006122EF">
        <w:tab/>
      </w:r>
      <w:r w:rsidR="0030648F">
        <w:tab/>
      </w:r>
      <w:r w:rsidR="0030648F">
        <w:tab/>
      </w:r>
      <w:r w:rsidR="0030648F">
        <w:tab/>
      </w:r>
      <w:r w:rsidR="0030648F">
        <w:tab/>
      </w:r>
      <w:r w:rsidR="0030648F">
        <w:tab/>
      </w:r>
      <w:r w:rsidR="0030648F">
        <w:tab/>
      </w:r>
      <w:r w:rsidR="006F4904">
        <w:t>December 2002</w:t>
      </w:r>
      <w:r w:rsidR="00ED7752">
        <w:t xml:space="preserve"> to May 2006</w:t>
      </w:r>
    </w:p>
    <w:p w:rsidR="00C755A1" w:rsidRPr="00495EFC" w:rsidRDefault="00495EFC" w:rsidP="00495EFC">
      <w:pPr>
        <w:pStyle w:val="Heading3"/>
      </w:pPr>
      <w:r>
        <w:t>Project Manager</w:t>
      </w:r>
      <w:r w:rsidR="0030648F">
        <w:t xml:space="preserve"> – January 2005 to May 2006</w:t>
      </w:r>
    </w:p>
    <w:p w:rsidR="0030648F" w:rsidRDefault="00C755A1" w:rsidP="00C755A1">
      <w:pPr>
        <w:pStyle w:val="ListParagraph"/>
        <w:numPr>
          <w:ilvl w:val="0"/>
          <w:numId w:val="11"/>
        </w:numPr>
      </w:pPr>
      <w:r>
        <w:t>O</w:t>
      </w:r>
      <w:r w:rsidR="00876B93" w:rsidRPr="00876B93">
        <w:t xml:space="preserve">versaw 3 engineers to build a highly interactive </w:t>
      </w:r>
      <w:r w:rsidR="0030648F">
        <w:t>communication and coordination application for field team collaboration.</w:t>
      </w:r>
    </w:p>
    <w:p w:rsidR="0030648F" w:rsidRDefault="00144E2C" w:rsidP="00C755A1">
      <w:pPr>
        <w:pStyle w:val="ListParagraph"/>
        <w:numPr>
          <w:ilvl w:val="0"/>
          <w:numId w:val="11"/>
        </w:numPr>
      </w:pPr>
      <w:r>
        <w:t>Regularly engaged</w:t>
      </w:r>
      <w:r w:rsidR="0030648F">
        <w:t xml:space="preserve"> external teams to synchronize d</w:t>
      </w:r>
      <w:r>
        <w:t>emonstration and delivery plans for an iterative project.</w:t>
      </w:r>
    </w:p>
    <w:p w:rsidR="00495EFC" w:rsidRDefault="0030648F" w:rsidP="00C755A1">
      <w:pPr>
        <w:pStyle w:val="ListParagraph"/>
        <w:numPr>
          <w:ilvl w:val="0"/>
          <w:numId w:val="11"/>
        </w:numPr>
      </w:pPr>
      <w:r>
        <w:t xml:space="preserve">Met regularly with </w:t>
      </w:r>
      <w:r w:rsidR="00ED7752">
        <w:t>client</w:t>
      </w:r>
      <w:r>
        <w:t xml:space="preserve"> to demonstrate functionality, gather requirements, and plan for future </w:t>
      </w:r>
      <w:r w:rsidR="00144E2C">
        <w:t>deliveries</w:t>
      </w:r>
      <w:r>
        <w:t>.</w:t>
      </w:r>
    </w:p>
    <w:p w:rsidR="00C755A1" w:rsidRDefault="00495EFC" w:rsidP="00495EFC">
      <w:pPr>
        <w:pStyle w:val="Heading3"/>
      </w:pPr>
      <w:r>
        <w:t>Software Engineer</w:t>
      </w:r>
      <w:r w:rsidR="00752F3A">
        <w:t xml:space="preserve"> – December 2002 to May 2006</w:t>
      </w:r>
    </w:p>
    <w:p w:rsidR="00C755A1" w:rsidRDefault="0030648F" w:rsidP="00C755A1">
      <w:pPr>
        <w:pStyle w:val="ListParagraph"/>
        <w:numPr>
          <w:ilvl w:val="0"/>
          <w:numId w:val="11"/>
        </w:numPr>
      </w:pPr>
      <w:r>
        <w:t>Suggested / prototyped key</w:t>
      </w:r>
      <w:r w:rsidR="00876B93" w:rsidRPr="00C755A1">
        <w:t xml:space="preserve"> product improvements </w:t>
      </w:r>
      <w:r>
        <w:t>in order to achieve buy-in of management on strategic product direction.</w:t>
      </w:r>
    </w:p>
    <w:p w:rsidR="002D3B88" w:rsidRDefault="00876B93" w:rsidP="00C755A1">
      <w:pPr>
        <w:pStyle w:val="ListParagraph"/>
        <w:numPr>
          <w:ilvl w:val="0"/>
          <w:numId w:val="11"/>
        </w:numPr>
      </w:pPr>
      <w:r w:rsidRPr="00C755A1">
        <w:t>Designed and implemented core product features</w:t>
      </w:r>
      <w:r w:rsidR="0030648F">
        <w:t xml:space="preserve"> individually and</w:t>
      </w:r>
      <w:r w:rsidRPr="00C755A1">
        <w:t xml:space="preserve"> as part of a team</w:t>
      </w:r>
      <w:r w:rsidR="0030648F">
        <w:t>, leveraging a variety of technologies.</w:t>
      </w:r>
    </w:p>
    <w:p w:rsidR="00876B93" w:rsidRPr="00C755A1" w:rsidRDefault="00495EFC" w:rsidP="0030648F">
      <w:pPr>
        <w:pStyle w:val="Heading2"/>
      </w:pPr>
      <w:r>
        <w:t>Other</w:t>
      </w:r>
      <w:r w:rsidR="002D3B88">
        <w:t xml:space="preserve"> Employment</w:t>
      </w:r>
    </w:p>
    <w:p w:rsidR="00ED7752" w:rsidRDefault="00495EFC" w:rsidP="002D3B88">
      <w:pPr>
        <w:pStyle w:val="ListParagraph"/>
        <w:numPr>
          <w:ilvl w:val="0"/>
          <w:numId w:val="18"/>
        </w:numPr>
      </w:pPr>
      <w:r>
        <w:t xml:space="preserve">April 2006 </w:t>
      </w:r>
      <w:r w:rsidR="00ED7752">
        <w:t>to</w:t>
      </w:r>
      <w:r>
        <w:t xml:space="preserve"> </w:t>
      </w:r>
      <w:r w:rsidR="002D6BD5">
        <w:t>December 2011</w:t>
      </w:r>
      <w:r w:rsidR="00FF1F0F">
        <w:t xml:space="preserve"> – Adjunct Faculty (Business, Technology, Project Management, and Finance) at</w:t>
      </w:r>
      <w:r w:rsidR="00ED7752">
        <w:t xml:space="preserve"> DeVry</w:t>
      </w:r>
    </w:p>
    <w:p w:rsidR="002D3B88" w:rsidRDefault="00ED7752" w:rsidP="002D3B88">
      <w:pPr>
        <w:pStyle w:val="ListParagraph"/>
        <w:numPr>
          <w:ilvl w:val="0"/>
          <w:numId w:val="18"/>
        </w:numPr>
      </w:pPr>
      <w:r>
        <w:t xml:space="preserve">April 2002 to November 2002 – Software </w:t>
      </w:r>
      <w:r w:rsidR="00FF1F0F">
        <w:t>Engineer (Java) at</w:t>
      </w:r>
      <w:r w:rsidR="002D3B88">
        <w:t xml:space="preserve"> </w:t>
      </w:r>
      <w:r w:rsidR="004829B7" w:rsidRPr="002D3B88">
        <w:t>Fiserv</w:t>
      </w:r>
    </w:p>
    <w:p w:rsidR="002D3B88" w:rsidRDefault="002D3B88" w:rsidP="002D3B88">
      <w:pPr>
        <w:pStyle w:val="ListParagraph"/>
        <w:numPr>
          <w:ilvl w:val="0"/>
          <w:numId w:val="18"/>
        </w:numPr>
      </w:pPr>
      <w:r>
        <w:t xml:space="preserve">October 2001 </w:t>
      </w:r>
      <w:r w:rsidR="00ED7752">
        <w:t xml:space="preserve">to </w:t>
      </w:r>
      <w:r>
        <w:t>Feb</w:t>
      </w:r>
      <w:r w:rsidR="00FF1F0F">
        <w:t>ruary 2002 – Software Engineer (J2EE) at</w:t>
      </w:r>
      <w:r>
        <w:t xml:space="preserve"> Buzzhoney</w:t>
      </w:r>
    </w:p>
    <w:p w:rsidR="002D3B88" w:rsidRDefault="002D3B88" w:rsidP="002D3B88">
      <w:pPr>
        <w:pStyle w:val="ListParagraph"/>
        <w:numPr>
          <w:ilvl w:val="0"/>
          <w:numId w:val="18"/>
        </w:numPr>
      </w:pPr>
      <w:r>
        <w:t xml:space="preserve">June 2001 </w:t>
      </w:r>
      <w:r w:rsidR="00ED7752">
        <w:t xml:space="preserve">to </w:t>
      </w:r>
      <w:r>
        <w:t>October 2001 – Web De</w:t>
      </w:r>
      <w:r w:rsidR="00FF1F0F">
        <w:t>veloper (VB / ASP) at</w:t>
      </w:r>
      <w:r>
        <w:t xml:space="preserve"> Labwerks Interactive</w:t>
      </w:r>
      <w:r w:rsidR="00ED7752">
        <w:t xml:space="preserve"> (now Engauge)</w:t>
      </w:r>
    </w:p>
    <w:p w:rsidR="002D3B88" w:rsidRDefault="002D3B88" w:rsidP="002D3B88">
      <w:pPr>
        <w:pStyle w:val="ListParagraph"/>
        <w:numPr>
          <w:ilvl w:val="0"/>
          <w:numId w:val="18"/>
        </w:numPr>
      </w:pPr>
      <w:r>
        <w:t xml:space="preserve">June 2000 </w:t>
      </w:r>
      <w:r w:rsidR="00ED7752">
        <w:t xml:space="preserve">to </w:t>
      </w:r>
      <w:r w:rsidR="00FF1F0F">
        <w:t>March 2001 – Intern at</w:t>
      </w:r>
      <w:r>
        <w:t xml:space="preserve"> ZEFER</w:t>
      </w:r>
      <w:r w:rsidR="00ED7752">
        <w:t xml:space="preserve"> </w:t>
      </w:r>
    </w:p>
    <w:p w:rsidR="00C755A1" w:rsidRPr="002D3B88" w:rsidRDefault="002D3B88" w:rsidP="002D3B88">
      <w:pPr>
        <w:pStyle w:val="ListParagraph"/>
        <w:numPr>
          <w:ilvl w:val="0"/>
          <w:numId w:val="18"/>
        </w:numPr>
      </w:pPr>
      <w:r>
        <w:t xml:space="preserve">January 2000 </w:t>
      </w:r>
      <w:r w:rsidR="00ED7752">
        <w:t xml:space="preserve">to </w:t>
      </w:r>
      <w:r w:rsidR="00FF1F0F">
        <w:t>June 2000 – Intern at</w:t>
      </w:r>
      <w:r>
        <w:t xml:space="preserve"> Spindle Publishing</w:t>
      </w:r>
    </w:p>
    <w:p w:rsidR="00C9077E" w:rsidRDefault="004829B7" w:rsidP="004829B7">
      <w:pPr>
        <w:pStyle w:val="Heading1"/>
      </w:pPr>
      <w:r>
        <w:t>Education</w:t>
      </w:r>
    </w:p>
    <w:p w:rsidR="00D5292F" w:rsidRDefault="006122EF" w:rsidP="0030648F">
      <w:pPr>
        <w:pStyle w:val="Heading2"/>
      </w:pPr>
      <w:r>
        <w:t>MBA @ University of Pittsburgh Graduate School of Business</w:t>
      </w:r>
      <w:r w:rsidR="00956A7F">
        <w:t xml:space="preserve"> (2005)</w:t>
      </w:r>
    </w:p>
    <w:p w:rsidR="00D5292F" w:rsidRDefault="00BE4290" w:rsidP="00D5292F">
      <w:pPr>
        <w:pStyle w:val="ListParagraph"/>
        <w:numPr>
          <w:ilvl w:val="0"/>
          <w:numId w:val="7"/>
        </w:numPr>
      </w:pPr>
      <w:r>
        <w:t xml:space="preserve">2005 </w:t>
      </w:r>
      <w:r w:rsidR="00D5292F">
        <w:t xml:space="preserve">Recipient </w:t>
      </w:r>
      <w:r>
        <w:t xml:space="preserve">/ </w:t>
      </w:r>
      <w:r w:rsidR="00D5292F">
        <w:t>Dean’s Outstanding Student Service Award</w:t>
      </w:r>
    </w:p>
    <w:p w:rsidR="00D5292F" w:rsidRDefault="00BE4290" w:rsidP="00D5292F">
      <w:pPr>
        <w:pStyle w:val="ListParagraph"/>
        <w:numPr>
          <w:ilvl w:val="0"/>
          <w:numId w:val="7"/>
        </w:numPr>
      </w:pPr>
      <w:r>
        <w:t xml:space="preserve">2005 President / </w:t>
      </w:r>
      <w:r w:rsidR="00D5292F">
        <w:t>Graduate and Professional Student Association</w:t>
      </w:r>
    </w:p>
    <w:p w:rsidR="002D3B88" w:rsidRDefault="00BE4290" w:rsidP="00D5292F">
      <w:pPr>
        <w:pStyle w:val="ListParagraph"/>
        <w:numPr>
          <w:ilvl w:val="0"/>
          <w:numId w:val="7"/>
        </w:numPr>
      </w:pPr>
      <w:r>
        <w:t xml:space="preserve">2004 President / </w:t>
      </w:r>
      <w:r w:rsidR="00D5292F">
        <w:t>Evening Student Executive Board</w:t>
      </w:r>
    </w:p>
    <w:p w:rsidR="005E4F32" w:rsidRDefault="002D3B88" w:rsidP="0030648F">
      <w:pPr>
        <w:pStyle w:val="Heading2"/>
      </w:pPr>
      <w:r>
        <w:t>Other Education</w:t>
      </w:r>
    </w:p>
    <w:p w:rsidR="005E4F32" w:rsidRDefault="005E4F32" w:rsidP="005E4F32">
      <w:pPr>
        <w:pStyle w:val="ListParagraph"/>
        <w:numPr>
          <w:ilvl w:val="0"/>
          <w:numId w:val="7"/>
        </w:numPr>
      </w:pPr>
      <w:r>
        <w:t xml:space="preserve">Master of </w:t>
      </w:r>
      <w:r w:rsidR="00FF1F0F">
        <w:t>Information Systems Management at</w:t>
      </w:r>
      <w:r>
        <w:t xml:space="preserve"> Keller Graduate School of Management</w:t>
      </w:r>
      <w:r w:rsidR="00ED7752">
        <w:t xml:space="preserve"> (2010)</w:t>
      </w:r>
    </w:p>
    <w:p w:rsidR="005E4F32" w:rsidRDefault="00FF1F0F" w:rsidP="005E4F32">
      <w:pPr>
        <w:pStyle w:val="ListParagraph"/>
        <w:numPr>
          <w:ilvl w:val="0"/>
          <w:numId w:val="7"/>
        </w:numPr>
      </w:pPr>
      <w:r>
        <w:t>Master of Project Management at</w:t>
      </w:r>
      <w:r w:rsidR="005E4F32">
        <w:t xml:space="preserve"> Keller Graduate School of Management</w:t>
      </w:r>
      <w:r w:rsidR="00ED7752">
        <w:t xml:space="preserve"> (2009)</w:t>
      </w:r>
    </w:p>
    <w:p w:rsidR="006122EF" w:rsidRPr="002D3B88" w:rsidRDefault="005E4F32" w:rsidP="002D3B88">
      <w:pPr>
        <w:pStyle w:val="ListParagraph"/>
        <w:numPr>
          <w:ilvl w:val="0"/>
          <w:numId w:val="7"/>
        </w:numPr>
      </w:pPr>
      <w:r>
        <w:t xml:space="preserve">Bachelor </w:t>
      </w:r>
      <w:r w:rsidR="00FF1F0F">
        <w:t>of Science in Computer Science at</w:t>
      </w:r>
      <w:r>
        <w:t xml:space="preserve"> University of Pittsburgh</w:t>
      </w:r>
      <w:r w:rsidR="00ED7752">
        <w:t xml:space="preserve"> (2002)</w:t>
      </w:r>
    </w:p>
    <w:p w:rsidR="0095486B" w:rsidRDefault="006122EF" w:rsidP="006122EF">
      <w:pPr>
        <w:pStyle w:val="Heading1"/>
      </w:pPr>
      <w:r>
        <w:t>Affiliations / Certifications</w:t>
      </w:r>
    </w:p>
    <w:p w:rsidR="004829B7" w:rsidRPr="006122EF" w:rsidRDefault="00801489" w:rsidP="00D5292F">
      <w:pPr>
        <w:tabs>
          <w:tab w:val="left" w:pos="2160"/>
        </w:tabs>
      </w:pPr>
      <w:r>
        <w:t xml:space="preserve">PMI: </w:t>
      </w:r>
      <w:r>
        <w:tab/>
      </w:r>
      <w:r w:rsidR="009B359B">
        <w:t>Project Management Profes</w:t>
      </w:r>
      <w:r>
        <w:t>sional (PMP)</w:t>
      </w:r>
      <w:r>
        <w:br/>
        <w:t xml:space="preserve">Sun Microsystems: </w:t>
      </w:r>
      <w:r>
        <w:tab/>
      </w:r>
      <w:r w:rsidR="009B359B">
        <w:t>Sun Certified Java Programmer (SCJP), Sun Certified Java Programmer (SCJP)</w:t>
      </w:r>
      <w:r w:rsidR="0095486B">
        <w:br/>
        <w:t>Mensa</w:t>
      </w:r>
      <w:r>
        <w:t xml:space="preserve">: </w:t>
      </w:r>
      <w:r>
        <w:tab/>
      </w:r>
      <w:r w:rsidR="00752F3A">
        <w:t>Member</w:t>
      </w:r>
    </w:p>
    <w:sectPr w:rsidR="004829B7" w:rsidRPr="006122EF" w:rsidSect="00FF1F0F">
      <w:headerReference w:type="default" r:id="rId5"/>
      <w:pgSz w:w="12240" w:h="15840"/>
      <w:pgMar w:top="1440" w:right="1080" w:bottom="108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F" w:rsidRDefault="00FF1F0F" w:rsidP="00FF1F0F">
    <w:pPr>
      <w:pStyle w:val="Title"/>
    </w:pPr>
    <w:r>
      <w:t>Timothy R James</w:t>
    </w:r>
    <w:r>
      <w:tab/>
    </w:r>
  </w:p>
  <w:p w:rsidR="00FF1F0F" w:rsidRDefault="00FF1F0F" w:rsidP="00FF1F0F">
    <w:pPr>
      <w:pStyle w:val="Header"/>
      <w:jc w:val="right"/>
    </w:pPr>
    <w:r>
      <w:t xml:space="preserve">303 Kelton Pl | Cranberry Township, PA 16066 | </w:t>
    </w:r>
    <w:hyperlink r:id="rId1" w:history="1">
      <w:r w:rsidRPr="00E20ED8">
        <w:rPr>
          <w:rStyle w:val="Hyperlink"/>
        </w:rPr>
        <w:t>timothyrjames@yahoo.com</w:t>
      </w:r>
    </w:hyperlink>
    <w:r>
      <w:t xml:space="preserve"> | 412.897.4238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D0CAE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80C7C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A764A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FB635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8AC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8"/>
    <w:multiLevelType w:val="singleLevel"/>
    <w:tmpl w:val="C846D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1666686"/>
    <w:multiLevelType w:val="hybridMultilevel"/>
    <w:tmpl w:val="B9A21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A14434D"/>
    <w:multiLevelType w:val="hybridMultilevel"/>
    <w:tmpl w:val="40067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720DD4"/>
    <w:multiLevelType w:val="hybridMultilevel"/>
    <w:tmpl w:val="76B2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A1A09"/>
    <w:multiLevelType w:val="hybridMultilevel"/>
    <w:tmpl w:val="E2127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FF2567"/>
    <w:multiLevelType w:val="hybridMultilevel"/>
    <w:tmpl w:val="71A06AD4"/>
    <w:lvl w:ilvl="0" w:tplc="363E5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F37B8"/>
    <w:multiLevelType w:val="hybridMultilevel"/>
    <w:tmpl w:val="7DAA7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F24F6C"/>
    <w:multiLevelType w:val="hybridMultilevel"/>
    <w:tmpl w:val="3DFE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569FA"/>
    <w:multiLevelType w:val="hybridMultilevel"/>
    <w:tmpl w:val="4F5CCCC2"/>
    <w:lvl w:ilvl="0" w:tplc="3BCC53F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F36FC3"/>
    <w:multiLevelType w:val="hybridMultilevel"/>
    <w:tmpl w:val="AF1C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842441"/>
    <w:multiLevelType w:val="hybridMultilevel"/>
    <w:tmpl w:val="1A6E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B779B"/>
    <w:multiLevelType w:val="hybridMultilevel"/>
    <w:tmpl w:val="88E2B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653DEF"/>
    <w:multiLevelType w:val="hybridMultilevel"/>
    <w:tmpl w:val="93EE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8764E"/>
    <w:multiLevelType w:val="hybridMultilevel"/>
    <w:tmpl w:val="78189DC8"/>
    <w:lvl w:ilvl="0" w:tplc="2FE61296">
      <w:start w:val="30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8"/>
  </w:num>
  <w:num w:numId="8">
    <w:abstractNumId w:val="8"/>
  </w:num>
  <w:num w:numId="9">
    <w:abstractNumId w:val="16"/>
  </w:num>
  <w:num w:numId="10">
    <w:abstractNumId w:val="14"/>
  </w:num>
  <w:num w:numId="11">
    <w:abstractNumId w:val="11"/>
  </w:num>
  <w:num w:numId="12">
    <w:abstractNumId w:val="9"/>
  </w:num>
  <w:num w:numId="13">
    <w:abstractNumId w:val="10"/>
  </w:num>
  <w:num w:numId="14">
    <w:abstractNumId w:val="12"/>
  </w:num>
  <w:num w:numId="15">
    <w:abstractNumId w:val="15"/>
  </w:num>
  <w:num w:numId="16">
    <w:abstractNumId w:val="17"/>
  </w:num>
  <w:num w:numId="17">
    <w:abstractNumId w:val="6"/>
  </w:num>
  <w:num w:numId="18">
    <w:abstractNumId w:val="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829B7"/>
    <w:rsid w:val="00023955"/>
    <w:rsid w:val="00124384"/>
    <w:rsid w:val="00144E2C"/>
    <w:rsid w:val="00185C0A"/>
    <w:rsid w:val="00246AE6"/>
    <w:rsid w:val="002D10DC"/>
    <w:rsid w:val="002D3B88"/>
    <w:rsid w:val="002D6BD5"/>
    <w:rsid w:val="0030648F"/>
    <w:rsid w:val="003C3A09"/>
    <w:rsid w:val="00421DE1"/>
    <w:rsid w:val="004829B7"/>
    <w:rsid w:val="00495EFC"/>
    <w:rsid w:val="004C54FD"/>
    <w:rsid w:val="004F2671"/>
    <w:rsid w:val="004F4F83"/>
    <w:rsid w:val="00585581"/>
    <w:rsid w:val="005E4F32"/>
    <w:rsid w:val="006122EF"/>
    <w:rsid w:val="006C026E"/>
    <w:rsid w:val="006E300B"/>
    <w:rsid w:val="006F4904"/>
    <w:rsid w:val="006F7322"/>
    <w:rsid w:val="007144C8"/>
    <w:rsid w:val="007224CC"/>
    <w:rsid w:val="00746EE0"/>
    <w:rsid w:val="00752F3A"/>
    <w:rsid w:val="007A2612"/>
    <w:rsid w:val="00801489"/>
    <w:rsid w:val="00876B93"/>
    <w:rsid w:val="00913249"/>
    <w:rsid w:val="00930E54"/>
    <w:rsid w:val="0095486B"/>
    <w:rsid w:val="00956A7F"/>
    <w:rsid w:val="009645B1"/>
    <w:rsid w:val="009B359B"/>
    <w:rsid w:val="00A30928"/>
    <w:rsid w:val="00AC15ED"/>
    <w:rsid w:val="00BD2767"/>
    <w:rsid w:val="00BE1F14"/>
    <w:rsid w:val="00BE4290"/>
    <w:rsid w:val="00C42928"/>
    <w:rsid w:val="00C755A1"/>
    <w:rsid w:val="00C9077E"/>
    <w:rsid w:val="00D5292F"/>
    <w:rsid w:val="00D72754"/>
    <w:rsid w:val="00DA1230"/>
    <w:rsid w:val="00E54C80"/>
    <w:rsid w:val="00E577BE"/>
    <w:rsid w:val="00ED7752"/>
    <w:rsid w:val="00EE418C"/>
    <w:rsid w:val="00F4386A"/>
    <w:rsid w:val="00FF1F0F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077E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48F"/>
    <w:pPr>
      <w:keepNext/>
      <w:keepLines/>
      <w:pBdr>
        <w:bottom w:val="single" w:sz="4" w:space="1" w:color="auto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bCs/>
      <w:smallCaps/>
      <w:color w:val="345A8A" w:themeColor="accent1" w:themeShade="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F3A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90"/>
    <w:pPr>
      <w:keepNext/>
      <w:keepLines/>
      <w:spacing w:before="60" w:after="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8F"/>
    <w:rPr>
      <w:rFonts w:asciiTheme="majorHAnsi" w:eastAsiaTheme="majorEastAsia" w:hAnsiTheme="majorHAnsi" w:cstheme="majorBidi"/>
      <w:b/>
      <w:bCs/>
      <w:smallCap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F3A"/>
    <w:rPr>
      <w:rFonts w:asciiTheme="majorHAnsi" w:eastAsiaTheme="majorEastAsia" w:hAnsiTheme="majorHAnsi" w:cstheme="majorBidi"/>
      <w:b/>
      <w:bCs/>
      <w:color w:val="4F81BD" w:themeColor="accent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90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1F0F"/>
    <w:pPr>
      <w:pBdr>
        <w:bottom w:val="single" w:sz="8" w:space="4" w:color="4F81BD" w:themeColor="accent1"/>
      </w:pBdr>
      <w:spacing w:after="0"/>
      <w:contextualSpacing/>
    </w:pPr>
    <w:rPr>
      <w:rFonts w:asciiTheme="majorHAnsi" w:eastAsiaTheme="majorEastAsia" w:hAnsiTheme="majorHAnsi" w:cstheme="majorBidi"/>
      <w:b/>
      <w:color w:val="183A63" w:themeColor="text2" w:themeShade="CC"/>
      <w:spacing w:val="5"/>
      <w:kern w:val="16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F0F"/>
    <w:rPr>
      <w:rFonts w:asciiTheme="majorHAnsi" w:eastAsiaTheme="majorEastAsia" w:hAnsiTheme="majorHAnsi" w:cstheme="majorBidi"/>
      <w:b/>
      <w:color w:val="183A63" w:themeColor="text2" w:themeShade="CC"/>
      <w:spacing w:val="5"/>
      <w:kern w:val="16"/>
      <w:sz w:val="40"/>
      <w:szCs w:val="52"/>
    </w:rPr>
  </w:style>
  <w:style w:type="paragraph" w:styleId="ListParagraph">
    <w:name w:val="List Paragraph"/>
    <w:basedOn w:val="Normal"/>
    <w:uiPriority w:val="34"/>
    <w:qFormat/>
    <w:rsid w:val="004829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29B7"/>
    <w:rPr>
      <w:color w:val="0000FF" w:themeColor="hyperlink"/>
      <w:u w:val="single"/>
    </w:rPr>
  </w:style>
  <w:style w:type="paragraph" w:customStyle="1" w:styleId="SmallText">
    <w:name w:val="Small Text"/>
    <w:basedOn w:val="Normal"/>
    <w:qFormat/>
    <w:rsid w:val="00C9077E"/>
    <w:pPr>
      <w:jc w:val="right"/>
    </w:pPr>
  </w:style>
  <w:style w:type="paragraph" w:styleId="Header">
    <w:name w:val="header"/>
    <w:basedOn w:val="Normal"/>
    <w:link w:val="HeaderChar"/>
    <w:rsid w:val="00FF1F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F1F0F"/>
    <w:rPr>
      <w:sz w:val="18"/>
    </w:rPr>
  </w:style>
  <w:style w:type="paragraph" w:styleId="Footer">
    <w:name w:val="footer"/>
    <w:basedOn w:val="Normal"/>
    <w:link w:val="FooterChar"/>
    <w:rsid w:val="00FF1F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F1F0F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imothyrjame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2665</Characters>
  <Application>Microsoft Macintosh Word</Application>
  <DocSecurity>0</DocSecurity>
  <Lines>22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Work Experience</vt:lpstr>
      <vt:lpstr>    Manager, Sales Engineering @ Aegisoft, LLC 	October 2007 to present</vt:lpstr>
      <vt:lpstr>    Adjunct Faculty @ DeVry University 	April 2006 to present</vt:lpstr>
      <vt:lpstr>    Technical Lead @ Subex Azure (formerly Syndesis, CoManage) 	May 2006 to October </vt:lpstr>
      <vt:lpstr>    Project Manager / Software Engineer @ Inmedius 	December 2002 to May 2006</vt:lpstr>
      <vt:lpstr>    Software Engineer @ Fiserv 	May 2002 to November 2002</vt:lpstr>
      <vt:lpstr>    Software Engineer @ Buzzhoney 	October 2001 to February 2002</vt:lpstr>
      <vt:lpstr>    Web Developer @ Labwerks Interactive (now Ten United) 	June 2001 to October 2001</vt:lpstr>
      <vt:lpstr>    Intern @ ZEFER	June 2000 to March 2001</vt:lpstr>
      <vt:lpstr>    Intern @ Spindle Publishing	January 2000 to June 2000</vt:lpstr>
      <vt:lpstr>Education</vt:lpstr>
      <vt:lpstr>    Master of Project Management @ Keller Graduate School	February 2009</vt:lpstr>
      <vt:lpstr>    MBA @ University of Pittsburgh Graduate School of Business	December 2005</vt:lpstr>
      <vt:lpstr>    BS, Computer Science @ University of Pittsburgh	April 2002</vt:lpstr>
      <vt:lpstr>Affiliations / Certifications</vt:lpstr>
      <vt:lpstr>Skills</vt:lpstr>
    </vt:vector>
  </TitlesOfParts>
  <Company>Aegisoft, LLC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cp:lastModifiedBy>Timothy R James</cp:lastModifiedBy>
  <cp:revision>4</cp:revision>
  <dcterms:created xsi:type="dcterms:W3CDTF">2011-12-20T04:22:00Z</dcterms:created>
  <dcterms:modified xsi:type="dcterms:W3CDTF">2011-12-28T19:22:00Z</dcterms:modified>
</cp:coreProperties>
</file>