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13A" w:rsidRDefault="0097113A">
      <w:r>
        <w:t xml:space="preserve">I take the greatest pleasure in recommending to you Daesang Yoon, who was </w:t>
      </w:r>
      <w:r w:rsidR="00365F34">
        <w:t>student of my class</w:t>
      </w:r>
      <w:r>
        <w:t xml:space="preserve"> </w:t>
      </w:r>
      <w:r w:rsidR="00E366CD">
        <w:t xml:space="preserve">at the University of Pittsburgh </w:t>
      </w:r>
      <w:r>
        <w:t xml:space="preserve">in </w:t>
      </w:r>
      <w:r w:rsidR="00365F34">
        <w:t>Spring 2017</w:t>
      </w:r>
      <w:r w:rsidR="00E366CD">
        <w:t>. He has actively maintained a relationship with me for a full academic year. Throughout this past year, I have learned a lot about Daesang and his abilities and talents</w:t>
      </w:r>
      <w:r w:rsidR="00FA0655">
        <w:t xml:space="preserve"> as a student and future professional</w:t>
      </w:r>
      <w:r w:rsidR="00E366CD">
        <w:t>.</w:t>
      </w:r>
    </w:p>
    <w:p w:rsidR="00E366CD" w:rsidRDefault="00E366CD"/>
    <w:p w:rsidR="00A4614F" w:rsidRDefault="00FA0655">
      <w:pPr>
        <w:rPr>
          <w:lang w:eastAsia="ko-KR"/>
        </w:rPr>
      </w:pPr>
      <w:r>
        <w:t>Daesang’s most noticeable quality is his professionalism and courtesy. He was always punctual and ready for class both physically and mentally. He was a very</w:t>
      </w:r>
      <w:r w:rsidR="00365F34">
        <w:t xml:space="preserve"> proactive student in CS 0447 which I lectured. He always came to my office </w:t>
      </w:r>
      <w:r w:rsidR="00B92946">
        <w:t>when he had questions. He was willing to learn more and passionate about the subject. Thus, he ac</w:t>
      </w:r>
      <w:r w:rsidR="00347C7C">
        <w:t xml:space="preserve">hieved great academic standings in my class. </w:t>
      </w:r>
    </w:p>
    <w:p w:rsidR="00365F34" w:rsidRDefault="00365F34"/>
    <w:p w:rsidR="00A4614F" w:rsidRDefault="00A4614F">
      <w:r>
        <w:t xml:space="preserve">Another quality I noticed about Daesang in the past year was his ability to draw from his life experiences and apply these lessons to school and life. Daesang interrupted his studies to complete compulsory military service in Korea. While this certainly was a disruption to his life plan, he used the opportunity to shine. He not only made many lifelong relationships, he also was quickly promoted and put into a leadership position. His positive attitude and desire to do well led to leadership positions and access to even more influential life experiences. Daesang also draws upon his work experience. He found himself in a very stressful job recently; however, he pushed forward, learned quickly and met and exceeded company expectations. His ability to remain positive and persistent are lessons I see him apply to his life and his studies. </w:t>
      </w:r>
    </w:p>
    <w:p w:rsidR="00A4614F" w:rsidRDefault="00A4614F"/>
    <w:p w:rsidR="00C7065F" w:rsidRDefault="00A4614F">
      <w:r>
        <w:t>Daesang has a very keen sense about what it takes to make it in this world. Throughout the time I have known him, I watched him analyze his current academic setting with his future goals</w:t>
      </w:r>
      <w:r w:rsidR="002405A9">
        <w:t xml:space="preserve"> in mind</w:t>
      </w:r>
      <w:r>
        <w:t xml:space="preserve">. He is </w:t>
      </w:r>
      <w:r w:rsidR="00C7065F">
        <w:t>ready to make changes in order to make his future aligned with his current path. What strikes me as most inspirational is he is willing to make big sacrifices of time and effort in order to do what it takes to succeed!</w:t>
      </w:r>
      <w:r w:rsidR="002405A9">
        <w:t xml:space="preserve"> I am confident he will succeed at your institution.</w:t>
      </w:r>
      <w:bookmarkStart w:id="0" w:name="_GoBack"/>
      <w:bookmarkEnd w:id="0"/>
    </w:p>
    <w:p w:rsidR="00C7065F" w:rsidRDefault="00C7065F"/>
    <w:p w:rsidR="00A4614F" w:rsidRDefault="00A4614F"/>
    <w:p w:rsidR="00A4614F" w:rsidRDefault="00B24582">
      <w:r>
        <w:t>Sincerely,</w:t>
      </w:r>
    </w:p>
    <w:p w:rsidR="00A4614F" w:rsidRDefault="00A4614F"/>
    <w:p w:rsidR="00E366CD" w:rsidRDefault="00E366CD"/>
    <w:sectPr w:rsidR="00E366CD" w:rsidSect="000A32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638" w:rsidRDefault="001E3638" w:rsidP="00365F34">
      <w:r>
        <w:separator/>
      </w:r>
    </w:p>
  </w:endnote>
  <w:endnote w:type="continuationSeparator" w:id="1">
    <w:p w:rsidR="001E3638" w:rsidRDefault="001E3638" w:rsidP="00365F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638" w:rsidRDefault="001E3638" w:rsidP="00365F34">
      <w:r>
        <w:separator/>
      </w:r>
    </w:p>
  </w:footnote>
  <w:footnote w:type="continuationSeparator" w:id="1">
    <w:p w:rsidR="001E3638" w:rsidRDefault="001E3638" w:rsidP="00365F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DF5451"/>
    <w:rsid w:val="000A325B"/>
    <w:rsid w:val="001E3638"/>
    <w:rsid w:val="002405A9"/>
    <w:rsid w:val="00347C7C"/>
    <w:rsid w:val="00365F34"/>
    <w:rsid w:val="003B6FCD"/>
    <w:rsid w:val="00444F8E"/>
    <w:rsid w:val="005B74C0"/>
    <w:rsid w:val="006B4E8D"/>
    <w:rsid w:val="00767BB6"/>
    <w:rsid w:val="0097113A"/>
    <w:rsid w:val="00A4614F"/>
    <w:rsid w:val="00AF322E"/>
    <w:rsid w:val="00B24582"/>
    <w:rsid w:val="00B8243F"/>
    <w:rsid w:val="00B92946"/>
    <w:rsid w:val="00BE4171"/>
    <w:rsid w:val="00C7065F"/>
    <w:rsid w:val="00D269A0"/>
    <w:rsid w:val="00D944BA"/>
    <w:rsid w:val="00DF5451"/>
    <w:rsid w:val="00E366CD"/>
    <w:rsid w:val="00FA0655"/>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FC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97113A"/>
  </w:style>
  <w:style w:type="character" w:customStyle="1" w:styleId="Char">
    <w:name w:val="날짜 Char"/>
    <w:basedOn w:val="a0"/>
    <w:link w:val="a3"/>
    <w:uiPriority w:val="99"/>
    <w:semiHidden/>
    <w:rsid w:val="0097113A"/>
  </w:style>
  <w:style w:type="paragraph" w:styleId="a4">
    <w:name w:val="header"/>
    <w:basedOn w:val="a"/>
    <w:link w:val="Char0"/>
    <w:uiPriority w:val="99"/>
    <w:semiHidden/>
    <w:unhideWhenUsed/>
    <w:rsid w:val="00365F34"/>
    <w:pPr>
      <w:tabs>
        <w:tab w:val="center" w:pos="4252"/>
        <w:tab w:val="right" w:pos="8504"/>
      </w:tabs>
      <w:snapToGrid w:val="0"/>
    </w:pPr>
  </w:style>
  <w:style w:type="character" w:customStyle="1" w:styleId="Char0">
    <w:name w:val="머리글 Char"/>
    <w:basedOn w:val="a0"/>
    <w:link w:val="a4"/>
    <w:uiPriority w:val="99"/>
    <w:semiHidden/>
    <w:rsid w:val="00365F34"/>
  </w:style>
  <w:style w:type="paragraph" w:styleId="a5">
    <w:name w:val="footer"/>
    <w:basedOn w:val="a"/>
    <w:link w:val="Char1"/>
    <w:uiPriority w:val="99"/>
    <w:semiHidden/>
    <w:unhideWhenUsed/>
    <w:rsid w:val="00365F34"/>
    <w:pPr>
      <w:tabs>
        <w:tab w:val="center" w:pos="4252"/>
        <w:tab w:val="right" w:pos="8504"/>
      </w:tabs>
      <w:snapToGrid w:val="0"/>
    </w:pPr>
  </w:style>
  <w:style w:type="character" w:customStyle="1" w:styleId="Char1">
    <w:name w:val="바닥글 Char"/>
    <w:basedOn w:val="a0"/>
    <w:link w:val="a5"/>
    <w:uiPriority w:val="99"/>
    <w:semiHidden/>
    <w:rsid w:val="00365F3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1755</Characters>
  <Application>Microsoft Office Word</Application>
  <DocSecurity>0</DocSecurity>
  <Lines>14</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remst43@yahoo.com</dc:creator>
  <cp:lastModifiedBy>5years</cp:lastModifiedBy>
  <cp:revision>2</cp:revision>
  <dcterms:created xsi:type="dcterms:W3CDTF">2017-09-28T02:00:00Z</dcterms:created>
  <dcterms:modified xsi:type="dcterms:W3CDTF">2017-09-28T02:00:00Z</dcterms:modified>
</cp:coreProperties>
</file>