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6FAFA" w14:textId="77777777" w:rsidR="004658C7" w:rsidRPr="000A774A" w:rsidRDefault="004658C7" w:rsidP="004658C7">
      <w:pPr>
        <w:jc w:val="center"/>
        <w:rPr>
          <w:rFonts w:ascii="Times New Roman" w:hAnsi="Times New Roman"/>
          <w:sz w:val="28"/>
        </w:rPr>
      </w:pPr>
      <w:r w:rsidRPr="000A774A">
        <w:rPr>
          <w:rFonts w:ascii="Times New Roman" w:hAnsi="Times New Roman"/>
          <w:b/>
          <w:sz w:val="28"/>
        </w:rPr>
        <w:t xml:space="preserve">CLASS AND ASSIGNMENT SCHEDULE – </w:t>
      </w:r>
      <w:r w:rsidRPr="000A774A">
        <w:rPr>
          <w:rFonts w:ascii="Times New Roman" w:hAnsi="Times New Roman"/>
          <w:sz w:val="28"/>
        </w:rPr>
        <w:t>subject to change</w:t>
      </w:r>
    </w:p>
    <w:p w14:paraId="0776FACD" w14:textId="77777777" w:rsidR="004658C7" w:rsidRPr="000A774A" w:rsidRDefault="004658C7" w:rsidP="004658C7">
      <w:pPr>
        <w:jc w:val="center"/>
        <w:outlineLvl w:val="0"/>
        <w:rPr>
          <w:rFonts w:ascii="Times New Roman" w:hAnsi="Times New Roman"/>
          <w:b/>
          <w:sz w:val="28"/>
        </w:rPr>
      </w:pPr>
    </w:p>
    <w:p w14:paraId="7A8043DD" w14:textId="77777777" w:rsidR="004658C7" w:rsidRPr="000A774A" w:rsidRDefault="004658C7" w:rsidP="004658C7">
      <w:pPr>
        <w:jc w:val="center"/>
        <w:outlineLvl w:val="0"/>
        <w:rPr>
          <w:rFonts w:ascii="Times New Roman" w:hAnsi="Times New Roman"/>
        </w:rPr>
      </w:pPr>
      <w:r w:rsidRPr="000A774A">
        <w:rPr>
          <w:rFonts w:ascii="Times New Roman" w:hAnsi="Times New Roman"/>
        </w:rPr>
        <w:t xml:space="preserve">ASSIGNMENTS APPEAR ON THE DAY THAT THEY ARE </w:t>
      </w:r>
      <w:r w:rsidRPr="000A774A">
        <w:rPr>
          <w:rFonts w:ascii="Times New Roman" w:hAnsi="Times New Roman"/>
          <w:u w:val="single"/>
        </w:rPr>
        <w:t>DUE</w:t>
      </w:r>
    </w:p>
    <w:p w14:paraId="25B87ABC" w14:textId="77777777" w:rsidR="004658C7" w:rsidRPr="000A774A" w:rsidRDefault="004658C7" w:rsidP="004658C7">
      <w:pPr>
        <w:jc w:val="center"/>
        <w:outlineLvl w:val="0"/>
        <w:rPr>
          <w:rFonts w:ascii="Times New Roman" w:hAnsi="Times New Roman"/>
        </w:rPr>
      </w:pPr>
    </w:p>
    <w:p w14:paraId="3149451B" w14:textId="77777777" w:rsidR="004658C7" w:rsidRPr="000A774A" w:rsidRDefault="004658C7" w:rsidP="004658C7">
      <w:pPr>
        <w:jc w:val="center"/>
        <w:outlineLvl w:val="0"/>
        <w:rPr>
          <w:rFonts w:ascii="Times New Roman" w:hAnsi="Times New Roman"/>
          <w:u w:val="single"/>
        </w:rPr>
      </w:pPr>
      <w:r w:rsidRPr="000A774A">
        <w:rPr>
          <w:rFonts w:ascii="Times New Roman" w:hAnsi="Times New Roman"/>
          <w:u w:val="single"/>
        </w:rPr>
        <w:t>Always bring reading material to be discussed to class</w:t>
      </w:r>
    </w:p>
    <w:p w14:paraId="62ECE93C" w14:textId="77777777" w:rsidR="004658C7" w:rsidRPr="000A774A" w:rsidRDefault="004658C7" w:rsidP="004658C7">
      <w:pPr>
        <w:jc w:val="center"/>
        <w:outlineLvl w:val="0"/>
        <w:rPr>
          <w:rFonts w:ascii="Times New Roman" w:hAnsi="Times New Roman"/>
          <w:u w:val="single"/>
        </w:rPr>
      </w:pPr>
    </w:p>
    <w:p w14:paraId="35BC8720" w14:textId="77777777" w:rsidR="004658C7" w:rsidRPr="000A774A" w:rsidRDefault="004658C7" w:rsidP="004658C7">
      <w:pPr>
        <w:jc w:val="center"/>
        <w:outlineLvl w:val="0"/>
        <w:rPr>
          <w:rFonts w:ascii="Times New Roman" w:hAnsi="Times New Roman"/>
          <w:u w:val="single"/>
        </w:rPr>
      </w:pPr>
      <w:r w:rsidRPr="000A774A">
        <w:rPr>
          <w:rFonts w:ascii="Times New Roman" w:hAnsi="Times New Roman"/>
          <w:u w:val="single"/>
        </w:rPr>
        <w:t xml:space="preserve">Always bring </w:t>
      </w:r>
      <w:r w:rsidRPr="000A774A">
        <w:rPr>
          <w:rFonts w:ascii="Times New Roman" w:hAnsi="Times New Roman"/>
          <w:i/>
          <w:u w:val="single"/>
        </w:rPr>
        <w:t>BOTH BOOKS</w:t>
      </w:r>
      <w:r w:rsidRPr="000A774A">
        <w:rPr>
          <w:rFonts w:ascii="Times New Roman" w:hAnsi="Times New Roman"/>
          <w:u w:val="single"/>
        </w:rPr>
        <w:t xml:space="preserve"> to class</w:t>
      </w:r>
    </w:p>
    <w:p w14:paraId="1C98B8C9" w14:textId="77777777" w:rsidR="004658C7" w:rsidRPr="000A774A" w:rsidRDefault="004658C7" w:rsidP="004658C7">
      <w:pPr>
        <w:jc w:val="center"/>
        <w:outlineLvl w:val="0"/>
        <w:rPr>
          <w:rFonts w:ascii="Times New Roman" w:hAnsi="Times New Roman"/>
          <w:u w:val="single"/>
        </w:rPr>
      </w:pPr>
    </w:p>
    <w:p w14:paraId="29F5A88C" w14:textId="77777777" w:rsidR="004658C7" w:rsidRPr="000A774A" w:rsidRDefault="004658C7" w:rsidP="004658C7">
      <w:pPr>
        <w:jc w:val="center"/>
        <w:outlineLvl w:val="0"/>
        <w:rPr>
          <w:rFonts w:ascii="Times New Roman" w:hAnsi="Times New Roman"/>
        </w:rPr>
      </w:pPr>
    </w:p>
    <w:p w14:paraId="504FDF2C" w14:textId="77777777" w:rsidR="004658C7" w:rsidRPr="00ED7556" w:rsidRDefault="004658C7" w:rsidP="004658C7">
      <w:pPr>
        <w:rPr>
          <w:rFonts w:ascii="Times New Roman" w:hAnsi="Times New Roman"/>
          <w:i/>
        </w:rPr>
      </w:pPr>
      <w:r w:rsidRPr="000A774A">
        <w:rPr>
          <w:rFonts w:ascii="Times New Roman" w:hAnsi="Times New Roman"/>
          <w:sz w:val="22"/>
        </w:rPr>
        <w:tab/>
      </w:r>
      <w:r w:rsidRPr="000A774A">
        <w:rPr>
          <w:rFonts w:ascii="Times New Roman" w:hAnsi="Times New Roman"/>
          <w:sz w:val="22"/>
        </w:rPr>
        <w:tab/>
      </w:r>
      <w:r w:rsidRPr="00ED7556">
        <w:rPr>
          <w:rFonts w:ascii="Times New Roman" w:hAnsi="Times New Roman"/>
          <w:i/>
        </w:rPr>
        <w:t>Tuesday</w:t>
      </w:r>
      <w:r w:rsidRPr="00ED7556">
        <w:rPr>
          <w:rFonts w:ascii="Times New Roman" w:hAnsi="Times New Roman"/>
          <w:i/>
        </w:rPr>
        <w:tab/>
      </w:r>
      <w:r w:rsidRPr="00ED7556">
        <w:rPr>
          <w:rFonts w:ascii="Times New Roman" w:hAnsi="Times New Roman"/>
          <w:i/>
        </w:rPr>
        <w:tab/>
      </w:r>
      <w:r w:rsidRPr="00ED7556">
        <w:rPr>
          <w:rFonts w:ascii="Times New Roman" w:hAnsi="Times New Roman"/>
          <w:i/>
        </w:rPr>
        <w:tab/>
      </w:r>
      <w:r w:rsidRPr="00ED7556">
        <w:rPr>
          <w:rFonts w:ascii="Times New Roman" w:hAnsi="Times New Roman"/>
          <w:i/>
        </w:rPr>
        <w:tab/>
        <w:t xml:space="preserve">    </w:t>
      </w:r>
      <w:r w:rsidRPr="00ED7556">
        <w:rPr>
          <w:rFonts w:ascii="Times New Roman" w:hAnsi="Times New Roman"/>
          <w:i/>
        </w:rPr>
        <w:tab/>
      </w:r>
      <w:r w:rsidR="00ED7556" w:rsidRPr="00ED7556">
        <w:rPr>
          <w:rFonts w:ascii="Times New Roman" w:hAnsi="Times New Roman"/>
          <w:i/>
        </w:rPr>
        <w:t xml:space="preserve">    </w:t>
      </w:r>
      <w:r w:rsidRPr="00ED7556">
        <w:rPr>
          <w:rFonts w:ascii="Times New Roman" w:hAnsi="Times New Roman"/>
          <w:i/>
        </w:rPr>
        <w:t>Thursday</w:t>
      </w:r>
      <w:r w:rsidRPr="00ED7556">
        <w:rPr>
          <w:rFonts w:ascii="Times New Roman" w:hAnsi="Times New Roman"/>
          <w:i/>
        </w:rPr>
        <w:tab/>
      </w:r>
      <w:r w:rsidRPr="00ED7556">
        <w:rPr>
          <w:rFonts w:ascii="Times New Roman" w:hAnsi="Times New Roman"/>
          <w:i/>
        </w:rPr>
        <w:tab/>
      </w:r>
      <w:r w:rsidRPr="00ED7556">
        <w:rPr>
          <w:rFonts w:ascii="Times New Roman" w:hAnsi="Times New Roman"/>
          <w:i/>
        </w:rPr>
        <w:tab/>
      </w:r>
      <w:r w:rsidRPr="00ED7556">
        <w:rPr>
          <w:rFonts w:ascii="Times New Roman" w:hAnsi="Times New Roman"/>
          <w:i/>
        </w:rPr>
        <w:tab/>
      </w:r>
      <w:r w:rsidRPr="00ED7556">
        <w:rPr>
          <w:rFonts w:ascii="Times New Roman" w:hAnsi="Times New Roman"/>
          <w:i/>
        </w:rPr>
        <w:tab/>
      </w:r>
      <w:r w:rsidR="00ED7556" w:rsidRPr="00ED7556">
        <w:rPr>
          <w:rFonts w:ascii="Times New Roman" w:hAnsi="Times New Roman"/>
          <w:i/>
        </w:rPr>
        <w:t xml:space="preserve">       </w:t>
      </w:r>
      <w:r w:rsidRPr="00ED7556">
        <w:rPr>
          <w:rFonts w:ascii="Times New Roman" w:hAnsi="Times New Roman"/>
          <w:i/>
        </w:rPr>
        <w:t>Important Pitt Dates</w:t>
      </w:r>
    </w:p>
    <w:tbl>
      <w:tblPr>
        <w:tblStyle w:val="TableGrid"/>
        <w:tblW w:w="4959" w:type="pct"/>
        <w:tblLook w:val="04A0" w:firstRow="1" w:lastRow="0" w:firstColumn="1" w:lastColumn="0" w:noHBand="0" w:noVBand="1"/>
      </w:tblPr>
      <w:tblGrid>
        <w:gridCol w:w="900"/>
        <w:gridCol w:w="4976"/>
        <w:gridCol w:w="4495"/>
        <w:gridCol w:w="2697"/>
      </w:tblGrid>
      <w:tr w:rsidR="00ED7556" w:rsidRPr="000A774A" w14:paraId="2AFE6F2F" w14:textId="77777777" w:rsidTr="00C95467">
        <w:tc>
          <w:tcPr>
            <w:tcW w:w="344" w:type="pct"/>
          </w:tcPr>
          <w:p w14:paraId="23316C6F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1</w:t>
            </w:r>
          </w:p>
        </w:tc>
        <w:tc>
          <w:tcPr>
            <w:tcW w:w="1904" w:type="pct"/>
          </w:tcPr>
          <w:p w14:paraId="3A19A2CF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Aug 27</w:t>
            </w:r>
          </w:p>
          <w:p w14:paraId="0487B9C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  <w:r w:rsidRPr="00ED7556">
              <w:rPr>
                <w:rFonts w:ascii="Times New Roman" w:hAnsi="Times New Roman"/>
              </w:rPr>
              <w:t xml:space="preserve"> Intro</w:t>
            </w:r>
            <w:r w:rsidR="00ED7556" w:rsidRPr="00ED7556">
              <w:rPr>
                <w:rFonts w:ascii="Times New Roman" w:hAnsi="Times New Roman"/>
              </w:rPr>
              <w:t xml:space="preserve">ductions, syllabus, writing and </w:t>
            </w:r>
            <w:r w:rsidRPr="00ED7556">
              <w:rPr>
                <w:rFonts w:ascii="Times New Roman" w:hAnsi="Times New Roman"/>
              </w:rPr>
              <w:t>sharing about the meanings of our names.</w:t>
            </w:r>
          </w:p>
          <w:p w14:paraId="65EF4502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</w:tc>
        <w:tc>
          <w:tcPr>
            <w:tcW w:w="1720" w:type="pct"/>
          </w:tcPr>
          <w:p w14:paraId="27375AA2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Aug 29</w:t>
            </w:r>
          </w:p>
          <w:p w14:paraId="119CCAD4" w14:textId="0ACD1558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  <w:r w:rsidRPr="00ED7556">
              <w:rPr>
                <w:rFonts w:ascii="Times New Roman" w:hAnsi="Times New Roman"/>
              </w:rPr>
              <w:t>SA#1. Letter to Pr. Renee.</w:t>
            </w:r>
            <w:r w:rsidR="00206DD2">
              <w:rPr>
                <w:rFonts w:ascii="Times New Roman" w:hAnsi="Times New Roman"/>
              </w:rPr>
              <w:t xml:space="preserve"> See SA assignment sheet. </w:t>
            </w:r>
          </w:p>
          <w:p w14:paraId="471DCF8D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</w:t>
            </w:r>
            <w:r w:rsidRPr="00ED7556">
              <w:rPr>
                <w:rFonts w:ascii="Times New Roman" w:hAnsi="Times New Roman"/>
              </w:rPr>
              <w:t xml:space="preserve"> Read “The Art of Summarizing” (TSIS, 30-41)</w:t>
            </w:r>
          </w:p>
          <w:p w14:paraId="5DB03853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4C6DBBC4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  <w:r w:rsidRPr="00ED7556">
              <w:rPr>
                <w:rFonts w:ascii="Times New Roman" w:hAnsi="Times New Roman"/>
              </w:rPr>
              <w:t xml:space="preserve"> </w:t>
            </w:r>
          </w:p>
          <w:p w14:paraId="28C93275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Summarizing</w:t>
            </w:r>
          </w:p>
          <w:p w14:paraId="3C35E8DC" w14:textId="77777777" w:rsidR="004658C7" w:rsidRDefault="004658C7" w:rsidP="00206DD2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-Write a diagnostic essay  </w:t>
            </w:r>
          </w:p>
          <w:p w14:paraId="55C59B50" w14:textId="78B88A70" w:rsidR="00332C82" w:rsidRPr="00ED7556" w:rsidRDefault="00332C82" w:rsidP="00206DD2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1032" w:type="pct"/>
          </w:tcPr>
          <w:p w14:paraId="18E42801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>M 8/26 – Classes Begin</w:t>
            </w:r>
          </w:p>
          <w:p w14:paraId="03DF5CF9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D7556" w:rsidRPr="000A774A" w14:paraId="22F78116" w14:textId="77777777" w:rsidTr="00C95467">
        <w:tc>
          <w:tcPr>
            <w:tcW w:w="344" w:type="pct"/>
          </w:tcPr>
          <w:p w14:paraId="7DFC36C9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2</w:t>
            </w:r>
          </w:p>
          <w:p w14:paraId="4FCEBF9E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499A0151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34315000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62D6E617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6945F53E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3BDE3326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565D1AA9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4CD4A7C6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153543BA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04" w:type="pct"/>
          </w:tcPr>
          <w:p w14:paraId="37740685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Sept 3</w:t>
            </w:r>
          </w:p>
          <w:p w14:paraId="792AEEE2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</w:t>
            </w:r>
            <w:r w:rsidRPr="00ED7556">
              <w:rPr>
                <w:rFonts w:ascii="Times New Roman" w:hAnsi="Times New Roman"/>
              </w:rPr>
              <w:t xml:space="preserve"> </w:t>
            </w:r>
          </w:p>
          <w:p w14:paraId="7F1B5ABF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Read: “Kenyon Commencement Speech” (KCS) by David Foster Wallace (TSIS, 198-209). </w:t>
            </w:r>
          </w:p>
          <w:p w14:paraId="57753AF6" w14:textId="392E6570" w:rsidR="004658C7" w:rsidRPr="00ED7556" w:rsidRDefault="00332C82" w:rsidP="00ED7556">
            <w:pPr>
              <w:ind w:left="182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Write: SA#2. See SA details</w:t>
            </w:r>
            <w:r w:rsidR="004658C7" w:rsidRPr="00ED7556">
              <w:rPr>
                <w:rFonts w:ascii="Times New Roman" w:hAnsi="Times New Roman"/>
              </w:rPr>
              <w:t xml:space="preserve">. Remember to email a copy to </w:t>
            </w:r>
            <w:hyperlink r:id="rId8" w:history="1">
              <w:r w:rsidR="004658C7" w:rsidRPr="00ED7556">
                <w:rPr>
                  <w:rStyle w:val="Hyperlink"/>
                  <w:rFonts w:ascii="Times New Roman" w:hAnsi="Times New Roman"/>
                </w:rPr>
                <w:t>prof.prymus@gmail.com</w:t>
              </w:r>
            </w:hyperlink>
            <w:r w:rsidR="000A774A" w:rsidRPr="00ED7556">
              <w:rPr>
                <w:rFonts w:ascii="Times New Roman" w:hAnsi="Times New Roman"/>
              </w:rPr>
              <w:t xml:space="preserve"> by NOON</w:t>
            </w:r>
            <w:r w:rsidR="004658C7" w:rsidRPr="00ED7556">
              <w:rPr>
                <w:rFonts w:ascii="Times New Roman" w:hAnsi="Times New Roman"/>
              </w:rPr>
              <w:t xml:space="preserve"> today </w:t>
            </w:r>
            <w:r w:rsidR="004658C7" w:rsidRPr="00ED7556">
              <w:rPr>
                <w:rFonts w:ascii="Times New Roman" w:hAnsi="Times New Roman"/>
                <w:b/>
              </w:rPr>
              <w:t xml:space="preserve">and </w:t>
            </w:r>
            <w:r w:rsidR="00ED7556" w:rsidRPr="00ED7556">
              <w:rPr>
                <w:rFonts w:ascii="Times New Roman" w:hAnsi="Times New Roman"/>
              </w:rPr>
              <w:t>take a paper copy</w:t>
            </w:r>
            <w:r w:rsidR="000A774A" w:rsidRPr="00ED7556">
              <w:rPr>
                <w:rFonts w:ascii="Times New Roman" w:hAnsi="Times New Roman"/>
              </w:rPr>
              <w:t xml:space="preserve"> </w:t>
            </w:r>
            <w:r w:rsidR="004658C7" w:rsidRPr="00ED7556">
              <w:rPr>
                <w:rFonts w:ascii="Times New Roman" w:hAnsi="Times New Roman"/>
              </w:rPr>
              <w:t>to class.</w:t>
            </w:r>
          </w:p>
          <w:p w14:paraId="4763C6A9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59C90C52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10EA9835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-Discuss “Kenyon Commencement Speech” </w:t>
            </w:r>
          </w:p>
          <w:p w14:paraId="12DDEABF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-Practice Summarizing</w:t>
            </w:r>
          </w:p>
        </w:tc>
        <w:tc>
          <w:tcPr>
            <w:tcW w:w="1720" w:type="pct"/>
          </w:tcPr>
          <w:p w14:paraId="66834B6B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Sept 5</w:t>
            </w:r>
          </w:p>
          <w:p w14:paraId="55F14440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</w:t>
            </w:r>
            <w:r w:rsidRPr="00ED7556">
              <w:rPr>
                <w:rFonts w:ascii="Times New Roman" w:hAnsi="Times New Roman"/>
              </w:rPr>
              <w:t xml:space="preserve"> </w:t>
            </w:r>
          </w:p>
          <w:p w14:paraId="1FA2125F" w14:textId="590F54D2" w:rsidR="004658C7" w:rsidRPr="00ED7556" w:rsidRDefault="004658C7" w:rsidP="00332C82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Read: “The Art of </w:t>
            </w:r>
            <w:proofErr w:type="spellStart"/>
            <w:r w:rsidRPr="00ED7556">
              <w:rPr>
                <w:rFonts w:ascii="Times New Roman" w:hAnsi="Times New Roman"/>
              </w:rPr>
              <w:t>Metacommentary</w:t>
            </w:r>
            <w:proofErr w:type="spellEnd"/>
            <w:r w:rsidRPr="00ED7556">
              <w:rPr>
                <w:rFonts w:ascii="Times New Roman" w:hAnsi="Times New Roman"/>
              </w:rPr>
              <w:t xml:space="preserve">” (TSIS, 129-137). </w:t>
            </w:r>
          </w:p>
          <w:p w14:paraId="27A781A2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Write: Type up 3 examples of </w:t>
            </w:r>
            <w:proofErr w:type="spellStart"/>
            <w:r w:rsidRPr="00ED7556">
              <w:rPr>
                <w:rFonts w:ascii="Times New Roman" w:hAnsi="Times New Roman"/>
              </w:rPr>
              <w:t>metacommenta</w:t>
            </w:r>
            <w:r w:rsidR="00ED7556" w:rsidRPr="00ED7556">
              <w:rPr>
                <w:rFonts w:ascii="Times New Roman" w:hAnsi="Times New Roman"/>
              </w:rPr>
              <w:t>ry</w:t>
            </w:r>
            <w:proofErr w:type="spellEnd"/>
            <w:r w:rsidR="00ED7556" w:rsidRPr="00ED7556">
              <w:rPr>
                <w:rFonts w:ascii="Times New Roman" w:hAnsi="Times New Roman"/>
              </w:rPr>
              <w:t xml:space="preserve"> in Wallace’s “KCS.”</w:t>
            </w:r>
            <w:r w:rsidRPr="00ED7556">
              <w:rPr>
                <w:rFonts w:ascii="Times New Roman" w:hAnsi="Times New Roman"/>
              </w:rPr>
              <w:t xml:space="preserve"> What </w:t>
            </w:r>
            <w:r w:rsidR="00ED7556" w:rsidRPr="00ED7556">
              <w:rPr>
                <w:rFonts w:ascii="Times New Roman" w:hAnsi="Times New Roman"/>
              </w:rPr>
              <w:t>effect do they have on you as a</w:t>
            </w:r>
            <w:r w:rsidRPr="00ED7556">
              <w:rPr>
                <w:rFonts w:ascii="Times New Roman" w:hAnsi="Times New Roman"/>
              </w:rPr>
              <w:t xml:space="preserve"> reader? (Th</w:t>
            </w:r>
            <w:r w:rsidR="00ED7556" w:rsidRPr="00ED7556">
              <w:rPr>
                <w:rFonts w:ascii="Times New Roman" w:hAnsi="Times New Roman"/>
              </w:rPr>
              <w:t>is is not an SA. Just bring one</w:t>
            </w:r>
            <w:r w:rsidRPr="00ED7556">
              <w:rPr>
                <w:rFonts w:ascii="Times New Roman" w:hAnsi="Times New Roman"/>
              </w:rPr>
              <w:t xml:space="preserve"> copy to class, no need to email.)</w:t>
            </w:r>
          </w:p>
          <w:p w14:paraId="6024E364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02344E5F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2BAF3A3A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-Share </w:t>
            </w:r>
            <w:proofErr w:type="spellStart"/>
            <w:r w:rsidRPr="00ED7556">
              <w:rPr>
                <w:rFonts w:ascii="Times New Roman" w:hAnsi="Times New Roman"/>
              </w:rPr>
              <w:t>metacommentary</w:t>
            </w:r>
            <w:proofErr w:type="spellEnd"/>
            <w:r w:rsidRPr="00ED7556">
              <w:rPr>
                <w:rFonts w:ascii="Times New Roman" w:hAnsi="Times New Roman"/>
              </w:rPr>
              <w:t xml:space="preserve"> examples</w:t>
            </w:r>
          </w:p>
          <w:p w14:paraId="7C5980E3" w14:textId="31BB2D50" w:rsidR="00BE0D56" w:rsidRPr="00ED7556" w:rsidRDefault="004658C7" w:rsidP="00BE0D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SA#2</w:t>
            </w:r>
          </w:p>
        </w:tc>
        <w:tc>
          <w:tcPr>
            <w:tcW w:w="1032" w:type="pct"/>
          </w:tcPr>
          <w:p w14:paraId="10B26FB1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M 9/2 – Labor Day </w:t>
            </w:r>
          </w:p>
          <w:p w14:paraId="28738A15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         (</w:t>
            </w:r>
            <w:proofErr w:type="gramStart"/>
            <w:r w:rsidRPr="00ED7556">
              <w:rPr>
                <w:rFonts w:ascii="Times New Roman" w:hAnsi="Times New Roman"/>
                <w:sz w:val="22"/>
                <w:szCs w:val="22"/>
              </w:rPr>
              <w:t>no</w:t>
            </w:r>
            <w:proofErr w:type="gramEnd"/>
            <w:r w:rsidRPr="00ED7556">
              <w:rPr>
                <w:rFonts w:ascii="Times New Roman" w:hAnsi="Times New Roman"/>
                <w:sz w:val="22"/>
                <w:szCs w:val="22"/>
              </w:rPr>
              <w:t xml:space="preserve"> classes)</w:t>
            </w:r>
          </w:p>
          <w:p w14:paraId="7385049E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10F1C0E" w14:textId="77777777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BB42C43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A12E4C0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1DE6E7F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D41C252" w14:textId="77777777" w:rsidR="005552C1" w:rsidRPr="00ED7556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EC8A8DF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F 9/6 – Last Day of </w:t>
            </w:r>
          </w:p>
          <w:p w14:paraId="430327D6" w14:textId="77777777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          Add/Drop</w:t>
            </w:r>
          </w:p>
          <w:p w14:paraId="6B1C18C0" w14:textId="77777777" w:rsidR="00C95467" w:rsidRDefault="00C9546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FEE800D" w14:textId="77777777" w:rsidR="00C95467" w:rsidRDefault="00C9546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F 9/6 – International Café, </w:t>
            </w:r>
          </w:p>
          <w:p w14:paraId="6BB347C4" w14:textId="77777777" w:rsidR="00C95467" w:rsidRPr="00C95467" w:rsidRDefault="00C9546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</w:t>
            </w:r>
            <w:r w:rsidRPr="00C95467">
              <w:rPr>
                <w:rFonts w:ascii="Times New Roman" w:hAnsi="Times New Roman"/>
                <w:i/>
                <w:sz w:val="22"/>
                <w:szCs w:val="22"/>
              </w:rPr>
              <w:t>ESL Writing Workshop</w:t>
            </w:r>
          </w:p>
          <w:p w14:paraId="57D50A43" w14:textId="77777777" w:rsidR="00C95467" w:rsidRPr="00C95467" w:rsidRDefault="00C9546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C95467">
              <w:rPr>
                <w:rFonts w:ascii="Times New Roman" w:hAnsi="Times New Roman"/>
                <w:i/>
                <w:sz w:val="22"/>
                <w:szCs w:val="22"/>
              </w:rPr>
              <w:t xml:space="preserve">    3:30-4:30, OSC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317b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ED7556" w:rsidRPr="000A774A" w14:paraId="16FB61AC" w14:textId="77777777" w:rsidTr="00C95467">
        <w:tc>
          <w:tcPr>
            <w:tcW w:w="344" w:type="pct"/>
          </w:tcPr>
          <w:p w14:paraId="0C1FED2E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lastRenderedPageBreak/>
              <w:t>Week 3</w:t>
            </w:r>
          </w:p>
          <w:p w14:paraId="3FDABC6D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457B7CB6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2D6C272A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29272FF4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5F67783C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1F7C7269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043DED1B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56BDD8CF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4C335949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904" w:type="pct"/>
          </w:tcPr>
          <w:p w14:paraId="68F5286C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Sept 10</w:t>
            </w:r>
          </w:p>
          <w:p w14:paraId="201CAE73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</w:t>
            </w:r>
            <w:r w:rsidRPr="00ED7556">
              <w:rPr>
                <w:rFonts w:ascii="Times New Roman" w:hAnsi="Times New Roman"/>
              </w:rPr>
              <w:t xml:space="preserve"> </w:t>
            </w:r>
          </w:p>
          <w:p w14:paraId="075D24E2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Read: “A More Perfect Union” by Barack Obama (TSIS, 647-663). </w:t>
            </w:r>
          </w:p>
          <w:p w14:paraId="1B5CA0EF" w14:textId="7B332153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SA#3.</w:t>
            </w:r>
            <w:r w:rsidR="00332C82">
              <w:rPr>
                <w:rFonts w:ascii="Times New Roman" w:hAnsi="Times New Roman"/>
              </w:rPr>
              <w:t xml:space="preserve"> See SA details.</w:t>
            </w:r>
          </w:p>
          <w:p w14:paraId="4B96B875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702F2CDA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5CD8AAE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“A More Perfect Union”</w:t>
            </w:r>
          </w:p>
          <w:p w14:paraId="7F21DFC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-Identify </w:t>
            </w:r>
            <w:proofErr w:type="spellStart"/>
            <w:r w:rsidRPr="00ED7556">
              <w:rPr>
                <w:rFonts w:ascii="Times New Roman" w:hAnsi="Times New Roman"/>
              </w:rPr>
              <w:t>metacommentaries</w:t>
            </w:r>
            <w:proofErr w:type="spellEnd"/>
          </w:p>
          <w:p w14:paraId="51937A90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-Read “Is the American Dream Over</w:t>
            </w:r>
            <w:r w:rsidR="00ED7556" w:rsidRPr="00ED7556">
              <w:rPr>
                <w:rFonts w:ascii="Times New Roman" w:hAnsi="Times New Roman"/>
              </w:rPr>
              <w:t xml:space="preserve">?” by Cal </w:t>
            </w:r>
            <w:r w:rsidRPr="00ED7556">
              <w:rPr>
                <w:rFonts w:ascii="Times New Roman" w:hAnsi="Times New Roman"/>
              </w:rPr>
              <w:t>Thomas (TSIS, 568-570)</w:t>
            </w:r>
          </w:p>
        </w:tc>
        <w:tc>
          <w:tcPr>
            <w:tcW w:w="1720" w:type="pct"/>
          </w:tcPr>
          <w:p w14:paraId="21D1BE0E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Sept 12</w:t>
            </w:r>
          </w:p>
          <w:p w14:paraId="0674ED77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4EC6A18E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Type up 3 vivid, narrative details from O</w:t>
            </w:r>
            <w:r w:rsidR="00ED7556" w:rsidRPr="00ED7556">
              <w:rPr>
                <w:rFonts w:ascii="Times New Roman" w:hAnsi="Times New Roman"/>
              </w:rPr>
              <w:t>bama’s “More Perfect Union.” Be</w:t>
            </w:r>
            <w:r w:rsidRPr="00ED7556">
              <w:rPr>
                <w:rFonts w:ascii="Times New Roman" w:hAnsi="Times New Roman"/>
              </w:rPr>
              <w:t xml:space="preserve"> prepared to</w:t>
            </w:r>
            <w:r w:rsidR="00ED7556" w:rsidRPr="00ED7556">
              <w:rPr>
                <w:rFonts w:ascii="Times New Roman" w:hAnsi="Times New Roman"/>
              </w:rPr>
              <w:t xml:space="preserve"> discuss: why are these details</w:t>
            </w:r>
            <w:r w:rsidRPr="00ED7556">
              <w:rPr>
                <w:rFonts w:ascii="Times New Roman" w:hAnsi="Times New Roman"/>
              </w:rPr>
              <w:t xml:space="preserve"> significant to his ideas and purposes? </w:t>
            </w:r>
          </w:p>
          <w:p w14:paraId="3530AEAF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27AA5135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4BFA2BBB" w14:textId="77777777" w:rsidR="004658C7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vivid, narrative details</w:t>
            </w:r>
          </w:p>
          <w:p w14:paraId="576C77BA" w14:textId="77777777" w:rsidR="00C95467" w:rsidRPr="00ED7556" w:rsidRDefault="00C95467" w:rsidP="00ED7556">
            <w:pPr>
              <w:ind w:left="245" w:hanging="24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-Read together and discuss “Planting a Naysayer” (TSIS 78-82)</w:t>
            </w:r>
          </w:p>
          <w:p w14:paraId="773A0FC1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-Introduce Essay One</w:t>
            </w:r>
          </w:p>
          <w:p w14:paraId="097B629E" w14:textId="77777777" w:rsidR="004658C7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-Begin worksheet for Essay One</w:t>
            </w:r>
          </w:p>
          <w:p w14:paraId="42F01F83" w14:textId="77777777" w:rsidR="00BE0D56" w:rsidRDefault="00BE0D56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5D82F27B" w14:textId="77777777" w:rsidR="000271AB" w:rsidRPr="00ED7556" w:rsidRDefault="000271AB" w:rsidP="00ED7556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1032" w:type="pct"/>
          </w:tcPr>
          <w:p w14:paraId="039D4389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433492FF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2F80B44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10D50640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75D70DB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6BF76D2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A3E3A64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05301F1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B7E5ECE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A07E02C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  <w:u w:val="single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F 9/13 @5 Movie: </w:t>
            </w:r>
            <w:r w:rsidRPr="00ED7556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A </w:t>
            </w:r>
          </w:p>
          <w:p w14:paraId="1B2FE1F0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</w:t>
            </w:r>
            <w:r w:rsidRPr="00ED7556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Wedding for Bella</w:t>
            </w: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</w:tc>
      </w:tr>
      <w:tr w:rsidR="00ED7556" w:rsidRPr="000A774A" w14:paraId="498C3C27" w14:textId="77777777" w:rsidTr="00C95467">
        <w:tc>
          <w:tcPr>
            <w:tcW w:w="344" w:type="pct"/>
          </w:tcPr>
          <w:p w14:paraId="44DEC0C7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4</w:t>
            </w:r>
          </w:p>
        </w:tc>
        <w:tc>
          <w:tcPr>
            <w:tcW w:w="1904" w:type="pct"/>
          </w:tcPr>
          <w:p w14:paraId="30965C19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Sept 17</w:t>
            </w:r>
          </w:p>
          <w:p w14:paraId="135801B4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324608F8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Read: “Small Change” by Malcolm </w:t>
            </w:r>
            <w:proofErr w:type="spellStart"/>
            <w:r w:rsidRPr="00ED7556">
              <w:rPr>
                <w:rFonts w:ascii="Times New Roman" w:hAnsi="Times New Roman"/>
              </w:rPr>
              <w:t>Gladwell</w:t>
            </w:r>
            <w:proofErr w:type="spellEnd"/>
            <w:r w:rsidRPr="00ED7556">
              <w:rPr>
                <w:rFonts w:ascii="Times New Roman" w:hAnsi="Times New Roman"/>
              </w:rPr>
              <w:t xml:space="preserve"> (TSIS, 312-327)</w:t>
            </w:r>
          </w:p>
          <w:p w14:paraId="43D2DCDF" w14:textId="73927272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SA#4</w:t>
            </w:r>
            <w:r w:rsidR="00332C82">
              <w:rPr>
                <w:rFonts w:ascii="Times New Roman" w:hAnsi="Times New Roman"/>
              </w:rPr>
              <w:t>. See SA details.</w:t>
            </w:r>
          </w:p>
          <w:p w14:paraId="0B703B7E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Complete worksheet for Essay One, in case not finished in class Friday</w:t>
            </w:r>
          </w:p>
          <w:p w14:paraId="6BA71A80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04B09684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058AFCB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-Discuss “Small Change” </w:t>
            </w:r>
          </w:p>
          <w:p w14:paraId="400E3CF1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-Review Goal #1 of SC – what is inquiry? </w:t>
            </w:r>
          </w:p>
          <w:p w14:paraId="7D44CD6D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-Work on Essay One worksheet with partners</w:t>
            </w:r>
          </w:p>
        </w:tc>
        <w:tc>
          <w:tcPr>
            <w:tcW w:w="1720" w:type="pct"/>
          </w:tcPr>
          <w:p w14:paraId="5389D3AB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Sept 19</w:t>
            </w:r>
          </w:p>
          <w:p w14:paraId="698A37BC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Due:</w:t>
            </w:r>
          </w:p>
          <w:p w14:paraId="768927B9" w14:textId="6F5FA2A9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Read: Work</w:t>
            </w:r>
            <w:r w:rsidR="00BE0D56">
              <w:rPr>
                <w:rFonts w:ascii="Times New Roman" w:hAnsi="Times New Roman"/>
              </w:rPr>
              <w:t xml:space="preserve">shop in Comp goals </w:t>
            </w:r>
          </w:p>
          <w:p w14:paraId="06C5CACA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Bring in a typed paragraph, stating your focus</w:t>
            </w:r>
            <w:r w:rsidR="00ED7556" w:rsidRPr="00ED7556">
              <w:rPr>
                <w:rFonts w:ascii="Times New Roman" w:hAnsi="Times New Roman"/>
              </w:rPr>
              <w:t xml:space="preserve"> of inquiry for Essay One. What</w:t>
            </w:r>
            <w:r w:rsidRPr="00ED7556">
              <w:rPr>
                <w:rFonts w:ascii="Times New Roman" w:hAnsi="Times New Roman"/>
              </w:rPr>
              <w:t xml:space="preserve"> expectati</w:t>
            </w:r>
            <w:r w:rsidR="00ED7556" w:rsidRPr="00ED7556">
              <w:rPr>
                <w:rFonts w:ascii="Times New Roman" w:hAnsi="Times New Roman"/>
              </w:rPr>
              <w:t>ons will you focus on? How will</w:t>
            </w:r>
            <w:r w:rsidRPr="00ED7556">
              <w:rPr>
                <w:rFonts w:ascii="Times New Roman" w:hAnsi="Times New Roman"/>
              </w:rPr>
              <w:t xml:space="preserve"> you de</w:t>
            </w:r>
            <w:r w:rsidR="00ED7556" w:rsidRPr="00ED7556">
              <w:rPr>
                <w:rFonts w:ascii="Times New Roman" w:hAnsi="Times New Roman"/>
              </w:rPr>
              <w:t>scribe your expectations? Their</w:t>
            </w:r>
            <w:r w:rsidRPr="00ED7556">
              <w:rPr>
                <w:rFonts w:ascii="Times New Roman" w:hAnsi="Times New Roman"/>
              </w:rPr>
              <w:t xml:space="preserve"> realities? Which essays will you use? </w:t>
            </w:r>
          </w:p>
          <w:p w14:paraId="6D014E1E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661ED194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475AFE32" w14:textId="77777777" w:rsidR="004658C7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inquiries</w:t>
            </w:r>
          </w:p>
          <w:p w14:paraId="08D69F6E" w14:textId="77777777" w:rsidR="00C95467" w:rsidRPr="00ED7556" w:rsidRDefault="00C95467" w:rsidP="00ED7556">
            <w:pPr>
              <w:ind w:left="245" w:hanging="24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-Read together and discuss “And Yet” (TSIS, 68, 71, 73-74)</w:t>
            </w:r>
          </w:p>
          <w:p w14:paraId="2CAEFB94" w14:textId="77777777" w:rsidR="004658C7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</w:rPr>
              <w:t>-Time to write in class, with time to ask questions or brainstorm with the instructor</w:t>
            </w:r>
            <w:r w:rsidRPr="00ED7556">
              <w:rPr>
                <w:rFonts w:ascii="Times New Roman" w:hAnsi="Times New Roman"/>
                <w:b/>
              </w:rPr>
              <w:t xml:space="preserve"> </w:t>
            </w:r>
          </w:p>
          <w:p w14:paraId="4FF63495" w14:textId="77777777" w:rsidR="000271AB" w:rsidRPr="00ED7556" w:rsidRDefault="000271AB" w:rsidP="00ED7556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1032" w:type="pct"/>
          </w:tcPr>
          <w:p w14:paraId="334C0D79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7ADB087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D59EF27" w14:textId="77777777" w:rsidR="004658C7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E388947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9F74808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E930949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19D82012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13531168" w14:textId="77777777" w:rsidR="005552C1" w:rsidRPr="00ED7556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4CF8577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F 9/20 – S/NC grade </w:t>
            </w:r>
          </w:p>
          <w:p w14:paraId="58401965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          </w:t>
            </w:r>
            <w:proofErr w:type="gramStart"/>
            <w:r w:rsidRPr="00ED7556">
              <w:rPr>
                <w:rFonts w:ascii="Times New Roman" w:hAnsi="Times New Roman"/>
                <w:sz w:val="22"/>
                <w:szCs w:val="22"/>
              </w:rPr>
              <w:t>option</w:t>
            </w:r>
            <w:proofErr w:type="gramEnd"/>
            <w:r w:rsidRPr="00ED7556">
              <w:rPr>
                <w:rFonts w:ascii="Times New Roman" w:hAnsi="Times New Roman"/>
                <w:sz w:val="22"/>
                <w:szCs w:val="22"/>
              </w:rPr>
              <w:t xml:space="preserve"> deadline</w:t>
            </w:r>
          </w:p>
          <w:p w14:paraId="2E1B1893" w14:textId="77777777" w:rsidR="00C95467" w:rsidRDefault="00C9546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4C8A6B6A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7547A130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F 9/20 @5 Lecture: Carl </w:t>
            </w:r>
          </w:p>
          <w:p w14:paraId="57FFACEA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</w:t>
            </w:r>
            <w:proofErr w:type="spellStart"/>
            <w:r w:rsidRPr="00ED7556">
              <w:rPr>
                <w:rFonts w:ascii="Times New Roman" w:hAnsi="Times New Roman"/>
                <w:i/>
                <w:sz w:val="22"/>
                <w:szCs w:val="22"/>
              </w:rPr>
              <w:t>Kurlander</w:t>
            </w:r>
            <w:proofErr w:type="spellEnd"/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“Obsessed </w:t>
            </w:r>
          </w:p>
          <w:p w14:paraId="06997E3A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</w:t>
            </w:r>
            <w:proofErr w:type="gramStart"/>
            <w:r w:rsidRPr="00ED7556">
              <w:rPr>
                <w:rFonts w:ascii="Times New Roman" w:hAnsi="Times New Roman"/>
                <w:i/>
                <w:sz w:val="22"/>
                <w:szCs w:val="22"/>
              </w:rPr>
              <w:t>with</w:t>
            </w:r>
            <w:proofErr w:type="gramEnd"/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Pittsburgh”</w:t>
            </w:r>
          </w:p>
        </w:tc>
      </w:tr>
      <w:tr w:rsidR="00ED7556" w:rsidRPr="000A774A" w14:paraId="350BB5EA" w14:textId="77777777" w:rsidTr="00C95467">
        <w:tc>
          <w:tcPr>
            <w:tcW w:w="344" w:type="pct"/>
          </w:tcPr>
          <w:p w14:paraId="23EC9024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5</w:t>
            </w:r>
          </w:p>
        </w:tc>
        <w:tc>
          <w:tcPr>
            <w:tcW w:w="1904" w:type="pct"/>
          </w:tcPr>
          <w:p w14:paraId="4562851A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Sept 24</w:t>
            </w:r>
          </w:p>
          <w:p w14:paraId="6F990FF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</w:t>
            </w:r>
            <w:r w:rsidRPr="00ED7556">
              <w:rPr>
                <w:rFonts w:ascii="Times New Roman" w:hAnsi="Times New Roman"/>
              </w:rPr>
              <w:t xml:space="preserve"> </w:t>
            </w:r>
            <w:r w:rsidRPr="00ED7556">
              <w:rPr>
                <w:rFonts w:ascii="Times New Roman" w:hAnsi="Times New Roman"/>
                <w:b/>
              </w:rPr>
              <w:t>Essay One, Draft One</w:t>
            </w:r>
            <w:r w:rsidRPr="00ED7556">
              <w:rPr>
                <w:rFonts w:ascii="Times New Roman" w:hAnsi="Times New Roman"/>
              </w:rPr>
              <w:t xml:space="preserve"> – at least three pages. Email to </w:t>
            </w:r>
            <w:hyperlink r:id="rId9" w:history="1">
              <w:proofErr w:type="spellStart"/>
              <w:r w:rsidRPr="00ED7556">
                <w:rPr>
                  <w:rStyle w:val="Hyperlink"/>
                  <w:rFonts w:ascii="Times New Roman" w:hAnsi="Times New Roman"/>
                </w:rPr>
                <w:t>prof.prymus@gmail</w:t>
              </w:r>
              <w:proofErr w:type="spellEnd"/>
            </w:hyperlink>
            <w:r w:rsidR="00ED7556" w:rsidRPr="00ED7556">
              <w:rPr>
                <w:rFonts w:ascii="Times New Roman" w:hAnsi="Times New Roman"/>
              </w:rPr>
              <w:t xml:space="preserve"> by</w:t>
            </w:r>
            <w:r w:rsidRPr="00ED7556">
              <w:rPr>
                <w:rFonts w:ascii="Times New Roman" w:hAnsi="Times New Roman"/>
              </w:rPr>
              <w:t xml:space="preserve"> noon. Bring two paper drafts to class. </w:t>
            </w:r>
          </w:p>
          <w:p w14:paraId="5E0712B5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506593C7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63E313F4" w14:textId="77777777" w:rsidR="004658C7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-Workshop. Partners will exchange drafts and read in search of voice, vivid narrative details</w:t>
            </w:r>
            <w:r w:rsidR="00ED7556" w:rsidRPr="00ED7556">
              <w:rPr>
                <w:rFonts w:ascii="Times New Roman" w:hAnsi="Times New Roman"/>
              </w:rPr>
              <w:t xml:space="preserve">, and </w:t>
            </w:r>
            <w:proofErr w:type="spellStart"/>
            <w:r w:rsidR="00ED7556" w:rsidRPr="00ED7556">
              <w:rPr>
                <w:rFonts w:ascii="Times New Roman" w:hAnsi="Times New Roman"/>
              </w:rPr>
              <w:t>metacommentary</w:t>
            </w:r>
            <w:proofErr w:type="spellEnd"/>
            <w:r w:rsidR="00ED7556" w:rsidRPr="00ED7556">
              <w:rPr>
                <w:rFonts w:ascii="Times New Roman" w:hAnsi="Times New Roman"/>
              </w:rPr>
              <w:t>. Where are</w:t>
            </w:r>
            <w:r w:rsidRPr="00ED7556">
              <w:rPr>
                <w:rFonts w:ascii="Times New Roman" w:hAnsi="Times New Roman"/>
              </w:rPr>
              <w:t xml:space="preserve"> they? Where could they be rewritten? </w:t>
            </w:r>
          </w:p>
          <w:p w14:paraId="19816F9A" w14:textId="77777777" w:rsidR="001135F6" w:rsidRDefault="001135F6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15A3395F" w14:textId="77777777" w:rsidR="001135F6" w:rsidRDefault="001135F6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31DC9D7F" w14:textId="77777777" w:rsidR="000271AB" w:rsidRPr="00ED7556" w:rsidRDefault="000271AB" w:rsidP="00ED7556">
            <w:pPr>
              <w:ind w:left="182" w:hanging="180"/>
              <w:rPr>
                <w:rFonts w:ascii="Times New Roman" w:hAnsi="Times New Roman"/>
              </w:rPr>
            </w:pPr>
          </w:p>
        </w:tc>
        <w:tc>
          <w:tcPr>
            <w:tcW w:w="1720" w:type="pct"/>
          </w:tcPr>
          <w:p w14:paraId="7792DC83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Sept 26 – no class</w:t>
            </w:r>
          </w:p>
          <w:p w14:paraId="58228373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</w:p>
          <w:p w14:paraId="3F19C857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Work on revising Essay One, Draft 1 into Essay One, Draft 2!</w:t>
            </w:r>
          </w:p>
          <w:p w14:paraId="5B278B38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1714C67A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Work on reading assignment for Tuesday.</w:t>
            </w:r>
          </w:p>
        </w:tc>
        <w:tc>
          <w:tcPr>
            <w:tcW w:w="1032" w:type="pct"/>
          </w:tcPr>
          <w:p w14:paraId="130EF5B6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FF51438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8157EA9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BA8FCD3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CF805EB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>W 9/25 – Career Fair (11-</w:t>
            </w:r>
          </w:p>
          <w:p w14:paraId="2207C4FE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   4pm), Peterson Events </w:t>
            </w:r>
          </w:p>
          <w:p w14:paraId="699221A1" w14:textId="77777777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   Center</w:t>
            </w:r>
          </w:p>
          <w:p w14:paraId="2620FD40" w14:textId="77777777" w:rsidR="0014573F" w:rsidRDefault="0014573F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AA038F8" w14:textId="77777777" w:rsidR="0014573F" w:rsidRDefault="0014573F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4D47043" w14:textId="6ECDC038" w:rsidR="0014573F" w:rsidRDefault="0014573F" w:rsidP="0014573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F 9/27 International Café </w:t>
            </w:r>
          </w:p>
          <w:p w14:paraId="04E37C6E" w14:textId="77777777" w:rsidR="0014573F" w:rsidRDefault="0014573F" w:rsidP="0014573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ESL Writing Workshop </w:t>
            </w:r>
          </w:p>
          <w:p w14:paraId="26294362" w14:textId="61E5EB26" w:rsidR="0014573F" w:rsidRPr="00C95467" w:rsidRDefault="00396ED8" w:rsidP="0014573F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3:30-4:30, OSC 317b</w:t>
            </w:r>
          </w:p>
          <w:p w14:paraId="1F1CF5BA" w14:textId="77777777" w:rsidR="0014573F" w:rsidRPr="00ED7556" w:rsidRDefault="0014573F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D7556" w:rsidRPr="000A774A" w14:paraId="5C94465A" w14:textId="77777777" w:rsidTr="00C95467">
        <w:tc>
          <w:tcPr>
            <w:tcW w:w="344" w:type="pct"/>
          </w:tcPr>
          <w:p w14:paraId="1D4EA794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6</w:t>
            </w:r>
          </w:p>
        </w:tc>
        <w:tc>
          <w:tcPr>
            <w:tcW w:w="1904" w:type="pct"/>
          </w:tcPr>
          <w:p w14:paraId="6D7F9CDF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1</w:t>
            </w:r>
          </w:p>
          <w:p w14:paraId="42175159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139890BC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Read “The Art of Quoting” (TSIS, 42-51)</w:t>
            </w:r>
          </w:p>
          <w:p w14:paraId="5EF5481F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Bring current draft of Essay Two to class.</w:t>
            </w:r>
          </w:p>
          <w:p w14:paraId="02DCC693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</w:p>
          <w:p w14:paraId="6ABAABCC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165DAC5F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“The Art of Quoting”</w:t>
            </w:r>
          </w:p>
          <w:p w14:paraId="22AA7B46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-Quotation exercise</w:t>
            </w:r>
          </w:p>
          <w:p w14:paraId="01480034" w14:textId="77777777" w:rsidR="00BE0D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-Quotation workshop with your essay </w:t>
            </w:r>
          </w:p>
          <w:p w14:paraId="5E418D79" w14:textId="77777777" w:rsidR="00D164BB" w:rsidRDefault="00D164BB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5DD2B764" w14:textId="77777777" w:rsidR="00BE0D56" w:rsidRDefault="00BE0D56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77D26AA4" w14:textId="77777777" w:rsidR="00BE0D56" w:rsidRDefault="00BE0D56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13DD4DAD" w14:textId="77777777" w:rsidR="00D164BB" w:rsidRDefault="00D164BB" w:rsidP="00ED7556">
            <w:pPr>
              <w:ind w:left="182" w:hanging="18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Conferences: </w:t>
            </w:r>
          </w:p>
          <w:p w14:paraId="2BF99CD9" w14:textId="77777777" w:rsidR="00D164BB" w:rsidRPr="00D164BB" w:rsidRDefault="00D164BB" w:rsidP="00ED7556">
            <w:pPr>
              <w:ind w:left="182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-This week </w:t>
            </w:r>
            <w:r w:rsidR="001135F6">
              <w:rPr>
                <w:rFonts w:ascii="Times New Roman" w:hAnsi="Times New Roman"/>
              </w:rPr>
              <w:t xml:space="preserve">I will be scheduling one-on-one conferences with each of you to discuss Essay One, the class, and any questions you have about the course. </w:t>
            </w:r>
          </w:p>
          <w:p w14:paraId="2202F0BF" w14:textId="77777777" w:rsidR="000271AB" w:rsidRDefault="000271AB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65DAA6E7" w14:textId="77777777" w:rsidR="001135F6" w:rsidRDefault="001135F6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1041CBC1" w14:textId="77777777" w:rsidR="001135F6" w:rsidRPr="00ED7556" w:rsidRDefault="001135F6" w:rsidP="00ED7556">
            <w:pPr>
              <w:ind w:left="182" w:hanging="180"/>
              <w:rPr>
                <w:rFonts w:ascii="Times New Roman" w:hAnsi="Times New Roman"/>
              </w:rPr>
            </w:pPr>
          </w:p>
        </w:tc>
        <w:tc>
          <w:tcPr>
            <w:tcW w:w="1720" w:type="pct"/>
          </w:tcPr>
          <w:p w14:paraId="47326ACD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3</w:t>
            </w:r>
          </w:p>
          <w:p w14:paraId="74382372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 Essay One, Draft Two</w:t>
            </w:r>
            <w:r w:rsidR="00ED7556" w:rsidRPr="00ED7556">
              <w:rPr>
                <w:rFonts w:ascii="Times New Roman" w:hAnsi="Times New Roman"/>
              </w:rPr>
              <w:t xml:space="preserve"> with first draft </w:t>
            </w:r>
            <w:r w:rsidRPr="00ED7556">
              <w:rPr>
                <w:rFonts w:ascii="Times New Roman" w:hAnsi="Times New Roman"/>
              </w:rPr>
              <w:t>attached (the one with my comments). Aim fo</w:t>
            </w:r>
            <w:r w:rsidR="00ED7556" w:rsidRPr="00ED7556">
              <w:rPr>
                <w:rFonts w:ascii="Times New Roman" w:hAnsi="Times New Roman"/>
              </w:rPr>
              <w:t>r 5-6 pages. (Again, emailed to</w:t>
            </w:r>
            <w:r w:rsidRPr="00ED7556">
              <w:rPr>
                <w:rFonts w:ascii="Times New Roman" w:hAnsi="Times New Roman"/>
              </w:rPr>
              <w:t xml:space="preserve"> </w:t>
            </w:r>
            <w:hyperlink r:id="rId10" w:history="1">
              <w:r w:rsidRPr="00ED7556">
                <w:rPr>
                  <w:rStyle w:val="Hyperlink"/>
                  <w:rFonts w:ascii="Times New Roman" w:hAnsi="Times New Roman"/>
                </w:rPr>
                <w:t>prof.prymus@gmail.com</w:t>
              </w:r>
            </w:hyperlink>
            <w:r w:rsidRPr="00ED7556">
              <w:rPr>
                <w:rFonts w:ascii="Times New Roman" w:hAnsi="Times New Roman"/>
              </w:rPr>
              <w:t xml:space="preserve"> by noon.)</w:t>
            </w:r>
          </w:p>
          <w:p w14:paraId="28B4B89D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381B1D9A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034B6A20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active verbs</w:t>
            </w:r>
          </w:p>
          <w:p w14:paraId="7F33048B" w14:textId="77777777" w:rsidR="004658C7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-Introduce Essay Two and disunities in your cultures</w:t>
            </w:r>
          </w:p>
          <w:p w14:paraId="63424E2B" w14:textId="77777777" w:rsidR="001135F6" w:rsidRDefault="001135F6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01BDBA57" w14:textId="77777777" w:rsidR="001135F6" w:rsidRDefault="001135F6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66A2529A" w14:textId="77777777" w:rsidR="001135F6" w:rsidRDefault="001135F6" w:rsidP="001135F6">
            <w:pPr>
              <w:ind w:left="182" w:hanging="18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Conferences: </w:t>
            </w:r>
          </w:p>
          <w:p w14:paraId="7C47C439" w14:textId="77777777" w:rsidR="001135F6" w:rsidRDefault="001135F6" w:rsidP="001135F6">
            <w:pPr>
              <w:ind w:left="182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-This week I will be scheduling one-on-one conferences with each of you to discuss Essay One, the class, and any questions you have about the course. </w:t>
            </w:r>
          </w:p>
          <w:p w14:paraId="683FAD39" w14:textId="77777777" w:rsidR="001135F6" w:rsidRPr="00D164BB" w:rsidRDefault="001135F6" w:rsidP="001135F6">
            <w:pPr>
              <w:ind w:left="182" w:hanging="180"/>
              <w:rPr>
                <w:rFonts w:ascii="Times New Roman" w:hAnsi="Times New Roman"/>
              </w:rPr>
            </w:pPr>
          </w:p>
          <w:p w14:paraId="6DE560E9" w14:textId="77777777" w:rsidR="001135F6" w:rsidRPr="00ED7556" w:rsidRDefault="001135F6" w:rsidP="00ED7556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1032" w:type="pct"/>
          </w:tcPr>
          <w:p w14:paraId="13C3B87E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6897856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2DA6EC7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40D8CBF1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814BBEF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E7AA26E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1B6314D" w14:textId="77777777" w:rsidR="004658C7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58E1A8F" w14:textId="77777777" w:rsidR="005552C1" w:rsidRPr="00ED7556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073FBEB" w14:textId="77777777" w:rsidR="004658C7" w:rsidRPr="00ED7556" w:rsidRDefault="004658C7" w:rsidP="00396ED8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ED7556" w:rsidRPr="000A774A" w14:paraId="0D126637" w14:textId="77777777" w:rsidTr="00C95467">
        <w:tc>
          <w:tcPr>
            <w:tcW w:w="344" w:type="pct"/>
          </w:tcPr>
          <w:p w14:paraId="3F5BDEAF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7</w:t>
            </w:r>
          </w:p>
        </w:tc>
        <w:tc>
          <w:tcPr>
            <w:tcW w:w="1904" w:type="pct"/>
          </w:tcPr>
          <w:p w14:paraId="427AC04F" w14:textId="77777777" w:rsidR="004658C7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8</w:t>
            </w:r>
          </w:p>
          <w:p w14:paraId="7A305D47" w14:textId="77777777" w:rsidR="001135F6" w:rsidRPr="00ED7556" w:rsidRDefault="001135F6" w:rsidP="00ED7556">
            <w:pPr>
              <w:ind w:left="182" w:hanging="180"/>
              <w:rPr>
                <w:rFonts w:ascii="Times New Roman" w:hAnsi="Times New Roman"/>
                <w:b/>
              </w:rPr>
            </w:pPr>
          </w:p>
          <w:p w14:paraId="2C77710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7D387D65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Read: “I Have a Dream” by Martin Luther King, Jr. (handout)</w:t>
            </w:r>
          </w:p>
          <w:p w14:paraId="7B2F9A0D" w14:textId="543D8503" w:rsidR="004658C7" w:rsidRPr="00ED7556" w:rsidRDefault="00BE0D56" w:rsidP="00ED7556">
            <w:pPr>
              <w:ind w:left="182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Write: SA#5</w:t>
            </w:r>
            <w:r w:rsidR="00332C82">
              <w:rPr>
                <w:rFonts w:ascii="Times New Roman" w:hAnsi="Times New Roman"/>
              </w:rPr>
              <w:t>. See SA details.</w:t>
            </w:r>
          </w:p>
          <w:p w14:paraId="6C35E96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6B48A215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5C7EF557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MLK’s speech and how his metaphorical language works</w:t>
            </w:r>
          </w:p>
          <w:p w14:paraId="0D96F23C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</w:tc>
        <w:tc>
          <w:tcPr>
            <w:tcW w:w="1720" w:type="pct"/>
          </w:tcPr>
          <w:p w14:paraId="72D7A34A" w14:textId="77777777" w:rsidR="004658C7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10</w:t>
            </w:r>
          </w:p>
          <w:p w14:paraId="55A03043" w14:textId="77777777" w:rsidR="001135F6" w:rsidRPr="00ED7556" w:rsidRDefault="001135F6" w:rsidP="00ED7556">
            <w:pPr>
              <w:ind w:left="245" w:hanging="245"/>
              <w:rPr>
                <w:rFonts w:ascii="Times New Roman" w:hAnsi="Times New Roman"/>
                <w:b/>
              </w:rPr>
            </w:pPr>
          </w:p>
          <w:p w14:paraId="7D686735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2881A911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Read: </w:t>
            </w:r>
            <w:r w:rsidRPr="00ED7556">
              <w:rPr>
                <w:rFonts w:ascii="Times New Roman" w:hAnsi="Times New Roman"/>
              </w:rPr>
              <w:t>“Just Walk On By” by Brent Staples (handout)</w:t>
            </w:r>
          </w:p>
          <w:p w14:paraId="113FBD26" w14:textId="572498D5" w:rsidR="00BE0D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Write: SA#6</w:t>
            </w:r>
            <w:r w:rsidR="00332C82">
              <w:rPr>
                <w:rFonts w:ascii="Times New Roman" w:hAnsi="Times New Roman"/>
              </w:rPr>
              <w:t>. See SA details.</w:t>
            </w:r>
          </w:p>
          <w:p w14:paraId="35A85B87" w14:textId="31277FA9" w:rsidR="00BE0D56" w:rsidRPr="00ED7556" w:rsidRDefault="00BE0D56" w:rsidP="00BE0D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Bring in a typed paragraph, stating your focus of inquiry for essay two. What specific problem of disunity will you investigate?</w:t>
            </w:r>
          </w:p>
          <w:p w14:paraId="55480613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</w:p>
          <w:p w14:paraId="471DEFFD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628CA06A" w14:textId="77777777" w:rsidR="00BE0D56" w:rsidRPr="00ED755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Staples’ ideas, vivid qualitative examples</w:t>
            </w:r>
          </w:p>
          <w:p w14:paraId="24DDBA2B" w14:textId="77777777" w:rsidR="00BE0D56" w:rsidRDefault="00BE0D56" w:rsidP="00BE0D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</w:rPr>
              <w:t>-Work on writing Essay Two in class.</w:t>
            </w:r>
            <w:r w:rsidRPr="00ED7556">
              <w:rPr>
                <w:rFonts w:ascii="Times New Roman" w:hAnsi="Times New Roman"/>
                <w:b/>
              </w:rPr>
              <w:t xml:space="preserve"> </w:t>
            </w:r>
          </w:p>
          <w:p w14:paraId="4AA539CB" w14:textId="77777777" w:rsidR="001135F6" w:rsidRDefault="001135F6" w:rsidP="001135F6">
            <w:pPr>
              <w:rPr>
                <w:rFonts w:ascii="Times New Roman" w:hAnsi="Times New Roman"/>
                <w:b/>
              </w:rPr>
            </w:pPr>
          </w:p>
          <w:p w14:paraId="3FA70886" w14:textId="77777777" w:rsidR="001135F6" w:rsidRPr="00ED7556" w:rsidRDefault="001135F6" w:rsidP="001135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32" w:type="pct"/>
          </w:tcPr>
          <w:p w14:paraId="05FEC61D" w14:textId="77777777" w:rsidR="004658C7" w:rsidRDefault="004658C7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1A02FA50" w14:textId="77777777" w:rsidR="005552C1" w:rsidRDefault="005552C1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7F49963E" w14:textId="77777777" w:rsidR="001135F6" w:rsidRPr="00ED7556" w:rsidRDefault="001135F6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4515B7CB" w14:textId="77777777" w:rsidR="004658C7" w:rsidRPr="00ED7556" w:rsidRDefault="004658C7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T 10/8 – Majors &amp; Minors </w:t>
            </w:r>
          </w:p>
          <w:p w14:paraId="6D38B68B" w14:textId="77777777" w:rsidR="004658C7" w:rsidRPr="00ED7556" w:rsidRDefault="004658C7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     Expo (11-3pm) WPU</w:t>
            </w:r>
          </w:p>
          <w:p w14:paraId="33BFDD7F" w14:textId="77777777" w:rsidR="004658C7" w:rsidRDefault="004658C7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62A1134C" w14:textId="77777777" w:rsidR="005552C1" w:rsidRDefault="005552C1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586E335C" w14:textId="77777777" w:rsidR="005552C1" w:rsidRDefault="005552C1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16B527B7" w14:textId="77777777" w:rsidR="005552C1" w:rsidRDefault="005552C1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3EC16269" w14:textId="77777777" w:rsidR="005552C1" w:rsidRPr="00ED7556" w:rsidRDefault="005552C1" w:rsidP="004658C7">
            <w:pPr>
              <w:tabs>
                <w:tab w:val="center" w:pos="3906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1BE92233" w14:textId="77777777" w:rsidR="004658C7" w:rsidRPr="00ED7556" w:rsidRDefault="004658C7" w:rsidP="004658C7">
            <w:pPr>
              <w:tabs>
                <w:tab w:val="center" w:pos="3906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F 10/11 @5 Lecture: Dr. </w:t>
            </w:r>
          </w:p>
          <w:p w14:paraId="59D1C003" w14:textId="77777777" w:rsidR="004658C7" w:rsidRPr="00ED7556" w:rsidRDefault="004658C7" w:rsidP="004658C7">
            <w:pPr>
              <w:tabs>
                <w:tab w:val="center" w:pos="3906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Walter Carson “Time to </w:t>
            </w:r>
          </w:p>
          <w:p w14:paraId="5EC029DA" w14:textId="77777777" w:rsidR="004658C7" w:rsidRPr="00ED7556" w:rsidRDefault="004658C7" w:rsidP="004658C7">
            <w:pPr>
              <w:tabs>
                <w:tab w:val="center" w:pos="3906"/>
              </w:tabs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Get Rid of Bambi…”</w:t>
            </w:r>
          </w:p>
        </w:tc>
      </w:tr>
      <w:tr w:rsidR="00ED7556" w:rsidRPr="000A774A" w14:paraId="02130653" w14:textId="77777777" w:rsidTr="00C95467">
        <w:tc>
          <w:tcPr>
            <w:tcW w:w="344" w:type="pct"/>
          </w:tcPr>
          <w:p w14:paraId="15E8138A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8</w:t>
            </w:r>
          </w:p>
        </w:tc>
        <w:tc>
          <w:tcPr>
            <w:tcW w:w="1904" w:type="pct"/>
          </w:tcPr>
          <w:p w14:paraId="03425A85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 xml:space="preserve">Oct 15 – No Class: Fall Break </w:t>
            </w:r>
          </w:p>
          <w:p w14:paraId="23975B70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</w:p>
          <w:p w14:paraId="009B973C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Work on Essay Two, Draft One</w:t>
            </w:r>
          </w:p>
        </w:tc>
        <w:tc>
          <w:tcPr>
            <w:tcW w:w="1720" w:type="pct"/>
          </w:tcPr>
          <w:p w14:paraId="6C057E1C" w14:textId="77777777" w:rsidR="004658C7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17</w:t>
            </w:r>
          </w:p>
          <w:p w14:paraId="29C3E38C" w14:textId="77777777" w:rsidR="001135F6" w:rsidRPr="00ED7556" w:rsidRDefault="001135F6" w:rsidP="00ED7556">
            <w:pPr>
              <w:ind w:left="245" w:hanging="245"/>
              <w:rPr>
                <w:rFonts w:ascii="Times New Roman" w:hAnsi="Times New Roman"/>
                <w:b/>
              </w:rPr>
            </w:pPr>
          </w:p>
          <w:p w14:paraId="5AFD3C1D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</w:t>
            </w:r>
            <w:r w:rsidRPr="00ED7556">
              <w:rPr>
                <w:rFonts w:ascii="Times New Roman" w:hAnsi="Times New Roman"/>
              </w:rPr>
              <w:t xml:space="preserve"> </w:t>
            </w:r>
            <w:r w:rsidRPr="00ED7556">
              <w:rPr>
                <w:rFonts w:ascii="Times New Roman" w:hAnsi="Times New Roman"/>
                <w:b/>
              </w:rPr>
              <w:t xml:space="preserve">Essay Two, Draft One – </w:t>
            </w:r>
            <w:r w:rsidRPr="00ED7556">
              <w:rPr>
                <w:rFonts w:ascii="Times New Roman" w:hAnsi="Times New Roman"/>
              </w:rPr>
              <w:t xml:space="preserve">at least three </w:t>
            </w:r>
          </w:p>
          <w:p w14:paraId="3FF7FE99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    </w:t>
            </w:r>
            <w:proofErr w:type="gramStart"/>
            <w:r w:rsidRPr="00ED7556">
              <w:rPr>
                <w:rFonts w:ascii="Times New Roman" w:hAnsi="Times New Roman"/>
              </w:rPr>
              <w:t>pages</w:t>
            </w:r>
            <w:proofErr w:type="gramEnd"/>
            <w:r w:rsidRPr="00ED7556">
              <w:rPr>
                <w:rFonts w:ascii="Times New Roman" w:hAnsi="Times New Roman"/>
              </w:rPr>
              <w:t xml:space="preserve">. Email to </w:t>
            </w:r>
            <w:hyperlink r:id="rId11" w:history="1">
              <w:proofErr w:type="spellStart"/>
              <w:r w:rsidRPr="00ED7556">
                <w:rPr>
                  <w:rStyle w:val="Hyperlink"/>
                  <w:rFonts w:ascii="Times New Roman" w:hAnsi="Times New Roman"/>
                </w:rPr>
                <w:t>prof.prymus@gmail</w:t>
              </w:r>
              <w:proofErr w:type="spellEnd"/>
            </w:hyperlink>
            <w:r w:rsidRPr="00ED7556">
              <w:rPr>
                <w:rFonts w:ascii="Times New Roman" w:hAnsi="Times New Roman"/>
              </w:rPr>
              <w:t xml:space="preserve"> by </w:t>
            </w:r>
          </w:p>
          <w:p w14:paraId="27EF1A29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    </w:t>
            </w:r>
            <w:proofErr w:type="gramStart"/>
            <w:r w:rsidRPr="00ED7556">
              <w:rPr>
                <w:rFonts w:ascii="Times New Roman" w:hAnsi="Times New Roman"/>
              </w:rPr>
              <w:t>noon</w:t>
            </w:r>
            <w:proofErr w:type="gramEnd"/>
            <w:r w:rsidRPr="00ED7556">
              <w:rPr>
                <w:rFonts w:ascii="Times New Roman" w:hAnsi="Times New Roman"/>
              </w:rPr>
              <w:t xml:space="preserve">. Bring two paper drafts to class. </w:t>
            </w:r>
          </w:p>
          <w:p w14:paraId="1ACB63EC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</w:p>
          <w:p w14:paraId="07C52416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3106212E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-Workshop. Partners will exchange drafts, and we will generate ideas for revision. </w:t>
            </w:r>
          </w:p>
        </w:tc>
        <w:tc>
          <w:tcPr>
            <w:tcW w:w="1032" w:type="pct"/>
          </w:tcPr>
          <w:p w14:paraId="5333BC99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>M 10/14 – Fall Break</w:t>
            </w:r>
          </w:p>
          <w:p w14:paraId="02D72017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T 10/15 – </w:t>
            </w:r>
            <w:r w:rsidRPr="00ED7556">
              <w:rPr>
                <w:rFonts w:ascii="Times New Roman" w:hAnsi="Times New Roman"/>
                <w:b/>
                <w:sz w:val="22"/>
                <w:szCs w:val="22"/>
              </w:rPr>
              <w:t>Mon</w:t>
            </w: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classes </w:t>
            </w:r>
          </w:p>
          <w:p w14:paraId="11F6B20E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proofErr w:type="gramStart"/>
            <w:r w:rsidRPr="00ED7556">
              <w:rPr>
                <w:rFonts w:ascii="Times New Roman" w:hAnsi="Times New Roman"/>
                <w:sz w:val="22"/>
                <w:szCs w:val="22"/>
              </w:rPr>
              <w:t>meet</w:t>
            </w:r>
            <w:proofErr w:type="gramEnd"/>
            <w:r w:rsidRPr="00ED7556">
              <w:rPr>
                <w:rFonts w:ascii="Times New Roman" w:hAnsi="Times New Roman"/>
                <w:sz w:val="22"/>
                <w:szCs w:val="22"/>
              </w:rPr>
              <w:t xml:space="preserve"> today; Tues classes </w:t>
            </w:r>
          </w:p>
          <w:p w14:paraId="40197032" w14:textId="77777777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proofErr w:type="gramStart"/>
            <w:r w:rsidRPr="00ED7556">
              <w:rPr>
                <w:rFonts w:ascii="Times New Roman" w:hAnsi="Times New Roman"/>
                <w:sz w:val="22"/>
                <w:szCs w:val="22"/>
              </w:rPr>
              <w:t>cancelled</w:t>
            </w:r>
            <w:proofErr w:type="gramEnd"/>
          </w:p>
          <w:p w14:paraId="5E520452" w14:textId="77777777" w:rsidR="00BE0D56" w:rsidRPr="00ED7556" w:rsidRDefault="00BE0D56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AF205FB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T 10/15 – Midterm </w:t>
            </w:r>
          </w:p>
          <w:p w14:paraId="21DC4387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Progress Reports due</w:t>
            </w:r>
          </w:p>
          <w:p w14:paraId="1A17679D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EEEB626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F 10/18 @5 Lecture: Dr. </w:t>
            </w:r>
          </w:p>
          <w:p w14:paraId="76CE878C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Daniel Bain “Rivers Run </w:t>
            </w:r>
          </w:p>
          <w:p w14:paraId="6C330B74" w14:textId="77777777" w:rsidR="004658C7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Under It” </w:t>
            </w:r>
          </w:p>
          <w:p w14:paraId="7D4B5C3F" w14:textId="77777777" w:rsidR="005552C1" w:rsidRPr="005552C1" w:rsidRDefault="005552C1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4F1EC782" w14:textId="77777777" w:rsidR="005552C1" w:rsidRP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5552C1">
              <w:rPr>
                <w:rFonts w:ascii="Times New Roman" w:hAnsi="Times New Roman"/>
                <w:i/>
                <w:sz w:val="22"/>
                <w:szCs w:val="22"/>
              </w:rPr>
              <w:t xml:space="preserve">F 10/18- International Café </w:t>
            </w:r>
          </w:p>
          <w:p w14:paraId="6AD8B259" w14:textId="77777777" w:rsidR="005552C1" w:rsidRP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5552C1">
              <w:rPr>
                <w:rFonts w:ascii="Times New Roman" w:hAnsi="Times New Roman"/>
                <w:i/>
                <w:sz w:val="22"/>
                <w:szCs w:val="22"/>
              </w:rPr>
              <w:t xml:space="preserve">    ESL Writing Workshop</w:t>
            </w:r>
          </w:p>
          <w:p w14:paraId="163EDE4C" w14:textId="77777777" w:rsid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5552C1">
              <w:rPr>
                <w:rFonts w:ascii="Times New Roman" w:hAnsi="Times New Roman"/>
                <w:i/>
                <w:sz w:val="22"/>
                <w:szCs w:val="22"/>
              </w:rPr>
              <w:t xml:space="preserve">    3:30-4:30, OSC 317b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</w:p>
          <w:p w14:paraId="04E2B4B2" w14:textId="77777777" w:rsidR="001135F6" w:rsidRDefault="001135F6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083AD527" w14:textId="77777777" w:rsidR="001135F6" w:rsidRDefault="001135F6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540FED64" w14:textId="77777777" w:rsidR="001135F6" w:rsidRPr="00ED7556" w:rsidRDefault="001135F6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ED7556" w:rsidRPr="000A774A" w14:paraId="0ECB682D" w14:textId="77777777" w:rsidTr="00C95467">
        <w:tc>
          <w:tcPr>
            <w:tcW w:w="344" w:type="pct"/>
          </w:tcPr>
          <w:p w14:paraId="2EE64E55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9</w:t>
            </w:r>
          </w:p>
        </w:tc>
        <w:tc>
          <w:tcPr>
            <w:tcW w:w="1904" w:type="pct"/>
          </w:tcPr>
          <w:p w14:paraId="5457E4DA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22</w:t>
            </w:r>
          </w:p>
          <w:p w14:paraId="7F8BD81E" w14:textId="77777777" w:rsidR="001135F6" w:rsidRDefault="00BE0D56" w:rsidP="00BE0D56">
            <w:pPr>
              <w:ind w:left="182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Due: </w:t>
            </w:r>
          </w:p>
          <w:p w14:paraId="32EEF1A2" w14:textId="77777777" w:rsidR="00BE0D56" w:rsidRPr="00ED7556" w:rsidRDefault="00BE0D56" w:rsidP="00BE0D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Read: “Reading for the Conversation” (TSIS, 145-155)</w:t>
            </w:r>
          </w:p>
          <w:p w14:paraId="13B89BB6" w14:textId="77777777" w:rsidR="00BE0D56" w:rsidRPr="00ED7556" w:rsidRDefault="00BE0D56" w:rsidP="00BE0D56">
            <w:pPr>
              <w:ind w:left="245" w:hanging="245"/>
              <w:rPr>
                <w:rFonts w:ascii="Times New Roman" w:hAnsi="Times New Roman"/>
              </w:rPr>
            </w:pPr>
          </w:p>
          <w:p w14:paraId="2C3A5003" w14:textId="77777777" w:rsidR="00BE0D56" w:rsidRPr="00ED7556" w:rsidRDefault="00BE0D56" w:rsidP="00BE0D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541C5416" w14:textId="77777777" w:rsidR="00BE0D56" w:rsidRPr="00ED7556" w:rsidRDefault="00BE0D56" w:rsidP="00BE0D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-Discuss the conversations happening in the essays we have read, and the conversations happening in the essays you are writing. </w:t>
            </w:r>
          </w:p>
          <w:p w14:paraId="528F6659" w14:textId="163B6484" w:rsidR="00BE0D56" w:rsidRPr="00BE0D56" w:rsidRDefault="00BE0D56" w:rsidP="00BE0D56">
            <w:pPr>
              <w:ind w:left="182" w:hanging="180"/>
              <w:rPr>
                <w:rFonts w:ascii="Times New Roman" w:hAnsi="Times New Roman"/>
              </w:rPr>
            </w:pPr>
          </w:p>
        </w:tc>
        <w:tc>
          <w:tcPr>
            <w:tcW w:w="1720" w:type="pct"/>
          </w:tcPr>
          <w:p w14:paraId="62563EEB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24</w:t>
            </w:r>
          </w:p>
          <w:p w14:paraId="21B8AE5D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</w:t>
            </w:r>
          </w:p>
          <w:p w14:paraId="4505FC54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TBA (To Be Announced). </w:t>
            </w:r>
          </w:p>
          <w:p w14:paraId="11ADF47E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Work on revising Essay Two. </w:t>
            </w:r>
          </w:p>
          <w:p w14:paraId="59892E4F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Bring current draft of Essay Two to class.</w:t>
            </w:r>
          </w:p>
          <w:p w14:paraId="7EC270CD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046E5C17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18CF9C53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-Workshop on sentence variations. </w:t>
            </w:r>
          </w:p>
        </w:tc>
        <w:tc>
          <w:tcPr>
            <w:tcW w:w="1032" w:type="pct"/>
          </w:tcPr>
          <w:p w14:paraId="6FACD7F1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4E536CE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8745938" w14:textId="77777777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28FB820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E9763FC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0E3BBE0" w14:textId="77777777" w:rsidR="005552C1" w:rsidRPr="00ED7556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BAB47A3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F 10/25 – Withdrawal </w:t>
            </w:r>
          </w:p>
          <w:p w14:paraId="44E7E1BA" w14:textId="77777777" w:rsidR="004658C7" w:rsidRPr="005552C1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   Deadline</w:t>
            </w: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</w:p>
        </w:tc>
      </w:tr>
      <w:tr w:rsidR="00ED7556" w:rsidRPr="000A774A" w14:paraId="68D3535E" w14:textId="77777777" w:rsidTr="00C95467">
        <w:tc>
          <w:tcPr>
            <w:tcW w:w="344" w:type="pct"/>
          </w:tcPr>
          <w:p w14:paraId="2C684464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10</w:t>
            </w:r>
          </w:p>
        </w:tc>
        <w:tc>
          <w:tcPr>
            <w:tcW w:w="1904" w:type="pct"/>
          </w:tcPr>
          <w:p w14:paraId="37147317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29</w:t>
            </w:r>
          </w:p>
          <w:p w14:paraId="26900D21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Due: Essay Two, Draft Two</w:t>
            </w:r>
            <w:r w:rsidRPr="00ED7556">
              <w:rPr>
                <w:rFonts w:ascii="Times New Roman" w:hAnsi="Times New Roman"/>
              </w:rPr>
              <w:t xml:space="preserve"> with first draft attached </w:t>
            </w:r>
            <w:r w:rsidR="00ED7556" w:rsidRPr="00ED7556">
              <w:rPr>
                <w:rFonts w:ascii="Times New Roman" w:hAnsi="Times New Roman"/>
              </w:rPr>
              <w:t>(the one with my comments). Aim</w:t>
            </w:r>
            <w:r w:rsidRPr="00ED7556">
              <w:rPr>
                <w:rFonts w:ascii="Times New Roman" w:hAnsi="Times New Roman"/>
              </w:rPr>
              <w:t xml:space="preserve"> fo</w:t>
            </w:r>
            <w:r w:rsidR="00ED7556" w:rsidRPr="00ED7556">
              <w:rPr>
                <w:rFonts w:ascii="Times New Roman" w:hAnsi="Times New Roman"/>
              </w:rPr>
              <w:t>r 5-6 pages. (Again, emailed to</w:t>
            </w:r>
            <w:r w:rsidRPr="00ED7556">
              <w:rPr>
                <w:rFonts w:ascii="Times New Roman" w:hAnsi="Times New Roman"/>
              </w:rPr>
              <w:t xml:space="preserve"> </w:t>
            </w:r>
            <w:hyperlink r:id="rId12" w:history="1">
              <w:r w:rsidRPr="00ED7556">
                <w:rPr>
                  <w:rStyle w:val="Hyperlink"/>
                  <w:rFonts w:ascii="Times New Roman" w:hAnsi="Times New Roman"/>
                </w:rPr>
                <w:t>prof.prymus@gmail.com</w:t>
              </w:r>
            </w:hyperlink>
            <w:r w:rsidRPr="00ED7556">
              <w:rPr>
                <w:rFonts w:ascii="Times New Roman" w:hAnsi="Times New Roman"/>
              </w:rPr>
              <w:t xml:space="preserve"> by noon.)</w:t>
            </w:r>
          </w:p>
          <w:p w14:paraId="7F54614F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632607FC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450D4B27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Essay Three</w:t>
            </w:r>
          </w:p>
          <w:p w14:paraId="2A08F3A2" w14:textId="77777777" w:rsidR="004658C7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-Writing Exercise about our “languages”</w:t>
            </w:r>
          </w:p>
          <w:p w14:paraId="347746DF" w14:textId="77777777" w:rsidR="001135F6" w:rsidRPr="00ED7556" w:rsidRDefault="001135F6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5EE6BB9E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</w:p>
        </w:tc>
        <w:tc>
          <w:tcPr>
            <w:tcW w:w="1720" w:type="pct"/>
          </w:tcPr>
          <w:p w14:paraId="54B877BC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Oct 31</w:t>
            </w:r>
          </w:p>
          <w:p w14:paraId="43D6513F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0FF7B196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TBA. </w:t>
            </w:r>
          </w:p>
          <w:p w14:paraId="2C6476D9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253034E1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4569719B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Practice Essay for the Final Essay. </w:t>
            </w:r>
          </w:p>
          <w:p w14:paraId="7938274A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Come prepared to write your best during class today. </w:t>
            </w:r>
          </w:p>
        </w:tc>
        <w:tc>
          <w:tcPr>
            <w:tcW w:w="1032" w:type="pct"/>
          </w:tcPr>
          <w:p w14:paraId="7A4835DE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M 10/28 – Spring term </w:t>
            </w:r>
          </w:p>
          <w:p w14:paraId="3F478CBF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(2144) </w:t>
            </w:r>
            <w:proofErr w:type="gramStart"/>
            <w:r w:rsidRPr="00ED7556">
              <w:rPr>
                <w:rFonts w:ascii="Times New Roman" w:hAnsi="Times New Roman"/>
                <w:sz w:val="22"/>
                <w:szCs w:val="22"/>
              </w:rPr>
              <w:t>registration</w:t>
            </w:r>
            <w:proofErr w:type="gramEnd"/>
            <w:r w:rsidRPr="00ED7556">
              <w:rPr>
                <w:rFonts w:ascii="Times New Roman" w:hAnsi="Times New Roman"/>
                <w:sz w:val="22"/>
                <w:szCs w:val="22"/>
              </w:rPr>
              <w:t xml:space="preserve"> begins</w:t>
            </w:r>
          </w:p>
          <w:p w14:paraId="36EF420C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3C584DA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B866568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DED01D4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86BDA96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  <w:u w:val="single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F 11/1 @5 Movie: </w:t>
            </w:r>
            <w:r w:rsidRPr="00ED7556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Night of </w:t>
            </w:r>
          </w:p>
          <w:p w14:paraId="3CAD8BA7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</w:t>
            </w:r>
            <w:proofErr w:type="gramStart"/>
            <w:r w:rsidRPr="00ED7556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the</w:t>
            </w:r>
            <w:proofErr w:type="gramEnd"/>
            <w:r w:rsidRPr="00ED7556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 Living Dead</w:t>
            </w:r>
          </w:p>
        </w:tc>
      </w:tr>
      <w:tr w:rsidR="00ED7556" w:rsidRPr="000A774A" w14:paraId="4E6B3D83" w14:textId="77777777" w:rsidTr="00C95467">
        <w:tc>
          <w:tcPr>
            <w:tcW w:w="344" w:type="pct"/>
          </w:tcPr>
          <w:p w14:paraId="0E3224DA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11</w:t>
            </w:r>
          </w:p>
        </w:tc>
        <w:tc>
          <w:tcPr>
            <w:tcW w:w="1904" w:type="pct"/>
          </w:tcPr>
          <w:p w14:paraId="34BC81A8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Nov 5</w:t>
            </w:r>
          </w:p>
          <w:p w14:paraId="3EC6E84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6FCA4C0D" w14:textId="77777777" w:rsidR="004658C7" w:rsidRPr="00ED7556" w:rsidRDefault="00ED7556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Read “Mother Tongue” by Amy Tan</w:t>
            </w:r>
            <w:r w:rsidR="004658C7" w:rsidRPr="00ED7556">
              <w:rPr>
                <w:rFonts w:ascii="Times New Roman" w:hAnsi="Times New Roman"/>
              </w:rPr>
              <w:t xml:space="preserve"> (handout)</w:t>
            </w:r>
          </w:p>
          <w:p w14:paraId="3ED48183" w14:textId="32080DEE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SA#7</w:t>
            </w:r>
            <w:r w:rsidR="00332C82">
              <w:rPr>
                <w:rFonts w:ascii="Times New Roman" w:hAnsi="Times New Roman"/>
              </w:rPr>
              <w:t xml:space="preserve">. See SA details. </w:t>
            </w:r>
          </w:p>
          <w:p w14:paraId="797962EA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40D4B387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3AF81A16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-Discuss Tan’s “</w:t>
            </w:r>
            <w:proofErr w:type="spellStart"/>
            <w:r w:rsidRPr="00ED7556">
              <w:rPr>
                <w:rFonts w:ascii="Times New Roman" w:hAnsi="Times New Roman"/>
              </w:rPr>
              <w:t>Englishes</w:t>
            </w:r>
            <w:proofErr w:type="spellEnd"/>
            <w:r w:rsidRPr="00ED7556">
              <w:rPr>
                <w:rFonts w:ascii="Times New Roman" w:hAnsi="Times New Roman"/>
              </w:rPr>
              <w:t xml:space="preserve">” </w:t>
            </w:r>
          </w:p>
          <w:p w14:paraId="5B0D81E0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-Brainstorm for Essay Three</w:t>
            </w:r>
          </w:p>
        </w:tc>
        <w:tc>
          <w:tcPr>
            <w:tcW w:w="1720" w:type="pct"/>
          </w:tcPr>
          <w:p w14:paraId="303C5DF2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Nov 7</w:t>
            </w:r>
          </w:p>
          <w:p w14:paraId="16ECD227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1646CF5A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Read “Saying Why It Matters” (TSIS, 92-101)</w:t>
            </w:r>
          </w:p>
          <w:p w14:paraId="358D777A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0F2D5D9D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</w:p>
          <w:p w14:paraId="5A6CFECA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-Discuss “Saying Why It Matters” </w:t>
            </w:r>
          </w:p>
          <w:p w14:paraId="22777269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-Workshop last week’s in-class essay. I will share a </w:t>
            </w:r>
            <w:r w:rsidR="00ED7556" w:rsidRPr="00ED7556">
              <w:rPr>
                <w:rFonts w:ascii="Times New Roman" w:hAnsi="Times New Roman"/>
              </w:rPr>
              <w:t>student essay and talk about my</w:t>
            </w:r>
            <w:r w:rsidRPr="00ED7556">
              <w:rPr>
                <w:rFonts w:ascii="Times New Roman" w:hAnsi="Times New Roman"/>
              </w:rPr>
              <w:t xml:space="preserve"> expectations for the final exit essay. </w:t>
            </w:r>
          </w:p>
        </w:tc>
        <w:tc>
          <w:tcPr>
            <w:tcW w:w="1032" w:type="pct"/>
          </w:tcPr>
          <w:p w14:paraId="5B6CF69E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E3DE862" w14:textId="77777777" w:rsidR="005552C1" w:rsidRDefault="005552C1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2808E167" w14:textId="77777777" w:rsidR="005552C1" w:rsidRDefault="005552C1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77BBF22C" w14:textId="77777777" w:rsidR="005552C1" w:rsidRDefault="005552C1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00468650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  <w:u w:val="single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F 11/8 @5 Movie: </w:t>
            </w:r>
            <w:r w:rsidRPr="00ED7556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The </w:t>
            </w:r>
          </w:p>
          <w:p w14:paraId="2C9B5626" w14:textId="77777777" w:rsidR="004658C7" w:rsidRDefault="004658C7" w:rsidP="004658C7">
            <w:pPr>
              <w:rPr>
                <w:rFonts w:ascii="Times New Roman" w:hAnsi="Times New Roman"/>
                <w:i/>
                <w:sz w:val="22"/>
                <w:szCs w:val="22"/>
                <w:u w:val="single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</w:t>
            </w:r>
            <w:r w:rsidRPr="00ED7556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Silence of the Lambs</w:t>
            </w:r>
          </w:p>
          <w:p w14:paraId="5E44B44A" w14:textId="77777777" w:rsidR="005552C1" w:rsidRDefault="005552C1" w:rsidP="004658C7">
            <w:pPr>
              <w:rPr>
                <w:rFonts w:ascii="Times New Roman" w:hAnsi="Times New Roman"/>
                <w:i/>
                <w:sz w:val="22"/>
                <w:szCs w:val="22"/>
                <w:u w:val="single"/>
              </w:rPr>
            </w:pPr>
          </w:p>
          <w:p w14:paraId="0CC563DC" w14:textId="77777777" w:rsid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 11/8 – International Café</w:t>
            </w:r>
          </w:p>
          <w:p w14:paraId="0B94B4C2" w14:textId="77777777" w:rsid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ESL Writing Workshop</w:t>
            </w:r>
          </w:p>
          <w:p w14:paraId="62E7350A" w14:textId="320CB191" w:rsidR="005552C1" w:rsidRDefault="00396ED8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3:30-4:30, OSC 317b</w:t>
            </w:r>
          </w:p>
          <w:p w14:paraId="5AEAB42C" w14:textId="77777777" w:rsid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“Paraphrasing” with Pr. </w:t>
            </w:r>
          </w:p>
          <w:p w14:paraId="790ED944" w14:textId="77777777" w:rsidR="005552C1" w:rsidRP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Renee</w:t>
            </w:r>
          </w:p>
          <w:p w14:paraId="49B20B60" w14:textId="77777777" w:rsidR="005552C1" w:rsidRPr="00ED7556" w:rsidRDefault="005552C1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ED7556" w:rsidRPr="000A774A" w14:paraId="153607B9" w14:textId="77777777" w:rsidTr="00C95467">
        <w:tc>
          <w:tcPr>
            <w:tcW w:w="344" w:type="pct"/>
          </w:tcPr>
          <w:p w14:paraId="0323AA0D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12</w:t>
            </w:r>
          </w:p>
        </w:tc>
        <w:tc>
          <w:tcPr>
            <w:tcW w:w="1904" w:type="pct"/>
          </w:tcPr>
          <w:p w14:paraId="0A3F77F0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Nov 12</w:t>
            </w:r>
          </w:p>
          <w:p w14:paraId="3FE8E30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645AF7F3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Read “Spea</w:t>
            </w:r>
            <w:r w:rsidR="00ED7556" w:rsidRPr="00ED7556">
              <w:rPr>
                <w:rFonts w:ascii="Times New Roman" w:hAnsi="Times New Roman"/>
              </w:rPr>
              <w:t xml:space="preserve">king in Tongues” by </w:t>
            </w:r>
            <w:proofErr w:type="spellStart"/>
            <w:r w:rsidR="00ED7556" w:rsidRPr="00ED7556">
              <w:rPr>
                <w:rFonts w:ascii="Times New Roman" w:hAnsi="Times New Roman"/>
              </w:rPr>
              <w:t>Zadie</w:t>
            </w:r>
            <w:proofErr w:type="spellEnd"/>
            <w:r w:rsidR="00ED7556" w:rsidRPr="00ED7556">
              <w:rPr>
                <w:rFonts w:ascii="Times New Roman" w:hAnsi="Times New Roman"/>
              </w:rPr>
              <w:t xml:space="preserve"> Smith </w:t>
            </w:r>
            <w:r w:rsidRPr="00ED7556">
              <w:rPr>
                <w:rFonts w:ascii="Times New Roman" w:hAnsi="Times New Roman"/>
              </w:rPr>
              <w:t>(handout)</w:t>
            </w:r>
          </w:p>
          <w:p w14:paraId="10E70377" w14:textId="7A0B222C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SA#8</w:t>
            </w:r>
            <w:r w:rsidR="00332C82">
              <w:rPr>
                <w:rFonts w:ascii="Times New Roman" w:hAnsi="Times New Roman"/>
              </w:rPr>
              <w:t xml:space="preserve">. See SA details. </w:t>
            </w:r>
          </w:p>
          <w:p w14:paraId="097CAC13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0EE1FF17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0F03D2F3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-Discuss “Speaking in Tongues” </w:t>
            </w:r>
          </w:p>
          <w:p w14:paraId="20C07398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-Continue working on Essay Three</w:t>
            </w:r>
          </w:p>
        </w:tc>
        <w:tc>
          <w:tcPr>
            <w:tcW w:w="1720" w:type="pct"/>
          </w:tcPr>
          <w:p w14:paraId="121F545B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Nov 14</w:t>
            </w:r>
          </w:p>
          <w:p w14:paraId="56F3DB22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</w:p>
          <w:p w14:paraId="642A8A68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Reread: “Speaking in Tongues” and “A More Perfect Union” and loo</w:t>
            </w:r>
            <w:r w:rsidR="00ED7556" w:rsidRPr="00ED7556">
              <w:rPr>
                <w:rFonts w:ascii="Times New Roman" w:hAnsi="Times New Roman"/>
              </w:rPr>
              <w:t>k for dual or</w:t>
            </w:r>
            <w:r w:rsidRPr="00ED7556">
              <w:rPr>
                <w:rFonts w:ascii="Times New Roman" w:hAnsi="Times New Roman"/>
              </w:rPr>
              <w:t xml:space="preserve"> multiple voices in these two essays. </w:t>
            </w:r>
          </w:p>
          <w:p w14:paraId="4F0C9691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Write: Bring in a typed paragraph, stating your focus of inquiry for Essay Three. Which</w:t>
            </w:r>
            <w:r w:rsidR="00ED7556" w:rsidRPr="00ED7556">
              <w:rPr>
                <w:rFonts w:ascii="Times New Roman" w:hAnsi="Times New Roman"/>
              </w:rPr>
              <w:t xml:space="preserve"> of your own languages will you</w:t>
            </w:r>
            <w:r w:rsidRPr="00ED7556">
              <w:rPr>
                <w:rFonts w:ascii="Times New Roman" w:hAnsi="Times New Roman"/>
              </w:rPr>
              <w:t xml:space="preserve"> inve</w:t>
            </w:r>
            <w:r w:rsidR="00ED7556" w:rsidRPr="00ED7556">
              <w:rPr>
                <w:rFonts w:ascii="Times New Roman" w:hAnsi="Times New Roman"/>
              </w:rPr>
              <w:t>stigate? When did you use them?</w:t>
            </w:r>
            <w:r w:rsidRPr="00ED7556">
              <w:rPr>
                <w:rFonts w:ascii="Times New Roman" w:hAnsi="Times New Roman"/>
              </w:rPr>
              <w:t xml:space="preserve"> Why?  </w:t>
            </w:r>
          </w:p>
          <w:p w14:paraId="30F909E6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5CFD927F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  <w:r w:rsidRPr="00ED7556">
              <w:rPr>
                <w:rFonts w:ascii="Times New Roman" w:hAnsi="Times New Roman"/>
              </w:rPr>
              <w:t xml:space="preserve"> </w:t>
            </w:r>
          </w:p>
          <w:p w14:paraId="06E9F918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-We will discuss dual or multiple voices</w:t>
            </w:r>
          </w:p>
          <w:p w14:paraId="5905B0DC" w14:textId="77777777" w:rsidR="004658C7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-We will write i</w:t>
            </w:r>
            <w:r w:rsidR="00ED7556" w:rsidRPr="00ED7556">
              <w:rPr>
                <w:rFonts w:ascii="Times New Roman" w:hAnsi="Times New Roman"/>
              </w:rPr>
              <w:t xml:space="preserve">n class, vividly describing two </w:t>
            </w:r>
            <w:r w:rsidRPr="00ED7556">
              <w:rPr>
                <w:rFonts w:ascii="Times New Roman" w:hAnsi="Times New Roman"/>
              </w:rPr>
              <w:t>memorie</w:t>
            </w:r>
            <w:r w:rsidR="00ED7556" w:rsidRPr="00ED7556">
              <w:rPr>
                <w:rFonts w:ascii="Times New Roman" w:hAnsi="Times New Roman"/>
              </w:rPr>
              <w:t>s in which you used a different</w:t>
            </w:r>
            <w:r w:rsidRPr="00ED7556">
              <w:rPr>
                <w:rFonts w:ascii="Times New Roman" w:hAnsi="Times New Roman"/>
              </w:rPr>
              <w:t xml:space="preserve"> voice and </w:t>
            </w:r>
            <w:r w:rsidR="00ED7556" w:rsidRPr="00ED7556">
              <w:rPr>
                <w:rFonts w:ascii="Times New Roman" w:hAnsi="Times New Roman"/>
              </w:rPr>
              <w:t>exhibited a different identity.</w:t>
            </w:r>
            <w:r w:rsidRPr="00ED7556">
              <w:rPr>
                <w:rFonts w:ascii="Times New Roman" w:hAnsi="Times New Roman"/>
              </w:rPr>
              <w:t xml:space="preserve"> Why did you do so? </w:t>
            </w:r>
          </w:p>
          <w:p w14:paraId="4A5EC907" w14:textId="77777777" w:rsidR="001135F6" w:rsidRPr="00ED7556" w:rsidRDefault="001135F6" w:rsidP="00ED7556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1032" w:type="pct"/>
          </w:tcPr>
          <w:p w14:paraId="3152FAF8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772C55F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90AC013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C778EB0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1A9E474" w14:textId="77777777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DAE3346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EF1C518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C22FA31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4E506C9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214236D2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43DDC0D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42F9652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0A69916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24BBDE7" w14:textId="77777777" w:rsidR="005552C1" w:rsidRPr="00ED7556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EC129C0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>F 11/15 – Writers Café (3-</w:t>
            </w:r>
          </w:p>
          <w:p w14:paraId="136B74A2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5pm) Composition </w:t>
            </w:r>
          </w:p>
          <w:p w14:paraId="1C662214" w14:textId="77777777" w:rsidR="004658C7" w:rsidRPr="00ED7556" w:rsidRDefault="004658C7" w:rsidP="004658C7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ED7556">
              <w:rPr>
                <w:rFonts w:ascii="Times New Roman" w:hAnsi="Times New Roman"/>
                <w:i/>
                <w:sz w:val="22"/>
                <w:szCs w:val="22"/>
              </w:rPr>
              <w:t xml:space="preserve">  Awards Reading </w:t>
            </w:r>
          </w:p>
        </w:tc>
      </w:tr>
      <w:tr w:rsidR="00ED7556" w:rsidRPr="000A774A" w14:paraId="26924636" w14:textId="77777777" w:rsidTr="00C95467">
        <w:tc>
          <w:tcPr>
            <w:tcW w:w="344" w:type="pct"/>
          </w:tcPr>
          <w:p w14:paraId="54D30F5C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13</w:t>
            </w:r>
          </w:p>
        </w:tc>
        <w:tc>
          <w:tcPr>
            <w:tcW w:w="1904" w:type="pct"/>
          </w:tcPr>
          <w:p w14:paraId="40011D61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Nov 19</w:t>
            </w:r>
          </w:p>
          <w:p w14:paraId="05D0EDBB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Essay Three, Draft One – </w:t>
            </w:r>
            <w:r w:rsidRPr="00ED7556">
              <w:rPr>
                <w:rFonts w:ascii="Times New Roman" w:hAnsi="Times New Roman"/>
              </w:rPr>
              <w:t xml:space="preserve">at least three pages. Email to </w:t>
            </w:r>
            <w:hyperlink r:id="rId13" w:history="1">
              <w:proofErr w:type="spellStart"/>
              <w:r w:rsidRPr="00ED7556">
                <w:rPr>
                  <w:rStyle w:val="Hyperlink"/>
                  <w:rFonts w:ascii="Times New Roman" w:hAnsi="Times New Roman"/>
                </w:rPr>
                <w:t>prof.prymus@gmail</w:t>
              </w:r>
              <w:proofErr w:type="spellEnd"/>
            </w:hyperlink>
            <w:r w:rsidRPr="00ED7556">
              <w:rPr>
                <w:rFonts w:ascii="Times New Roman" w:hAnsi="Times New Roman"/>
              </w:rPr>
              <w:t xml:space="preserve"> by noon. Bring two paper drafts to class. </w:t>
            </w:r>
          </w:p>
          <w:p w14:paraId="3B3CCA18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2621C62C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</w:p>
          <w:p w14:paraId="78BC5C73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>-Workshop. Partners will exchange drafts, and we will generate ideas for revision.</w:t>
            </w:r>
          </w:p>
          <w:p w14:paraId="6D339924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</w:p>
        </w:tc>
        <w:tc>
          <w:tcPr>
            <w:tcW w:w="1720" w:type="pct"/>
          </w:tcPr>
          <w:p w14:paraId="6F86F389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Nov 21</w:t>
            </w:r>
          </w:p>
          <w:p w14:paraId="2739B98B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  <w:r w:rsidRPr="00ED7556">
              <w:rPr>
                <w:rFonts w:ascii="Times New Roman" w:hAnsi="Times New Roman"/>
              </w:rPr>
              <w:t>Work on revising essays</w:t>
            </w:r>
          </w:p>
          <w:p w14:paraId="6C8FDD30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  <w:p w14:paraId="66257684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  <w:r w:rsidRPr="00ED7556">
              <w:rPr>
                <w:rFonts w:ascii="Times New Roman" w:hAnsi="Times New Roman"/>
              </w:rPr>
              <w:t xml:space="preserve">Class workshop of a student’s draft. </w:t>
            </w:r>
          </w:p>
          <w:p w14:paraId="46409E5D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1032" w:type="pct"/>
          </w:tcPr>
          <w:p w14:paraId="38082BA7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Week of 11/18-11/22: </w:t>
            </w:r>
          </w:p>
          <w:p w14:paraId="2C7F85A7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International Week / </w:t>
            </w:r>
          </w:p>
          <w:p w14:paraId="3337254B" w14:textId="77777777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 Study Abroad (WPU)</w:t>
            </w:r>
          </w:p>
          <w:p w14:paraId="659E8EFA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EDFF9C5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17DB217" w14:textId="77777777" w:rsidR="005552C1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E25E6B0" w14:textId="77777777" w:rsid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 11/22- International Café</w:t>
            </w:r>
          </w:p>
          <w:p w14:paraId="5F0FA89B" w14:textId="77777777" w:rsidR="005552C1" w:rsidRDefault="005552C1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ESL Writing Workshop</w:t>
            </w:r>
          </w:p>
          <w:p w14:paraId="76C424C3" w14:textId="3E17226C" w:rsidR="005552C1" w:rsidRPr="005552C1" w:rsidRDefault="00396ED8" w:rsidP="005552C1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3:30-4:30, </w:t>
            </w:r>
            <w:r w:rsidR="005552C1">
              <w:rPr>
                <w:rFonts w:ascii="Times New Roman" w:hAnsi="Times New Roman"/>
                <w:i/>
                <w:sz w:val="22"/>
                <w:szCs w:val="22"/>
              </w:rPr>
              <w:t xml:space="preserve">OSC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317b</w:t>
            </w:r>
          </w:p>
          <w:p w14:paraId="5DC3409A" w14:textId="77777777" w:rsidR="005552C1" w:rsidRPr="00ED7556" w:rsidRDefault="005552C1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D7556" w:rsidRPr="000A774A" w14:paraId="770DD9D4" w14:textId="77777777" w:rsidTr="00C95467">
        <w:tc>
          <w:tcPr>
            <w:tcW w:w="344" w:type="pct"/>
          </w:tcPr>
          <w:p w14:paraId="549C5F88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14</w:t>
            </w:r>
          </w:p>
          <w:p w14:paraId="0E09BD0D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</w:p>
          <w:p w14:paraId="26A64AA1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Amy Tan!</w:t>
            </w:r>
          </w:p>
        </w:tc>
        <w:tc>
          <w:tcPr>
            <w:tcW w:w="1904" w:type="pct"/>
          </w:tcPr>
          <w:p w14:paraId="5489D116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Nov 26</w:t>
            </w:r>
          </w:p>
          <w:p w14:paraId="46272796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  <w:r w:rsidRPr="00ED7556">
              <w:rPr>
                <w:rFonts w:ascii="Times New Roman" w:hAnsi="Times New Roman"/>
              </w:rPr>
              <w:t>Work on revising essays</w:t>
            </w:r>
          </w:p>
          <w:p w14:paraId="6726833A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4B852AD3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  <w:r w:rsidRPr="00ED7556">
              <w:rPr>
                <w:rFonts w:ascii="Times New Roman" w:hAnsi="Times New Roman"/>
              </w:rPr>
              <w:t xml:space="preserve">Class workshop of a student’s draft. </w:t>
            </w:r>
          </w:p>
          <w:p w14:paraId="4EC8C9ED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</w:p>
        </w:tc>
        <w:tc>
          <w:tcPr>
            <w:tcW w:w="1720" w:type="pct"/>
          </w:tcPr>
          <w:p w14:paraId="07F76ACF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Nov 28 – No Class – Thanksgiving Holiday</w:t>
            </w:r>
          </w:p>
        </w:tc>
        <w:tc>
          <w:tcPr>
            <w:tcW w:w="1032" w:type="pct"/>
          </w:tcPr>
          <w:p w14:paraId="39C93548" w14:textId="77777777" w:rsidR="004658C7" w:rsidRPr="00ED7556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D7556">
              <w:rPr>
                <w:rFonts w:ascii="Times New Roman" w:hAnsi="Times New Roman"/>
                <w:b/>
                <w:sz w:val="22"/>
                <w:szCs w:val="22"/>
              </w:rPr>
              <w:t xml:space="preserve">Monday 11/25 – Extra Credit Opportunity! Don’t forget to attend Amy Tan’s lecture, 7:30 at the Carnegie Music Hall on Forbes and </w:t>
            </w:r>
            <w:proofErr w:type="spellStart"/>
            <w:r w:rsidRPr="00ED7556">
              <w:rPr>
                <w:rFonts w:ascii="Times New Roman" w:hAnsi="Times New Roman"/>
                <w:b/>
                <w:sz w:val="22"/>
                <w:szCs w:val="22"/>
              </w:rPr>
              <w:t>Bellefield</w:t>
            </w:r>
            <w:proofErr w:type="spellEnd"/>
            <w:r w:rsidRPr="00ED7556">
              <w:rPr>
                <w:rFonts w:ascii="Times New Roman" w:hAnsi="Times New Roman"/>
                <w:b/>
                <w:sz w:val="22"/>
                <w:szCs w:val="22"/>
              </w:rPr>
              <w:t xml:space="preserve"> Avenues.</w:t>
            </w:r>
          </w:p>
        </w:tc>
      </w:tr>
      <w:tr w:rsidR="00ED7556" w:rsidRPr="000A774A" w14:paraId="17F1AB26" w14:textId="77777777" w:rsidTr="00C95467">
        <w:tc>
          <w:tcPr>
            <w:tcW w:w="344" w:type="pct"/>
          </w:tcPr>
          <w:p w14:paraId="696A8F93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Week 15</w:t>
            </w:r>
          </w:p>
        </w:tc>
        <w:tc>
          <w:tcPr>
            <w:tcW w:w="1904" w:type="pct"/>
          </w:tcPr>
          <w:p w14:paraId="3812FA75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Dec 3</w:t>
            </w:r>
          </w:p>
          <w:p w14:paraId="4B1F1E3D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Due: </w:t>
            </w:r>
            <w:r w:rsidRPr="00ED7556">
              <w:rPr>
                <w:rFonts w:ascii="Times New Roman" w:hAnsi="Times New Roman"/>
              </w:rPr>
              <w:t>Work on revising essays</w:t>
            </w:r>
          </w:p>
          <w:p w14:paraId="03D7EBCC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</w:p>
          <w:p w14:paraId="0D7D983A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 xml:space="preserve">In class: </w:t>
            </w:r>
            <w:r w:rsidRPr="00ED7556">
              <w:rPr>
                <w:rFonts w:ascii="Times New Roman" w:hAnsi="Times New Roman"/>
              </w:rPr>
              <w:t xml:space="preserve">Class workshop of a student’s draft. </w:t>
            </w:r>
          </w:p>
          <w:p w14:paraId="26459581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  <w:b/>
              </w:rPr>
            </w:pPr>
          </w:p>
        </w:tc>
        <w:tc>
          <w:tcPr>
            <w:tcW w:w="1720" w:type="pct"/>
          </w:tcPr>
          <w:p w14:paraId="568544B0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Dec 5</w:t>
            </w:r>
          </w:p>
          <w:p w14:paraId="51A8F113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Due: Final Portfolio, including:</w:t>
            </w:r>
          </w:p>
          <w:p w14:paraId="59353746" w14:textId="77777777" w:rsidR="004658C7" w:rsidRPr="00ED7556" w:rsidRDefault="004658C7" w:rsidP="00ED7556">
            <w:pPr>
              <w:pStyle w:val="ListParagraph"/>
              <w:numPr>
                <w:ilvl w:val="0"/>
                <w:numId w:val="1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ED7556">
              <w:rPr>
                <w:rFonts w:ascii="Times New Roman" w:hAnsi="Times New Roman"/>
                <w:sz w:val="24"/>
                <w:szCs w:val="24"/>
              </w:rPr>
              <w:t>Final draft of Essay Three, &amp; first draft</w:t>
            </w:r>
          </w:p>
          <w:p w14:paraId="69965C4F" w14:textId="77777777" w:rsidR="004658C7" w:rsidRPr="00ED7556" w:rsidRDefault="004658C7" w:rsidP="00ED7556">
            <w:pPr>
              <w:pStyle w:val="ListParagraph"/>
              <w:numPr>
                <w:ilvl w:val="0"/>
                <w:numId w:val="1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ED7556">
              <w:rPr>
                <w:rFonts w:ascii="Times New Roman" w:hAnsi="Times New Roman"/>
                <w:sz w:val="24"/>
                <w:szCs w:val="24"/>
              </w:rPr>
              <w:t>Graded drafts of Essay Two, &amp; final draft</w:t>
            </w:r>
          </w:p>
          <w:p w14:paraId="48602169" w14:textId="77777777" w:rsidR="004658C7" w:rsidRPr="00ED7556" w:rsidRDefault="004658C7" w:rsidP="00ED7556">
            <w:pPr>
              <w:pStyle w:val="ListParagraph"/>
              <w:numPr>
                <w:ilvl w:val="0"/>
                <w:numId w:val="1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ED7556">
              <w:rPr>
                <w:rFonts w:ascii="Times New Roman" w:hAnsi="Times New Roman"/>
                <w:sz w:val="24"/>
                <w:szCs w:val="24"/>
              </w:rPr>
              <w:t>Graded drafts of Essay One, &amp; final draft</w:t>
            </w:r>
          </w:p>
          <w:p w14:paraId="2AEE8366" w14:textId="77777777" w:rsidR="004658C7" w:rsidRPr="00ED7556" w:rsidRDefault="004658C7" w:rsidP="00ED7556">
            <w:pPr>
              <w:pStyle w:val="ListParagraph"/>
              <w:numPr>
                <w:ilvl w:val="0"/>
                <w:numId w:val="1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ED7556">
              <w:rPr>
                <w:rFonts w:ascii="Times New Roman" w:hAnsi="Times New Roman"/>
                <w:sz w:val="24"/>
                <w:szCs w:val="24"/>
              </w:rPr>
              <w:t>Letter to yourself about how you have changed as a writer this semester. Make specific reference to one of your essays; quote from your own writing to illustrate your development.</w:t>
            </w:r>
          </w:p>
          <w:p w14:paraId="1B33BA1F" w14:textId="77777777" w:rsidR="004658C7" w:rsidRPr="00ED7556" w:rsidRDefault="004658C7" w:rsidP="00ED7556">
            <w:pPr>
              <w:pStyle w:val="ListParagraph"/>
              <w:numPr>
                <w:ilvl w:val="0"/>
                <w:numId w:val="1"/>
              </w:numPr>
              <w:ind w:left="245" w:hanging="245"/>
              <w:rPr>
                <w:rFonts w:ascii="Times New Roman" w:eastAsiaTheme="minorEastAsia" w:hAnsi="Times New Roman"/>
                <w:sz w:val="24"/>
                <w:szCs w:val="24"/>
                <w:lang w:eastAsia="ja-JP"/>
              </w:rPr>
            </w:pPr>
            <w:r w:rsidRPr="00ED7556">
              <w:rPr>
                <w:rFonts w:ascii="Times New Roman" w:hAnsi="Times New Roman"/>
                <w:sz w:val="24"/>
                <w:szCs w:val="24"/>
              </w:rPr>
              <w:t>5 of your best Short Assignments (SAs)</w:t>
            </w:r>
          </w:p>
          <w:p w14:paraId="2A77F77A" w14:textId="77777777" w:rsidR="004658C7" w:rsidRDefault="004658C7" w:rsidP="00ED7556">
            <w:pPr>
              <w:ind w:left="245" w:hanging="245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  <w:b/>
              </w:rPr>
              <w:t>In class:</w:t>
            </w:r>
            <w:r w:rsidRPr="00ED7556">
              <w:rPr>
                <w:rFonts w:ascii="Times New Roman" w:hAnsi="Times New Roman"/>
              </w:rPr>
              <w:t xml:space="preserve"> Exit Essay</w:t>
            </w:r>
          </w:p>
          <w:p w14:paraId="575DD058" w14:textId="77777777" w:rsidR="001135F6" w:rsidRPr="00ED7556" w:rsidRDefault="001135F6" w:rsidP="00ED7556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1032" w:type="pct"/>
          </w:tcPr>
          <w:p w14:paraId="450EB5AE" w14:textId="77777777" w:rsidR="004658C7" w:rsidRDefault="004658C7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05CBBC3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09C02BA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C218012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C3B1EF7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31F96D6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7DEA76EA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26E0F3C8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1EF51467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3B1C779A" w14:textId="77777777" w:rsidR="005552C1" w:rsidRDefault="005552C1" w:rsidP="004658C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D260DF0" w14:textId="77777777" w:rsidR="005552C1" w:rsidRPr="00ED7556" w:rsidRDefault="005552C1" w:rsidP="00396ED8">
            <w:pPr>
              <w:rPr>
                <w:rFonts w:ascii="Times New Roman" w:hAnsi="Times New Roman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D7556" w:rsidRPr="000A774A" w14:paraId="4D23B62A" w14:textId="77777777" w:rsidTr="00C95467">
        <w:tc>
          <w:tcPr>
            <w:tcW w:w="344" w:type="pct"/>
          </w:tcPr>
          <w:p w14:paraId="2D3F870E" w14:textId="77777777" w:rsidR="004658C7" w:rsidRPr="00ED7556" w:rsidRDefault="004658C7" w:rsidP="004658C7">
            <w:pPr>
              <w:jc w:val="center"/>
              <w:rPr>
                <w:rFonts w:ascii="Times New Roman" w:hAnsi="Times New Roman"/>
                <w:b/>
              </w:rPr>
            </w:pPr>
            <w:r w:rsidRPr="00ED7556">
              <w:rPr>
                <w:rFonts w:ascii="Times New Roman" w:hAnsi="Times New Roman"/>
                <w:b/>
              </w:rPr>
              <w:t>Finals Week</w:t>
            </w:r>
          </w:p>
        </w:tc>
        <w:tc>
          <w:tcPr>
            <w:tcW w:w="1904" w:type="pct"/>
          </w:tcPr>
          <w:p w14:paraId="792CEB0A" w14:textId="77777777" w:rsidR="004658C7" w:rsidRPr="00ED7556" w:rsidRDefault="004658C7" w:rsidP="00ED7556">
            <w:pPr>
              <w:ind w:left="182" w:hanging="180"/>
              <w:rPr>
                <w:rFonts w:ascii="Times New Roman" w:hAnsi="Times New Roman"/>
              </w:rPr>
            </w:pPr>
            <w:r w:rsidRPr="00ED7556">
              <w:rPr>
                <w:rFonts w:ascii="Times New Roman" w:hAnsi="Times New Roman"/>
              </w:rPr>
              <w:t xml:space="preserve">No responsibilities. You’re done with this class! </w:t>
            </w:r>
          </w:p>
        </w:tc>
        <w:tc>
          <w:tcPr>
            <w:tcW w:w="1720" w:type="pct"/>
          </w:tcPr>
          <w:p w14:paraId="4B41DF5C" w14:textId="77777777" w:rsidR="004658C7" w:rsidRPr="00ED7556" w:rsidRDefault="004658C7" w:rsidP="00ED7556">
            <w:pPr>
              <w:ind w:left="245" w:hanging="245"/>
              <w:rPr>
                <w:rFonts w:ascii="Times New Roman" w:hAnsi="Times New Roman"/>
              </w:rPr>
            </w:pPr>
          </w:p>
        </w:tc>
        <w:tc>
          <w:tcPr>
            <w:tcW w:w="1032" w:type="pct"/>
          </w:tcPr>
          <w:p w14:paraId="1C81D967" w14:textId="77777777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525DAF3" w14:textId="77777777" w:rsidR="00774F5A" w:rsidRPr="00ED7556" w:rsidRDefault="00774F5A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C7E0335" w14:textId="77777777" w:rsidR="004658C7" w:rsidRPr="00ED7556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F 12/13 – Last day of </w:t>
            </w:r>
          </w:p>
          <w:p w14:paraId="484D949D" w14:textId="2FBBF5DA" w:rsidR="004658C7" w:rsidRDefault="004658C7" w:rsidP="004658C7">
            <w:pPr>
              <w:rPr>
                <w:rFonts w:ascii="Times New Roman" w:hAnsi="Times New Roman"/>
                <w:sz w:val="22"/>
                <w:szCs w:val="22"/>
              </w:rPr>
            </w:pPr>
            <w:r w:rsidRPr="00ED755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74F5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="00774F5A">
              <w:rPr>
                <w:rFonts w:ascii="Times New Roman" w:hAnsi="Times New Roman"/>
                <w:sz w:val="22"/>
                <w:szCs w:val="22"/>
              </w:rPr>
              <w:t>c</w:t>
            </w:r>
            <w:r w:rsidRPr="00ED7556">
              <w:rPr>
                <w:rFonts w:ascii="Times New Roman" w:hAnsi="Times New Roman"/>
                <w:sz w:val="22"/>
                <w:szCs w:val="22"/>
              </w:rPr>
              <w:t>lasses</w:t>
            </w:r>
            <w:proofErr w:type="gramEnd"/>
          </w:p>
          <w:p w14:paraId="494DEA56" w14:textId="77777777" w:rsidR="00774F5A" w:rsidRPr="00ED7556" w:rsidRDefault="00774F5A" w:rsidP="004658C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E1049B0" w14:textId="77777777" w:rsidR="004658C7" w:rsidRPr="000A774A" w:rsidRDefault="004658C7" w:rsidP="004658C7">
      <w:pPr>
        <w:rPr>
          <w:rFonts w:ascii="Times New Roman" w:hAnsi="Times New Roman"/>
          <w:sz w:val="22"/>
        </w:rPr>
      </w:pPr>
    </w:p>
    <w:p w14:paraId="01E7DC61" w14:textId="77777777" w:rsidR="004658C7" w:rsidRPr="000A774A" w:rsidRDefault="004658C7" w:rsidP="004658C7">
      <w:pPr>
        <w:rPr>
          <w:rFonts w:ascii="Times New Roman" w:hAnsi="Times New Roman"/>
          <w:sz w:val="22"/>
        </w:rPr>
      </w:pPr>
    </w:p>
    <w:p w14:paraId="36FE1708" w14:textId="77777777" w:rsidR="004658C7" w:rsidRPr="000A774A" w:rsidRDefault="004658C7" w:rsidP="004658C7">
      <w:pPr>
        <w:rPr>
          <w:rFonts w:ascii="Times New Roman" w:hAnsi="Times New Roman"/>
          <w:sz w:val="22"/>
        </w:rPr>
      </w:pPr>
    </w:p>
    <w:p w14:paraId="4CC664AD" w14:textId="77777777" w:rsidR="004658C7" w:rsidRPr="000A774A" w:rsidRDefault="004658C7" w:rsidP="004658C7">
      <w:pPr>
        <w:rPr>
          <w:rFonts w:ascii="Times New Roman" w:hAnsi="Times New Roman"/>
          <w:sz w:val="22"/>
        </w:rPr>
      </w:pPr>
    </w:p>
    <w:p w14:paraId="7211185C" w14:textId="77777777" w:rsidR="004658C7" w:rsidRPr="000A774A" w:rsidRDefault="004658C7" w:rsidP="004658C7">
      <w:pPr>
        <w:rPr>
          <w:rFonts w:ascii="Times New Roman" w:hAnsi="Times New Roman"/>
          <w:color w:val="FF0000"/>
        </w:rPr>
      </w:pPr>
    </w:p>
    <w:p w14:paraId="14E0879F" w14:textId="77777777" w:rsidR="004658C7" w:rsidRPr="000A774A" w:rsidRDefault="004658C7">
      <w:pPr>
        <w:rPr>
          <w:rFonts w:ascii="Times New Roman" w:hAnsi="Times New Roman"/>
        </w:rPr>
      </w:pPr>
    </w:p>
    <w:sectPr w:rsidR="004658C7" w:rsidRPr="000A774A" w:rsidSect="004658C7">
      <w:head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5D95A" w14:textId="77777777" w:rsidR="0014573F" w:rsidRDefault="0014573F">
      <w:r>
        <w:separator/>
      </w:r>
    </w:p>
  </w:endnote>
  <w:endnote w:type="continuationSeparator" w:id="0">
    <w:p w14:paraId="58D604A8" w14:textId="77777777" w:rsidR="0014573F" w:rsidRDefault="0014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2E361" w14:textId="77777777" w:rsidR="0014573F" w:rsidRDefault="0014573F">
      <w:r>
        <w:separator/>
      </w:r>
    </w:p>
  </w:footnote>
  <w:footnote w:type="continuationSeparator" w:id="0">
    <w:p w14:paraId="29C86D5E" w14:textId="77777777" w:rsidR="0014573F" w:rsidRDefault="00145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F9E88" w14:textId="77777777" w:rsidR="0014573F" w:rsidRDefault="0014573F" w:rsidP="004658C7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ED8"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01DF"/>
    <w:multiLevelType w:val="hybridMultilevel"/>
    <w:tmpl w:val="0ADE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C7"/>
    <w:rsid w:val="000271AB"/>
    <w:rsid w:val="000A774A"/>
    <w:rsid w:val="001135F6"/>
    <w:rsid w:val="0014573F"/>
    <w:rsid w:val="00206DD2"/>
    <w:rsid w:val="00254550"/>
    <w:rsid w:val="00332C82"/>
    <w:rsid w:val="00396ED8"/>
    <w:rsid w:val="004617E6"/>
    <w:rsid w:val="004658C7"/>
    <w:rsid w:val="005552C1"/>
    <w:rsid w:val="00774F5A"/>
    <w:rsid w:val="00794D0D"/>
    <w:rsid w:val="007C4883"/>
    <w:rsid w:val="008A246D"/>
    <w:rsid w:val="00B061FE"/>
    <w:rsid w:val="00BE0D56"/>
    <w:rsid w:val="00C95467"/>
    <w:rsid w:val="00D164BB"/>
    <w:rsid w:val="00E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1BB3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C7"/>
    <w:rPr>
      <w:rFonts w:ascii="Cambria" w:eastAsia="ＭＳ 明朝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658C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658C7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4658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8C7"/>
    <w:rPr>
      <w:rFonts w:ascii="Cambria" w:eastAsia="ＭＳ 明朝" w:hAnsi="Cambria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658C7"/>
    <w:rPr>
      <w:rFonts w:cs="Times New Roman"/>
    </w:rPr>
  </w:style>
  <w:style w:type="table" w:styleId="TableGrid">
    <w:name w:val="Table Grid"/>
    <w:basedOn w:val="TableNormal"/>
    <w:uiPriority w:val="59"/>
    <w:rsid w:val="00465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A77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C7"/>
    <w:rPr>
      <w:rFonts w:ascii="Cambria" w:eastAsia="ＭＳ 明朝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658C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658C7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4658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8C7"/>
    <w:rPr>
      <w:rFonts w:ascii="Cambria" w:eastAsia="ＭＳ 明朝" w:hAnsi="Cambria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658C7"/>
    <w:rPr>
      <w:rFonts w:cs="Times New Roman"/>
    </w:rPr>
  </w:style>
  <w:style w:type="table" w:styleId="TableGrid">
    <w:name w:val="Table Grid"/>
    <w:basedOn w:val="TableNormal"/>
    <w:uiPriority w:val="59"/>
    <w:rsid w:val="00465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A77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rof.prymus@gmail" TargetMode="External"/><Relationship Id="rId12" Type="http://schemas.openxmlformats.org/officeDocument/2006/relationships/hyperlink" Target="mailto:prof.prymus@gmail.com" TargetMode="External"/><Relationship Id="rId13" Type="http://schemas.openxmlformats.org/officeDocument/2006/relationships/hyperlink" Target="mailto:prof.prymus@gmail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of.prymus@gmail.com" TargetMode="External"/><Relationship Id="rId9" Type="http://schemas.openxmlformats.org/officeDocument/2006/relationships/hyperlink" Target="mailto:prof.prymus@gmail" TargetMode="External"/><Relationship Id="rId10" Type="http://schemas.openxmlformats.org/officeDocument/2006/relationships/hyperlink" Target="mailto:prof.prym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1384</Words>
  <Characters>7890</Characters>
  <Application>Microsoft Macintosh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Aukeman User</dc:creator>
  <cp:keywords/>
  <dc:description/>
  <cp:lastModifiedBy>Renee Aukeman User</cp:lastModifiedBy>
  <cp:revision>8</cp:revision>
  <dcterms:created xsi:type="dcterms:W3CDTF">2013-08-15T19:42:00Z</dcterms:created>
  <dcterms:modified xsi:type="dcterms:W3CDTF">2013-08-26T15:39:00Z</dcterms:modified>
</cp:coreProperties>
</file>