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59056C" w14:textId="77777777" w:rsidR="00D53C57" w:rsidRDefault="005857FA">
      <w:r>
        <w:t>Group Project Final Report</w:t>
      </w:r>
    </w:p>
    <w:p w14:paraId="0B31EC36" w14:textId="77777777" w:rsidR="005857FA" w:rsidRDefault="005857FA"/>
    <w:p w14:paraId="686BCB65" w14:textId="77777777" w:rsidR="0024583A" w:rsidRDefault="0024583A" w:rsidP="0024583A">
      <w:r>
        <w:t>• the difficulties that you have encountered;</w:t>
      </w:r>
    </w:p>
    <w:p w14:paraId="02A608D4" w14:textId="77777777" w:rsidR="0090042E" w:rsidRDefault="008E7164" w:rsidP="0024583A">
      <w:r>
        <w:t>First, we have many interesting idea</w:t>
      </w:r>
      <w:r w:rsidR="003D6957">
        <w:t>s</w:t>
      </w:r>
      <w:r>
        <w:t xml:space="preserve"> about the food </w:t>
      </w:r>
      <w:r w:rsidR="00550010">
        <w:t xml:space="preserve">topic, </w:t>
      </w:r>
      <w:r w:rsidR="00A84616">
        <w:t xml:space="preserve">for example, </w:t>
      </w:r>
      <w:r w:rsidR="003D6957">
        <w:t>the relation between food habit and weather,</w:t>
      </w:r>
      <w:r w:rsidR="00D63E72">
        <w:t xml:space="preserve"> the relation between fruit’s color</w:t>
      </w:r>
      <w:r w:rsidR="003D6957">
        <w:t xml:space="preserve"> and</w:t>
      </w:r>
      <w:r w:rsidR="00D63E72">
        <w:t xml:space="preserve"> </w:t>
      </w:r>
      <w:r w:rsidR="00E74F61">
        <w:t>popularity.</w:t>
      </w:r>
      <w:r w:rsidR="0096263E">
        <w:t xml:space="preserve"> However, we find it’s very hard for us to </w:t>
      </w:r>
      <w:r w:rsidR="006A4E19">
        <w:t xml:space="preserve">find a detailed </w:t>
      </w:r>
      <w:r w:rsidR="00AF5594">
        <w:t xml:space="preserve">dataset in a specific </w:t>
      </w:r>
      <w:r w:rsidR="00CC0F22">
        <w:t>aspect.</w:t>
      </w:r>
    </w:p>
    <w:p w14:paraId="35A344B5" w14:textId="77777777" w:rsidR="0090042E" w:rsidRDefault="0090042E" w:rsidP="0024583A"/>
    <w:p w14:paraId="2A75A0EF" w14:textId="1BEFBFAC" w:rsidR="00C24200" w:rsidRDefault="0090042E" w:rsidP="0024583A">
      <w:r>
        <w:t>Second,</w:t>
      </w:r>
      <w:r w:rsidR="006C2CBD">
        <w:t xml:space="preserve"> </w:t>
      </w:r>
      <w:r w:rsidR="006B1588">
        <w:t xml:space="preserve">when we collect some relevant datasets, the </w:t>
      </w:r>
      <w:r w:rsidR="00026D08">
        <w:t xml:space="preserve">format of datasets varies </w:t>
      </w:r>
      <w:r w:rsidR="0026272A">
        <w:t xml:space="preserve">in </w:t>
      </w:r>
      <w:r w:rsidR="004F2FBF">
        <w:t xml:space="preserve">lots of styles, it’s unlikely to </w:t>
      </w:r>
      <w:r w:rsidR="00670554">
        <w:t xml:space="preserve">directly </w:t>
      </w:r>
      <w:r w:rsidR="00821D66">
        <w:t xml:space="preserve">use these raw datasets in some visualization tools (e.g. </w:t>
      </w:r>
      <w:r w:rsidR="00720EBA">
        <w:t>Tableau or XDAT</w:t>
      </w:r>
      <w:r w:rsidR="00821D66">
        <w:t>)</w:t>
      </w:r>
      <w:r w:rsidR="00720EBA">
        <w:t>. We have to normalize the dataset</w:t>
      </w:r>
      <w:r w:rsidR="002832D0">
        <w:t xml:space="preserve"> by </w:t>
      </w:r>
      <w:r w:rsidR="00DE5A9D">
        <w:t>programming</w:t>
      </w:r>
      <w:r w:rsidR="006A4566">
        <w:t xml:space="preserve"> to </w:t>
      </w:r>
      <w:r w:rsidR="00E33A1E">
        <w:t>modify</w:t>
      </w:r>
      <w:r w:rsidR="006A4566">
        <w:t xml:space="preserve"> the file.</w:t>
      </w:r>
    </w:p>
    <w:p w14:paraId="3EF8968E" w14:textId="77777777" w:rsidR="00C24200" w:rsidRDefault="00C24200" w:rsidP="0024583A"/>
    <w:p w14:paraId="428DEF48" w14:textId="77777777" w:rsidR="00115150" w:rsidRDefault="009358BF" w:rsidP="0024583A">
      <w:r>
        <w:t xml:space="preserve">Third, </w:t>
      </w:r>
      <w:r w:rsidR="001B22A2">
        <w:t xml:space="preserve">different visualization tools need different </w:t>
      </w:r>
      <w:r w:rsidR="003C3984">
        <w:t>format</w:t>
      </w:r>
      <w:r w:rsidR="00FD17DC">
        <w:t xml:space="preserve">s of </w:t>
      </w:r>
      <w:r w:rsidR="00072C94">
        <w:t xml:space="preserve">data, so if we want to </w:t>
      </w:r>
      <w:r w:rsidR="00DC1F91">
        <w:t xml:space="preserve">use more than one visualization tools on one </w:t>
      </w:r>
      <w:r w:rsidR="00586D4C">
        <w:t xml:space="preserve">dataset, </w:t>
      </w:r>
      <w:r w:rsidR="00113414">
        <w:t xml:space="preserve">we have to </w:t>
      </w:r>
      <w:r w:rsidR="00C6291D">
        <w:t xml:space="preserve">modify the format to fit the </w:t>
      </w:r>
      <w:r w:rsidR="001D398F">
        <w:t xml:space="preserve">different tools, </w:t>
      </w:r>
      <w:r w:rsidR="00CA2B90">
        <w:t>respectively.</w:t>
      </w:r>
    </w:p>
    <w:p w14:paraId="4F29F9F7" w14:textId="77777777" w:rsidR="00115150" w:rsidRDefault="00115150" w:rsidP="0024583A"/>
    <w:p w14:paraId="06E0D795" w14:textId="77777777" w:rsidR="00C9604C" w:rsidRDefault="009F2AA1" w:rsidP="0024583A">
      <w:r>
        <w:t xml:space="preserve">Fourth, </w:t>
      </w:r>
      <w:r w:rsidR="004E119F">
        <w:t xml:space="preserve">some </w:t>
      </w:r>
      <w:r w:rsidR="00816782">
        <w:t xml:space="preserve">tools have friendly UI and are easy to </w:t>
      </w:r>
      <w:r w:rsidR="001408C9">
        <w:t xml:space="preserve">visualize </w:t>
      </w:r>
      <w:r w:rsidR="00614A95">
        <w:t>a given dataset</w:t>
      </w:r>
      <w:r w:rsidR="008E394D">
        <w:t>, others don’t.</w:t>
      </w:r>
      <w:r w:rsidR="00BE1BEE">
        <w:t xml:space="preserve"> For example, </w:t>
      </w:r>
      <w:r w:rsidR="00C36CA3">
        <w:t>G</w:t>
      </w:r>
      <w:r w:rsidR="00C36CA3" w:rsidRPr="00C36CA3">
        <w:t xml:space="preserve">oogle </w:t>
      </w:r>
      <w:r w:rsidR="00C36CA3">
        <w:t>C</w:t>
      </w:r>
      <w:r w:rsidR="00C36CA3" w:rsidRPr="00C36CA3">
        <w:t>hart</w:t>
      </w:r>
      <w:r w:rsidR="00C36CA3">
        <w:t xml:space="preserve"> and R</w:t>
      </w:r>
      <w:r w:rsidR="001A0A88">
        <w:t>graph</w:t>
      </w:r>
      <w:r w:rsidR="00BB00DA">
        <w:t xml:space="preserve"> have no UI to use, </w:t>
      </w:r>
      <w:r w:rsidR="00901C43">
        <w:t xml:space="preserve">we have to learn how to </w:t>
      </w:r>
      <w:r w:rsidR="00FF325E">
        <w:t xml:space="preserve">use these kind of tools and </w:t>
      </w:r>
      <w:r w:rsidR="000C64DB">
        <w:t xml:space="preserve">to code to realize the </w:t>
      </w:r>
      <w:r w:rsidR="00BB3A4A">
        <w:t>visualization.</w:t>
      </w:r>
    </w:p>
    <w:p w14:paraId="517C6BC9" w14:textId="7ABB29A5" w:rsidR="008E7164" w:rsidRDefault="001A0A88" w:rsidP="0024583A">
      <w:r>
        <w:t xml:space="preserve"> </w:t>
      </w:r>
    </w:p>
    <w:p w14:paraId="0A66D070" w14:textId="77777777" w:rsidR="0024583A" w:rsidRDefault="0024583A" w:rsidP="0024583A">
      <w:r>
        <w:t>• the different visualization approaches that you have tried;</w:t>
      </w:r>
    </w:p>
    <w:p w14:paraId="3E6D9D75" w14:textId="4C6DD126" w:rsidR="0019310B" w:rsidRDefault="00F94E31" w:rsidP="0024583A">
      <w:r>
        <w:t>Tools: Tableau, XDAT, Google Charts, Rgraph, Gephi</w:t>
      </w:r>
      <w:r w:rsidR="0019310B">
        <w:t xml:space="preserve">, </w:t>
      </w:r>
      <w:r w:rsidR="0019310B" w:rsidRPr="0019310B">
        <w:t>D3.js</w:t>
      </w:r>
      <w:r w:rsidR="0019310B">
        <w:t>, Python Plot</w:t>
      </w:r>
    </w:p>
    <w:p w14:paraId="7DD2554A" w14:textId="0F16D841" w:rsidR="004C6F85" w:rsidRDefault="006E0646" w:rsidP="0024583A">
      <w:r>
        <w:t>Alg</w:t>
      </w:r>
      <w:r w:rsidR="004A677F">
        <w:t>o</w:t>
      </w:r>
      <w:r>
        <w:t xml:space="preserve">rithm: </w:t>
      </w:r>
      <w:r w:rsidR="00F17CAD">
        <w:t>k-means</w:t>
      </w:r>
    </w:p>
    <w:p w14:paraId="318512A2" w14:textId="77777777" w:rsidR="00460B03" w:rsidRDefault="00460B03" w:rsidP="0024583A"/>
    <w:p w14:paraId="25571E00" w14:textId="77777777" w:rsidR="0024583A" w:rsidRDefault="0024583A" w:rsidP="0024583A">
      <w:r>
        <w:t>• the visualization techniques that are realized in your results;</w:t>
      </w:r>
    </w:p>
    <w:p w14:paraId="28583DAE" w14:textId="0AD19A20" w:rsidR="00EF6266" w:rsidRDefault="00394D7F" w:rsidP="0024583A">
      <w:r>
        <w:t>Tools: Tableau, XDAT, Google Charts, Rgraph, Gephi</w:t>
      </w:r>
    </w:p>
    <w:p w14:paraId="076C4DD5" w14:textId="77777777" w:rsidR="00777758" w:rsidRDefault="00777758" w:rsidP="00777758">
      <w:r>
        <w:t>Algorithm: k-means</w:t>
      </w:r>
    </w:p>
    <w:p w14:paraId="26126796" w14:textId="77777777" w:rsidR="00394D7F" w:rsidRDefault="00394D7F" w:rsidP="0024583A"/>
    <w:p w14:paraId="1A269A27" w14:textId="77777777" w:rsidR="0024583A" w:rsidRDefault="0024583A" w:rsidP="0024583A">
      <w:r>
        <w:t>• the explanation for your choice of techniques;</w:t>
      </w:r>
    </w:p>
    <w:p w14:paraId="2F1CF701" w14:textId="19D809AA" w:rsidR="00B1789F" w:rsidRDefault="00DE074F" w:rsidP="0024583A">
      <w:r>
        <w:t>Tableau</w:t>
      </w:r>
      <w:r>
        <w:t xml:space="preserve">: Tableau is a </w:t>
      </w:r>
      <w:r w:rsidR="00BA0925">
        <w:t xml:space="preserve">powerful visualization tool </w:t>
      </w:r>
      <w:r w:rsidR="00D9641B">
        <w:t xml:space="preserve">to </w:t>
      </w:r>
      <w:r w:rsidR="003115DD">
        <w:t xml:space="preserve">visualize data on </w:t>
      </w:r>
      <w:r w:rsidR="00913056">
        <w:t>global map.</w:t>
      </w:r>
    </w:p>
    <w:p w14:paraId="7B984680" w14:textId="6F2199EA" w:rsidR="00F50B48" w:rsidRDefault="00D921C1" w:rsidP="0024583A">
      <w:r>
        <w:t xml:space="preserve">XDAT: XDAT is useful to </w:t>
      </w:r>
      <w:r w:rsidR="00AF0F70">
        <w:t>find the correlation</w:t>
      </w:r>
      <w:r w:rsidR="00170EC5">
        <w:t xml:space="preserve"> between</w:t>
      </w:r>
      <w:r w:rsidR="00AF0F70">
        <w:t xml:space="preserve"> to factors</w:t>
      </w:r>
      <w:r w:rsidR="00420648">
        <w:t>.</w:t>
      </w:r>
    </w:p>
    <w:p w14:paraId="3694377D" w14:textId="70385B92" w:rsidR="00420648" w:rsidRDefault="00BD491A" w:rsidP="0024583A">
      <w:r>
        <w:t xml:space="preserve">Google Charts: It’s convenient to </w:t>
      </w:r>
      <w:r w:rsidR="00634CAE">
        <w:t>generate a</w:t>
      </w:r>
      <w:r w:rsidR="00A3502F">
        <w:t>n</w:t>
      </w:r>
      <w:r w:rsidR="00634CAE">
        <w:t xml:space="preserve"> </w:t>
      </w:r>
      <w:r w:rsidR="007C175D">
        <w:t xml:space="preserve">interactive </w:t>
      </w:r>
      <w:r w:rsidR="00AB23A6">
        <w:t>Graph</w:t>
      </w:r>
      <w:r w:rsidR="004B321B">
        <w:t>.</w:t>
      </w:r>
    </w:p>
    <w:p w14:paraId="77036D10" w14:textId="73B780E0" w:rsidR="00320087" w:rsidRDefault="00320087" w:rsidP="0024583A">
      <w:r>
        <w:t>Rgraph: It’s very clear to show the tree structure data.</w:t>
      </w:r>
    </w:p>
    <w:p w14:paraId="4B3A5D21" w14:textId="1AE46923" w:rsidR="00EF4B7B" w:rsidRDefault="00940A58" w:rsidP="0024583A">
      <w:r>
        <w:t xml:space="preserve">Gephi: It can be use to </w:t>
      </w:r>
      <w:r w:rsidR="005323A6">
        <w:t xml:space="preserve">mine </w:t>
      </w:r>
      <w:r w:rsidR="00600465">
        <w:t xml:space="preserve">valuable </w:t>
      </w:r>
      <w:r w:rsidR="005B4398">
        <w:t>information in a network structure data</w:t>
      </w:r>
      <w:r w:rsidR="00591F1C">
        <w:t>.</w:t>
      </w:r>
    </w:p>
    <w:p w14:paraId="0DD7B95D" w14:textId="77777777" w:rsidR="00D2135D" w:rsidRDefault="00D2135D" w:rsidP="0024583A"/>
    <w:p w14:paraId="55F48DD4" w14:textId="77777777" w:rsidR="0024583A" w:rsidRDefault="0024583A" w:rsidP="0024583A">
      <w:r>
        <w:t>• how your visualization can help answer the queries or questions you have on the data set;</w:t>
      </w:r>
    </w:p>
    <w:p w14:paraId="6F7107AD" w14:textId="16DCD6F3" w:rsidR="00507C3C" w:rsidRDefault="00507C3C" w:rsidP="0024583A">
      <w:r w:rsidRPr="00C513C5">
        <w:rPr>
          <w:b/>
          <w:color w:val="FF0000"/>
        </w:rPr>
        <w:t>Question 1</w:t>
      </w:r>
      <w:r>
        <w:t xml:space="preserve">: </w:t>
      </w:r>
      <w:r w:rsidR="00E70887">
        <w:t>For a specific kind of food, which county love to eat</w:t>
      </w:r>
      <w:r w:rsidR="00975DFC">
        <w:t xml:space="preserve"> (or drink)</w:t>
      </w:r>
      <w:r w:rsidR="00E70887">
        <w:t xml:space="preserve"> it most?</w:t>
      </w:r>
      <w:r w:rsidR="000E5AB9">
        <w:rPr>
          <w:noProof/>
          <w:lang w:eastAsia="en-US"/>
        </w:rPr>
        <w:lastRenderedPageBreak/>
        <w:drawing>
          <wp:inline distT="0" distB="0" distL="0" distR="0" wp14:anchorId="7DF80DD4" wp14:editId="2D54E602">
            <wp:extent cx="5418219" cy="38372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coholic Beverages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51"/>
                    <a:stretch/>
                  </pic:blipFill>
                  <pic:spPr bwMode="auto">
                    <a:xfrm>
                      <a:off x="0" y="0"/>
                      <a:ext cx="5423689" cy="384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DF11" w14:textId="77777777" w:rsidR="0034455F" w:rsidRDefault="0034455F" w:rsidP="0024583A"/>
    <w:p w14:paraId="4CC357A2" w14:textId="4734E3C1" w:rsidR="0034455F" w:rsidRDefault="0028640D" w:rsidP="0024583A">
      <w:r>
        <w:t xml:space="preserve">We </w:t>
      </w:r>
      <w:r w:rsidR="00577B5A">
        <w:t xml:space="preserve">visualize the </w:t>
      </w:r>
      <w:r w:rsidR="00CB2DD7" w:rsidRPr="00975DFC">
        <w:rPr>
          <w:b/>
          <w:u w:val="single"/>
        </w:rPr>
        <w:t>Alcoholic Beverage</w:t>
      </w:r>
      <w:r w:rsidR="00CB2DD7">
        <w:t xml:space="preserve"> </w:t>
      </w:r>
      <w:r w:rsidR="003040CA">
        <w:t>intake on a world map</w:t>
      </w:r>
      <w:r w:rsidR="0034455F">
        <w:t xml:space="preserve">, </w:t>
      </w:r>
      <w:r w:rsidR="00DC25B4">
        <w:t xml:space="preserve">the blue </w:t>
      </w:r>
      <w:r w:rsidR="00FF36B3">
        <w:t xml:space="preserve">is </w:t>
      </w:r>
      <w:r w:rsidR="00DC25B4">
        <w:t xml:space="preserve">darker </w:t>
      </w:r>
      <w:r w:rsidR="00EA5C53">
        <w:t xml:space="preserve">means </w:t>
      </w:r>
      <w:r w:rsidR="00DC25B4">
        <w:t xml:space="preserve">the </w:t>
      </w:r>
      <w:r w:rsidR="00CF02C4">
        <w:t xml:space="preserve">more </w:t>
      </w:r>
      <w:r w:rsidR="00FF36B3">
        <w:t xml:space="preserve">Alcoholic Beverage </w:t>
      </w:r>
      <w:r w:rsidR="00CF02C4">
        <w:t>drunk.</w:t>
      </w:r>
      <w:r w:rsidR="00EA5C53">
        <w:t xml:space="preserve"> </w:t>
      </w:r>
      <w:r w:rsidR="00EA5C53">
        <w:t>As the graph shows</w:t>
      </w:r>
      <w:r w:rsidR="00EA5C53">
        <w:t xml:space="preserve">, obviously, </w:t>
      </w:r>
      <w:r w:rsidR="00401DE1">
        <w:t>European Countries love t</w:t>
      </w:r>
      <w:r w:rsidR="00975DFC">
        <w:t>o drink Alcoholic Beverage most.</w:t>
      </w:r>
    </w:p>
    <w:p w14:paraId="7F557872" w14:textId="77777777" w:rsidR="00FA445A" w:rsidRDefault="00FA445A" w:rsidP="0024583A"/>
    <w:p w14:paraId="0CFAAE85" w14:textId="63065A7C" w:rsidR="00FA445A" w:rsidRDefault="00FA445A" w:rsidP="0024583A">
      <w:r>
        <w:rPr>
          <w:noProof/>
          <w:lang w:eastAsia="en-US"/>
        </w:rPr>
        <w:drawing>
          <wp:inline distT="0" distB="0" distL="0" distR="0" wp14:anchorId="05CA3C04" wp14:editId="5C4398DE">
            <wp:extent cx="5189619" cy="3658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al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48"/>
                    <a:stretch/>
                  </pic:blipFill>
                  <pic:spPr bwMode="auto">
                    <a:xfrm>
                      <a:off x="0" y="0"/>
                      <a:ext cx="5198262" cy="366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49DEA" w14:textId="6FB8726D" w:rsidR="00FA445A" w:rsidRDefault="00FA445A" w:rsidP="00FA445A">
      <w:r>
        <w:t xml:space="preserve">We visualize the </w:t>
      </w:r>
      <w:r>
        <w:rPr>
          <w:b/>
          <w:u w:val="single"/>
        </w:rPr>
        <w:t>Offal</w:t>
      </w:r>
      <w:r>
        <w:t xml:space="preserve"> intake on a world map, the </w:t>
      </w:r>
      <w:r w:rsidR="0013155F">
        <w:t>red</w:t>
      </w:r>
      <w:r>
        <w:t xml:space="preserve"> is darker means the more </w:t>
      </w:r>
      <w:r w:rsidR="00CB5FEA">
        <w:t>offal food eaten</w:t>
      </w:r>
      <w:r>
        <w:t xml:space="preserve">. As the graph shows, </w:t>
      </w:r>
      <w:r w:rsidR="00A104F5">
        <w:t>Mongolia and Australia</w:t>
      </w:r>
      <w:r>
        <w:t xml:space="preserve"> love to </w:t>
      </w:r>
      <w:r w:rsidR="00A104F5">
        <w:t>eat offal</w:t>
      </w:r>
      <w:r>
        <w:t xml:space="preserve"> most.</w:t>
      </w:r>
    </w:p>
    <w:p w14:paraId="3F28914F" w14:textId="77777777" w:rsidR="005963BE" w:rsidRDefault="005963BE" w:rsidP="00FA445A"/>
    <w:p w14:paraId="125B500E" w14:textId="26136BE8" w:rsidR="005963BE" w:rsidRDefault="005963BE" w:rsidP="00FA445A">
      <w:r>
        <w:rPr>
          <w:noProof/>
          <w:lang w:eastAsia="en-US"/>
        </w:rPr>
        <w:drawing>
          <wp:inline distT="0" distB="0" distL="0" distR="0" wp14:anchorId="521F7ACC" wp14:editId="2546D992">
            <wp:extent cx="5270500" cy="3245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ultr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749B" w14:textId="77777777" w:rsidR="005963BE" w:rsidRDefault="005963BE" w:rsidP="00FA445A"/>
    <w:p w14:paraId="23824270" w14:textId="700BE4F5" w:rsidR="005963BE" w:rsidRDefault="005963BE" w:rsidP="005963BE">
      <w:r>
        <w:t xml:space="preserve">We visualize the </w:t>
      </w:r>
      <w:r>
        <w:rPr>
          <w:b/>
          <w:u w:val="single"/>
        </w:rPr>
        <w:t>Poultry</w:t>
      </w:r>
      <w:r>
        <w:t xml:space="preserve"> intake on a world map, the </w:t>
      </w:r>
      <w:r w:rsidR="000875C3">
        <w:t>color</w:t>
      </w:r>
      <w:r>
        <w:t xml:space="preserve"> is </w:t>
      </w:r>
      <w:r w:rsidR="000875C3">
        <w:t>hotter</w:t>
      </w:r>
      <w:r>
        <w:t xml:space="preserve"> means the more </w:t>
      </w:r>
      <w:r w:rsidR="00D65A2E">
        <w:t>Poultry eaten</w:t>
      </w:r>
      <w:r>
        <w:t xml:space="preserve">. As the graph shows, </w:t>
      </w:r>
      <w:r w:rsidR="00254333">
        <w:t>USA</w:t>
      </w:r>
      <w:r>
        <w:t xml:space="preserve"> love</w:t>
      </w:r>
      <w:r w:rsidR="00254333">
        <w:t>s</w:t>
      </w:r>
      <w:r>
        <w:t xml:space="preserve"> to </w:t>
      </w:r>
      <w:r w:rsidR="00254333">
        <w:t>eat poultry</w:t>
      </w:r>
      <w:r>
        <w:t xml:space="preserve"> most.</w:t>
      </w:r>
    </w:p>
    <w:p w14:paraId="4C474199" w14:textId="77777777" w:rsidR="00794C62" w:rsidRDefault="00794C62" w:rsidP="005963BE"/>
    <w:p w14:paraId="0CA028B2" w14:textId="77777777" w:rsidR="00F06C43" w:rsidRDefault="00F06C43" w:rsidP="0024583A"/>
    <w:p w14:paraId="13FBFB5A" w14:textId="4542C3D4" w:rsidR="000A7155" w:rsidRDefault="000A7155" w:rsidP="0024583A">
      <w:r w:rsidRPr="00C513C5">
        <w:rPr>
          <w:b/>
          <w:color w:val="FF0000"/>
        </w:rPr>
        <w:t>Question 2</w:t>
      </w:r>
      <w:r>
        <w:t xml:space="preserve">: </w:t>
      </w:r>
      <w:r w:rsidR="001962B7">
        <w:t xml:space="preserve">Is there any apparent </w:t>
      </w:r>
      <w:r w:rsidR="007959B5">
        <w:t>cor</w:t>
      </w:r>
      <w:r w:rsidR="00B8678C">
        <w:t xml:space="preserve">relation between </w:t>
      </w:r>
      <w:r w:rsidR="00DC1E2A">
        <w:t>eating habit and health</w:t>
      </w:r>
      <w:r w:rsidR="00CC5DA5">
        <w:t>?</w:t>
      </w:r>
    </w:p>
    <w:p w14:paraId="7FB1FFD1" w14:textId="05843825" w:rsidR="00C513C5" w:rsidRDefault="00C513C5" w:rsidP="0024583A">
      <w:r>
        <w:rPr>
          <w:noProof/>
          <w:lang w:eastAsia="en-US"/>
        </w:rPr>
        <w:drawing>
          <wp:inline distT="0" distB="0" distL="0" distR="0" wp14:anchorId="3BCD8DA6" wp14:editId="2D04581C">
            <wp:extent cx="2567652" cy="237925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L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87" cy="24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2959634F" wp14:editId="76FE7047">
            <wp:extent cx="2627172" cy="243440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L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685" cy="24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F1AD" w14:textId="72899F2B" w:rsidR="00C513C5" w:rsidRDefault="00C513C5" w:rsidP="0024583A">
      <w:r>
        <w:rPr>
          <w:noProof/>
          <w:lang w:eastAsia="en-US"/>
        </w:rPr>
        <w:drawing>
          <wp:inline distT="0" distB="0" distL="0" distR="0" wp14:anchorId="205DE904" wp14:editId="75BBE389">
            <wp:extent cx="2400373" cy="2224249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L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456" cy="22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FD7">
        <w:rPr>
          <w:noProof/>
          <w:lang w:eastAsia="en-US"/>
        </w:rPr>
        <w:drawing>
          <wp:inline distT="0" distB="0" distL="0" distR="0" wp14:anchorId="24AC1C79" wp14:editId="7DF3DAEB">
            <wp:extent cx="2454393" cy="2274305"/>
            <wp:effectExtent l="0" t="0" r="952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L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966" cy="22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7CE9" w14:textId="77777777" w:rsidR="00D8095F" w:rsidRDefault="00D8095F" w:rsidP="0024583A"/>
    <w:p w14:paraId="68FAC915" w14:textId="68E1A1C0" w:rsidR="00D8095F" w:rsidRDefault="00D8095F" w:rsidP="0024583A">
      <w:r>
        <w:t xml:space="preserve">We plot </w:t>
      </w:r>
      <w:r w:rsidR="00931F6A">
        <w:t xml:space="preserve">the </w:t>
      </w:r>
      <w:r w:rsidR="002B5F7A">
        <w:t>2D Scatter Charts</w:t>
      </w:r>
      <w:r w:rsidR="00931F6A">
        <w:t xml:space="preserve"> between </w:t>
      </w:r>
      <w:r w:rsidR="00354A29">
        <w:t xml:space="preserve">86 </w:t>
      </w:r>
      <w:r w:rsidR="00D53D3B">
        <w:t xml:space="preserve">Countries’ </w:t>
      </w:r>
      <w:r w:rsidR="00931F6A" w:rsidRPr="00C44A86">
        <w:rPr>
          <w:b/>
          <w:u w:val="single"/>
        </w:rPr>
        <w:t>Healthy Life Expectancy at birth (HALE)</w:t>
      </w:r>
      <w:r w:rsidR="00931F6A">
        <w:t xml:space="preserve"> and some nutrients</w:t>
      </w:r>
      <w:r w:rsidR="00FF49FD">
        <w:t xml:space="preserve"> they intake</w:t>
      </w:r>
      <w:r w:rsidR="00931F6A">
        <w:t xml:space="preserve"> which we found there’s a </w:t>
      </w:r>
      <w:r w:rsidR="002B5F7A">
        <w:t>correlation</w:t>
      </w:r>
      <w:r w:rsidR="00642108">
        <w:t>. We assume that</w:t>
      </w:r>
      <w:r w:rsidR="00197991">
        <w:t xml:space="preserve"> higher HALE means </w:t>
      </w:r>
      <w:r w:rsidR="0003712A">
        <w:t xml:space="preserve">this </w:t>
      </w:r>
      <w:r w:rsidR="00820658">
        <w:t>Country has a better healthy situation.</w:t>
      </w:r>
      <w:r w:rsidR="00C25435">
        <w:t xml:space="preserve"> Although it may not be the root reason, the data shows that </w:t>
      </w:r>
      <w:r w:rsidR="00090380" w:rsidRPr="00C44A86">
        <w:rPr>
          <w:b/>
          <w:u w:val="single"/>
        </w:rPr>
        <w:t>Energy</w:t>
      </w:r>
      <w:r w:rsidR="00090380">
        <w:t xml:space="preserve">, </w:t>
      </w:r>
      <w:r w:rsidR="00090380" w:rsidRPr="00C44A86">
        <w:rPr>
          <w:b/>
          <w:u w:val="single"/>
        </w:rPr>
        <w:t>Protein</w:t>
      </w:r>
      <w:r w:rsidR="00090380">
        <w:t xml:space="preserve">, </w:t>
      </w:r>
      <w:r w:rsidR="00090380" w:rsidRPr="00C44A86">
        <w:rPr>
          <w:b/>
          <w:u w:val="single"/>
        </w:rPr>
        <w:t>Fats</w:t>
      </w:r>
      <w:r w:rsidR="00090380">
        <w:t xml:space="preserve"> and </w:t>
      </w:r>
      <w:r w:rsidR="00090380" w:rsidRPr="00C44A86">
        <w:rPr>
          <w:b/>
          <w:u w:val="single"/>
        </w:rPr>
        <w:t>Sugar</w:t>
      </w:r>
      <w:r w:rsidR="00090380">
        <w:t xml:space="preserve"> intake every day </w:t>
      </w:r>
      <w:r w:rsidR="00132E4E">
        <w:t xml:space="preserve">hold a positive </w:t>
      </w:r>
      <w:r w:rsidR="00CD2A24">
        <w:t>correlation</w:t>
      </w:r>
      <w:r w:rsidR="00264C0A">
        <w:t xml:space="preserve"> between </w:t>
      </w:r>
      <w:r w:rsidR="00D6254E">
        <w:t xml:space="preserve">HALE, respectively. </w:t>
      </w:r>
    </w:p>
    <w:p w14:paraId="5CE8C5D8" w14:textId="77777777" w:rsidR="00D8095F" w:rsidRDefault="00D8095F" w:rsidP="0024583A"/>
    <w:p w14:paraId="2869731A" w14:textId="1E632F6E" w:rsidR="00346FD7" w:rsidRDefault="00C5408A" w:rsidP="0024583A">
      <w:r>
        <w:rPr>
          <w:noProof/>
          <w:lang w:eastAsia="en-US"/>
        </w:rPr>
        <w:drawing>
          <wp:inline distT="0" distB="0" distL="0" distR="0" wp14:anchorId="020073E7" wp14:editId="724ED96B">
            <wp:extent cx="2553582" cy="2366217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L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864" cy="23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E1F5EAF" wp14:editId="15D2770B">
            <wp:extent cx="2512872" cy="2328495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L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729" cy="23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972B" w14:textId="70B99DEF" w:rsidR="00C5408A" w:rsidRDefault="00C5408A" w:rsidP="0024583A">
      <w:r>
        <w:rPr>
          <w:noProof/>
          <w:lang w:eastAsia="en-US"/>
        </w:rPr>
        <w:drawing>
          <wp:inline distT="0" distB="0" distL="0" distR="0" wp14:anchorId="5385F143" wp14:editId="4C82A541">
            <wp:extent cx="2678526" cy="248199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LE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142" cy="24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BECE0B3" wp14:editId="5EBE2259">
            <wp:extent cx="2520847" cy="233588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LE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135" cy="23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423D" w14:textId="5A571927" w:rsidR="00B36455" w:rsidRDefault="00B36455" w:rsidP="0024583A">
      <w:r>
        <w:t>Then, we plot the 2D Scatter Charts</w:t>
      </w:r>
      <w:r w:rsidR="00FC3B71">
        <w:t xml:space="preserve"> between Countries’ </w:t>
      </w:r>
      <w:r w:rsidR="00FC3B71" w:rsidRPr="000404C9">
        <w:rPr>
          <w:b/>
          <w:u w:val="single"/>
        </w:rPr>
        <w:t>HALE</w:t>
      </w:r>
      <w:r w:rsidR="00FC3B71">
        <w:t xml:space="preserve"> and 4 specific kind of food</w:t>
      </w:r>
      <w:r w:rsidR="004316F9">
        <w:t>,</w:t>
      </w:r>
      <w:r w:rsidR="00FC3B71">
        <w:t xml:space="preserve"> which we </w:t>
      </w:r>
      <w:r w:rsidR="009B5DBF">
        <w:t>usually associate with</w:t>
      </w:r>
      <w:r w:rsidR="004316F9">
        <w:t xml:space="preserve"> health, Alcoholic Beverage, Apple, Vegetables, Wine.</w:t>
      </w:r>
      <w:r w:rsidR="00A77718">
        <w:t xml:space="preserve"> </w:t>
      </w:r>
      <w:r w:rsidR="00D53F3E">
        <w:t xml:space="preserve">Violating to our common sense, </w:t>
      </w:r>
      <w:r w:rsidR="00BA4FBA">
        <w:t xml:space="preserve">it shows that </w:t>
      </w:r>
      <w:r w:rsidR="004E286F">
        <w:t>the countries drink</w:t>
      </w:r>
      <w:r w:rsidR="00FD4DA2">
        <w:t>ing</w:t>
      </w:r>
      <w:r w:rsidR="004E286F">
        <w:t xml:space="preserve"> more </w:t>
      </w:r>
      <w:r w:rsidR="004E286F" w:rsidRPr="000404C9">
        <w:rPr>
          <w:b/>
          <w:u w:val="single"/>
        </w:rPr>
        <w:t>Alcoholic Beverage</w:t>
      </w:r>
      <w:r w:rsidR="004E286F">
        <w:t xml:space="preserve"> and </w:t>
      </w:r>
      <w:r w:rsidR="00FD4DA2" w:rsidRPr="000404C9">
        <w:rPr>
          <w:b/>
          <w:u w:val="single"/>
        </w:rPr>
        <w:t>Wine</w:t>
      </w:r>
      <w:r w:rsidR="00FD4DA2">
        <w:t xml:space="preserve"> are </w:t>
      </w:r>
      <w:r w:rsidR="005420DF">
        <w:t xml:space="preserve">more likely to have higher </w:t>
      </w:r>
      <w:r w:rsidR="005420DF" w:rsidRPr="000404C9">
        <w:rPr>
          <w:b/>
          <w:u w:val="single"/>
        </w:rPr>
        <w:t>HALE</w:t>
      </w:r>
      <w:r w:rsidR="005420DF">
        <w:t>.</w:t>
      </w:r>
      <w:r w:rsidR="00EB3A6B">
        <w:t xml:space="preserve"> However, as the saying goes, an apple a day</w:t>
      </w:r>
      <w:r w:rsidR="000404C9">
        <w:t xml:space="preserve">, keep doctor away, the higher </w:t>
      </w:r>
      <w:r w:rsidR="000404C9" w:rsidRPr="000404C9">
        <w:rPr>
          <w:b/>
          <w:u w:val="single"/>
        </w:rPr>
        <w:t>A</w:t>
      </w:r>
      <w:r w:rsidR="00EB3A6B" w:rsidRPr="000404C9">
        <w:rPr>
          <w:b/>
          <w:u w:val="single"/>
        </w:rPr>
        <w:t>pple</w:t>
      </w:r>
      <w:r w:rsidR="00EB3A6B">
        <w:t xml:space="preserve"> intake means higher HALE, as well as </w:t>
      </w:r>
      <w:r w:rsidR="00EB3A6B" w:rsidRPr="000404C9">
        <w:rPr>
          <w:b/>
          <w:u w:val="single"/>
        </w:rPr>
        <w:t>vegetables</w:t>
      </w:r>
      <w:r w:rsidR="00EB3A6B">
        <w:t>.</w:t>
      </w:r>
    </w:p>
    <w:p w14:paraId="1A0EB1C0" w14:textId="77777777" w:rsidR="00BA1D56" w:rsidRDefault="00BA1D56" w:rsidP="0024583A"/>
    <w:p w14:paraId="41414B68" w14:textId="496ACE18" w:rsidR="00CC5DA5" w:rsidRDefault="00CC5DA5" w:rsidP="0024583A">
      <w:r w:rsidRPr="00BA1D56">
        <w:rPr>
          <w:b/>
          <w:color w:val="FF0000"/>
        </w:rPr>
        <w:t>Question 3</w:t>
      </w:r>
      <w:r>
        <w:t>:</w:t>
      </w:r>
      <w:r w:rsidR="00C742E2">
        <w:t xml:space="preserve"> </w:t>
      </w:r>
      <w:r w:rsidR="00433C3F">
        <w:t>Is</w:t>
      </w:r>
      <w:r w:rsidR="008F61C3">
        <w:t xml:space="preserve"> </w:t>
      </w:r>
      <w:r w:rsidR="00A47929">
        <w:t xml:space="preserve">some </w:t>
      </w:r>
      <w:r w:rsidR="00AB6BDE" w:rsidRPr="00AB6BDE">
        <w:t>stereotype</w:t>
      </w:r>
      <w:r w:rsidR="00AB6BDE">
        <w:t xml:space="preserve"> </w:t>
      </w:r>
      <w:r w:rsidR="00AB6BDE">
        <w:rPr>
          <w:rFonts w:hint="eastAsia"/>
        </w:rPr>
        <w:t>in</w:t>
      </w:r>
      <w:r w:rsidR="00AB6BDE">
        <w:t xml:space="preserve"> our mind correct? (</w:t>
      </w:r>
      <w:r w:rsidR="009C43CE">
        <w:t>e.g. Alcohol is bad for health</w:t>
      </w:r>
      <w:r w:rsidR="00AB6BDE">
        <w:t>)</w:t>
      </w:r>
    </w:p>
    <w:p w14:paraId="40C5D583" w14:textId="3AB35F43" w:rsidR="00BA1D56" w:rsidRDefault="00BA1D56" w:rsidP="0024583A">
      <w:r>
        <w:t xml:space="preserve">Mentioned in Question 2. </w:t>
      </w:r>
      <w:r>
        <w:t xml:space="preserve">Violating to our common sense, it shows that the countries drinking more </w:t>
      </w:r>
      <w:r w:rsidRPr="000404C9">
        <w:rPr>
          <w:b/>
          <w:u w:val="single"/>
        </w:rPr>
        <w:t>Alcoholic Beverage</w:t>
      </w:r>
      <w:r>
        <w:t xml:space="preserve"> and </w:t>
      </w:r>
      <w:r w:rsidRPr="000404C9">
        <w:rPr>
          <w:b/>
          <w:u w:val="single"/>
        </w:rPr>
        <w:t>Wine</w:t>
      </w:r>
      <w:r>
        <w:t xml:space="preserve"> are more likely to have higher </w:t>
      </w:r>
      <w:r w:rsidRPr="000404C9">
        <w:rPr>
          <w:b/>
          <w:u w:val="single"/>
        </w:rPr>
        <w:t>HALE</w:t>
      </w:r>
      <w:r>
        <w:t>.</w:t>
      </w:r>
    </w:p>
    <w:p w14:paraId="0E5A65AF" w14:textId="77777777" w:rsidR="00BA1D56" w:rsidRDefault="00BA1D56" w:rsidP="0024583A"/>
    <w:p w14:paraId="21713EF8" w14:textId="4A9749C8" w:rsidR="00531FCA" w:rsidRDefault="00496A39" w:rsidP="0024583A">
      <w:r w:rsidRPr="0029466B">
        <w:rPr>
          <w:b/>
          <w:color w:val="FF0000"/>
        </w:rPr>
        <w:t xml:space="preserve">Question </w:t>
      </w:r>
      <w:r w:rsidR="00C772F5" w:rsidRPr="0029466B">
        <w:rPr>
          <w:b/>
          <w:color w:val="FF0000"/>
        </w:rPr>
        <w:t>4</w:t>
      </w:r>
      <w:r w:rsidR="00C772F5">
        <w:t>:</w:t>
      </w:r>
      <w:r w:rsidR="004F3810">
        <w:t xml:space="preserve"> </w:t>
      </w:r>
      <w:r w:rsidR="00492D65">
        <w:t xml:space="preserve">What’s </w:t>
      </w:r>
      <w:r w:rsidR="000250F8">
        <w:t>every countries eating habits</w:t>
      </w:r>
      <w:r w:rsidR="00E86F28">
        <w:t xml:space="preserve">? </w:t>
      </w:r>
      <w:r w:rsidR="00BC7642">
        <w:t xml:space="preserve">Is there </w:t>
      </w:r>
      <w:r w:rsidR="001C1BB7">
        <w:t>any</w:t>
      </w:r>
      <w:r w:rsidR="007B5B76">
        <w:t xml:space="preserve"> similarity among countries</w:t>
      </w:r>
      <w:r w:rsidR="000C44D2">
        <w:t>, around the world</w:t>
      </w:r>
      <w:r w:rsidR="007B5B76">
        <w:t>?</w:t>
      </w:r>
    </w:p>
    <w:p w14:paraId="321A0877" w14:textId="033A7278" w:rsidR="00807FD4" w:rsidRDefault="006C3236" w:rsidP="0024583A">
      <w:r>
        <w:rPr>
          <w:noProof/>
          <w:lang w:eastAsia="en-US"/>
        </w:rPr>
        <w:drawing>
          <wp:inline distT="0" distB="0" distL="0" distR="0" wp14:anchorId="74462A9A" wp14:editId="622DCBC3">
            <wp:extent cx="5075319" cy="3711098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4-07 at 15.41.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20" cy="37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DD69" w14:textId="7C00F071" w:rsidR="006C3236" w:rsidRDefault="006C3236" w:rsidP="0024583A"/>
    <w:p w14:paraId="4B1516C9" w14:textId="4CAC6367" w:rsidR="006C3236" w:rsidRDefault="006C3236" w:rsidP="0024583A">
      <w:r>
        <w:t>We tried to cluster the 86 countries</w:t>
      </w:r>
      <w:r w:rsidR="005F3D9B">
        <w:t xml:space="preserve"> into 7 clusters, according to their different eating habits. We do the clustering by this way: </w:t>
      </w:r>
    </w:p>
    <w:p w14:paraId="0E83C70B" w14:textId="3515FD9E" w:rsidR="005F3D9B" w:rsidRDefault="00D3530D" w:rsidP="0024583A">
      <w:r>
        <w:t>1.</w:t>
      </w:r>
      <w:r w:rsidR="005F3D9B">
        <w:t xml:space="preserve"> we take 43 kinds of food as features, and for each country, there’s a feature vector. For example:</w:t>
      </w:r>
    </w:p>
    <w:p w14:paraId="69AA549D" w14:textId="19028964" w:rsidR="005F3D9B" w:rsidRDefault="005F3D9B" w:rsidP="0024583A">
      <w:r>
        <w:rPr>
          <w:noProof/>
          <w:lang w:eastAsia="en-US"/>
        </w:rPr>
        <w:drawing>
          <wp:inline distT="0" distB="0" distL="0" distR="0" wp14:anchorId="115D7CF9" wp14:editId="0ADB401A">
            <wp:extent cx="5270500" cy="3048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4-07 at 15.46.3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DC85" w14:textId="7BD296F2" w:rsidR="005F3D9B" w:rsidRDefault="005F3D9B" w:rsidP="0024583A">
      <w:r>
        <w:t>The vector of Australia is [142, 62, 107, 23, 61, 30 ……]</w:t>
      </w:r>
      <w:r w:rsidR="00D3530D">
        <w:t xml:space="preserve"> (43 dimensions)</w:t>
      </w:r>
    </w:p>
    <w:p w14:paraId="54C4E738" w14:textId="19094A9C" w:rsidR="00D3530D" w:rsidRDefault="00D3530D" w:rsidP="0024583A">
      <w:r>
        <w:t>The vector of China is [27, 1, 1, 74, 44, 35 ……] (43 dimensions)</w:t>
      </w:r>
    </w:p>
    <w:p w14:paraId="14800849" w14:textId="77777777" w:rsidR="00D3530D" w:rsidRDefault="00D3530D" w:rsidP="0024583A"/>
    <w:p w14:paraId="6FF9B2EE" w14:textId="5952386A" w:rsidR="0029466B" w:rsidRDefault="00D3530D" w:rsidP="0024583A">
      <w:r>
        <w:t>2. Use the k-means algorithm to cluster all 86</w:t>
      </w:r>
      <w:r w:rsidR="008C4886">
        <w:t xml:space="preserve"> vectors into 7 clusters, called Habit0, Habit1,</w:t>
      </w:r>
      <w:r w:rsidR="00800DA3">
        <w:t xml:space="preserve"> </w:t>
      </w:r>
      <w:r w:rsidR="008C4886">
        <w:t>…, Habit6</w:t>
      </w:r>
      <w:r w:rsidR="00800DA3">
        <w:t>. And this is the result</w:t>
      </w:r>
      <w:r w:rsidR="00D90B55">
        <w:t xml:space="preserve"> (visualized via Rgraph)</w:t>
      </w:r>
      <w:r w:rsidR="00800DA3">
        <w:t>:</w:t>
      </w:r>
    </w:p>
    <w:p w14:paraId="628A07C0" w14:textId="29AB0363" w:rsidR="00D90B55" w:rsidRDefault="00D90B55" w:rsidP="0024583A">
      <w:r>
        <w:rPr>
          <w:noProof/>
          <w:lang w:eastAsia="en-US"/>
        </w:rPr>
        <w:drawing>
          <wp:inline distT="0" distB="0" distL="0" distR="0" wp14:anchorId="20ADA6E3" wp14:editId="4A9394DE">
            <wp:extent cx="4370171" cy="43775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4-07 at 15.42.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707" cy="438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352D" w14:textId="044541CB" w:rsidR="0029466B" w:rsidRDefault="0029466B" w:rsidP="0024583A">
      <w:r>
        <w:rPr>
          <w:noProof/>
          <w:lang w:eastAsia="en-US"/>
        </w:rPr>
        <w:drawing>
          <wp:inline distT="0" distB="0" distL="0" distR="0" wp14:anchorId="3A813A20" wp14:editId="0574D014">
            <wp:extent cx="4046619" cy="406027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4-07 at 15.42.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743" cy="40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F393" w14:textId="1CCEE832" w:rsidR="00D90B55" w:rsidRDefault="0029466B" w:rsidP="0024583A">
      <w:r>
        <w:t xml:space="preserve">3. To analyze the </w:t>
      </w:r>
      <w:r w:rsidR="00CB1D4B">
        <w:t>correlation between eating habits similarity and geography, we visualize the cluster result on Tableau Map View:</w:t>
      </w:r>
    </w:p>
    <w:p w14:paraId="74D14EF4" w14:textId="0398F822" w:rsidR="00CB1D4B" w:rsidRDefault="00983B87" w:rsidP="0024583A">
      <w:r>
        <w:rPr>
          <w:noProof/>
          <w:lang w:eastAsia="en-US"/>
        </w:rPr>
        <w:drawing>
          <wp:inline distT="0" distB="0" distL="0" distR="0" wp14:anchorId="1E73F31D" wp14:editId="05D8D130">
            <wp:extent cx="6221000" cy="6397138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bit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471" cy="64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093A" w14:textId="5FBFD690" w:rsidR="006C3236" w:rsidRDefault="00904007" w:rsidP="0024583A">
      <w:r>
        <w:t xml:space="preserve">4. </w:t>
      </w:r>
      <w:r w:rsidR="00A3060E">
        <w:t xml:space="preserve">Analyzing 7 clusters, each cluster has a very distinctive </w:t>
      </w:r>
      <w:r w:rsidR="000E12E5">
        <w:t>eating habit:</w:t>
      </w:r>
    </w:p>
    <w:p w14:paraId="5A03547D" w14:textId="77777777" w:rsidR="00DC7295" w:rsidRDefault="00DC7295" w:rsidP="0024583A"/>
    <w:p w14:paraId="4CCD30DA" w14:textId="0F24A098" w:rsidR="00DC7295" w:rsidRDefault="00EE6F87" w:rsidP="0024583A">
      <w:r>
        <w:rPr>
          <w:noProof/>
          <w:lang w:eastAsia="en-US"/>
        </w:rPr>
        <w:drawing>
          <wp:inline distT="0" distB="0" distL="0" distR="0" wp14:anchorId="7773CFBB" wp14:editId="769D7465">
            <wp:extent cx="2560719" cy="1824312"/>
            <wp:effectExtent l="0" t="0" r="508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abit_example_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5" t="6855" r="543" b="47631"/>
                    <a:stretch/>
                  </pic:blipFill>
                  <pic:spPr bwMode="auto">
                    <a:xfrm>
                      <a:off x="0" y="0"/>
                      <a:ext cx="2570413" cy="183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0B318F89" wp14:editId="2464DD94">
            <wp:extent cx="2479988" cy="1743621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abit_example_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5" t="7292" b="47927"/>
                    <a:stretch/>
                  </pic:blipFill>
                  <pic:spPr bwMode="auto">
                    <a:xfrm>
                      <a:off x="0" y="0"/>
                      <a:ext cx="2490811" cy="175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2B5D" w14:textId="72C7092C" w:rsidR="00EE6F87" w:rsidRDefault="00EE6F87" w:rsidP="0024583A">
      <w:r>
        <w:rPr>
          <w:noProof/>
          <w:lang w:eastAsia="en-US"/>
        </w:rPr>
        <w:drawing>
          <wp:inline distT="0" distB="0" distL="0" distR="0" wp14:anchorId="009B8401" wp14:editId="1D4C39ED">
            <wp:extent cx="2446419" cy="17542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bit_example_3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1" t="10264" r="31483" b="12985"/>
                    <a:stretch/>
                  </pic:blipFill>
                  <pic:spPr bwMode="auto">
                    <a:xfrm>
                      <a:off x="0" y="0"/>
                      <a:ext cx="2494137" cy="178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2740">
        <w:rPr>
          <w:noProof/>
          <w:lang w:eastAsia="en-US"/>
        </w:rPr>
        <w:drawing>
          <wp:inline distT="0" distB="0" distL="0" distR="0" wp14:anchorId="58B7E13B" wp14:editId="11961B95">
            <wp:extent cx="2446419" cy="17361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bit_example_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1" t="10270" r="32014" b="13611"/>
                    <a:stretch/>
                  </pic:blipFill>
                  <pic:spPr bwMode="auto">
                    <a:xfrm>
                      <a:off x="0" y="0"/>
                      <a:ext cx="2460118" cy="174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2C29B" w14:textId="77777777" w:rsidR="00897ED4" w:rsidRDefault="00897ED4" w:rsidP="0024583A"/>
    <w:p w14:paraId="5F1EDEE2" w14:textId="56BE34E7" w:rsidR="00897ED4" w:rsidRDefault="00897ED4" w:rsidP="0024583A"/>
    <w:p w14:paraId="4BA0E87C" w14:textId="22097A30" w:rsidR="00D52036" w:rsidRDefault="00D52036" w:rsidP="0024583A">
      <w:r>
        <w:t>Let’s t</w:t>
      </w:r>
      <w:r w:rsidR="0006296E">
        <w:t>ake 4</w:t>
      </w:r>
      <w:r>
        <w:t xml:space="preserve"> example</w:t>
      </w:r>
      <w:r w:rsidR="0006296E">
        <w:t>s above: Beans, Cheese, Rice, Pelagic Fish.</w:t>
      </w:r>
    </w:p>
    <w:p w14:paraId="151BA8F0" w14:textId="2A54DA1D" w:rsidR="00DC7295" w:rsidRDefault="007A1D92" w:rsidP="0024583A">
      <w:r>
        <w:t xml:space="preserve">The quantity is the average quantity </w:t>
      </w:r>
      <w:r w:rsidR="002145C6">
        <w:t xml:space="preserve">among </w:t>
      </w:r>
      <w:r w:rsidR="004547C8">
        <w:t>all countries in this eating habit, respectively.</w:t>
      </w:r>
      <w:r w:rsidR="006C209A">
        <w:t xml:space="preserve"> As you can see, </w:t>
      </w:r>
      <w:r w:rsidR="00084E6D">
        <w:t xml:space="preserve">Habit0 Countries love to eat </w:t>
      </w:r>
      <w:r w:rsidR="00422372">
        <w:t>Cheese, but don’</w:t>
      </w:r>
      <w:r w:rsidR="00D44BE7">
        <w:t>t like to eat R</w:t>
      </w:r>
      <w:r w:rsidR="00422372">
        <w:t>ice.</w:t>
      </w:r>
      <w:r w:rsidR="006210B6">
        <w:t xml:space="preserve"> In this way, we summarize all</w:t>
      </w:r>
      <w:r w:rsidR="00300803">
        <w:t xml:space="preserve"> 7 </w:t>
      </w:r>
      <w:r w:rsidR="00A0027D">
        <w:t xml:space="preserve">eating </w:t>
      </w:r>
      <w:r w:rsidR="00300803">
        <w:t>habits</w:t>
      </w:r>
      <w:r w:rsidR="00A0027D">
        <w:t>’ feature.</w:t>
      </w:r>
      <w:bookmarkStart w:id="0" w:name="_GoBack"/>
      <w:bookmarkEnd w:id="0"/>
    </w:p>
    <w:p w14:paraId="612CAFE4" w14:textId="77777777" w:rsidR="00DC7295" w:rsidRDefault="00DC7295" w:rsidP="0024583A"/>
    <w:p w14:paraId="07BE0666" w14:textId="3694D4C3" w:rsidR="00FF247B" w:rsidRPr="00820A4A" w:rsidRDefault="00427B41" w:rsidP="0024583A">
      <w:pPr>
        <w:rPr>
          <w:color w:val="2E74B5" w:themeColor="accent1" w:themeShade="BF"/>
        </w:rPr>
      </w:pPr>
      <w:r>
        <w:rPr>
          <w:color w:val="2E74B5" w:themeColor="accent1" w:themeShade="BF"/>
        </w:rPr>
        <w:t>--</w:t>
      </w:r>
      <w:r w:rsidR="000E12E5" w:rsidRPr="00820A4A">
        <w:rPr>
          <w:color w:val="2E74B5" w:themeColor="accent1" w:themeShade="BF"/>
        </w:rPr>
        <w:t xml:space="preserve">For Countries which hold the </w:t>
      </w:r>
      <w:r w:rsidR="00255EBF" w:rsidRPr="00820A4A">
        <w:rPr>
          <w:color w:val="2E74B5" w:themeColor="accent1" w:themeShade="BF"/>
        </w:rPr>
        <w:t xml:space="preserve">Eating </w:t>
      </w:r>
      <w:r w:rsidR="00255EBF" w:rsidRPr="0010383F">
        <w:rPr>
          <w:b/>
          <w:color w:val="2E74B5" w:themeColor="accent1" w:themeShade="BF"/>
          <w:u w:val="single"/>
        </w:rPr>
        <w:t>Habit</w:t>
      </w:r>
      <w:r w:rsidR="00FF247B" w:rsidRPr="0010383F">
        <w:rPr>
          <w:b/>
          <w:color w:val="2E74B5" w:themeColor="accent1" w:themeShade="BF"/>
          <w:u w:val="single"/>
        </w:rPr>
        <w:t>0</w:t>
      </w:r>
      <w:r w:rsidR="00FF247B" w:rsidRPr="00820A4A">
        <w:rPr>
          <w:color w:val="2E74B5" w:themeColor="accent1" w:themeShade="BF"/>
        </w:rPr>
        <w:t>,</w:t>
      </w:r>
    </w:p>
    <w:p w14:paraId="1EAFF7BD" w14:textId="5E0FB928" w:rsidR="000E12E5" w:rsidRPr="00820A4A" w:rsidRDefault="00255EBF" w:rsidP="0024583A">
      <w:pPr>
        <w:rPr>
          <w:color w:val="2E74B5" w:themeColor="accent1" w:themeShade="BF"/>
        </w:rPr>
      </w:pPr>
      <w:r w:rsidRPr="00820A4A">
        <w:rPr>
          <w:color w:val="2E74B5" w:themeColor="accent1" w:themeShade="BF"/>
        </w:rPr>
        <w:t xml:space="preserve">They </w:t>
      </w:r>
      <w:r w:rsidR="004763FC">
        <w:rPr>
          <w:b/>
          <w:color w:val="2E74B5" w:themeColor="accent1" w:themeShade="BF"/>
          <w:u w:val="single"/>
        </w:rPr>
        <w:t>L</w:t>
      </w:r>
      <w:r w:rsidRPr="00820A4A">
        <w:rPr>
          <w:b/>
          <w:color w:val="2E74B5" w:themeColor="accent1" w:themeShade="BF"/>
          <w:u w:val="single"/>
        </w:rPr>
        <w:t>ove</w:t>
      </w:r>
      <w:r w:rsidRPr="00820A4A">
        <w:rPr>
          <w:color w:val="2E74B5" w:themeColor="accent1" w:themeShade="BF"/>
        </w:rPr>
        <w:t xml:space="preserve"> </w:t>
      </w:r>
      <w:r w:rsidR="00FF247B" w:rsidRPr="00820A4A">
        <w:rPr>
          <w:color w:val="2E74B5" w:themeColor="accent1" w:themeShade="BF"/>
        </w:rPr>
        <w:t>to eat (or drink): Butter, Cheese, Eggs, Honey, Meat, Milk, Pig meat, Alcoholic Beverage, Apple, Coffee, Nuts, Olive Oil, Potatoes, Sugar, Vegetable Oils,</w:t>
      </w:r>
      <w:r w:rsidR="00820A4A" w:rsidRPr="00820A4A">
        <w:rPr>
          <w:color w:val="2E74B5" w:themeColor="accent1" w:themeShade="BF"/>
        </w:rPr>
        <w:t xml:space="preserve"> </w:t>
      </w:r>
      <w:r w:rsidR="00FF247B" w:rsidRPr="00820A4A">
        <w:rPr>
          <w:color w:val="2E74B5" w:themeColor="accent1" w:themeShade="BF"/>
        </w:rPr>
        <w:t>Wine;</w:t>
      </w:r>
    </w:p>
    <w:p w14:paraId="7C288DA0" w14:textId="3A977FAF" w:rsidR="00FF247B" w:rsidRDefault="00FF247B" w:rsidP="0024583A">
      <w:pPr>
        <w:rPr>
          <w:color w:val="2E74B5" w:themeColor="accent1" w:themeShade="BF"/>
        </w:rPr>
      </w:pPr>
      <w:r w:rsidRPr="00820A4A">
        <w:rPr>
          <w:color w:val="2E74B5" w:themeColor="accent1" w:themeShade="BF"/>
        </w:rPr>
        <w:t xml:space="preserve">They </w:t>
      </w:r>
      <w:r w:rsidR="004763FC">
        <w:rPr>
          <w:b/>
          <w:color w:val="2E74B5" w:themeColor="accent1" w:themeShade="BF"/>
          <w:u w:val="single"/>
        </w:rPr>
        <w:t>H</w:t>
      </w:r>
      <w:r w:rsidRPr="00820A4A">
        <w:rPr>
          <w:b/>
          <w:color w:val="2E74B5" w:themeColor="accent1" w:themeShade="BF"/>
          <w:u w:val="single"/>
        </w:rPr>
        <w:t>ate</w:t>
      </w:r>
      <w:r w:rsidRPr="00820A4A">
        <w:rPr>
          <w:color w:val="2E74B5" w:themeColor="accent1" w:themeShade="BF"/>
        </w:rPr>
        <w:t xml:space="preserve"> to eat (or drink): Beans, Cereals</w:t>
      </w:r>
    </w:p>
    <w:p w14:paraId="1FECDDB6" w14:textId="77777777" w:rsidR="00427B41" w:rsidRDefault="00427B41" w:rsidP="0024583A">
      <w:pPr>
        <w:rPr>
          <w:color w:val="2E74B5" w:themeColor="accent1" w:themeShade="BF"/>
        </w:rPr>
      </w:pPr>
    </w:p>
    <w:p w14:paraId="7B26FE0B" w14:textId="06B319AE" w:rsidR="00820A4A" w:rsidRPr="004763FC" w:rsidRDefault="00427B41" w:rsidP="0024583A">
      <w:pPr>
        <w:rPr>
          <w:color w:val="FF0000"/>
        </w:rPr>
      </w:pPr>
      <w:r>
        <w:rPr>
          <w:color w:val="FF0000"/>
        </w:rPr>
        <w:t>--</w:t>
      </w:r>
      <w:r w:rsidR="00820A4A" w:rsidRPr="004763FC">
        <w:rPr>
          <w:color w:val="FF0000"/>
        </w:rPr>
        <w:t xml:space="preserve">For Countries which hold the Eating </w:t>
      </w:r>
      <w:r w:rsidR="00820A4A" w:rsidRPr="0010383F">
        <w:rPr>
          <w:b/>
          <w:color w:val="FF0000"/>
          <w:u w:val="single"/>
        </w:rPr>
        <w:t>Habit1</w:t>
      </w:r>
      <w:r w:rsidR="00820A4A" w:rsidRPr="004763FC">
        <w:rPr>
          <w:color w:val="FF0000"/>
        </w:rPr>
        <w:t>,</w:t>
      </w:r>
    </w:p>
    <w:p w14:paraId="7D3CA061" w14:textId="5E71E237" w:rsidR="00820A4A" w:rsidRPr="004763FC" w:rsidRDefault="00820A4A" w:rsidP="0024583A">
      <w:pPr>
        <w:rPr>
          <w:color w:val="FF0000"/>
        </w:rPr>
      </w:pPr>
      <w:r w:rsidRPr="004763FC">
        <w:rPr>
          <w:color w:val="FF0000"/>
        </w:rPr>
        <w:t>The</w:t>
      </w:r>
      <w:r w:rsidR="00CE1325" w:rsidRPr="004763FC">
        <w:rPr>
          <w:color w:val="FF0000"/>
        </w:rPr>
        <w:t>y</w:t>
      </w:r>
      <w:r w:rsidRPr="004763FC">
        <w:rPr>
          <w:color w:val="FF0000"/>
        </w:rPr>
        <w:t xml:space="preserve"> </w:t>
      </w:r>
      <w:r w:rsidR="004763FC">
        <w:rPr>
          <w:b/>
          <w:color w:val="FF0000"/>
          <w:u w:val="single"/>
        </w:rPr>
        <w:t>L</w:t>
      </w:r>
      <w:r w:rsidRPr="004763FC">
        <w:rPr>
          <w:b/>
          <w:color w:val="FF0000"/>
          <w:u w:val="single"/>
        </w:rPr>
        <w:t>ove</w:t>
      </w:r>
      <w:r w:rsidRPr="004763FC">
        <w:rPr>
          <w:color w:val="FF0000"/>
        </w:rPr>
        <w:t xml:space="preserve"> to eat (or drink): </w:t>
      </w:r>
      <w:r w:rsidR="00CE1325" w:rsidRPr="004763FC">
        <w:rPr>
          <w:color w:val="FF0000"/>
        </w:rPr>
        <w:t>Beans, Palm Oil, Pulses, Roots &amp; Tuber, Starchy Roots</w:t>
      </w:r>
    </w:p>
    <w:p w14:paraId="13A0AA2D" w14:textId="6E4A4286" w:rsidR="00CE1325" w:rsidRDefault="00CE1325" w:rsidP="0024583A">
      <w:pPr>
        <w:rPr>
          <w:color w:val="FF0000"/>
        </w:rPr>
      </w:pPr>
      <w:r w:rsidRPr="004763FC">
        <w:rPr>
          <w:color w:val="FF0000"/>
        </w:rPr>
        <w:t xml:space="preserve">They </w:t>
      </w:r>
      <w:r w:rsidR="004763FC">
        <w:rPr>
          <w:b/>
          <w:color w:val="FF0000"/>
          <w:u w:val="single"/>
        </w:rPr>
        <w:t>H</w:t>
      </w:r>
      <w:r w:rsidRPr="004763FC">
        <w:rPr>
          <w:b/>
          <w:color w:val="FF0000"/>
          <w:u w:val="single"/>
        </w:rPr>
        <w:t>ate</w:t>
      </w:r>
      <w:r w:rsidRPr="004763FC">
        <w:rPr>
          <w:color w:val="FF0000"/>
        </w:rPr>
        <w:t xml:space="preserve"> to eat (or drink): </w:t>
      </w:r>
      <w:r w:rsidR="00263AC1" w:rsidRPr="004763FC">
        <w:rPr>
          <w:color w:val="FF0000"/>
        </w:rPr>
        <w:t>Butter, Cheese, Eggs, Meat, Pig meat, Poultry Meat, Apples, Coffee, Sugar, Vegetable, Wheat</w:t>
      </w:r>
    </w:p>
    <w:p w14:paraId="3EBB251C" w14:textId="77777777" w:rsidR="00427B41" w:rsidRDefault="00427B41" w:rsidP="0024583A">
      <w:pPr>
        <w:rPr>
          <w:color w:val="FF0000"/>
        </w:rPr>
      </w:pPr>
    </w:p>
    <w:p w14:paraId="575AAFC7" w14:textId="5D025D1E" w:rsidR="004763FC" w:rsidRPr="00427B41" w:rsidRDefault="00427B41" w:rsidP="0024583A">
      <w:pPr>
        <w:rPr>
          <w:color w:val="ED7D31" w:themeColor="accent2"/>
        </w:rPr>
      </w:pPr>
      <w:r>
        <w:rPr>
          <w:color w:val="ED7D31" w:themeColor="accent2"/>
        </w:rPr>
        <w:t>--</w:t>
      </w:r>
      <w:r w:rsidR="004763FC" w:rsidRPr="00427B41">
        <w:rPr>
          <w:color w:val="ED7D31" w:themeColor="accent2"/>
        </w:rPr>
        <w:t xml:space="preserve">For Countries which hold the Eating </w:t>
      </w:r>
      <w:r w:rsidR="004763FC" w:rsidRPr="00611A13">
        <w:rPr>
          <w:b/>
          <w:color w:val="ED7D31" w:themeColor="accent2"/>
          <w:u w:val="single"/>
        </w:rPr>
        <w:t>Habit2</w:t>
      </w:r>
      <w:r w:rsidR="004763FC" w:rsidRPr="00427B41">
        <w:rPr>
          <w:color w:val="ED7D31" w:themeColor="accent2"/>
        </w:rPr>
        <w:t>,</w:t>
      </w:r>
    </w:p>
    <w:p w14:paraId="4D16486C" w14:textId="0BA0200D" w:rsidR="004763FC" w:rsidRPr="00427B41" w:rsidRDefault="004763FC" w:rsidP="0024583A">
      <w:pPr>
        <w:rPr>
          <w:color w:val="ED7D31" w:themeColor="accent2"/>
        </w:rPr>
      </w:pPr>
      <w:r w:rsidRPr="00427B41">
        <w:rPr>
          <w:color w:val="ED7D31" w:themeColor="accent2"/>
        </w:rPr>
        <w:t xml:space="preserve">They </w:t>
      </w:r>
      <w:r w:rsidR="00611A13">
        <w:rPr>
          <w:b/>
          <w:color w:val="ED7D31" w:themeColor="accent2"/>
          <w:u w:val="single"/>
        </w:rPr>
        <w:t>L</w:t>
      </w:r>
      <w:r w:rsidRPr="00611A13">
        <w:rPr>
          <w:b/>
          <w:color w:val="ED7D31" w:themeColor="accent2"/>
          <w:u w:val="single"/>
        </w:rPr>
        <w:t>ove</w:t>
      </w:r>
      <w:r w:rsidRPr="00427B41">
        <w:rPr>
          <w:color w:val="ED7D31" w:themeColor="accent2"/>
        </w:rPr>
        <w:t xml:space="preserve"> to eat</w:t>
      </w:r>
      <w:r w:rsidR="00F0360D" w:rsidRPr="00427B41">
        <w:rPr>
          <w:color w:val="ED7D31" w:themeColor="accent2"/>
        </w:rPr>
        <w:t xml:space="preserve"> (or drink):</w:t>
      </w:r>
      <w:r w:rsidR="00BA390C" w:rsidRPr="00427B41">
        <w:rPr>
          <w:color w:val="ED7D31" w:themeColor="accent2"/>
        </w:rPr>
        <w:t xml:space="preserve"> Freshwater Fish, Coconut Oil, Rice</w:t>
      </w:r>
    </w:p>
    <w:p w14:paraId="5FA8A4ED" w14:textId="521545C5" w:rsidR="00BA390C" w:rsidRPr="00427B41" w:rsidRDefault="00BA390C" w:rsidP="0024583A">
      <w:pPr>
        <w:rPr>
          <w:color w:val="ED7D31" w:themeColor="accent2"/>
        </w:rPr>
      </w:pPr>
      <w:r w:rsidRPr="00427B41">
        <w:rPr>
          <w:color w:val="ED7D31" w:themeColor="accent2"/>
        </w:rPr>
        <w:t xml:space="preserve">They </w:t>
      </w:r>
      <w:r w:rsidR="00611A13">
        <w:rPr>
          <w:b/>
          <w:color w:val="ED7D31" w:themeColor="accent2"/>
          <w:u w:val="single"/>
        </w:rPr>
        <w:t>H</w:t>
      </w:r>
      <w:r w:rsidRPr="00611A13">
        <w:rPr>
          <w:b/>
          <w:color w:val="ED7D31" w:themeColor="accent2"/>
          <w:u w:val="single"/>
        </w:rPr>
        <w:t>ate</w:t>
      </w:r>
      <w:r w:rsidRPr="00427B41">
        <w:rPr>
          <w:color w:val="ED7D31" w:themeColor="accent2"/>
        </w:rPr>
        <w:t xml:space="preserve"> to eat (or drink): Bovine Meat, Honey, Milk, Mutton, Offal, Fruit, Nuts, Olive Oil, Potatoes, Vegetable, Wine</w:t>
      </w:r>
    </w:p>
    <w:p w14:paraId="5771F109" w14:textId="77777777" w:rsidR="00FF247B" w:rsidRDefault="00FF247B" w:rsidP="0024583A">
      <w:pPr>
        <w:rPr>
          <w:color w:val="000000" w:themeColor="text1"/>
        </w:rPr>
      </w:pPr>
    </w:p>
    <w:p w14:paraId="4F0DA252" w14:textId="4AFD9945" w:rsidR="008C36A6" w:rsidRPr="001846A7" w:rsidRDefault="003F06A2" w:rsidP="0024583A">
      <w:pPr>
        <w:rPr>
          <w:color w:val="70AD47" w:themeColor="accent6"/>
        </w:rPr>
      </w:pPr>
      <w:r w:rsidRPr="001846A7">
        <w:rPr>
          <w:color w:val="70AD47" w:themeColor="accent6"/>
        </w:rPr>
        <w:t xml:space="preserve">--For Countries which hold the Eating </w:t>
      </w:r>
      <w:r w:rsidRPr="001846A7">
        <w:rPr>
          <w:b/>
          <w:color w:val="70AD47" w:themeColor="accent6"/>
          <w:u w:val="single"/>
        </w:rPr>
        <w:t>Habit3</w:t>
      </w:r>
      <w:r w:rsidRPr="001846A7">
        <w:rPr>
          <w:color w:val="70AD47" w:themeColor="accent6"/>
        </w:rPr>
        <w:t>,</w:t>
      </w:r>
    </w:p>
    <w:p w14:paraId="323C3658" w14:textId="25B81B4F" w:rsidR="003F06A2" w:rsidRPr="001846A7" w:rsidRDefault="003F06A2" w:rsidP="0024583A">
      <w:pPr>
        <w:rPr>
          <w:color w:val="70AD47" w:themeColor="accent6"/>
        </w:rPr>
      </w:pPr>
      <w:r w:rsidRPr="001846A7">
        <w:rPr>
          <w:color w:val="70AD47" w:themeColor="accent6"/>
        </w:rPr>
        <w:t xml:space="preserve">They </w:t>
      </w:r>
      <w:r w:rsidRPr="001846A7">
        <w:rPr>
          <w:b/>
          <w:color w:val="70AD47" w:themeColor="accent6"/>
          <w:u w:val="single"/>
        </w:rPr>
        <w:t>Love</w:t>
      </w:r>
      <w:r w:rsidRPr="001846A7">
        <w:rPr>
          <w:color w:val="70AD47" w:themeColor="accent6"/>
        </w:rPr>
        <w:t xml:space="preserve"> to eat (or drink): Vegetable, Cereals, Wheat</w:t>
      </w:r>
    </w:p>
    <w:p w14:paraId="340B047E" w14:textId="1496EAB8" w:rsidR="003F06A2" w:rsidRPr="001846A7" w:rsidRDefault="003F06A2" w:rsidP="0024583A">
      <w:pPr>
        <w:rPr>
          <w:color w:val="70AD47" w:themeColor="accent6"/>
        </w:rPr>
      </w:pPr>
      <w:r w:rsidRPr="001846A7">
        <w:rPr>
          <w:color w:val="70AD47" w:themeColor="accent6"/>
        </w:rPr>
        <w:t xml:space="preserve">They </w:t>
      </w:r>
      <w:r w:rsidRPr="001846A7">
        <w:rPr>
          <w:b/>
          <w:color w:val="70AD47" w:themeColor="accent6"/>
          <w:u w:val="single"/>
        </w:rPr>
        <w:t>Hate</w:t>
      </w:r>
      <w:r w:rsidRPr="001846A7">
        <w:rPr>
          <w:color w:val="70AD47" w:themeColor="accent6"/>
        </w:rPr>
        <w:t xml:space="preserve"> to eat (or drink): Alcoholic Beverages, Bananas</w:t>
      </w:r>
    </w:p>
    <w:p w14:paraId="11889F0C" w14:textId="77777777" w:rsidR="004763FC" w:rsidRDefault="004763FC" w:rsidP="0024583A">
      <w:pPr>
        <w:rPr>
          <w:color w:val="000000" w:themeColor="text1"/>
        </w:rPr>
      </w:pPr>
    </w:p>
    <w:p w14:paraId="06F53F09" w14:textId="0E846863" w:rsidR="00DC7295" w:rsidRPr="00603E53" w:rsidRDefault="00DC7295" w:rsidP="0024583A">
      <w:pPr>
        <w:rPr>
          <w:color w:val="7030A0"/>
        </w:rPr>
      </w:pPr>
      <w:r w:rsidRPr="00603E53">
        <w:rPr>
          <w:color w:val="7030A0"/>
        </w:rPr>
        <w:t xml:space="preserve">--For Countries which hold the Eating </w:t>
      </w:r>
      <w:r w:rsidRPr="00603E53">
        <w:rPr>
          <w:b/>
          <w:color w:val="7030A0"/>
          <w:u w:val="single"/>
        </w:rPr>
        <w:t>Habit4</w:t>
      </w:r>
      <w:r w:rsidRPr="00603E53">
        <w:rPr>
          <w:color w:val="7030A0"/>
        </w:rPr>
        <w:t>,</w:t>
      </w:r>
    </w:p>
    <w:p w14:paraId="097FFFC9" w14:textId="59290FB0" w:rsidR="00DC7295" w:rsidRPr="00603E53" w:rsidRDefault="00DC7295" w:rsidP="0024583A">
      <w:pPr>
        <w:rPr>
          <w:color w:val="7030A0"/>
        </w:rPr>
      </w:pPr>
      <w:r w:rsidRPr="00603E53">
        <w:rPr>
          <w:color w:val="7030A0"/>
        </w:rPr>
        <w:t xml:space="preserve">They </w:t>
      </w:r>
      <w:r w:rsidRPr="00603E53">
        <w:rPr>
          <w:b/>
          <w:color w:val="7030A0"/>
          <w:u w:val="single"/>
        </w:rPr>
        <w:t>Love</w:t>
      </w:r>
      <w:r w:rsidRPr="00603E53">
        <w:rPr>
          <w:color w:val="7030A0"/>
        </w:rPr>
        <w:t xml:space="preserve"> to eat (or drink):</w:t>
      </w:r>
      <w:r w:rsidR="00B57AAB" w:rsidRPr="00603E53">
        <w:rPr>
          <w:color w:val="7030A0"/>
        </w:rPr>
        <w:t xml:space="preserve"> Bovine Meat, Milk, Mutton &amp; Goat Meat, Offal</w:t>
      </w:r>
    </w:p>
    <w:p w14:paraId="2510EB99" w14:textId="4E0D7602" w:rsidR="00DC7295" w:rsidRDefault="00DC7295" w:rsidP="0024583A">
      <w:pPr>
        <w:rPr>
          <w:color w:val="7030A0"/>
        </w:rPr>
      </w:pPr>
      <w:r w:rsidRPr="00603E53">
        <w:rPr>
          <w:color w:val="7030A0"/>
        </w:rPr>
        <w:t xml:space="preserve">They </w:t>
      </w:r>
      <w:r w:rsidRPr="00603E53">
        <w:rPr>
          <w:b/>
          <w:color w:val="7030A0"/>
          <w:u w:val="single"/>
        </w:rPr>
        <w:t>Hate</w:t>
      </w:r>
      <w:r w:rsidRPr="00603E53">
        <w:rPr>
          <w:color w:val="7030A0"/>
        </w:rPr>
        <w:t xml:space="preserve"> to eat (or drink):</w:t>
      </w:r>
      <w:r w:rsidR="00B57AAB" w:rsidRPr="00603E53">
        <w:rPr>
          <w:color w:val="7030A0"/>
        </w:rPr>
        <w:t xml:space="preserve"> Fish, Seafood, Freshwater Fish, Pelagic Fish, Vegetable, Coconut Oil, Palm Oil, Pulses, Rice, Soya bean Oil</w:t>
      </w:r>
    </w:p>
    <w:p w14:paraId="5C5F7307" w14:textId="77777777" w:rsidR="002A5EF6" w:rsidRDefault="002A5EF6" w:rsidP="0024583A">
      <w:pPr>
        <w:rPr>
          <w:color w:val="7030A0"/>
        </w:rPr>
      </w:pPr>
    </w:p>
    <w:p w14:paraId="54CCCD3A" w14:textId="1097E0BD" w:rsidR="002A5EF6" w:rsidRPr="00247482" w:rsidRDefault="002A5EF6" w:rsidP="0024583A">
      <w:pPr>
        <w:rPr>
          <w:color w:val="00E3E6"/>
        </w:rPr>
      </w:pPr>
      <w:r w:rsidRPr="00247482">
        <w:rPr>
          <w:color w:val="00E3E6"/>
        </w:rPr>
        <w:t xml:space="preserve">--For Countries which hold </w:t>
      </w:r>
      <w:r w:rsidR="00342AFC" w:rsidRPr="00247482">
        <w:rPr>
          <w:color w:val="00E3E6"/>
        </w:rPr>
        <w:t xml:space="preserve">the </w:t>
      </w:r>
      <w:r w:rsidR="00C6697B" w:rsidRPr="00247482">
        <w:rPr>
          <w:color w:val="00E3E6"/>
        </w:rPr>
        <w:t xml:space="preserve">Eating </w:t>
      </w:r>
      <w:r w:rsidR="00342AFC" w:rsidRPr="00247482">
        <w:rPr>
          <w:b/>
          <w:color w:val="00E3E6"/>
          <w:u w:val="single"/>
        </w:rPr>
        <w:t>Habit5</w:t>
      </w:r>
      <w:r w:rsidR="00342AFC" w:rsidRPr="00247482">
        <w:rPr>
          <w:color w:val="00E3E6"/>
        </w:rPr>
        <w:t>,</w:t>
      </w:r>
    </w:p>
    <w:p w14:paraId="61FF0CB8" w14:textId="13CC02C3" w:rsidR="00342AFC" w:rsidRPr="00247482" w:rsidRDefault="00342AFC" w:rsidP="0024583A">
      <w:pPr>
        <w:rPr>
          <w:color w:val="00E3E6"/>
        </w:rPr>
      </w:pPr>
      <w:r w:rsidRPr="00247482">
        <w:rPr>
          <w:color w:val="00E3E6"/>
        </w:rPr>
        <w:t xml:space="preserve">They </w:t>
      </w:r>
      <w:r w:rsidRPr="00247482">
        <w:rPr>
          <w:b/>
          <w:color w:val="00E3E6"/>
          <w:u w:val="single"/>
        </w:rPr>
        <w:t>Love</w:t>
      </w:r>
      <w:r w:rsidRPr="00247482">
        <w:rPr>
          <w:color w:val="00E3E6"/>
        </w:rPr>
        <w:t xml:space="preserve"> to eat (or drink): </w:t>
      </w:r>
      <w:r w:rsidR="00F948EC" w:rsidRPr="00247482">
        <w:rPr>
          <w:color w:val="00E3E6"/>
        </w:rPr>
        <w:t>Poultry Meat, Soya bean Oil, Sugar</w:t>
      </w:r>
    </w:p>
    <w:p w14:paraId="7126C795" w14:textId="4ECEE54A" w:rsidR="00A30A79" w:rsidRDefault="00A30A79" w:rsidP="0024583A">
      <w:pPr>
        <w:rPr>
          <w:color w:val="00E3E6"/>
        </w:rPr>
      </w:pPr>
      <w:r w:rsidRPr="00247482">
        <w:rPr>
          <w:color w:val="00E3E6"/>
        </w:rPr>
        <w:t xml:space="preserve">They </w:t>
      </w:r>
      <w:r w:rsidRPr="00247482">
        <w:rPr>
          <w:b/>
          <w:color w:val="00E3E6"/>
          <w:u w:val="single"/>
        </w:rPr>
        <w:t>Hate</w:t>
      </w:r>
      <w:r w:rsidRPr="00247482">
        <w:rPr>
          <w:color w:val="00E3E6"/>
        </w:rPr>
        <w:t xml:space="preserve"> to eat (or drink):</w:t>
      </w:r>
      <w:r w:rsidR="00F948EC" w:rsidRPr="00247482">
        <w:rPr>
          <w:color w:val="00E3E6"/>
        </w:rPr>
        <w:t xml:space="preserve"> Roots &amp; Tuber, Starchy Roots</w:t>
      </w:r>
    </w:p>
    <w:p w14:paraId="723F24F1" w14:textId="77777777" w:rsidR="00984690" w:rsidRDefault="00984690" w:rsidP="0024583A">
      <w:pPr>
        <w:rPr>
          <w:color w:val="00E3E6"/>
        </w:rPr>
      </w:pPr>
    </w:p>
    <w:p w14:paraId="7B792251" w14:textId="35307B6B" w:rsidR="00984690" w:rsidRPr="004744FD" w:rsidRDefault="00984690" w:rsidP="0024583A">
      <w:pPr>
        <w:rPr>
          <w:color w:val="FF85FF"/>
        </w:rPr>
      </w:pPr>
      <w:r w:rsidRPr="004744FD">
        <w:rPr>
          <w:color w:val="FF85FF"/>
        </w:rPr>
        <w:t xml:space="preserve">--For Countries which hold the Eating </w:t>
      </w:r>
      <w:r w:rsidRPr="00F064C9">
        <w:rPr>
          <w:b/>
          <w:color w:val="FF85FF"/>
          <w:u w:val="single"/>
        </w:rPr>
        <w:t>Habit6</w:t>
      </w:r>
      <w:r w:rsidRPr="004744FD">
        <w:rPr>
          <w:color w:val="FF85FF"/>
        </w:rPr>
        <w:t>,</w:t>
      </w:r>
    </w:p>
    <w:p w14:paraId="7E12E036" w14:textId="58B56708" w:rsidR="00984690" w:rsidRPr="004744FD" w:rsidRDefault="00984690" w:rsidP="0024583A">
      <w:pPr>
        <w:rPr>
          <w:color w:val="FF85FF"/>
        </w:rPr>
      </w:pPr>
      <w:r w:rsidRPr="004744FD">
        <w:rPr>
          <w:color w:val="FF85FF"/>
        </w:rPr>
        <w:t xml:space="preserve">They </w:t>
      </w:r>
      <w:r w:rsidRPr="00F064C9">
        <w:rPr>
          <w:b/>
          <w:color w:val="FF85FF"/>
          <w:u w:val="single"/>
        </w:rPr>
        <w:t>Love</w:t>
      </w:r>
      <w:r w:rsidRPr="004744FD">
        <w:rPr>
          <w:color w:val="FF85FF"/>
        </w:rPr>
        <w:t xml:space="preserve"> to eat (or drink):</w:t>
      </w:r>
      <w:r w:rsidR="006C4DA5" w:rsidRPr="004744FD">
        <w:rPr>
          <w:color w:val="FF85FF"/>
        </w:rPr>
        <w:t xml:space="preserve"> Seafood, Pelagic Fish, Bananas, Fruits</w:t>
      </w:r>
    </w:p>
    <w:p w14:paraId="64671653" w14:textId="423E8B14" w:rsidR="00984690" w:rsidRPr="004744FD" w:rsidRDefault="00984690" w:rsidP="0024583A">
      <w:pPr>
        <w:rPr>
          <w:color w:val="FF85FF"/>
        </w:rPr>
      </w:pPr>
      <w:r w:rsidRPr="004744FD">
        <w:rPr>
          <w:color w:val="FF85FF"/>
        </w:rPr>
        <w:t xml:space="preserve">They </w:t>
      </w:r>
      <w:r w:rsidRPr="00F064C9">
        <w:rPr>
          <w:b/>
          <w:color w:val="FF85FF"/>
          <w:u w:val="single"/>
        </w:rPr>
        <w:t>Hate</w:t>
      </w:r>
      <w:r w:rsidRPr="004744FD">
        <w:rPr>
          <w:color w:val="FF85FF"/>
        </w:rPr>
        <w:t xml:space="preserve"> to eat (or drink):</w:t>
      </w:r>
      <w:r w:rsidR="006C4DA5" w:rsidRPr="004744FD">
        <w:rPr>
          <w:color w:val="FF85FF"/>
        </w:rPr>
        <w:t xml:space="preserve"> Nothing.</w:t>
      </w:r>
    </w:p>
    <w:p w14:paraId="414A3832" w14:textId="77777777" w:rsidR="004763FC" w:rsidRDefault="004763FC" w:rsidP="0024583A">
      <w:pPr>
        <w:rPr>
          <w:color w:val="000000" w:themeColor="text1"/>
        </w:rPr>
      </w:pPr>
    </w:p>
    <w:p w14:paraId="01112573" w14:textId="77777777" w:rsidR="00F948EC" w:rsidRDefault="00F948EC" w:rsidP="0024583A"/>
    <w:p w14:paraId="73BF1CD8" w14:textId="4F813040" w:rsidR="000C44D2" w:rsidRDefault="00496A39" w:rsidP="0024583A">
      <w:r w:rsidRPr="00D52036">
        <w:rPr>
          <w:color w:val="FF0000"/>
        </w:rPr>
        <w:t>Question 5</w:t>
      </w:r>
      <w:r>
        <w:t xml:space="preserve">: Why </w:t>
      </w:r>
      <w:r w:rsidR="00EE6104">
        <w:t xml:space="preserve">do </w:t>
      </w:r>
      <w:r w:rsidR="00933685">
        <w:t xml:space="preserve">some </w:t>
      </w:r>
      <w:r w:rsidR="009B6E1F">
        <w:t xml:space="preserve">clusters of </w:t>
      </w:r>
      <w:r>
        <w:t>countries</w:t>
      </w:r>
      <w:r w:rsidR="00584E16">
        <w:t xml:space="preserve"> hold similar </w:t>
      </w:r>
      <w:r w:rsidR="002A2DCD">
        <w:t>eat</w:t>
      </w:r>
      <w:r w:rsidR="00457035">
        <w:t xml:space="preserve">ing habits? Because of weather, culture or </w:t>
      </w:r>
      <w:r w:rsidR="00DE4ADC">
        <w:t>geography?</w:t>
      </w:r>
    </w:p>
    <w:p w14:paraId="3176CF66" w14:textId="3F6F6B09" w:rsidR="004C6DCA" w:rsidRDefault="004C6DCA" w:rsidP="0024583A">
      <w:r>
        <w:t xml:space="preserve">According to the data analysis and visual analysis, </w:t>
      </w:r>
      <w:r w:rsidR="0046472A">
        <w:t xml:space="preserve">we believe the eating habits is influenced by </w:t>
      </w:r>
      <w:r w:rsidR="00E336EC">
        <w:t>comprehensive factors.</w:t>
      </w:r>
    </w:p>
    <w:p w14:paraId="3C9794BE" w14:textId="1C5FA866" w:rsidR="005D5F8C" w:rsidRDefault="005D5F8C" w:rsidP="0024583A">
      <w:r>
        <w:t xml:space="preserve">For example, </w:t>
      </w:r>
      <w:r w:rsidR="00460E00">
        <w:t>as for Countries</w:t>
      </w:r>
      <w:r w:rsidR="008F5D74">
        <w:t xml:space="preserve"> (USA, Canada, European countries,</w:t>
      </w:r>
      <w:r w:rsidR="00315C84">
        <w:t xml:space="preserve"> </w:t>
      </w:r>
      <w:r w:rsidR="008F5D74">
        <w:t>etc.)</w:t>
      </w:r>
      <w:r w:rsidR="00460E00">
        <w:t xml:space="preserve"> hold the </w:t>
      </w:r>
      <w:r w:rsidR="0051261D">
        <w:t xml:space="preserve">Habit1, although they are </w:t>
      </w:r>
      <w:r w:rsidR="0051261D" w:rsidRPr="0051261D">
        <w:t>di</w:t>
      </w:r>
      <w:r w:rsidR="0051261D">
        <w:t>stributed throughout the world, they share the similar culture</w:t>
      </w:r>
      <w:r w:rsidR="00A13E03">
        <w:t xml:space="preserve"> </w:t>
      </w:r>
      <w:r w:rsidR="0051261D">
        <w:t>—</w:t>
      </w:r>
      <w:r w:rsidR="00A13E03">
        <w:t xml:space="preserve"> </w:t>
      </w:r>
      <w:r w:rsidR="0051261D">
        <w:t xml:space="preserve">Western </w:t>
      </w:r>
      <w:r w:rsidR="008F5D74">
        <w:t>Culture.</w:t>
      </w:r>
    </w:p>
    <w:p w14:paraId="7855F733" w14:textId="35D820AA" w:rsidR="00713106" w:rsidRDefault="00713106" w:rsidP="0024583A">
      <w:r>
        <w:t>As for Countries</w:t>
      </w:r>
      <w:r w:rsidR="004F135E">
        <w:t xml:space="preserve"> (China, Thailand, Indonesia, Philippines, etc.)</w:t>
      </w:r>
      <w:r>
        <w:t xml:space="preserve"> hold the Habit2</w:t>
      </w:r>
      <w:r w:rsidR="00AC583B">
        <w:t>, obviously,</w:t>
      </w:r>
      <w:r w:rsidR="00A13E03">
        <w:t xml:space="preserve"> they share the similar culture </w:t>
      </w:r>
      <w:r w:rsidR="00AC583B">
        <w:t>–</w:t>
      </w:r>
      <w:r w:rsidR="00A13E03">
        <w:t xml:space="preserve"> </w:t>
      </w:r>
      <w:r w:rsidR="00AC583B">
        <w:t>Chinese Culture or Rice Culture</w:t>
      </w:r>
      <w:r w:rsidR="00A13E03">
        <w:t>.</w:t>
      </w:r>
      <w:r w:rsidR="00AC583B">
        <w:t xml:space="preserve"> </w:t>
      </w:r>
      <w:r w:rsidR="00A13E03">
        <w:t>Moreover, they hold similar climate and geography.</w:t>
      </w:r>
    </w:p>
    <w:p w14:paraId="6FA00E9F" w14:textId="727596DB" w:rsidR="00227648" w:rsidRDefault="00227648" w:rsidP="0024583A">
      <w:r>
        <w:t>As for Countries (</w:t>
      </w:r>
      <w:r w:rsidR="00543A75">
        <w:t xml:space="preserve">Japan, </w:t>
      </w:r>
      <w:r w:rsidR="0067561B">
        <w:t>Haiti, Colombia, etc.</w:t>
      </w:r>
      <w:r>
        <w:t>)</w:t>
      </w:r>
      <w:r w:rsidR="0067561B">
        <w:t xml:space="preserve"> hold the Habit6, they love to eat fish very much. </w:t>
      </w:r>
      <w:r w:rsidR="006A6885">
        <w:t xml:space="preserve">As the </w:t>
      </w:r>
      <w:r w:rsidR="009F7AD0">
        <w:t xml:space="preserve">map shows, they </w:t>
      </w:r>
      <w:r w:rsidR="00461921">
        <w:t>all close to sea or ocean, so it’s natural for them to love fish, this is a typically geographic factor.</w:t>
      </w:r>
    </w:p>
    <w:p w14:paraId="3BD3572F" w14:textId="77777777" w:rsidR="003A22D3" w:rsidRDefault="003A22D3" w:rsidP="0024583A"/>
    <w:p w14:paraId="21F1D8AE" w14:textId="77777777" w:rsidR="0024583A" w:rsidRDefault="0024583A" w:rsidP="0024583A">
      <w:r>
        <w:t>• any new insights on the data set that you found using your visualization;</w:t>
      </w:r>
    </w:p>
    <w:p w14:paraId="1CECF9FE" w14:textId="3EACA3F3" w:rsidR="00CC46D8" w:rsidRDefault="00FB79B9" w:rsidP="0024583A">
      <w:r>
        <w:t xml:space="preserve">1. </w:t>
      </w:r>
      <w:r w:rsidR="00CD0B46">
        <w:t>O</w:t>
      </w:r>
      <w:r w:rsidR="00CD0B46" w:rsidRPr="00CD0B46">
        <w:t>besity</w:t>
      </w:r>
      <w:r w:rsidR="00AE5AF8">
        <w:t xml:space="preserve"> is less relevant </w:t>
      </w:r>
      <w:r w:rsidR="00CF6C7C">
        <w:t>to F</w:t>
      </w:r>
      <w:r w:rsidR="00475D3F">
        <w:t xml:space="preserve">ats intake, </w:t>
      </w:r>
      <w:r w:rsidR="002624B8">
        <w:t xml:space="preserve">but more relevant to </w:t>
      </w:r>
      <w:r w:rsidR="00F229D1" w:rsidRPr="00F229D1">
        <w:t>Annual insolation</w:t>
      </w:r>
      <w:r w:rsidR="00F229D1">
        <w:t>.</w:t>
      </w:r>
      <w:r w:rsidR="00CD0B46">
        <w:t xml:space="preserve"> </w:t>
      </w:r>
    </w:p>
    <w:p w14:paraId="6BA10303" w14:textId="35F4AA9B" w:rsidR="005725D6" w:rsidRDefault="00175F08" w:rsidP="0024583A">
      <w:r>
        <w:t>2.</w:t>
      </w:r>
      <w:r w:rsidR="0083140E">
        <w:t xml:space="preserve"> </w:t>
      </w:r>
      <w:r>
        <w:t xml:space="preserve">It is a positive </w:t>
      </w:r>
      <w:r w:rsidR="005725D6">
        <w:t>correlation</w:t>
      </w:r>
      <w:r>
        <w:t xml:space="preserve"> between </w:t>
      </w:r>
      <w:r w:rsidR="000E3AFC">
        <w:t>HALE and</w:t>
      </w:r>
      <w:r w:rsidR="005725D6">
        <w:t xml:space="preserve"> </w:t>
      </w:r>
      <w:r w:rsidR="005725D6" w:rsidRPr="005725D6">
        <w:t>Energy, Protein, Fats, Animal Products, Sugar</w:t>
      </w:r>
      <w:r w:rsidR="005725D6">
        <w:t>.</w:t>
      </w:r>
    </w:p>
    <w:p w14:paraId="4F4DE153" w14:textId="3548B8BE" w:rsidR="005F4B98" w:rsidRDefault="0083140E" w:rsidP="0024583A">
      <w:r>
        <w:t xml:space="preserve">3. There is no significant correlation between </w:t>
      </w:r>
      <w:r w:rsidR="009A13FF">
        <w:t xml:space="preserve">HALE and </w:t>
      </w:r>
      <w:r w:rsidR="009A13FF" w:rsidRPr="009A13FF">
        <w:t>Alcohol, Fruit</w:t>
      </w:r>
      <w:r w:rsidR="009A13FF">
        <w:t>, Vegetable.</w:t>
      </w:r>
    </w:p>
    <w:p w14:paraId="608B4B54" w14:textId="6D8D4DC0" w:rsidR="0063689B" w:rsidRDefault="0063689B" w:rsidP="0024583A">
      <w:r>
        <w:t xml:space="preserve">4. </w:t>
      </w:r>
      <w:r w:rsidR="002907D2">
        <w:t>There is no significant correlation between</w:t>
      </w:r>
      <w:r w:rsidR="002907D2" w:rsidRPr="002907D2">
        <w:rPr>
          <w:rFonts w:hint="eastAsia"/>
        </w:rPr>
        <w:t xml:space="preserve"> cholesterol </w:t>
      </w:r>
      <w:r w:rsidR="002907D2">
        <w:t xml:space="preserve">and </w:t>
      </w:r>
      <w:r w:rsidR="002907D2" w:rsidRPr="002907D2">
        <w:rPr>
          <w:rFonts w:hint="eastAsia"/>
        </w:rPr>
        <w:t>egg, seafood, offal</w:t>
      </w:r>
    </w:p>
    <w:p w14:paraId="1E12D783" w14:textId="1BE1CFE2" w:rsidR="00153843" w:rsidRDefault="00153843" w:rsidP="0024583A">
      <w:r>
        <w:t xml:space="preserve">5. </w:t>
      </w:r>
      <w:r w:rsidR="00E4730E">
        <w:t>Clustered Food H</w:t>
      </w:r>
      <w:r w:rsidR="005E5D4A">
        <w:t xml:space="preserve">abit </w:t>
      </w:r>
      <w:r w:rsidR="002972C8">
        <w:t>summary.</w:t>
      </w:r>
    </w:p>
    <w:p w14:paraId="2181665D" w14:textId="77777777" w:rsidR="00E4730E" w:rsidRDefault="00E4730E" w:rsidP="0024583A"/>
    <w:p w14:paraId="56125CCF" w14:textId="77777777" w:rsidR="0024583A" w:rsidRDefault="0024583A" w:rsidP="0024583A">
      <w:r>
        <w:t>• any visualization or functionalities that you think should have included, but have not</w:t>
      </w:r>
    </w:p>
    <w:p w14:paraId="153F7D5B" w14:textId="197F439F" w:rsidR="005857FA" w:rsidRDefault="0024583A" w:rsidP="0024583A">
      <w:r>
        <w:t>done so.</w:t>
      </w:r>
    </w:p>
    <w:p w14:paraId="003835BD" w14:textId="75C3E2AD" w:rsidR="0039618F" w:rsidRDefault="00760A5C" w:rsidP="0024583A">
      <w:r>
        <w:t xml:space="preserve">D3.js to </w:t>
      </w:r>
      <w:r w:rsidR="007821C5">
        <w:t xml:space="preserve">realize some novel but intuitive </w:t>
      </w:r>
      <w:r w:rsidR="00D84CA5">
        <w:t>visualization</w:t>
      </w:r>
      <w:r w:rsidR="00F07A5E">
        <w:t>.</w:t>
      </w:r>
    </w:p>
    <w:p w14:paraId="2D38C3FF" w14:textId="77777777" w:rsidR="00F07A5E" w:rsidRDefault="00F07A5E" w:rsidP="0024583A"/>
    <w:p w14:paraId="4251FD1C" w14:textId="77777777" w:rsidR="0024583A" w:rsidRDefault="0024583A" w:rsidP="0024583A"/>
    <w:p w14:paraId="5E67E68C" w14:textId="77777777" w:rsidR="0024583A" w:rsidRDefault="0024583A" w:rsidP="0024583A"/>
    <w:sectPr w:rsidR="0024583A" w:rsidSect="0059431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7FA"/>
    <w:rsid w:val="000250F8"/>
    <w:rsid w:val="00026D08"/>
    <w:rsid w:val="0003712A"/>
    <w:rsid w:val="000404C9"/>
    <w:rsid w:val="0006296E"/>
    <w:rsid w:val="00072C94"/>
    <w:rsid w:val="00084E6D"/>
    <w:rsid w:val="000875C3"/>
    <w:rsid w:val="00090380"/>
    <w:rsid w:val="00094534"/>
    <w:rsid w:val="000A7155"/>
    <w:rsid w:val="000C44D2"/>
    <w:rsid w:val="000C64DB"/>
    <w:rsid w:val="000E12E5"/>
    <w:rsid w:val="000E3AFC"/>
    <w:rsid w:val="000E5AB9"/>
    <w:rsid w:val="0010383F"/>
    <w:rsid w:val="00113414"/>
    <w:rsid w:val="00115150"/>
    <w:rsid w:val="0013155F"/>
    <w:rsid w:val="00132E4E"/>
    <w:rsid w:val="001408C9"/>
    <w:rsid w:val="00140D0A"/>
    <w:rsid w:val="00153843"/>
    <w:rsid w:val="001612A9"/>
    <w:rsid w:val="00170EC5"/>
    <w:rsid w:val="00175F08"/>
    <w:rsid w:val="001846A7"/>
    <w:rsid w:val="0019310B"/>
    <w:rsid w:val="001962B7"/>
    <w:rsid w:val="00197991"/>
    <w:rsid w:val="001A0A88"/>
    <w:rsid w:val="001B22A2"/>
    <w:rsid w:val="001C1BB7"/>
    <w:rsid w:val="001D398F"/>
    <w:rsid w:val="002145C6"/>
    <w:rsid w:val="00227648"/>
    <w:rsid w:val="0024583A"/>
    <w:rsid w:val="00247482"/>
    <w:rsid w:val="00253F61"/>
    <w:rsid w:val="00254333"/>
    <w:rsid w:val="00255EBF"/>
    <w:rsid w:val="002624B8"/>
    <w:rsid w:val="0026272A"/>
    <w:rsid w:val="00263AC1"/>
    <w:rsid w:val="00264C0A"/>
    <w:rsid w:val="00275876"/>
    <w:rsid w:val="002832D0"/>
    <w:rsid w:val="0028640D"/>
    <w:rsid w:val="002907D2"/>
    <w:rsid w:val="0029466B"/>
    <w:rsid w:val="002972C8"/>
    <w:rsid w:val="002A2DCD"/>
    <w:rsid w:val="002A5EF6"/>
    <w:rsid w:val="002B5F7A"/>
    <w:rsid w:val="00300803"/>
    <w:rsid w:val="003040CA"/>
    <w:rsid w:val="003101DC"/>
    <w:rsid w:val="003115DD"/>
    <w:rsid w:val="00315C84"/>
    <w:rsid w:val="00320087"/>
    <w:rsid w:val="00323E12"/>
    <w:rsid w:val="00342AFC"/>
    <w:rsid w:val="0034455F"/>
    <w:rsid w:val="00346FD7"/>
    <w:rsid w:val="00354A29"/>
    <w:rsid w:val="00394D7F"/>
    <w:rsid w:val="0039618F"/>
    <w:rsid w:val="003A22D3"/>
    <w:rsid w:val="003C3984"/>
    <w:rsid w:val="003D4536"/>
    <w:rsid w:val="003D6957"/>
    <w:rsid w:val="003F06A2"/>
    <w:rsid w:val="003F3207"/>
    <w:rsid w:val="00401DE1"/>
    <w:rsid w:val="00420648"/>
    <w:rsid w:val="00422372"/>
    <w:rsid w:val="00427B41"/>
    <w:rsid w:val="004316F9"/>
    <w:rsid w:val="00433C3F"/>
    <w:rsid w:val="004547C8"/>
    <w:rsid w:val="00457035"/>
    <w:rsid w:val="00460B03"/>
    <w:rsid w:val="00460E00"/>
    <w:rsid w:val="00461921"/>
    <w:rsid w:val="0046472A"/>
    <w:rsid w:val="004744FD"/>
    <w:rsid w:val="00475D3F"/>
    <w:rsid w:val="004763FC"/>
    <w:rsid w:val="00492D65"/>
    <w:rsid w:val="00496A39"/>
    <w:rsid w:val="004A677F"/>
    <w:rsid w:val="004B321B"/>
    <w:rsid w:val="004C6DCA"/>
    <w:rsid w:val="004C6F85"/>
    <w:rsid w:val="004E119F"/>
    <w:rsid w:val="004E286F"/>
    <w:rsid w:val="004F135E"/>
    <w:rsid w:val="004F2FBF"/>
    <w:rsid w:val="004F3810"/>
    <w:rsid w:val="00507C3C"/>
    <w:rsid w:val="0051261D"/>
    <w:rsid w:val="00531FCA"/>
    <w:rsid w:val="005323A6"/>
    <w:rsid w:val="005420DF"/>
    <w:rsid w:val="00543A75"/>
    <w:rsid w:val="00550010"/>
    <w:rsid w:val="00552CE1"/>
    <w:rsid w:val="00562DBB"/>
    <w:rsid w:val="005725D6"/>
    <w:rsid w:val="005767FF"/>
    <w:rsid w:val="00577B5A"/>
    <w:rsid w:val="00584E16"/>
    <w:rsid w:val="005857FA"/>
    <w:rsid w:val="00586D4C"/>
    <w:rsid w:val="00591F1C"/>
    <w:rsid w:val="00594311"/>
    <w:rsid w:val="005963BE"/>
    <w:rsid w:val="005B4398"/>
    <w:rsid w:val="005D5F8C"/>
    <w:rsid w:val="005E5D4A"/>
    <w:rsid w:val="005F3D9B"/>
    <w:rsid w:val="005F4B98"/>
    <w:rsid w:val="00600465"/>
    <w:rsid w:val="00603E53"/>
    <w:rsid w:val="00604B96"/>
    <w:rsid w:val="0060785E"/>
    <w:rsid w:val="00611A13"/>
    <w:rsid w:val="00614A95"/>
    <w:rsid w:val="006210B6"/>
    <w:rsid w:val="00634CAE"/>
    <w:rsid w:val="0063689B"/>
    <w:rsid w:val="00642108"/>
    <w:rsid w:val="0066713C"/>
    <w:rsid w:val="00670554"/>
    <w:rsid w:val="0067561B"/>
    <w:rsid w:val="006A2740"/>
    <w:rsid w:val="006A4566"/>
    <w:rsid w:val="006A4E19"/>
    <w:rsid w:val="006A6885"/>
    <w:rsid w:val="006B1588"/>
    <w:rsid w:val="006C209A"/>
    <w:rsid w:val="006C2CBD"/>
    <w:rsid w:val="006C3236"/>
    <w:rsid w:val="006C4DA5"/>
    <w:rsid w:val="006E0646"/>
    <w:rsid w:val="00713106"/>
    <w:rsid w:val="00720EBA"/>
    <w:rsid w:val="00725DB9"/>
    <w:rsid w:val="00760A5C"/>
    <w:rsid w:val="00777758"/>
    <w:rsid w:val="007821C5"/>
    <w:rsid w:val="00794C62"/>
    <w:rsid w:val="007959B5"/>
    <w:rsid w:val="007A1D92"/>
    <w:rsid w:val="007B5B76"/>
    <w:rsid w:val="007C175D"/>
    <w:rsid w:val="00800DA3"/>
    <w:rsid w:val="00807FD4"/>
    <w:rsid w:val="00816782"/>
    <w:rsid w:val="00820658"/>
    <w:rsid w:val="00820A4A"/>
    <w:rsid w:val="00821D66"/>
    <w:rsid w:val="0083140E"/>
    <w:rsid w:val="00896A29"/>
    <w:rsid w:val="00897ED4"/>
    <w:rsid w:val="008C36A6"/>
    <w:rsid w:val="008C4886"/>
    <w:rsid w:val="008E394D"/>
    <w:rsid w:val="008E7164"/>
    <w:rsid w:val="008F5D74"/>
    <w:rsid w:val="008F61C3"/>
    <w:rsid w:val="0090042E"/>
    <w:rsid w:val="00901C43"/>
    <w:rsid w:val="00904007"/>
    <w:rsid w:val="00913056"/>
    <w:rsid w:val="00931F6A"/>
    <w:rsid w:val="00933685"/>
    <w:rsid w:val="009358BF"/>
    <w:rsid w:val="00940A58"/>
    <w:rsid w:val="0096263E"/>
    <w:rsid w:val="00975DFC"/>
    <w:rsid w:val="00983B87"/>
    <w:rsid w:val="00984690"/>
    <w:rsid w:val="009A13FF"/>
    <w:rsid w:val="009B5DBF"/>
    <w:rsid w:val="009B6E1F"/>
    <w:rsid w:val="009C43CE"/>
    <w:rsid w:val="009F2AA1"/>
    <w:rsid w:val="009F7AD0"/>
    <w:rsid w:val="00A0027D"/>
    <w:rsid w:val="00A104F5"/>
    <w:rsid w:val="00A13E03"/>
    <w:rsid w:val="00A3060E"/>
    <w:rsid w:val="00A30A79"/>
    <w:rsid w:val="00A3502F"/>
    <w:rsid w:val="00A47929"/>
    <w:rsid w:val="00A60D29"/>
    <w:rsid w:val="00A63F50"/>
    <w:rsid w:val="00A77718"/>
    <w:rsid w:val="00A84616"/>
    <w:rsid w:val="00A87BD0"/>
    <w:rsid w:val="00AB23A6"/>
    <w:rsid w:val="00AB6BDE"/>
    <w:rsid w:val="00AC583B"/>
    <w:rsid w:val="00AE5AF8"/>
    <w:rsid w:val="00AE692B"/>
    <w:rsid w:val="00AF0F70"/>
    <w:rsid w:val="00AF5594"/>
    <w:rsid w:val="00B1789F"/>
    <w:rsid w:val="00B36455"/>
    <w:rsid w:val="00B57AAB"/>
    <w:rsid w:val="00B86131"/>
    <w:rsid w:val="00B8678C"/>
    <w:rsid w:val="00BA0925"/>
    <w:rsid w:val="00BA1D56"/>
    <w:rsid w:val="00BA390C"/>
    <w:rsid w:val="00BA4FBA"/>
    <w:rsid w:val="00BA570F"/>
    <w:rsid w:val="00BB00DA"/>
    <w:rsid w:val="00BB3A4A"/>
    <w:rsid w:val="00BC7642"/>
    <w:rsid w:val="00BD491A"/>
    <w:rsid w:val="00BE1BEE"/>
    <w:rsid w:val="00BF4E8D"/>
    <w:rsid w:val="00C24200"/>
    <w:rsid w:val="00C25435"/>
    <w:rsid w:val="00C36CA3"/>
    <w:rsid w:val="00C44A86"/>
    <w:rsid w:val="00C4552A"/>
    <w:rsid w:val="00C513C5"/>
    <w:rsid w:val="00C5408A"/>
    <w:rsid w:val="00C6291D"/>
    <w:rsid w:val="00C6697B"/>
    <w:rsid w:val="00C742E2"/>
    <w:rsid w:val="00C772F5"/>
    <w:rsid w:val="00C86DCC"/>
    <w:rsid w:val="00C9604C"/>
    <w:rsid w:val="00CA2B90"/>
    <w:rsid w:val="00CB1D4B"/>
    <w:rsid w:val="00CB2DD7"/>
    <w:rsid w:val="00CB5FEA"/>
    <w:rsid w:val="00CC0F22"/>
    <w:rsid w:val="00CC46D8"/>
    <w:rsid w:val="00CC5DA5"/>
    <w:rsid w:val="00CD0B46"/>
    <w:rsid w:val="00CD2A24"/>
    <w:rsid w:val="00CE1325"/>
    <w:rsid w:val="00CF02C4"/>
    <w:rsid w:val="00CF423B"/>
    <w:rsid w:val="00CF6C7C"/>
    <w:rsid w:val="00D2135D"/>
    <w:rsid w:val="00D3049D"/>
    <w:rsid w:val="00D3530D"/>
    <w:rsid w:val="00D44BE7"/>
    <w:rsid w:val="00D501CD"/>
    <w:rsid w:val="00D52036"/>
    <w:rsid w:val="00D53C57"/>
    <w:rsid w:val="00D53D3B"/>
    <w:rsid w:val="00D53F3E"/>
    <w:rsid w:val="00D6254E"/>
    <w:rsid w:val="00D63E72"/>
    <w:rsid w:val="00D65A2E"/>
    <w:rsid w:val="00D8095F"/>
    <w:rsid w:val="00D84CA5"/>
    <w:rsid w:val="00D86735"/>
    <w:rsid w:val="00D90B55"/>
    <w:rsid w:val="00D921C1"/>
    <w:rsid w:val="00D9641B"/>
    <w:rsid w:val="00DC1E2A"/>
    <w:rsid w:val="00DC1F91"/>
    <w:rsid w:val="00DC25B4"/>
    <w:rsid w:val="00DC7295"/>
    <w:rsid w:val="00DE074F"/>
    <w:rsid w:val="00DE4ADC"/>
    <w:rsid w:val="00DE5A9D"/>
    <w:rsid w:val="00E336EC"/>
    <w:rsid w:val="00E33A1E"/>
    <w:rsid w:val="00E4730E"/>
    <w:rsid w:val="00E70887"/>
    <w:rsid w:val="00E74F61"/>
    <w:rsid w:val="00E86F28"/>
    <w:rsid w:val="00EA5C53"/>
    <w:rsid w:val="00EB3A6B"/>
    <w:rsid w:val="00EE6104"/>
    <w:rsid w:val="00EE6F87"/>
    <w:rsid w:val="00EF4B7B"/>
    <w:rsid w:val="00EF6266"/>
    <w:rsid w:val="00F0360D"/>
    <w:rsid w:val="00F064C9"/>
    <w:rsid w:val="00F06C43"/>
    <w:rsid w:val="00F07A5E"/>
    <w:rsid w:val="00F17CAD"/>
    <w:rsid w:val="00F229D1"/>
    <w:rsid w:val="00F30C0E"/>
    <w:rsid w:val="00F31887"/>
    <w:rsid w:val="00F50B48"/>
    <w:rsid w:val="00F948EC"/>
    <w:rsid w:val="00F94E31"/>
    <w:rsid w:val="00FA445A"/>
    <w:rsid w:val="00FB79B9"/>
    <w:rsid w:val="00FC3B71"/>
    <w:rsid w:val="00FD17DC"/>
    <w:rsid w:val="00FD4DA2"/>
    <w:rsid w:val="00FF247B"/>
    <w:rsid w:val="00FF325E"/>
    <w:rsid w:val="00FF36B3"/>
    <w:rsid w:val="00FF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25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E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5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9</Pages>
  <Words>1158</Words>
  <Characters>6603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Haihui Tan</dc:creator>
  <cp:keywords/>
  <dc:description/>
  <cp:lastModifiedBy>Haihui Tan</cp:lastModifiedBy>
  <cp:revision>318</cp:revision>
  <dcterms:created xsi:type="dcterms:W3CDTF">2016-04-06T02:53:00Z</dcterms:created>
  <dcterms:modified xsi:type="dcterms:W3CDTF">2016-04-07T09:50:00Z</dcterms:modified>
</cp:coreProperties>
</file>