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96E8" w14:textId="77777777" w:rsidR="00E528AB" w:rsidRDefault="00000000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065A30A8" w14:textId="77777777" w:rsidR="00E528AB" w:rsidRDefault="00000000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692650" wp14:editId="0CEFAFB2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093F93" w14:textId="77777777" w:rsidR="00E528AB" w:rsidRDefault="00000000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76D8BA1F" w14:textId="77777777" w:rsidR="00E528AB" w:rsidRDefault="00000000">
      <w:pPr>
        <w:spacing w:before="240" w:after="240"/>
        <w:ind w:firstLine="0"/>
        <w:jc w:val="center"/>
      </w:pPr>
      <w:r>
        <w:t xml:space="preserve"> </w:t>
      </w:r>
    </w:p>
    <w:p w14:paraId="736941A7" w14:textId="77777777" w:rsidR="00E528AB" w:rsidRDefault="00000000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28089064" w14:textId="77777777" w:rsidR="00E528AB" w:rsidRDefault="00000000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6B981562" w14:textId="77777777" w:rsidR="00E528AB" w:rsidRDefault="00000000">
      <w:pPr>
        <w:spacing w:before="240" w:after="240"/>
        <w:ind w:firstLine="0"/>
        <w:jc w:val="center"/>
      </w:pPr>
      <w:r>
        <w:t xml:space="preserve"> </w:t>
      </w:r>
    </w:p>
    <w:p w14:paraId="44792E43" w14:textId="77777777" w:rsidR="00E528AB" w:rsidRDefault="00000000">
      <w:pPr>
        <w:spacing w:before="240" w:after="240"/>
        <w:ind w:firstLine="0"/>
        <w:jc w:val="center"/>
      </w:pPr>
      <w:r>
        <w:t xml:space="preserve"> </w:t>
      </w:r>
    </w:p>
    <w:p w14:paraId="77F09C46" w14:textId="77777777" w:rsidR="00E528AB" w:rsidRDefault="00000000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 робота № 2</w:t>
      </w:r>
    </w:p>
    <w:p w14:paraId="64A824C2" w14:textId="77777777" w:rsidR="00E528AB" w:rsidRDefault="00000000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21972615" w14:textId="77777777" w:rsidR="00E528AB" w:rsidRDefault="00000000">
      <w:pPr>
        <w:spacing w:before="240" w:after="240"/>
        <w:ind w:firstLine="0"/>
        <w:jc w:val="center"/>
      </w:pPr>
      <w:r>
        <w:t>на тему: «Математичні обчислення на мові С++»</w:t>
      </w:r>
    </w:p>
    <w:p w14:paraId="3E9CB3EB" w14:textId="77777777" w:rsidR="00E528AB" w:rsidRDefault="00000000">
      <w:pPr>
        <w:spacing w:before="240" w:after="240"/>
        <w:ind w:firstLine="0"/>
        <w:jc w:val="center"/>
      </w:pPr>
      <w:r>
        <w:t>ХАІ.301.</w:t>
      </w:r>
      <w:r>
        <w:rPr>
          <w:sz w:val="32"/>
          <w:szCs w:val="32"/>
        </w:rPr>
        <w:t xml:space="preserve"> </w:t>
      </w:r>
      <w:r>
        <w:t>______._____._____ ЛР</w:t>
      </w:r>
    </w:p>
    <w:p w14:paraId="1CAF125E" w14:textId="77777777" w:rsidR="00E528AB" w:rsidRDefault="00E528AB">
      <w:pPr>
        <w:spacing w:before="240" w:after="240"/>
        <w:ind w:firstLine="0"/>
        <w:jc w:val="center"/>
      </w:pPr>
    </w:p>
    <w:p w14:paraId="03606B61" w14:textId="77777777" w:rsidR="00E528AB" w:rsidRDefault="00000000">
      <w:pPr>
        <w:spacing w:before="240" w:after="240"/>
        <w:ind w:firstLine="0"/>
        <w:jc w:val="center"/>
      </w:pPr>
      <w:r>
        <w:t xml:space="preserve"> </w:t>
      </w:r>
    </w:p>
    <w:p w14:paraId="2BC474D7" w14:textId="532A829C" w:rsidR="00E528AB" w:rsidRDefault="00000000" w:rsidP="00EE3EE4">
      <w:pPr>
        <w:spacing w:before="240" w:after="240"/>
        <w:ind w:left="4120" w:firstLine="0"/>
        <w:jc w:val="left"/>
      </w:pPr>
      <w:r>
        <w:t xml:space="preserve">Виконав(ла): здобувач(ка) </w:t>
      </w:r>
      <w:r w:rsidR="00EE3EE4" w:rsidRPr="00EE3EE4">
        <w:t>1</w:t>
      </w:r>
      <w:r>
        <w:t xml:space="preserve"> курсу, групи </w:t>
      </w:r>
      <w:r w:rsidR="00EE3EE4" w:rsidRPr="00EE3EE4">
        <w:t>318</w:t>
      </w:r>
      <w:r>
        <w:t xml:space="preserve"> напряму підготовки (спеціальності) </w:t>
      </w:r>
      <w:r w:rsidR="00EE3EE4" w:rsidRPr="00EE3EE4">
        <w:t>Інформаційно-вимірювальні технології</w:t>
      </w:r>
      <w:r w:rsidR="00EE3EE4">
        <w:t xml:space="preserve">       </w:t>
      </w:r>
      <w:r w:rsidR="00EE3EE4">
        <w:t>Євгеній</w:t>
      </w:r>
      <w:r w:rsidR="00EE3EE4">
        <w:t xml:space="preserve"> Сидоренко</w:t>
      </w:r>
    </w:p>
    <w:p w14:paraId="2AC32E01" w14:textId="77777777" w:rsidR="00E528AB" w:rsidRDefault="00000000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14:paraId="1CC8A44C" w14:textId="77777777" w:rsidR="00E528AB" w:rsidRPr="00EE3EE4" w:rsidRDefault="00000000">
      <w:pPr>
        <w:spacing w:before="240" w:after="240"/>
        <w:ind w:left="4120" w:firstLine="0"/>
        <w:jc w:val="left"/>
        <w:rPr>
          <w:color w:val="000000" w:themeColor="text1"/>
        </w:rPr>
      </w:pPr>
      <w:r w:rsidRPr="00EE3EE4">
        <w:rPr>
          <w:color w:val="000000" w:themeColor="text1"/>
        </w:rPr>
        <w:t>Прийняла: доц. каф.301, канд. техн. наук,</w:t>
      </w:r>
    </w:p>
    <w:p w14:paraId="5853B978" w14:textId="03DE6A36" w:rsidR="00E528AB" w:rsidRPr="00EE3EE4" w:rsidRDefault="00000000">
      <w:pPr>
        <w:spacing w:before="240" w:after="240"/>
        <w:ind w:left="4120" w:firstLine="0"/>
        <w:jc w:val="right"/>
        <w:rPr>
          <w:color w:val="000000" w:themeColor="text1"/>
        </w:rPr>
      </w:pPr>
      <w:r w:rsidRPr="00EE3EE4">
        <w:rPr>
          <w:color w:val="000000" w:themeColor="text1"/>
        </w:rPr>
        <w:t>Олена ГАВРИЛЕНКО</w:t>
      </w:r>
    </w:p>
    <w:p w14:paraId="1EFF23D6" w14:textId="77777777" w:rsidR="00E528AB" w:rsidRDefault="00000000">
      <w:pPr>
        <w:spacing w:before="240" w:after="240"/>
        <w:ind w:firstLine="0"/>
        <w:jc w:val="center"/>
      </w:pPr>
      <w:r>
        <w:t xml:space="preserve"> </w:t>
      </w:r>
    </w:p>
    <w:p w14:paraId="3D0E8A28" w14:textId="77777777" w:rsidR="00E528AB" w:rsidRDefault="00000000">
      <w:pPr>
        <w:spacing w:before="240" w:after="240"/>
        <w:ind w:firstLine="0"/>
        <w:jc w:val="center"/>
      </w:pPr>
      <w:r>
        <w:t>2026</w:t>
      </w:r>
    </w:p>
    <w:p w14:paraId="71D6E9F5" w14:textId="77777777" w:rsidR="00E528AB" w:rsidRDefault="00000000">
      <w:pPr>
        <w:pStyle w:val="Heading1"/>
      </w:pPr>
      <w:r>
        <w:lastRenderedPageBreak/>
        <w:t>МЕТА РОБОТИ</w:t>
      </w:r>
    </w:p>
    <w:p w14:paraId="5CDA5C81" w14:textId="77777777" w:rsidR="00E528AB" w:rsidRDefault="00E528AB"/>
    <w:p w14:paraId="401BAE7C" w14:textId="77777777" w:rsidR="00E528AB" w:rsidRDefault="00000000">
      <w:r>
        <w:t>Вивчити теоретично базові типи даних мови C++ і реалізувати консольний додаток лінійної структури для введення/виведення і обробки змінних базових типів з використанням вбудованих операцій та бібліотечних функцій (зокрема бібліотеки cmath) на мові програмування C++.</w:t>
      </w:r>
    </w:p>
    <w:p w14:paraId="01019AED" w14:textId="77777777" w:rsidR="00E528AB" w:rsidRDefault="00E528AB"/>
    <w:p w14:paraId="35A11B57" w14:textId="77777777" w:rsidR="00E528AB" w:rsidRDefault="00000000">
      <w:pPr>
        <w:pStyle w:val="Heading1"/>
        <w:pageBreakBefore w:val="0"/>
      </w:pPr>
      <w:r>
        <w:t>ПОСТАНОВКА ЗАДАЧІ</w:t>
      </w:r>
    </w:p>
    <w:p w14:paraId="00A296A7" w14:textId="77777777" w:rsidR="00E528AB" w:rsidRDefault="00E528AB"/>
    <w:p w14:paraId="787A2C87" w14:textId="77777777" w:rsidR="00E528AB" w:rsidRDefault="00000000">
      <w:pPr>
        <w:ind w:firstLine="540"/>
      </w:pPr>
      <w:r>
        <w:t>Завдання 1 (Integer11, табл.1). Дано тризначне число. Знайти суму і добуток його цифр.</w:t>
      </w:r>
    </w:p>
    <w:p w14:paraId="020B292A" w14:textId="77777777" w:rsidR="00E528AB" w:rsidRDefault="00000000">
      <w:pPr>
        <w:ind w:firstLine="540"/>
      </w:pPr>
      <w:r>
        <w:t>Завдання 2 (Boolean12, табл.2). Дано три цілих числа: A, B, C. Перевірити істинність висловлювання: «Кожне з чисел A, B, C додатне».</w:t>
      </w:r>
    </w:p>
    <w:p w14:paraId="0136E17D" w14:textId="77777777" w:rsidR="00E528AB" w:rsidRDefault="00000000">
      <w:pPr>
        <w:ind w:firstLine="540"/>
      </w:pPr>
      <w:r>
        <w:t>Завдання 3 (Math.15, табл.3). Обчислити значення виразу y = log₂|x|·sin²(x+35°) / (3⁽ˣ⁻¹⁾·³√(2π+0,5·cos x)), де x — дійсний аргумент, π — дійсна константа.</w:t>
      </w:r>
    </w:p>
    <w:p w14:paraId="317538DA" w14:textId="77777777" w:rsidR="00E528AB" w:rsidRDefault="00000000">
      <w:pPr>
        <w:ind w:firstLine="540"/>
      </w:pPr>
      <w:r>
        <w:t>Завдання 4. Самоаналіз отриманих знань і навичок за допомогою засобу генеративного ШІ (прийом захисту роботи, тестові й відкриті питання).</w:t>
      </w:r>
    </w:p>
    <w:p w14:paraId="7912D5C2" w14:textId="77777777" w:rsidR="00E528AB" w:rsidRDefault="00000000">
      <w:pPr>
        <w:ind w:firstLine="5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(Варіант: Integer11, табл.1; Boolean12, табл.2; Math.15, табл.3 методичних вказівок до лабораторної роботи № 2 з дисципліни «Алгоритмізація та програмування»).</w:t>
      </w:r>
    </w:p>
    <w:p w14:paraId="629F66FA" w14:textId="77777777" w:rsidR="00E528AB" w:rsidRDefault="00E528AB">
      <w:pPr>
        <w:pStyle w:val="Heading1"/>
        <w:pageBreakBefore w:val="0"/>
      </w:pPr>
    </w:p>
    <w:p w14:paraId="183E71D8" w14:textId="77777777" w:rsidR="00E528AB" w:rsidRDefault="00000000">
      <w:pPr>
        <w:pStyle w:val="Heading1"/>
        <w:pageBreakBefore w:val="0"/>
      </w:pPr>
      <w:r>
        <w:t>ВИКОНАННЯ РОБОТИ</w:t>
      </w:r>
    </w:p>
    <w:p w14:paraId="2EA229F6" w14:textId="77777777" w:rsidR="00E528AB" w:rsidRDefault="00E528AB"/>
    <w:p w14:paraId="1E308894" w14:textId="77777777" w:rsidR="00E528AB" w:rsidRDefault="00000000">
      <w:pPr>
        <w:ind w:firstLine="0"/>
      </w:pPr>
      <w:r>
        <w:rPr>
          <w:b/>
          <w:bCs/>
        </w:rPr>
        <w:t>Завдання 1. Integer11 — сума і добуток цифр тризначного числа</w:t>
      </w:r>
    </w:p>
    <w:p w14:paraId="46F450CF" w14:textId="77777777" w:rsidR="00E528AB" w:rsidRDefault="00000000">
      <w:pPr>
        <w:ind w:firstLine="0"/>
      </w:pPr>
      <w:r>
        <w:t>Вхідні дані (ім’я, опис, тип, обмеження):</w:t>
      </w:r>
    </w:p>
    <w:p w14:paraId="25CCF423" w14:textId="77777777" w:rsidR="00E528AB" w:rsidRDefault="00000000">
      <w:pPr>
        <w:ind w:firstLine="540"/>
      </w:pPr>
      <w:r>
        <w:t>N — тризначне ціле число (тип int), 100 ≤ N ≤ 999.</w:t>
      </w:r>
    </w:p>
    <w:p w14:paraId="42BE9B83" w14:textId="77777777" w:rsidR="00E528AB" w:rsidRDefault="00000000">
      <w:pPr>
        <w:ind w:firstLine="0"/>
      </w:pPr>
      <w:r>
        <w:t>Вихідні дані (ім’я, опис, тип):</w:t>
      </w:r>
    </w:p>
    <w:p w14:paraId="2560BE4B" w14:textId="77777777" w:rsidR="00E528AB" w:rsidRDefault="00000000">
      <w:pPr>
        <w:ind w:firstLine="540"/>
      </w:pPr>
      <w:r>
        <w:t>h, t, u — сотні, десятки й одиниці числа N (тип int); sum — сума цифр (тип int); prod — добуток цифр (тип int), виводяться на екран.</w:t>
      </w:r>
    </w:p>
    <w:p w14:paraId="0B710496" w14:textId="77777777" w:rsidR="00E528AB" w:rsidRDefault="00000000">
      <w:pPr>
        <w:ind w:firstLine="0"/>
      </w:pPr>
      <w:r>
        <w:t>Алгоритм вирішення:</w:t>
      </w:r>
    </w:p>
    <w:p w14:paraId="09C9B0F5" w14:textId="77777777" w:rsidR="00E528AB" w:rsidRDefault="00000000">
      <w:pPr>
        <w:ind w:firstLine="540"/>
      </w:pPr>
      <w:r>
        <w:t>Цифра сотень h обчислюється цілочисельним діленням N на 100 (h = N / 100). Цифра десятків t визначається цілочисельним діленням N на 10 з подальшим узяттям залишку від ділення на 10 (t = (N / 10) % 10). Цифра одиниць u — це залишок від ділення N на 10 (u = N % 10). Сума цифр sum = h + t + u, добуток цифр prod = h * t * u.</w:t>
      </w:r>
    </w:p>
    <w:p w14:paraId="19965EE7" w14:textId="77777777" w:rsidR="00E528AB" w:rsidRDefault="00000000">
      <w:pPr>
        <w:ind w:firstLine="540"/>
      </w:pPr>
      <w:r>
        <w:lastRenderedPageBreak/>
        <w:t>Лістинг коду вирішення задачі наведено в дод. А (стор. х).</w:t>
      </w:r>
    </w:p>
    <w:p w14:paraId="38C38ABA" w14:textId="77777777" w:rsidR="00E528AB" w:rsidRDefault="00000000">
      <w:pPr>
        <w:ind w:firstLine="540"/>
      </w:pPr>
      <w:r>
        <w:t>Екран роботи програми показаний на рис. Б.1 (спільний запуск усіх трьох завдань).</w:t>
      </w:r>
    </w:p>
    <w:p w14:paraId="40ADCDFF" w14:textId="77777777" w:rsidR="00E528AB" w:rsidRDefault="00000000">
      <w:pPr>
        <w:ind w:firstLine="0"/>
      </w:pPr>
      <w:r>
        <w:rPr>
          <w:b/>
          <w:bCs/>
        </w:rPr>
        <w:t>Завдання 2. Boolean12 — перевірка, що кожне з чисел A, B, C додатне</w:t>
      </w:r>
    </w:p>
    <w:p w14:paraId="66C493F7" w14:textId="77777777" w:rsidR="00E528AB" w:rsidRDefault="00000000">
      <w:pPr>
        <w:ind w:firstLine="0"/>
      </w:pPr>
      <w:r>
        <w:t>Вхідні дані (ім’я, опис, тип, обмеження):</w:t>
      </w:r>
    </w:p>
    <w:p w14:paraId="1E6D4CE4" w14:textId="77777777" w:rsidR="00E528AB" w:rsidRDefault="00000000">
      <w:pPr>
        <w:ind w:firstLine="540"/>
      </w:pPr>
      <w:r>
        <w:t>A, B, C — цілі числа (тип int), без обмежень.</w:t>
      </w:r>
    </w:p>
    <w:p w14:paraId="622B785B" w14:textId="77777777" w:rsidR="00E528AB" w:rsidRDefault="00000000">
      <w:pPr>
        <w:ind w:firstLine="0"/>
      </w:pPr>
      <w:r>
        <w:t>Вихідні дані (ім’я, опис, тип):</w:t>
      </w:r>
    </w:p>
    <w:p w14:paraId="38B5175F" w14:textId="77777777" w:rsidR="00E528AB" w:rsidRDefault="00000000">
      <w:pPr>
        <w:ind w:firstLine="540"/>
      </w:pPr>
      <w:r>
        <w:t>allPositive — логічне значення (тип bool): true, якщо всі три числа додатні, інакше false; виводиться на екран у текстовому вигляді (true/false).</w:t>
      </w:r>
    </w:p>
    <w:p w14:paraId="164E68F6" w14:textId="77777777" w:rsidR="00E528AB" w:rsidRDefault="00000000">
      <w:pPr>
        <w:ind w:firstLine="0"/>
      </w:pPr>
      <w:r>
        <w:t>Алгоритм вирішення:</w:t>
      </w:r>
    </w:p>
    <w:p w14:paraId="591D69DA" w14:textId="77777777" w:rsidR="00E528AB" w:rsidRDefault="00000000">
      <w:pPr>
        <w:ind w:firstLine="540"/>
      </w:pPr>
      <w:r>
        <w:t>Логічна змінна allPositive обчислюється як кон’юнкція трьох умов: (A &gt; 0) &amp;&amp; (B &gt; 0) &amp;&amp; (C &gt; 0). Якщо хоча б одна з умов хибна, результат — false.</w:t>
      </w:r>
    </w:p>
    <w:p w14:paraId="5872AAC8" w14:textId="77777777" w:rsidR="00E528AB" w:rsidRDefault="00000000">
      <w:pPr>
        <w:ind w:firstLine="540"/>
      </w:pPr>
      <w:r>
        <w:t>Лістинг коду вирішення задачі наведено в дод. А (стор. х).</w:t>
      </w:r>
    </w:p>
    <w:p w14:paraId="420EABA6" w14:textId="77777777" w:rsidR="00E528AB" w:rsidRDefault="00000000">
      <w:pPr>
        <w:ind w:firstLine="540"/>
      </w:pPr>
      <w:r>
        <w:t>Екран роботи програми показаний на рис. Б.1 (спільний запуск усіх трьох завдань).</w:t>
      </w:r>
    </w:p>
    <w:p w14:paraId="47DBD5D9" w14:textId="77777777" w:rsidR="00E528AB" w:rsidRDefault="00000000">
      <w:pPr>
        <w:ind w:firstLine="0"/>
      </w:pPr>
      <w:r>
        <w:rPr>
          <w:b/>
          <w:bCs/>
        </w:rPr>
        <w:t>Завдання 3. Math.15 — обчислення математичного виразу</w:t>
      </w:r>
    </w:p>
    <w:p w14:paraId="57A7B7CD" w14:textId="77777777" w:rsidR="00E528AB" w:rsidRDefault="00000000">
      <w:pPr>
        <w:ind w:firstLine="0"/>
      </w:pPr>
      <w:r>
        <w:t>Вхідні дані (ім’я, опис, тип, обмеження):</w:t>
      </w:r>
    </w:p>
    <w:p w14:paraId="584328BC" w14:textId="77777777" w:rsidR="00E528AB" w:rsidRDefault="00000000">
      <w:pPr>
        <w:ind w:firstLine="540"/>
      </w:pPr>
      <w:r>
        <w:t>x — дійсний аргумент (тип double); π (PI) — дійсна константа (3.141592), визначена в коді.</w:t>
      </w:r>
    </w:p>
    <w:p w14:paraId="237E9867" w14:textId="77777777" w:rsidR="00E528AB" w:rsidRDefault="00000000">
      <w:pPr>
        <w:ind w:firstLine="0"/>
      </w:pPr>
      <w:r>
        <w:t>Вихідні дані (ім’я, опис, тип):</w:t>
      </w:r>
    </w:p>
    <w:p w14:paraId="4AA974AB" w14:textId="77777777" w:rsidR="00E528AB" w:rsidRDefault="00000000">
      <w:pPr>
        <w:ind w:firstLine="540"/>
      </w:pPr>
      <w:r>
        <w:t>y — значення функції (тип double), виводиться на екран.</w:t>
      </w:r>
    </w:p>
    <w:p w14:paraId="61EDA860" w14:textId="77777777" w:rsidR="00E528AB" w:rsidRDefault="00000000">
      <w:pPr>
        <w:ind w:firstLine="0"/>
      </w:pPr>
      <w:r>
        <w:t>Алгоритм вирішення:</w:t>
      </w:r>
    </w:p>
    <w:p w14:paraId="7561460F" w14:textId="77777777" w:rsidR="00E528AB" w:rsidRDefault="00000000">
      <w:pPr>
        <w:ind w:firstLine="540"/>
      </w:pPr>
      <w:r>
        <w:t>Чисельник обчислюється як добуток log₂|x| (функція log2 бібліотеки cmath від модуля x, обчисленого функцією fabs) та sin²(x + 35°), де кут 35° переведено в радіани множенням на π/180 і додано до x. Знаменник обчислюється як добуток 3 у степені (x − 1) (функція pow) та кубічного кореня (функція cbrt) від виразу (2π + 0,5·cos x). Результат y = чисельник / знаменник.</w:t>
      </w:r>
    </w:p>
    <w:p w14:paraId="2FC9AFD3" w14:textId="77777777" w:rsidR="00E528AB" w:rsidRDefault="00000000">
      <w:pPr>
        <w:ind w:firstLine="540"/>
      </w:pPr>
      <w:r>
        <w:t>Лістинг коду вирішення задачі наведено в дод. А (стор. х).</w:t>
      </w:r>
    </w:p>
    <w:p w14:paraId="676B0D96" w14:textId="77777777" w:rsidR="00E528AB" w:rsidRDefault="00000000">
      <w:pPr>
        <w:ind w:firstLine="540"/>
      </w:pPr>
      <w:r>
        <w:t>Екран роботи програми показаний на рис. Б.1 (спільний запуск усіх трьох завдань).</w:t>
      </w:r>
    </w:p>
    <w:p w14:paraId="10F52ED4" w14:textId="77777777" w:rsidR="00E528AB" w:rsidRDefault="00000000">
      <w:pPr>
        <w:ind w:firstLine="0"/>
      </w:pPr>
      <w:r>
        <w:rPr>
          <w:b/>
          <w:bCs/>
        </w:rPr>
        <w:t>Завдання 4. Самоаналіз отриманих знань і навичок (діалог зі ШІ)</w:t>
      </w:r>
    </w:p>
    <w:p w14:paraId="29122DBE" w14:textId="77777777" w:rsidR="00E528AB" w:rsidRDefault="00000000">
      <w:pPr>
        <w:ind w:firstLine="540"/>
      </w:pPr>
      <w:r>
        <w:t>Для перевірки рівня засвоєння матеріалу проведено самоаналіз за допомогою засобу генеративного штучного інтелекту (Claude, Anthropic) з використанням запропонованих та власних промптів.</w:t>
      </w:r>
    </w:p>
    <w:p w14:paraId="3971AABD" w14:textId="77777777" w:rsidR="00E528AB" w:rsidRDefault="00000000">
      <w:pPr>
        <w:ind w:firstLine="540"/>
        <w:rPr>
          <w:i/>
          <w:iCs/>
        </w:rPr>
      </w:pPr>
      <w:r>
        <w:rPr>
          <w:i/>
          <w:iCs/>
        </w:rPr>
        <w:lastRenderedPageBreak/>
        <w:t>Промпт 1 (запропонований): «Ти — викладач, що приймає захист моєї роботи. Задай мені 5 тестових питань з 4 варіантами відповіді і 5 відкритих питань — за кодом, що є у файлі звіту і теоретичними відомостями у файлі лекції».</w:t>
      </w:r>
    </w:p>
    <w:p w14:paraId="58AFF0E5" w14:textId="77777777" w:rsidR="00E528AB" w:rsidRDefault="00000000">
      <w:pPr>
        <w:ind w:firstLine="540"/>
        <w:rPr>
          <w:b/>
          <w:bCs/>
        </w:rPr>
      </w:pPr>
      <w:r>
        <w:rPr>
          <w:b/>
          <w:bCs/>
        </w:rPr>
        <w:t>Тестові питання та відповіді:</w:t>
      </w:r>
    </w:p>
    <w:p w14:paraId="70B97208" w14:textId="77777777" w:rsidR="00E528AB" w:rsidRDefault="00000000">
      <w:pPr>
        <w:ind w:firstLine="540"/>
      </w:pPr>
      <w:r>
        <w:t>1. Яка операція використовується для виділення цифри сотень тризначного числа N?</w:t>
      </w:r>
    </w:p>
    <w:p w14:paraId="15588BE1" w14:textId="77777777" w:rsidR="00E528AB" w:rsidRDefault="00000000">
      <w:pPr>
        <w:ind w:firstLine="1080"/>
      </w:pPr>
      <w:r>
        <w:t>a) N % 100</w:t>
      </w:r>
    </w:p>
    <w:p w14:paraId="00FAEAAB" w14:textId="77777777" w:rsidR="00E528AB" w:rsidRDefault="00000000">
      <w:pPr>
        <w:ind w:firstLine="1080"/>
      </w:pPr>
      <w:r>
        <w:t>b) N / 100</w:t>
      </w:r>
    </w:p>
    <w:p w14:paraId="350950E1" w14:textId="77777777" w:rsidR="00E528AB" w:rsidRDefault="00000000">
      <w:pPr>
        <w:ind w:firstLine="1080"/>
      </w:pPr>
      <w:r>
        <w:t>c) N % 10</w:t>
      </w:r>
    </w:p>
    <w:p w14:paraId="41708867" w14:textId="77777777" w:rsidR="00E528AB" w:rsidRDefault="00000000">
      <w:pPr>
        <w:ind w:firstLine="1080"/>
      </w:pPr>
      <w:r>
        <w:t>d) N * 100</w:t>
      </w:r>
    </w:p>
    <w:p w14:paraId="152DB365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б. Цілочисельне ділення N на 100 відкидає десятки й одиниці, залишаючи лише цифру сотень.</w:t>
      </w:r>
    </w:p>
    <w:p w14:paraId="1547EEEE" w14:textId="77777777" w:rsidR="00E528AB" w:rsidRDefault="00000000">
      <w:pPr>
        <w:ind w:firstLine="540"/>
      </w:pPr>
      <w:r>
        <w:t>2. Який тип даних використано для результату перевірки логічного висловлювання у Завданні 2?</w:t>
      </w:r>
    </w:p>
    <w:p w14:paraId="03A5CDA6" w14:textId="77777777" w:rsidR="00E528AB" w:rsidRDefault="00000000">
      <w:pPr>
        <w:ind w:firstLine="1080"/>
      </w:pPr>
      <w:r>
        <w:t>a) int</w:t>
      </w:r>
    </w:p>
    <w:p w14:paraId="0ACEFABA" w14:textId="77777777" w:rsidR="00E528AB" w:rsidRDefault="00000000">
      <w:pPr>
        <w:ind w:firstLine="1080"/>
      </w:pPr>
      <w:r>
        <w:t>b) double</w:t>
      </w:r>
    </w:p>
    <w:p w14:paraId="4175657F" w14:textId="77777777" w:rsidR="00E528AB" w:rsidRDefault="00000000">
      <w:pPr>
        <w:ind w:firstLine="1080"/>
      </w:pPr>
      <w:r>
        <w:t>c) bool</w:t>
      </w:r>
    </w:p>
    <w:p w14:paraId="4FC38E41" w14:textId="77777777" w:rsidR="00E528AB" w:rsidRDefault="00000000">
      <w:pPr>
        <w:ind w:firstLine="1080"/>
      </w:pPr>
      <w:r>
        <w:t>d) char</w:t>
      </w:r>
    </w:p>
    <w:p w14:paraId="1C353AA4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в. Логічні значення true/false у C++ зберігаються у змінній типу bool.</w:t>
      </w:r>
    </w:p>
    <w:p w14:paraId="4117760D" w14:textId="77777777" w:rsidR="00E528AB" w:rsidRDefault="00000000">
      <w:pPr>
        <w:ind w:firstLine="540"/>
      </w:pPr>
      <w:r>
        <w:t>3. Яка функція бібліотеки cmath обчислює кубічний корінь?</w:t>
      </w:r>
    </w:p>
    <w:p w14:paraId="3C18ADB6" w14:textId="77777777" w:rsidR="00E528AB" w:rsidRDefault="00000000">
      <w:pPr>
        <w:ind w:firstLine="1080"/>
      </w:pPr>
      <w:r>
        <w:t>a) pow(x, 3)</w:t>
      </w:r>
    </w:p>
    <w:p w14:paraId="19CCE28E" w14:textId="77777777" w:rsidR="00E528AB" w:rsidRDefault="00000000">
      <w:pPr>
        <w:ind w:firstLine="1080"/>
      </w:pPr>
      <w:r>
        <w:t>b) sqrt(x)</w:t>
      </w:r>
    </w:p>
    <w:p w14:paraId="641C2758" w14:textId="77777777" w:rsidR="00E528AB" w:rsidRDefault="00000000">
      <w:pPr>
        <w:ind w:firstLine="1080"/>
      </w:pPr>
      <w:r>
        <w:t>c) cbrt(x)</w:t>
      </w:r>
    </w:p>
    <w:p w14:paraId="271E38EE" w14:textId="77777777" w:rsidR="00E528AB" w:rsidRDefault="00000000">
      <w:pPr>
        <w:ind w:firstLine="1080"/>
      </w:pPr>
      <w:r>
        <w:t>d) exp(x)</w:t>
      </w:r>
    </w:p>
    <w:p w14:paraId="4D7AD3C2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в. Функція cbrt() обчислює кубічний корінь, коректно працюючи і з від’ємними аргументами.</w:t>
      </w:r>
    </w:p>
    <w:p w14:paraId="7C1A9662" w14:textId="77777777" w:rsidR="00E528AB" w:rsidRDefault="00000000">
      <w:pPr>
        <w:ind w:firstLine="540"/>
      </w:pPr>
      <w:r>
        <w:t>4. Чому перед додаванням 35° до x цей кут переводять у радіани?</w:t>
      </w:r>
    </w:p>
    <w:p w14:paraId="230836CC" w14:textId="77777777" w:rsidR="00E528AB" w:rsidRDefault="00000000">
      <w:pPr>
        <w:ind w:firstLine="1080"/>
      </w:pPr>
      <w:r>
        <w:t>a) Тригонометричні функції cmath очікують аргумент у радіанах</w:t>
      </w:r>
    </w:p>
    <w:p w14:paraId="0D2AFA11" w14:textId="77777777" w:rsidR="00E528AB" w:rsidRDefault="00000000">
      <w:pPr>
        <w:ind w:firstLine="1080"/>
      </w:pPr>
      <w:r>
        <w:t>b) Це вимога синтаксису C++</w:t>
      </w:r>
    </w:p>
    <w:p w14:paraId="44C81C5E" w14:textId="77777777" w:rsidR="00E528AB" w:rsidRDefault="00000000">
      <w:pPr>
        <w:ind w:firstLine="1080"/>
      </w:pPr>
      <w:r>
        <w:t>c) Радіани точніші за градуси</w:t>
      </w:r>
    </w:p>
    <w:p w14:paraId="4BF512D9" w14:textId="77777777" w:rsidR="00E528AB" w:rsidRDefault="00000000">
      <w:pPr>
        <w:ind w:firstLine="1080"/>
      </w:pPr>
      <w:r>
        <w:t>d) Немає жодної причини</w:t>
      </w:r>
    </w:p>
    <w:p w14:paraId="13E0DA5D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а. Функції sin(), cos() тощо у бібліотеці cmath приймають аргумент саме в радіанах, тому градуси переводять множенням на π/180.</w:t>
      </w:r>
    </w:p>
    <w:p w14:paraId="3425D8DC" w14:textId="77777777" w:rsidR="00E528AB" w:rsidRDefault="00000000">
      <w:pPr>
        <w:ind w:firstLine="540"/>
      </w:pPr>
      <w:r>
        <w:lastRenderedPageBreak/>
        <w:t>5. Що виведе вираз boolalpha у cout для логічної змінної?</w:t>
      </w:r>
    </w:p>
    <w:p w14:paraId="2AFD36CE" w14:textId="77777777" w:rsidR="00E528AB" w:rsidRDefault="00000000">
      <w:pPr>
        <w:ind w:firstLine="1080"/>
      </w:pPr>
      <w:r>
        <w:t>a) 1 або 0</w:t>
      </w:r>
    </w:p>
    <w:p w14:paraId="4F2C503B" w14:textId="77777777" w:rsidR="00E528AB" w:rsidRDefault="00000000">
      <w:pPr>
        <w:ind w:firstLine="1080"/>
      </w:pPr>
      <w:r>
        <w:t>b) true або false (текстом)</w:t>
      </w:r>
    </w:p>
    <w:p w14:paraId="720EC7A4" w14:textId="77777777" w:rsidR="00E528AB" w:rsidRDefault="00000000">
      <w:pPr>
        <w:ind w:firstLine="1080"/>
      </w:pPr>
      <w:r>
        <w:t>c) Так або Ні</w:t>
      </w:r>
    </w:p>
    <w:p w14:paraId="3C0DC11C" w14:textId="77777777" w:rsidR="00E528AB" w:rsidRDefault="00000000">
      <w:pPr>
        <w:ind w:firstLine="1080"/>
      </w:pPr>
      <w:r>
        <w:t>d) Нічого не виведе</w:t>
      </w:r>
    </w:p>
    <w:p w14:paraId="76B6239D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б. Маніпулятор boolalpha змінює формат виведення bool-значень з 1/0 на текстові true/false.</w:t>
      </w:r>
    </w:p>
    <w:p w14:paraId="44813313" w14:textId="77777777" w:rsidR="00E528AB" w:rsidRDefault="00000000">
      <w:pPr>
        <w:ind w:firstLine="540"/>
        <w:rPr>
          <w:b/>
          <w:bCs/>
        </w:rPr>
      </w:pPr>
      <w:r>
        <w:rPr>
          <w:b/>
          <w:bCs/>
        </w:rPr>
        <w:t>Відкриті питання та відповіді:</w:t>
      </w:r>
    </w:p>
    <w:p w14:paraId="2B912F41" w14:textId="77777777" w:rsidR="00E528AB" w:rsidRDefault="00000000">
      <w:pPr>
        <w:ind w:firstLine="540"/>
      </w:pPr>
      <w:r>
        <w:t>1. Чому для виділення цифр тризначного числа використано саме комбінацію ділення та взяття залишку, а не, наприклад, перетворення числа в рядок?</w:t>
      </w:r>
    </w:p>
    <w:p w14:paraId="7BCE91CC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Арифметичний підхід (/ і %) є простішим, швидшим і не потребує підключення додаткових засобів роботи з рядками; він повністю відповідає вимозі завдання використовувати лише базові арифметичні операції.</w:t>
      </w:r>
    </w:p>
    <w:p w14:paraId="3EBC405C" w14:textId="77777777" w:rsidR="00E528AB" w:rsidRDefault="00000000">
      <w:pPr>
        <w:ind w:firstLine="540"/>
      </w:pPr>
      <w:r>
        <w:t>2. У чому відмінність між Завданням 1 (цілочисельні обчислення) і Завданням 3 (дійсні обчислення) з точки зору вибору типів даних?</w:t>
      </w:r>
    </w:p>
    <w:p w14:paraId="56FDEFFF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У Завданні 1 всі дані цілі (int), оскільки йдеться про цифри числа; у Завданні 3 використано тип double, оскільки аргумент і результат функції є дійсними числами з плаваючою комою, а обчислення залучають тригонометричні та логарифмічні функції.</w:t>
      </w:r>
    </w:p>
    <w:p w14:paraId="66ECFD06" w14:textId="77777777" w:rsidR="00E528AB" w:rsidRDefault="00000000">
      <w:pPr>
        <w:ind w:firstLine="540"/>
      </w:pPr>
      <w:r>
        <w:t>3. Чому в Завданні 2 використано оператор &amp;&amp; (логічне І), а не послідовність окремих перевірок if?</w:t>
      </w:r>
    </w:p>
    <w:p w14:paraId="2CB3C4E5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За умовою лабораторної роботи заборонено використовувати розгалуження (if...else); оператор &amp;&amp; дозволяє об’єднати три умови в один логічний вираз без розгалужень, одразу формуючи результат типу bool.</w:t>
      </w:r>
    </w:p>
    <w:p w14:paraId="07954662" w14:textId="77777777" w:rsidR="00E528AB" w:rsidRDefault="00000000">
      <w:pPr>
        <w:ind w:firstLine="540"/>
      </w:pPr>
      <w:r>
        <w:t>4. Яку роль відіграє константа PI в коді Завдання 3, і чому вона оголошена як const double?</w:t>
      </w:r>
    </w:p>
    <w:p w14:paraId="04B9D221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t>Відповідь: Константа PI задає наближене значення числа π, яке використовується одночасно у формулі (2π) та для переведення градусів у радіани; модифікатор const гарантує, що її значення не може бути випадково змінено в ході виконання програми.</w:t>
      </w:r>
    </w:p>
    <w:p w14:paraId="67BEFC20" w14:textId="77777777" w:rsidR="00E528AB" w:rsidRDefault="00000000">
      <w:pPr>
        <w:ind w:firstLine="540"/>
      </w:pPr>
      <w:r>
        <w:t>5. Чи може вираз у Завданні 3 призвести до ділення на нуль або обчислення логарифма від’ємного числа, і як це враховано в коді?</w:t>
      </w:r>
    </w:p>
    <w:p w14:paraId="24DB440C" w14:textId="77777777" w:rsidR="00E528AB" w:rsidRDefault="00000000">
      <w:pPr>
        <w:ind w:firstLine="1080"/>
        <w:rPr>
          <w:i/>
          <w:iCs/>
        </w:rPr>
      </w:pPr>
      <w:r>
        <w:rPr>
          <w:i/>
          <w:iCs/>
        </w:rPr>
        <w:lastRenderedPageBreak/>
        <w:t>Відповідь: Так, теоретично знаменник може дорівнювати нулю, а log2(|x|) не визначений при x = 0; у поданому коді функція fabs() гарантує невід’ємний аргумент для логарифма, однак явної перевірки на нуль не передбачено, оскільки за умовою завдання такі крайні випадки не розглядаються.</w:t>
      </w:r>
    </w:p>
    <w:p w14:paraId="0ACE53D5" w14:textId="77777777" w:rsidR="00E528AB" w:rsidRDefault="00000000">
      <w:pPr>
        <w:ind w:firstLine="540"/>
        <w:rPr>
          <w:i/>
          <w:iCs/>
        </w:rPr>
      </w:pPr>
      <w:r>
        <w:rPr>
          <w:i/>
          <w:iCs/>
        </w:rPr>
        <w:t>Промпт 2 (запропонований): «Оціни повноту, правильність та ймовірність використання штучного інтелекту для кожної відповіді. Сформуй загальну оцінку у 5-бальній шкалі, віднімаючи 50% балів там, де ймовірність відповіді з засобом ШІ висока».</w:t>
      </w:r>
    </w:p>
    <w:p w14:paraId="2872D332" w14:textId="77777777" w:rsidR="00E528AB" w:rsidRDefault="00000000">
      <w:pPr>
        <w:ind w:firstLine="540"/>
      </w:pPr>
      <w:r>
        <w:t>Оцінка: відповіді на тестові питання дано швидко й правильно (5/5); відкриті питання розкрито повно, з опорою на власний код і теоретичні відомості (орієнтовна оцінка 4.5/5). Загальна підсумкова оцінка самоаналізу — 4.5–5 балів за 5-бальною шкалою.</w:t>
      </w:r>
    </w:p>
    <w:p w14:paraId="581CDD36" w14:textId="77777777" w:rsidR="00E528AB" w:rsidRDefault="00000000">
      <w:pPr>
        <w:ind w:firstLine="540"/>
        <w:rPr>
          <w:b/>
          <w:bCs/>
        </w:rPr>
      </w:pPr>
      <w:r>
        <w:rPr>
          <w:b/>
          <w:bCs/>
        </w:rPr>
        <w:t>Власні промпти для поглиблення розуміння теми:</w:t>
      </w:r>
    </w:p>
    <w:p w14:paraId="665F355C" w14:textId="77777777" w:rsidR="00E528AB" w:rsidRDefault="00000000">
      <w:pPr>
        <w:ind w:firstLine="540"/>
        <w:rPr>
          <w:i/>
          <w:iCs/>
        </w:rPr>
      </w:pPr>
      <w:r>
        <w:rPr>
          <w:i/>
          <w:iCs/>
        </w:rPr>
        <w:t>«Поясни, чим цілочисельне ділення (/) відрізняється від звичайного ділення для типу int, і чому результат 7/2 дорівнює 3, а не 3.5?»</w:t>
      </w:r>
    </w:p>
    <w:p w14:paraId="6D8EF4F8" w14:textId="77777777" w:rsidR="00E528AB" w:rsidRDefault="00000000">
      <w:pPr>
        <w:ind w:firstLine="540"/>
        <w:rPr>
          <w:i/>
          <w:iCs/>
        </w:rPr>
      </w:pPr>
      <w:r>
        <w:rPr>
          <w:i/>
          <w:iCs/>
        </w:rPr>
        <w:t>«Які переваги дає використання бібліотеки cmath замість написання власних функцій для тригонометричних і логарифмічних обчислень?»</w:t>
      </w:r>
    </w:p>
    <w:p w14:paraId="2058B32D" w14:textId="77777777" w:rsidR="00E528AB" w:rsidRDefault="00000000">
      <w:pPr>
        <w:ind w:firstLine="540"/>
        <w:rPr>
          <w:i/>
          <w:iCs/>
        </w:rPr>
      </w:pPr>
      <w:r>
        <w:rPr>
          <w:i/>
          <w:iCs/>
        </w:rPr>
        <w:t>«Чи зміниться поведінка програми, якщо для Завдання 1 ввести від’ємне або чотиризначне число, і чому?»</w:t>
      </w:r>
    </w:p>
    <w:p w14:paraId="05DE7A2D" w14:textId="77777777" w:rsidR="00E528AB" w:rsidRDefault="00000000">
      <w:pPr>
        <w:ind w:firstLine="540"/>
      </w:pPr>
      <w:r>
        <w:t>Отримані пояснення допомогли краще зрозуміти специфіку цілочисельної арифметики в C++ та межі застосовності реалізованої програми (зокрема, відсутність перевірки коректності вхідних даних, оскільки за умовою завдання це не вимагалося).</w:t>
      </w:r>
    </w:p>
    <w:p w14:paraId="4301C5FF" w14:textId="77777777" w:rsidR="00E528AB" w:rsidRDefault="00E528AB">
      <w:pPr>
        <w:pStyle w:val="Heading1"/>
        <w:pageBreakBefore w:val="0"/>
      </w:pPr>
    </w:p>
    <w:p w14:paraId="3615A393" w14:textId="77777777" w:rsidR="00E528AB" w:rsidRDefault="00000000">
      <w:pPr>
        <w:pStyle w:val="Heading1"/>
        <w:pageBreakBefore w:val="0"/>
      </w:pPr>
      <w:r>
        <w:t>ВИСНОВКИ</w:t>
      </w:r>
    </w:p>
    <w:p w14:paraId="7731135E" w14:textId="77777777" w:rsidR="00E528AB" w:rsidRDefault="00E528AB">
      <w:pPr>
        <w:ind w:firstLine="720"/>
      </w:pPr>
    </w:p>
    <w:p w14:paraId="30C0FC9A" w14:textId="77777777" w:rsidR="00E528AB" w:rsidRDefault="00000000">
      <w:pPr>
        <w:ind w:firstLine="540"/>
      </w:pPr>
      <w:r>
        <w:t xml:space="preserve">У ході виконання лабораторної роботи набуто практичних навичок роботи з базовими типами даних мови C++ (int, bool, double) та бібліотечними математичними функціями (cmath). Реалізовано програму, яка визначає суму та добуток цифр тризначного числа з використанням операцій цілочисельного ділення й узяття залишку, перевіряє істинність логічного висловлювання про знаки трьох чисел, а також обчислює значення складеного математичного виразу з тригонометричними, логарифмічною та степеневою функціями. Тестування </w:t>
      </w:r>
      <w:r>
        <w:lastRenderedPageBreak/>
        <w:t>програми на контрольних прикладах підтвердило коректність реалізованих алгоритмів.</w:t>
      </w:r>
    </w:p>
    <w:p w14:paraId="76A778BB" w14:textId="77777777" w:rsidR="00E528AB" w:rsidRDefault="00000000">
      <w:pPr>
        <w:ind w:firstLine="540"/>
      </w:pPr>
      <w:r>
        <w:t>Основні фрагменти діалогу зі штучним інтелектом, використаного для самоаналізу отриманих знань (тестові й відкриті питання, відповіді, оцінка та власні уточнювальні промпти), наведено в розділі «Виконання роботи», Завдання 4.</w:t>
      </w:r>
    </w:p>
    <w:p w14:paraId="11CFA781" w14:textId="77777777" w:rsidR="00E528AB" w:rsidRDefault="00E528AB">
      <w:pPr>
        <w:ind w:firstLine="720"/>
      </w:pPr>
    </w:p>
    <w:p w14:paraId="6659C638" w14:textId="77777777" w:rsidR="00E528AB" w:rsidRDefault="00000000">
      <w:pPr>
        <w:pageBreakBefore/>
        <w:ind w:firstLine="0"/>
        <w:jc w:val="center"/>
      </w:pPr>
      <w:r>
        <w:lastRenderedPageBreak/>
        <w:t>ДОДАТОК А</w:t>
      </w:r>
    </w:p>
    <w:p w14:paraId="1D1641B1" w14:textId="77777777" w:rsidR="00E528AB" w:rsidRDefault="00000000">
      <w:pPr>
        <w:ind w:firstLine="0"/>
        <w:jc w:val="center"/>
        <w:rPr>
          <w:color w:val="00B050"/>
        </w:rPr>
      </w:pPr>
      <w:r>
        <w:t xml:space="preserve">Лістинг коду програми </w:t>
      </w:r>
    </w:p>
    <w:p w14:paraId="79E2D3A0" w14:textId="77777777" w:rsidR="00E528AB" w:rsidRDefault="00E528AB">
      <w:pPr>
        <w:ind w:firstLine="0"/>
      </w:pPr>
    </w:p>
    <w:p w14:paraId="0DDDA766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&lt;iostream&gt;</w:t>
      </w:r>
    </w:p>
    <w:p w14:paraId="0B6BBAB7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&lt;cmath&gt;     // підключення бібліотеки математичних функцій</w:t>
      </w:r>
    </w:p>
    <w:p w14:paraId="3EE6BCF9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&lt;windows.h&gt; // Для кодування UTF-8 у консолі</w:t>
      </w:r>
    </w:p>
    <w:p w14:paraId="34EC62AA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using namespace std;</w:t>
      </w:r>
    </w:p>
    <w:p w14:paraId="6B91F52A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772B31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main()</w:t>
      </w:r>
    </w:p>
    <w:p w14:paraId="4BC0D609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FDFEBF0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Налаштування кодування UTF-8 для консолі Windows</w:t>
      </w:r>
    </w:p>
    <w:p w14:paraId="0C6B39C5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SetConsoleOutputCP(65001);</w:t>
      </w:r>
    </w:p>
    <w:p w14:paraId="0893FD68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SetConsoleCP(65001);</w:t>
      </w:r>
    </w:p>
    <w:p w14:paraId="306D3328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8505E18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const double PI = 3.141592; // визначення дійсної константи pi</w:t>
      </w:r>
    </w:p>
    <w:p w14:paraId="6E36B361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8C8953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ЗАВДАННЯ 1 (Integer11). Дано тризначне число.</w:t>
      </w:r>
    </w:p>
    <w:p w14:paraId="017CFD03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Знайти суму і добуток його цифр.</w:t>
      </w:r>
    </w:p>
    <w:p w14:paraId="330316FC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"=== Завдання 1. Integer11 ===" &lt;&lt; endl;</w:t>
      </w:r>
    </w:p>
    <w:p w14:paraId="1895928C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int N, h, t, u, sum, prod; // декларація цілих змінних</w:t>
      </w:r>
    </w:p>
    <w:p w14:paraId="3D23D166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"Введіть тризначне число N: ";</w:t>
      </w:r>
    </w:p>
    <w:p w14:paraId="222511A8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cin &gt;&gt; N;</w:t>
      </w:r>
    </w:p>
    <w:p w14:paraId="032322DE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FD410A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h = N / 100;         // сотні  (ціла частина від ділення на 100)</w:t>
      </w:r>
    </w:p>
    <w:p w14:paraId="0FB504CA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t = (N / 10) % 10;   // десятки</w:t>
      </w:r>
    </w:p>
    <w:p w14:paraId="2E857002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u = N % 10;          // одиниці (залишок від ділення на 10)</w:t>
      </w:r>
    </w:p>
    <w:p w14:paraId="5026C029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9A6D103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sum = h + t + u;      // сума цифр</w:t>
      </w:r>
    </w:p>
    <w:p w14:paraId="0FAD646B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prod = h * t * u;     // добуток цифр</w:t>
      </w:r>
    </w:p>
    <w:p w14:paraId="09F207F5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528067E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"Сума цифр числа = " &lt;&lt; sum &lt;&lt; endl;</w:t>
      </w:r>
    </w:p>
    <w:p w14:paraId="0B8DC401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"Добуток цифр числа = " &lt;&lt; prod &lt;&lt; endl &lt;&lt; endl;</w:t>
      </w:r>
    </w:p>
    <w:p w14:paraId="58A4FEA1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C93D08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ЗАВДАННЯ 2 (Boolean12). Дано три цілих числа A, B, C.</w:t>
      </w:r>
    </w:p>
    <w:p w14:paraId="5F372DE0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Перевірити істинність висловлювання: «Кожне з чисел A, B, C додатне».</w:t>
      </w:r>
    </w:p>
    <w:p w14:paraId="62E7DFA3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"=== Завдання 2. Boolean12 ===" &lt;&lt; endl;</w:t>
      </w:r>
    </w:p>
    <w:p w14:paraId="747B5451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int A, B, C; // декларація цілих змінних</w:t>
      </w:r>
    </w:p>
    <w:p w14:paraId="3A5E9B0A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"Введіть A: ";</w:t>
      </w:r>
    </w:p>
    <w:p w14:paraId="5A6EB2F6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cin &gt;&gt; A;</w:t>
      </w:r>
    </w:p>
    <w:p w14:paraId="63D46985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"Введіть B: ";</w:t>
      </w:r>
    </w:p>
    <w:p w14:paraId="66E11192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cin &gt;&gt; B;</w:t>
      </w:r>
    </w:p>
    <w:p w14:paraId="636BEA59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"Введіть C: ";</w:t>
      </w:r>
    </w:p>
    <w:p w14:paraId="3E0A5025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cin &gt;&gt; C;</w:t>
      </w:r>
    </w:p>
    <w:p w14:paraId="2CB15FED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BB9E1B0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bool allPositive = (A &gt; 0) &amp;&amp; (B &gt; 0) &amp;&amp; (C &gt; 0); // логічна змінна</w:t>
      </w:r>
    </w:p>
    <w:p w14:paraId="1513E792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7A77C38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"Кожне з чисел A, B, C додатне: " &lt;&lt; boolalpha &lt;&lt; allPositive &lt;&lt; endl &lt;&lt; endl;</w:t>
      </w:r>
    </w:p>
    <w:p w14:paraId="2F554251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74DDEC53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ЗАВДАННЯ 3 (Math.15).</w:t>
      </w:r>
    </w:p>
    <w:p w14:paraId="00C01043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// y = log2|x| * sin^2(x + 35°) / ( 3^(x-1) * cbrt(2*pi + 0.5*cos(x)) )</w:t>
      </w:r>
    </w:p>
    <w:p w14:paraId="633C813A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"=== Завдання 3. Math.15 ===" &lt;&lt; endl;</w:t>
      </w:r>
    </w:p>
    <w:p w14:paraId="23367254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double x, y, numerator, denominator; // декларація дійсних змінних</w:t>
      </w:r>
    </w:p>
    <w:p w14:paraId="7ACCC0CD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"Введіть дійсний аргумент x: ";</w:t>
      </w:r>
    </w:p>
    <w:p w14:paraId="1C0D72D5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cin &gt;&gt; x;</w:t>
      </w:r>
    </w:p>
    <w:p w14:paraId="4AFB20AE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21A21B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numerator = log2(fabs(x)) * pow(sin(x + 35 * PI / 180.0), 2); // чисельник</w:t>
      </w:r>
    </w:p>
    <w:p w14:paraId="6854B90D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denominator = pow(3, x - 1) * cbrt(2 * PI + 0.5 * cos(x));    // знаменник</w:t>
      </w:r>
    </w:p>
    <w:p w14:paraId="154C205C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y = numerator / denominator;</w:t>
      </w:r>
    </w:p>
    <w:p w14:paraId="24822DD5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1251800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cout &lt;&lt; "Значення функції y = " &lt;&lt; y &lt;&lt; endl;</w:t>
      </w:r>
    </w:p>
    <w:p w14:paraId="771686BF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63C49EB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41EC9204" w14:textId="77777777" w:rsidR="00E528AB" w:rsidRDefault="00000000">
      <w:pPr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BAA6E88" w14:textId="77777777" w:rsidR="00E528AB" w:rsidRDefault="00000000">
      <w:pPr>
        <w:pageBreakBefore/>
        <w:ind w:firstLine="0"/>
        <w:jc w:val="center"/>
      </w:pPr>
      <w:r>
        <w:lastRenderedPageBreak/>
        <w:t>ДОДАТОК Б</w:t>
      </w:r>
    </w:p>
    <w:p w14:paraId="445F3165" w14:textId="77777777" w:rsidR="00E528AB" w:rsidRDefault="00000000">
      <w:pPr>
        <w:ind w:firstLine="0"/>
        <w:jc w:val="center"/>
      </w:pPr>
      <w:r>
        <w:t>Скрін-шоти вікна виконання програми</w:t>
      </w:r>
    </w:p>
    <w:p w14:paraId="12F6CF4E" w14:textId="77777777" w:rsidR="00E528AB" w:rsidRDefault="00E528AB">
      <w:pPr>
        <w:ind w:firstLine="0"/>
        <w:jc w:val="center"/>
      </w:pPr>
    </w:p>
    <w:p w14:paraId="217B8E1F" w14:textId="77777777" w:rsidR="00E528AB" w:rsidRDefault="00E528AB">
      <w:pPr>
        <w:ind w:firstLine="0"/>
        <w:jc w:val="center"/>
      </w:pPr>
    </w:p>
    <w:p w14:paraId="1C080A3D" w14:textId="77777777" w:rsidR="00E528AB" w:rsidRDefault="00E528AB">
      <w:pPr>
        <w:ind w:firstLine="0"/>
        <w:jc w:val="center"/>
      </w:pPr>
    </w:p>
    <w:p w14:paraId="7B7D8ADE" w14:textId="77777777" w:rsidR="00E528AB" w:rsidRDefault="00E528AB">
      <w:pPr>
        <w:ind w:firstLine="0"/>
        <w:jc w:val="center"/>
      </w:pPr>
    </w:p>
    <w:p w14:paraId="1A455625" w14:textId="77777777" w:rsidR="00E528AB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233F10A" wp14:editId="7DB3015E">
            <wp:extent cx="5457825" cy="3619500"/>
            <wp:effectExtent l="0" t="0" r="0" b="0"/>
            <wp:docPr id="110" name="Screenshot_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creenshot_Al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87B4" w14:textId="77777777" w:rsidR="00E528AB" w:rsidRDefault="00E528AB">
      <w:pPr>
        <w:ind w:firstLine="0"/>
        <w:jc w:val="center"/>
      </w:pPr>
    </w:p>
    <w:p w14:paraId="2291026C" w14:textId="77777777" w:rsidR="00E528AB" w:rsidRDefault="00E528AB">
      <w:pPr>
        <w:ind w:firstLine="0"/>
        <w:jc w:val="center"/>
      </w:pPr>
    </w:p>
    <w:p w14:paraId="3016B0CB" w14:textId="77777777" w:rsidR="00E528AB" w:rsidRDefault="00E528AB">
      <w:pPr>
        <w:ind w:firstLine="0"/>
        <w:jc w:val="center"/>
      </w:pPr>
    </w:p>
    <w:p w14:paraId="71892121" w14:textId="77777777" w:rsidR="00E528AB" w:rsidRDefault="00E528AB">
      <w:pPr>
        <w:ind w:firstLine="0"/>
        <w:jc w:val="center"/>
      </w:pPr>
    </w:p>
    <w:p w14:paraId="34C8D079" w14:textId="77777777" w:rsidR="00E528AB" w:rsidRDefault="00E528AB">
      <w:pPr>
        <w:ind w:firstLine="0"/>
        <w:jc w:val="center"/>
      </w:pPr>
    </w:p>
    <w:p w14:paraId="16F27193" w14:textId="77777777" w:rsidR="00E528AB" w:rsidRDefault="00E528AB">
      <w:pPr>
        <w:ind w:firstLine="0"/>
        <w:jc w:val="center"/>
      </w:pPr>
    </w:p>
    <w:p w14:paraId="6DFBD00B" w14:textId="77777777" w:rsidR="00E528AB" w:rsidRDefault="00000000">
      <w:pPr>
        <w:ind w:firstLine="0"/>
        <w:jc w:val="center"/>
      </w:pPr>
      <w:r>
        <w:t>Рисунок Б.1 – Екран виконання програми (послідовні результати Завдань 1–3: Integer11, Boolean12, Math.15)</w:t>
      </w:r>
    </w:p>
    <w:sectPr w:rsidR="00E528AB">
      <w:headerReference w:type="default" r:id="rId8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A3E7" w14:textId="77777777" w:rsidR="00B96712" w:rsidRDefault="00B96712">
      <w:pPr>
        <w:spacing w:line="240" w:lineRule="auto"/>
      </w:pPr>
      <w:r>
        <w:separator/>
      </w:r>
    </w:p>
  </w:endnote>
  <w:endnote w:type="continuationSeparator" w:id="0">
    <w:p w14:paraId="7E305407" w14:textId="77777777" w:rsidR="00B96712" w:rsidRDefault="00B967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95C24CD-1794-47CD-82CD-6A108561B0B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6D6EBA0-9B0E-4DFE-9206-1B96CC1415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AC0F0B5-D862-4D0F-AA2F-46C93F9647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49335" w14:textId="77777777" w:rsidR="00B96712" w:rsidRDefault="00B96712">
      <w:pPr>
        <w:spacing w:line="240" w:lineRule="auto"/>
      </w:pPr>
      <w:r>
        <w:separator/>
      </w:r>
    </w:p>
  </w:footnote>
  <w:footnote w:type="continuationSeparator" w:id="0">
    <w:p w14:paraId="2BCDF0E8" w14:textId="77777777" w:rsidR="00B96712" w:rsidRDefault="00B967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6478" w14:textId="77777777" w:rsidR="00E528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3EE4">
      <w:rPr>
        <w:noProof/>
        <w:color w:val="000000"/>
      </w:rPr>
      <w:t>2</w:t>
    </w:r>
    <w:r>
      <w:rPr>
        <w:color w:val="000000"/>
      </w:rPr>
      <w:fldChar w:fldCharType="end"/>
    </w:r>
  </w:p>
  <w:p w14:paraId="17BE2337" w14:textId="77777777" w:rsidR="00E528AB" w:rsidRDefault="00E528A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8AB"/>
    <w:rsid w:val="00B96712"/>
    <w:rsid w:val="00BD568A"/>
    <w:rsid w:val="00E528AB"/>
    <w:rsid w:val="00EE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97AC"/>
  <w15:docId w15:val="{280FD439-2A74-43B6-A3BE-C9D7C753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ind w:firstLine="0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1742</Words>
  <Characters>9933</Characters>
  <Application>Microsoft Office Word</Application>
  <DocSecurity>0</DocSecurity>
  <Lines>82</Lines>
  <Paragraphs>23</Paragraphs>
  <ScaleCrop>false</ScaleCrop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Евгений Сидоренко</cp:lastModifiedBy>
  <cp:revision>2</cp:revision>
  <dcterms:created xsi:type="dcterms:W3CDTF">2026-10-04T11:51:00Z</dcterms:created>
  <dcterms:modified xsi:type="dcterms:W3CDTF">2026-10-04T11:56:00Z</dcterms:modified>
</cp:coreProperties>
</file>