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0D3" w:rsidRDefault="00A812E4">
      <w:r>
        <w:t>Clinicrhinoplasty.com</w:t>
      </w:r>
    </w:p>
    <w:p w:rsidR="00A812E4" w:rsidRDefault="00A812E4">
      <w:r>
        <w:t xml:space="preserve">Email- </w:t>
      </w:r>
      <w:hyperlink r:id="rId4" w:history="1">
        <w:r w:rsidRPr="006C0B74">
          <w:rPr>
            <w:rStyle w:val="Hyperlink"/>
          </w:rPr>
          <w:t>drkapilps@rediffmail.com</w:t>
        </w:r>
      </w:hyperlink>
    </w:p>
    <w:p w:rsidR="00A812E4" w:rsidRDefault="00A812E4">
      <w:r>
        <w:t>User-drkapilps</w:t>
      </w:r>
    </w:p>
    <w:p w:rsidR="00A812E4" w:rsidRDefault="001A1CFF">
      <w:r>
        <w:t>Pw-Kapilpsatrediffmail2015</w:t>
      </w:r>
    </w:p>
    <w:p w:rsidR="00172F80" w:rsidRDefault="00A812E4">
      <w:r>
        <w:t>Pin-4246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172F80" w:rsidRPr="00172F80" w:rsidTr="00172F80">
        <w:trPr>
          <w:tblCellSpacing w:w="0" w:type="dxa"/>
        </w:trPr>
        <w:tc>
          <w:tcPr>
            <w:tcW w:w="780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360"/>
            </w:tblGrid>
            <w:tr w:rsidR="00172F80" w:rsidRPr="00172F80">
              <w:trPr>
                <w:tblCellSpacing w:w="0" w:type="dxa"/>
              </w:trPr>
              <w:tc>
                <w:tcPr>
                  <w:tcW w:w="0" w:type="auto"/>
                  <w:tcMar>
                    <w:top w:w="0" w:type="dxa"/>
                    <w:left w:w="61" w:type="dxa"/>
                    <w:bottom w:w="0" w:type="dxa"/>
                    <w:right w:w="61" w:type="dxa"/>
                  </w:tcMar>
                  <w:vAlign w:val="center"/>
                  <w:hideMark/>
                </w:tcPr>
                <w:p w:rsidR="00172F80" w:rsidRPr="00172F80" w:rsidRDefault="00172F80" w:rsidP="00172F8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2F80">
                    <w:rPr>
                      <w:rFonts w:ascii="Arial" w:eastAsia="Times New Roman" w:hAnsi="Arial" w:cs="Arial"/>
                      <w:color w:val="CCCCCC"/>
                      <w:sz w:val="17"/>
                      <w:szCs w:val="17"/>
                    </w:rPr>
                    <w:t>dr kapil agrawal —</w:t>
                  </w:r>
                  <w:r w:rsidRPr="00172F80">
                    <w:rPr>
                      <w:rFonts w:ascii="Arial" w:eastAsia="Times New Roman" w:hAnsi="Arial" w:cs="Arial"/>
                      <w:color w:val="CCCCCC"/>
                      <w:sz w:val="17"/>
                    </w:rPr>
                    <w:t> </w:t>
                  </w:r>
                  <w:r w:rsidRPr="00172F80">
                    <w:rPr>
                      <w:rFonts w:ascii="Arial" w:eastAsia="Times New Roman" w:hAnsi="Arial" w:cs="Arial"/>
                      <w:color w:val="CCCCCC"/>
                      <w:sz w:val="17"/>
                      <w:szCs w:val="17"/>
                    </w:rPr>
                    <w:t>Customer Number: 99867033</w:t>
                  </w:r>
                </w:p>
              </w:tc>
            </w:tr>
          </w:tbl>
          <w:p w:rsidR="00172F80" w:rsidRPr="00172F80" w:rsidRDefault="00172F80" w:rsidP="00172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812E4" w:rsidRDefault="00A812E4"/>
    <w:p w:rsidR="00172F80" w:rsidRDefault="00172F80"/>
    <w:sectPr w:rsidR="00172F80" w:rsidSect="00A3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A812E4"/>
    <w:rsid w:val="00172F80"/>
    <w:rsid w:val="00177013"/>
    <w:rsid w:val="001A1CFF"/>
    <w:rsid w:val="0067420C"/>
    <w:rsid w:val="007F480F"/>
    <w:rsid w:val="00993679"/>
    <w:rsid w:val="00A310D3"/>
    <w:rsid w:val="00A812E4"/>
    <w:rsid w:val="00D86E96"/>
    <w:rsid w:val="00DD0D7B"/>
    <w:rsid w:val="00E50E56"/>
    <w:rsid w:val="00F45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0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12E4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172F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7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rkapilps@rediff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2015-03-03T15:24:00Z</dcterms:created>
  <dcterms:modified xsi:type="dcterms:W3CDTF">2015-04-30T18:25:00Z</dcterms:modified>
</cp:coreProperties>
</file>