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/>
        <w:t>Goal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Your goal is to </w:t>
      </w:r>
      <w:r>
        <w:rPr>
          <w:rStyle w:val="StrongEmphasis"/>
        </w:rPr>
        <w:t>implement</w:t>
      </w:r>
      <w:r>
        <w:rPr/>
        <w:t> a micro single page application with the following capabilities: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collecting customer reviews from public amazon product pages (US marketplace)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displaying collected data </w:t>
      </w:r>
    </w:p>
    <w:p>
      <w:pPr>
        <w:pStyle w:val="Heading2"/>
        <w:bidi w:val="0"/>
        <w:jc w:val="left"/>
        <w:rPr/>
      </w:pPr>
      <w:r>
        <w:rPr/>
        <w:t>Context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Amazon provides product reviews pages like this one </w:t>
      </w:r>
      <w:hyperlink r:id="rId2">
        <w:r>
          <w:rPr>
            <w:rStyle w:val="InternetLink"/>
          </w:rPr>
          <w:t>https://www.amazon.com/product-reviews/B082XY23D5</w:t>
        </w:r>
      </w:hyperlink>
      <w:r>
        <w:rPr/>
        <w:t xml:space="preserve">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Last path part (</w:t>
      </w:r>
      <w:r>
        <w:rPr>
          <w:rStyle w:val="Emphasis"/>
        </w:rPr>
        <w:t>B082XY23D5</w:t>
      </w:r>
      <w:r>
        <w:rPr/>
        <w:t xml:space="preserve">) is the product identifier - called an ASIN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This page provides multiple features to explore reviews of a product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You want to extract some of this data to provide intelligence to the final user </w:t>
      </w:r>
    </w:p>
    <w:p>
      <w:pPr>
        <w:pStyle w:val="Heading2"/>
        <w:bidi w:val="0"/>
        <w:jc w:val="left"/>
        <w:rPr/>
      </w:pPr>
      <w:r>
        <w:rPr/>
        <w:t>Contraints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Use </w:t>
      </w:r>
      <w:r>
        <w:rPr>
          <w:rStyle w:val="Emphasis"/>
        </w:rPr>
        <w:t>.NET Core 3.1</w:t>
      </w:r>
      <w:r>
        <w:rPr/>
        <w:t xml:space="preserve"> &amp; </w:t>
      </w:r>
      <w:r>
        <w:rPr>
          <w:rStyle w:val="Emphasis"/>
        </w:rPr>
        <w:t>Angular 9</w:t>
      </w:r>
      <w:r>
        <w:rPr/>
        <w:t xml:space="preserve"> frameworks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Extract review data from the HTML pages using web scrapping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Result must be a Single Page Application using an API for back-front communication (REST, GRAPHQL or WEBSOCKETS)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Sources must be hosted on a public github repository &amp; should be runnable via a single command line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Everything not cited above is authorized :) </w:t>
      </w:r>
    </w:p>
    <w:p>
      <w:pPr>
        <w:pStyle w:val="Heading2"/>
        <w:bidi w:val="0"/>
        <w:jc w:val="left"/>
        <w:rPr/>
      </w:pPr>
      <w:r>
        <w:rPr/>
        <w:t>Required Features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As a user I want to access the app using my browser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Acceptance criteria 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 xml:space="preserve">Page loads without errors 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 xml:space="preserve">App displays a comprehensive interface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As a user I want to be able to request ASINs indexation by entering ASINs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Acceptance criteria 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 xml:space="preserve">App should display the list of ASINs I requested 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 xml:space="preserve">(bonus) bulk add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As a user I want the app to automatically retrieve top </w:t>
      </w:r>
      <w:r>
        <w:rPr>
          <w:rStyle w:val="StrongEmphasis"/>
        </w:rPr>
        <w:t>10 most recent reviews</w:t>
      </w:r>
      <w:r>
        <w:rPr/>
        <w:t xml:space="preserve"> for products I requested indexation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Acceptance criteria 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 xml:space="preserve">A state indicator should indicate which ASINs are loading, indexed or in an error state 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 xml:space="preserve">(bonus) retrieve top 50 most recent reviews per product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As a user I want to view the list of all extracted reviews as a table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Acceptance criteria 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 xml:space="preserve">Expected columns: Product ASIN, Review Date, Review Title, Review Content, Rating 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 xml:space="preserve">Ability to sort per column 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1" w:leader="none"/>
        </w:tabs>
        <w:bidi w:val="0"/>
        <w:ind w:left="2121" w:hanging="283"/>
        <w:jc w:val="left"/>
        <w:rPr/>
      </w:pPr>
      <w:r>
        <w:rPr/>
        <w:t xml:space="preserve">(bonus) Text search within review texts </w:t>
      </w:r>
    </w:p>
    <w:p>
      <w:pPr>
        <w:pStyle w:val="TextBody"/>
        <w:bidi w:val="0"/>
        <w:jc w:val="left"/>
        <w:rPr/>
      </w:pPr>
      <w:r>
        <w:rPr/>
        <w:t>Think of it as a Proof of Concept, non listed features are not required, hence some important trade off can be made. Please provide a note including improvements that should be done to convert this PoC into a production-ready feature.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Do your magic!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mazon.com/product-reviews/B082XY23D5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LibreOffice/6.4.5.2$Windows_X86_64 LibreOffice_project/a726b36747cf2001e06b58ad5db1aa3a9a1872d6</Application>
  <Pages>2</Pages>
  <Words>348</Words>
  <Characters>1689</Characters>
  <CharactersWithSpaces>2002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2020-09-23T18:53:05Z</dcterms:created>
  <dc:creator/>
  <dc:description/>
  <dc:language>en-GB</dc:language>
  <cp:lastModifiedBy/>
  <dcterms:modified xsi:type="dcterms:W3CDTF">2020-09-23T19:18:19Z</dcterms:modified>
  <cp:revision>1</cp:revision>
  <dc:subject/>
  <dc:title/>
</cp:coreProperties>
</file>