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0A27" w14:textId="1FFAF09D" w:rsidR="003F24B3" w:rsidRDefault="003F24B3" w:rsidP="003F24B3">
      <w:r>
        <w:t>What are three conclusions we can make about Kickstarter campaigns given the provided data?</w:t>
      </w:r>
    </w:p>
    <w:p w14:paraId="78ED6A35" w14:textId="40F11D02" w:rsidR="003F24B3" w:rsidRDefault="003F24B3" w:rsidP="003F24B3">
      <w:pPr>
        <w:pStyle w:val="ListParagraph"/>
        <w:numPr>
          <w:ilvl w:val="0"/>
          <w:numId w:val="1"/>
        </w:numPr>
      </w:pPr>
      <w:r>
        <w:t xml:space="preserve">53% of </w:t>
      </w:r>
      <w:r w:rsidR="00A34E0B">
        <w:t>projects</w:t>
      </w:r>
      <w:r>
        <w:t xml:space="preserve"> that are launched on Kickstarter reach</w:t>
      </w:r>
      <w:r w:rsidR="0054796C">
        <w:t>ed</w:t>
      </w:r>
      <w:r>
        <w:t xml:space="preserve"> its funding goals</w:t>
      </w:r>
      <w:r w:rsidR="00A34E0B">
        <w:t xml:space="preserve"> according to this dataset</w:t>
      </w:r>
    </w:p>
    <w:p w14:paraId="032D13C2" w14:textId="64B3F9DD" w:rsidR="003F24B3" w:rsidRDefault="003F24B3" w:rsidP="003F24B3">
      <w:pPr>
        <w:pStyle w:val="ListParagraph"/>
        <w:numPr>
          <w:ilvl w:val="0"/>
          <w:numId w:val="1"/>
        </w:numPr>
      </w:pPr>
      <w:r>
        <w:t xml:space="preserve">Plays are the most </w:t>
      </w:r>
      <w:r w:rsidR="00A34E0B">
        <w:t>popular</w:t>
      </w:r>
      <w:r>
        <w:t xml:space="preserve"> projects </w:t>
      </w:r>
      <w:r w:rsidR="00A34E0B">
        <w:t>launched on Kickstarter according to this dataset</w:t>
      </w:r>
    </w:p>
    <w:p w14:paraId="1D39310B" w14:textId="3FF6BA92" w:rsidR="00A34E0B" w:rsidRDefault="0054796C" w:rsidP="003F24B3">
      <w:pPr>
        <w:pStyle w:val="ListParagraph"/>
        <w:numPr>
          <w:ilvl w:val="0"/>
          <w:numId w:val="1"/>
        </w:numPr>
      </w:pPr>
      <w:r>
        <w:t>74% of the projects launched are from the US according to this dataset</w:t>
      </w:r>
    </w:p>
    <w:p w14:paraId="45131E2B" w14:textId="77777777" w:rsidR="0054796C" w:rsidRDefault="0054796C" w:rsidP="003F24B3"/>
    <w:p w14:paraId="05B470DC" w14:textId="77605112" w:rsidR="003F24B3" w:rsidRDefault="003F24B3" w:rsidP="003F24B3">
      <w:r>
        <w:t>What are some of the limitations of this dataset?</w:t>
      </w:r>
    </w:p>
    <w:p w14:paraId="0948CF18" w14:textId="70A319B6" w:rsidR="0054796C" w:rsidRDefault="0054796C" w:rsidP="0054796C">
      <w:pPr>
        <w:pStyle w:val="ListParagraph"/>
        <w:numPr>
          <w:ilvl w:val="0"/>
          <w:numId w:val="2"/>
        </w:numPr>
      </w:pPr>
      <w:r>
        <w:t>Too small</w:t>
      </w:r>
    </w:p>
    <w:p w14:paraId="3C1E4D62" w14:textId="5D602239" w:rsidR="0054796C" w:rsidRDefault="0054796C" w:rsidP="0054796C">
      <w:pPr>
        <w:pStyle w:val="ListParagraph"/>
        <w:numPr>
          <w:ilvl w:val="0"/>
          <w:numId w:val="2"/>
        </w:numPr>
      </w:pPr>
      <w:r>
        <w:t>Most of the data is from US projects</w:t>
      </w:r>
    </w:p>
    <w:p w14:paraId="6927F1FC" w14:textId="2EA0A6B4" w:rsidR="00F271C2" w:rsidRDefault="0054796C" w:rsidP="00F271C2">
      <w:pPr>
        <w:pStyle w:val="ListParagraph"/>
        <w:numPr>
          <w:ilvl w:val="0"/>
          <w:numId w:val="2"/>
        </w:numPr>
      </w:pPr>
      <w:r>
        <w:t xml:space="preserve">Not a diverse dataset in terms of projects from other </w:t>
      </w:r>
      <w:r w:rsidRPr="0054796C">
        <w:t>categor</w:t>
      </w:r>
      <w:r>
        <w:t>ies</w:t>
      </w:r>
      <w:bookmarkStart w:id="0" w:name="_GoBack"/>
      <w:bookmarkEnd w:id="0"/>
    </w:p>
    <w:p w14:paraId="2D3EDA2D" w14:textId="77777777" w:rsidR="00F271C2" w:rsidRDefault="00F271C2" w:rsidP="00F271C2"/>
    <w:p w14:paraId="765A509B" w14:textId="6C2CE50C" w:rsidR="00C037EC" w:rsidRDefault="003F24B3" w:rsidP="003F24B3">
      <w:r>
        <w:t>What are some other possible tables/graphs that we could create?</w:t>
      </w:r>
    </w:p>
    <w:p w14:paraId="115BE4FD" w14:textId="24CD9893" w:rsidR="00F271C2" w:rsidRDefault="00F271C2" w:rsidP="00F271C2">
      <w:pPr>
        <w:pStyle w:val="ListParagraph"/>
        <w:numPr>
          <w:ilvl w:val="0"/>
          <w:numId w:val="3"/>
        </w:numPr>
      </w:pPr>
      <w:r>
        <w:t>Scatter graph</w:t>
      </w:r>
    </w:p>
    <w:p w14:paraId="566857B4" w14:textId="2CA5936B" w:rsidR="00F271C2" w:rsidRDefault="00F271C2" w:rsidP="00F271C2">
      <w:pPr>
        <w:pStyle w:val="ListParagraph"/>
        <w:numPr>
          <w:ilvl w:val="0"/>
          <w:numId w:val="3"/>
        </w:numPr>
      </w:pPr>
      <w:r>
        <w:t>Pie graph</w:t>
      </w:r>
    </w:p>
    <w:p w14:paraId="6D680748" w14:textId="77777777" w:rsidR="00F271C2" w:rsidRDefault="00F271C2" w:rsidP="00F271C2">
      <w:pPr>
        <w:ind w:left="360"/>
      </w:pPr>
    </w:p>
    <w:sectPr w:rsidR="00F27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57C"/>
    <w:multiLevelType w:val="hybridMultilevel"/>
    <w:tmpl w:val="FA809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7BEB"/>
    <w:multiLevelType w:val="hybridMultilevel"/>
    <w:tmpl w:val="70D079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C58DC"/>
    <w:multiLevelType w:val="hybridMultilevel"/>
    <w:tmpl w:val="92C2A4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B3"/>
    <w:rsid w:val="003F24B3"/>
    <w:rsid w:val="0054796C"/>
    <w:rsid w:val="00A34E0B"/>
    <w:rsid w:val="00C037EC"/>
    <w:rsid w:val="00F2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BC9E"/>
  <w15:chartTrackingRefBased/>
  <w15:docId w15:val="{E4D26940-9ED6-481A-9911-F64189FC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D</dc:creator>
  <cp:keywords/>
  <dc:description/>
  <cp:lastModifiedBy>Yen D</cp:lastModifiedBy>
  <cp:revision>1</cp:revision>
  <dcterms:created xsi:type="dcterms:W3CDTF">2019-01-20T00:18:00Z</dcterms:created>
  <dcterms:modified xsi:type="dcterms:W3CDTF">2019-01-20T01:14:00Z</dcterms:modified>
</cp:coreProperties>
</file>