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EEF5" w14:textId="6C3909B6" w:rsidR="00A4532F" w:rsidRDefault="00633BE7" w:rsidP="00294593">
      <w:r w:rsidRPr="00633BE7">
        <w:t xml:space="preserve">Key actions should all be </w:t>
      </w:r>
      <w:r>
        <w:t>“secured” using a generic mechanism to ensure we can easily audit the access and prevent any data or confidentiality breach.</w:t>
      </w:r>
    </w:p>
    <w:p w14:paraId="63366A20" w14:textId="399233C1" w:rsidR="00633BE7" w:rsidRDefault="00633BE7" w:rsidP="00294593"/>
    <w:p w14:paraId="38D83CB2" w14:textId="5EDA2364" w:rsidR="00633BE7" w:rsidRDefault="00633BE7" w:rsidP="00294593">
      <w:r>
        <w:t>Concept:</w:t>
      </w:r>
    </w:p>
    <w:p w14:paraId="718C8A64" w14:textId="5DD20C7B" w:rsidR="00633BE7" w:rsidRDefault="00633BE7" w:rsidP="00633BE7">
      <w:pPr>
        <w:pStyle w:val="ListParagraph"/>
        <w:numPr>
          <w:ilvl w:val="0"/>
          <w:numId w:val="3"/>
        </w:numPr>
      </w:pPr>
      <w:r>
        <w:t>All actions have a key</w:t>
      </w:r>
    </w:p>
    <w:p w14:paraId="5E35AA37" w14:textId="64807AC0" w:rsidR="00633BE7" w:rsidRDefault="00633BE7" w:rsidP="00633BE7">
      <w:pPr>
        <w:pStyle w:val="ListParagraph"/>
        <w:numPr>
          <w:ilvl w:val="0"/>
          <w:numId w:val="3"/>
        </w:numPr>
      </w:pPr>
      <w:r>
        <w:t xml:space="preserve">Actions can be grouped </w:t>
      </w:r>
    </w:p>
    <w:p w14:paraId="2FF20765" w14:textId="6B83932E" w:rsidR="00633BE7" w:rsidRDefault="00633BE7" w:rsidP="00633BE7">
      <w:pPr>
        <w:pStyle w:val="ListParagraph"/>
        <w:numPr>
          <w:ilvl w:val="0"/>
          <w:numId w:val="3"/>
        </w:numPr>
      </w:pPr>
      <w:r>
        <w:t>Individual actions or groups are granted permissions according to a permission table</w:t>
      </w:r>
    </w:p>
    <w:p w14:paraId="31B23A9B" w14:textId="797DC20B" w:rsidR="00633BE7" w:rsidRDefault="00633BE7" w:rsidP="00633BE7">
      <w:pPr>
        <w:pStyle w:val="ListParagraph"/>
        <w:numPr>
          <w:ilvl w:val="0"/>
          <w:numId w:val="3"/>
        </w:numPr>
      </w:pPr>
      <w:r>
        <w:t>Permissions are granted on a role level (sponsor, brand, partner, team or agent)</w:t>
      </w:r>
    </w:p>
    <w:p w14:paraId="688A2930" w14:textId="2961D55E" w:rsidR="00633BE7" w:rsidRDefault="00633BE7" w:rsidP="00633BE7"/>
    <w:p w14:paraId="0B09F323" w14:textId="4C050952" w:rsidR="00633BE7" w:rsidRDefault="00633BE7" w:rsidP="00633BE7">
      <w:r>
        <w:t>For example, a permission table could look like:</w:t>
      </w:r>
    </w:p>
    <w:p w14:paraId="78436900" w14:textId="48E3AEDB" w:rsidR="00633BE7" w:rsidRDefault="00633BE7" w:rsidP="00633BE7">
      <w:pPr>
        <w:pStyle w:val="ListParagraph"/>
        <w:numPr>
          <w:ilvl w:val="0"/>
          <w:numId w:val="3"/>
        </w:numPr>
      </w:pPr>
      <w:r>
        <w:t>GUID</w:t>
      </w:r>
    </w:p>
    <w:p w14:paraId="6C4FF274" w14:textId="77777777" w:rsidR="00773A7A" w:rsidRDefault="00773A7A" w:rsidP="00633BE7">
      <w:pPr>
        <w:pStyle w:val="ListParagraph"/>
        <w:numPr>
          <w:ilvl w:val="0"/>
          <w:numId w:val="3"/>
        </w:numPr>
      </w:pPr>
      <w:r>
        <w:t>permission</w:t>
      </w:r>
      <w:r w:rsidR="00633BE7">
        <w:t xml:space="preserve">_key </w:t>
      </w:r>
    </w:p>
    <w:p w14:paraId="59DAE7F1" w14:textId="77777777" w:rsidR="00773A7A" w:rsidRDefault="00773A7A" w:rsidP="00773A7A">
      <w:pPr>
        <w:pStyle w:val="ListParagraph"/>
        <w:numPr>
          <w:ilvl w:val="1"/>
          <w:numId w:val="3"/>
        </w:numPr>
      </w:pPr>
      <w:r>
        <w:t>shall either refer to a</w:t>
      </w:r>
      <w:r w:rsidR="00633BE7">
        <w:t xml:space="preserve"> unique</w:t>
      </w:r>
      <w:r>
        <w:t xml:space="preserve"> action</w:t>
      </w:r>
      <w:r w:rsidR="00633BE7">
        <w:t xml:space="preserve"> in the frontend</w:t>
      </w:r>
      <w:r>
        <w:t xml:space="preserve"> or to a group; </w:t>
      </w:r>
    </w:p>
    <w:p w14:paraId="61B7E07F" w14:textId="743785BA" w:rsidR="00633BE7" w:rsidRDefault="00773A7A" w:rsidP="00773A7A">
      <w:pPr>
        <w:pStyle w:val="ListParagraph"/>
        <w:numPr>
          <w:ilvl w:val="1"/>
          <w:numId w:val="3"/>
        </w:numPr>
      </w:pPr>
      <w:r>
        <w:t>the key shall be meaningful (text) and follow some naming conventions, for example</w:t>
      </w:r>
    </w:p>
    <w:p w14:paraId="11122948" w14:textId="3A2300A4" w:rsidR="00773A7A" w:rsidRDefault="00773A7A" w:rsidP="00773A7A">
      <w:pPr>
        <w:pStyle w:val="ListParagraph"/>
        <w:numPr>
          <w:ilvl w:val="2"/>
          <w:numId w:val="3"/>
        </w:numPr>
      </w:pPr>
      <w:r>
        <w:t>ACTION_READ_XXX</w:t>
      </w:r>
    </w:p>
    <w:p w14:paraId="533C7F71" w14:textId="30115381" w:rsidR="00773A7A" w:rsidRDefault="00773A7A" w:rsidP="00773A7A">
      <w:pPr>
        <w:pStyle w:val="ListParagraph"/>
        <w:numPr>
          <w:ilvl w:val="2"/>
          <w:numId w:val="3"/>
        </w:numPr>
      </w:pPr>
      <w:r>
        <w:t>ACTION_</w:t>
      </w:r>
      <w:r>
        <w:t>UPDATE</w:t>
      </w:r>
      <w:r>
        <w:t>_XXX</w:t>
      </w:r>
    </w:p>
    <w:p w14:paraId="2D7D1AE1" w14:textId="4CA497D0" w:rsidR="00773A7A" w:rsidRDefault="00773A7A" w:rsidP="00773A7A">
      <w:pPr>
        <w:pStyle w:val="ListParagraph"/>
        <w:numPr>
          <w:ilvl w:val="2"/>
          <w:numId w:val="3"/>
        </w:numPr>
      </w:pPr>
      <w:r>
        <w:t>ACTION_</w:t>
      </w:r>
      <w:r>
        <w:t>DELETE</w:t>
      </w:r>
      <w:r>
        <w:t>_XXX</w:t>
      </w:r>
    </w:p>
    <w:p w14:paraId="6BDC6A58" w14:textId="09391F1B" w:rsidR="00773A7A" w:rsidRDefault="00773A7A" w:rsidP="00773A7A">
      <w:pPr>
        <w:pStyle w:val="ListParagraph"/>
        <w:numPr>
          <w:ilvl w:val="2"/>
          <w:numId w:val="3"/>
        </w:numPr>
      </w:pPr>
      <w:r>
        <w:t>GROUP_UPDATE_XXX</w:t>
      </w:r>
    </w:p>
    <w:p w14:paraId="49880BD0" w14:textId="038AF463" w:rsidR="00891AE6" w:rsidRDefault="00891AE6" w:rsidP="00891AE6">
      <w:pPr>
        <w:pStyle w:val="ListParagraph"/>
        <w:numPr>
          <w:ilvl w:val="0"/>
          <w:numId w:val="3"/>
        </w:numPr>
      </w:pPr>
      <w:r>
        <w:t>permission_</w:t>
      </w:r>
      <w:r>
        <w:t>admin</w:t>
      </w:r>
      <w:r>
        <w:t>: allow | block | null</w:t>
      </w:r>
    </w:p>
    <w:p w14:paraId="033A15B7" w14:textId="77777777" w:rsidR="00891AE6" w:rsidRDefault="00891AE6" w:rsidP="00891AE6">
      <w:pPr>
        <w:pStyle w:val="ListParagraph"/>
        <w:numPr>
          <w:ilvl w:val="0"/>
          <w:numId w:val="3"/>
        </w:numPr>
      </w:pPr>
      <w:r>
        <w:t>permission_sponsor: allow | block | null</w:t>
      </w:r>
    </w:p>
    <w:p w14:paraId="44DD6523" w14:textId="2B67700A" w:rsidR="00891AE6" w:rsidRDefault="00891AE6" w:rsidP="00891AE6">
      <w:pPr>
        <w:pStyle w:val="ListParagraph"/>
        <w:numPr>
          <w:ilvl w:val="0"/>
          <w:numId w:val="3"/>
        </w:numPr>
      </w:pPr>
      <w:r>
        <w:t>permission_</w:t>
      </w:r>
      <w:r>
        <w:t>brand</w:t>
      </w:r>
      <w:r>
        <w:t>: allow | block | null</w:t>
      </w:r>
    </w:p>
    <w:p w14:paraId="7C7DB878" w14:textId="7059AA19" w:rsidR="00891AE6" w:rsidRDefault="00891AE6" w:rsidP="00891AE6">
      <w:pPr>
        <w:pStyle w:val="ListParagraph"/>
        <w:numPr>
          <w:ilvl w:val="0"/>
          <w:numId w:val="3"/>
        </w:numPr>
      </w:pPr>
      <w:r>
        <w:t>permission_</w:t>
      </w:r>
      <w:r>
        <w:t>partner</w:t>
      </w:r>
      <w:r>
        <w:t>: allow | block | null</w:t>
      </w:r>
    </w:p>
    <w:p w14:paraId="7E1ABBBE" w14:textId="12279B07" w:rsidR="00891AE6" w:rsidRDefault="00891AE6" w:rsidP="00891AE6">
      <w:pPr>
        <w:pStyle w:val="ListParagraph"/>
        <w:numPr>
          <w:ilvl w:val="0"/>
          <w:numId w:val="3"/>
        </w:numPr>
      </w:pPr>
      <w:r>
        <w:t>permission_</w:t>
      </w:r>
      <w:r>
        <w:t>team</w:t>
      </w:r>
      <w:r>
        <w:t>: allow | block | null</w:t>
      </w:r>
    </w:p>
    <w:p w14:paraId="62A15471" w14:textId="4C8C1C38" w:rsidR="00891AE6" w:rsidRDefault="00891AE6" w:rsidP="00891AE6">
      <w:pPr>
        <w:pStyle w:val="ListParagraph"/>
        <w:numPr>
          <w:ilvl w:val="0"/>
          <w:numId w:val="3"/>
        </w:numPr>
      </w:pPr>
      <w:r>
        <w:t>permission_</w:t>
      </w:r>
      <w:r>
        <w:t>agent</w:t>
      </w:r>
      <w:r>
        <w:t>: allow | block | null</w:t>
      </w:r>
    </w:p>
    <w:p w14:paraId="08683658" w14:textId="77777777" w:rsidR="005936AE" w:rsidRDefault="005936AE" w:rsidP="005936AE">
      <w:pPr>
        <w:pStyle w:val="ListParagraph"/>
        <w:numPr>
          <w:ilvl w:val="0"/>
          <w:numId w:val="3"/>
        </w:numPr>
      </w:pPr>
      <w:r>
        <w:t>creation_date (auto)</w:t>
      </w:r>
    </w:p>
    <w:p w14:paraId="36236F0E" w14:textId="77777777" w:rsidR="005936AE" w:rsidRDefault="005936AE" w:rsidP="005936AE"/>
    <w:p w14:paraId="1047B101" w14:textId="6D5FB159" w:rsidR="00891AE6" w:rsidRDefault="005936AE" w:rsidP="00891AE6">
      <w:r>
        <w:t>And the permission_groups table could look like</w:t>
      </w:r>
    </w:p>
    <w:p w14:paraId="135A9DB2" w14:textId="0ABEA089" w:rsidR="005936AE" w:rsidRDefault="005936AE" w:rsidP="005936AE">
      <w:pPr>
        <w:pStyle w:val="ListParagraph"/>
        <w:numPr>
          <w:ilvl w:val="0"/>
          <w:numId w:val="3"/>
        </w:numPr>
      </w:pPr>
      <w:r>
        <w:t>ID</w:t>
      </w:r>
    </w:p>
    <w:p w14:paraId="0B239BE5" w14:textId="7FC3BDF0" w:rsidR="005936AE" w:rsidRDefault="005936AE" w:rsidP="005936AE">
      <w:pPr>
        <w:pStyle w:val="ListParagraph"/>
        <w:numPr>
          <w:ilvl w:val="0"/>
          <w:numId w:val="3"/>
        </w:numPr>
      </w:pPr>
      <w:r>
        <w:t>action_key</w:t>
      </w:r>
    </w:p>
    <w:p w14:paraId="4E4846A6" w14:textId="4E215F84" w:rsidR="005936AE" w:rsidRDefault="005936AE" w:rsidP="005936AE">
      <w:pPr>
        <w:pStyle w:val="ListParagraph"/>
        <w:numPr>
          <w:ilvl w:val="0"/>
          <w:numId w:val="3"/>
        </w:numPr>
      </w:pPr>
      <w:r>
        <w:t>group_key</w:t>
      </w:r>
    </w:p>
    <w:p w14:paraId="715A2A2F" w14:textId="0202CD6A" w:rsidR="005936AE" w:rsidRDefault="005936AE" w:rsidP="005936AE">
      <w:pPr>
        <w:pStyle w:val="ListParagraph"/>
        <w:numPr>
          <w:ilvl w:val="0"/>
          <w:numId w:val="3"/>
        </w:numPr>
      </w:pPr>
      <w:r>
        <w:t>creation_date (auto)</w:t>
      </w:r>
    </w:p>
    <w:p w14:paraId="0FFAAF2B" w14:textId="77777777" w:rsidR="005936AE" w:rsidRDefault="005936AE" w:rsidP="00891AE6"/>
    <w:p w14:paraId="7E6A4C0A" w14:textId="1672D5BA" w:rsidR="00891AE6" w:rsidRDefault="00891AE6" w:rsidP="00773A7A">
      <w:r>
        <w:t xml:space="preserve">In case any permission is “block”, then action should be prevented. </w:t>
      </w:r>
      <w:r w:rsidR="00773A7A">
        <w:t>An action may result in several entries in the permission table in case the action is in 1 or more groups</w:t>
      </w:r>
      <w:r w:rsidR="005936AE">
        <w:t>. Ex:</w:t>
      </w:r>
    </w:p>
    <w:p w14:paraId="6BF50907" w14:textId="77777777" w:rsidR="005936AE" w:rsidRDefault="005936AE" w:rsidP="005936AE">
      <w:pPr>
        <w:pStyle w:val="ListParagraph"/>
        <w:numPr>
          <w:ilvl w:val="0"/>
          <w:numId w:val="3"/>
        </w:numPr>
      </w:pPr>
      <w:r>
        <w:t>ACTION_DELETE_ABC -&gt; sposor = null</w:t>
      </w:r>
    </w:p>
    <w:p w14:paraId="326846A8" w14:textId="333D5622" w:rsidR="005936AE" w:rsidRDefault="005936AE" w:rsidP="005936AE">
      <w:pPr>
        <w:pStyle w:val="ListParagraph"/>
        <w:numPr>
          <w:ilvl w:val="0"/>
          <w:numId w:val="3"/>
        </w:numPr>
      </w:pPr>
      <w:r>
        <w:t>GROUP_SPONSOR</w:t>
      </w:r>
      <w:r>
        <w:t>_DELETE</w:t>
      </w:r>
      <w:r>
        <w:t xml:space="preserve">_TOPIC1 </w:t>
      </w:r>
      <w:r>
        <w:t xml:space="preserve">-&gt; sposor = </w:t>
      </w:r>
      <w:r>
        <w:t xml:space="preserve">block (with </w:t>
      </w:r>
      <w:r>
        <w:t>ACTION_DELETE_ABC</w:t>
      </w:r>
      <w:r>
        <w:t xml:space="preserve"> being part of this group)</w:t>
      </w:r>
    </w:p>
    <w:p w14:paraId="50CBEE0F" w14:textId="6DBD1B60" w:rsidR="005936AE" w:rsidRDefault="005936AE" w:rsidP="005936AE">
      <w:pPr>
        <w:pStyle w:val="ListParagraph"/>
        <w:numPr>
          <w:ilvl w:val="0"/>
          <w:numId w:val="3"/>
        </w:numPr>
      </w:pPr>
      <w:r>
        <w:t>GROUP_SPONSOR_</w:t>
      </w:r>
      <w:r>
        <w:t>GENERIC</w:t>
      </w:r>
      <w:r>
        <w:t>_TOPIC</w:t>
      </w:r>
      <w:r>
        <w:t>2</w:t>
      </w:r>
      <w:r>
        <w:t xml:space="preserve"> -&gt; sposor = </w:t>
      </w:r>
      <w:r>
        <w:t xml:space="preserve">allow </w:t>
      </w:r>
      <w:r>
        <w:t>(with ACTION_DELETE_ABC being part of this group)</w:t>
      </w:r>
    </w:p>
    <w:p w14:paraId="03DA2991" w14:textId="3BD27C4A" w:rsidR="00891AE6" w:rsidRDefault="005936AE" w:rsidP="005936AE">
      <w:pPr>
        <w:pStyle w:val="ListParagraph"/>
        <w:numPr>
          <w:ilvl w:val="0"/>
          <w:numId w:val="4"/>
        </w:numPr>
      </w:pPr>
      <w:r>
        <w:t>BLOCK</w:t>
      </w:r>
    </w:p>
    <w:p w14:paraId="2F3CDAE7" w14:textId="74542DE3" w:rsidR="00891AE6" w:rsidRDefault="00891AE6" w:rsidP="00891AE6">
      <w:r>
        <w:lastRenderedPageBreak/>
        <w:t>There should be an independent module that handles the permission lookup to ensure the logic is centralized and can be updated in a single place. In other words, no specific logic shall be coded at action level in the frontend, every action shall call the same and central lookup method</w:t>
      </w:r>
      <w:r w:rsidR="00F43459">
        <w:t>, with the action key as parameter (the role should also not be hardcoded be clearly be a variable)</w:t>
      </w:r>
    </w:p>
    <w:p w14:paraId="5C714F5B" w14:textId="01FE3380" w:rsidR="002A57CF" w:rsidRDefault="002A57CF" w:rsidP="00891AE6"/>
    <w:p w14:paraId="100A5606" w14:textId="0207FC22" w:rsidR="002A57CF" w:rsidRPr="00633BE7" w:rsidRDefault="002A57CF" w:rsidP="00891AE6">
      <w:r>
        <w:t>Actions *not* allowed should also not be shown in the frontend</w:t>
      </w:r>
    </w:p>
    <w:sectPr w:rsidR="002A57CF" w:rsidRPr="00633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B656C"/>
    <w:multiLevelType w:val="hybridMultilevel"/>
    <w:tmpl w:val="D25235B4"/>
    <w:lvl w:ilvl="0" w:tplc="2DEAB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633F4"/>
    <w:multiLevelType w:val="hybridMultilevel"/>
    <w:tmpl w:val="9266C23C"/>
    <w:lvl w:ilvl="0" w:tplc="93469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340EA"/>
    <w:multiLevelType w:val="hybridMultilevel"/>
    <w:tmpl w:val="126278E0"/>
    <w:lvl w:ilvl="0" w:tplc="A5A0627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2748D"/>
    <w:multiLevelType w:val="hybridMultilevel"/>
    <w:tmpl w:val="1BCCD228"/>
    <w:lvl w:ilvl="0" w:tplc="4588F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004466">
    <w:abstractNumId w:val="0"/>
  </w:num>
  <w:num w:numId="2" w16cid:durableId="182403316">
    <w:abstractNumId w:val="3"/>
  </w:num>
  <w:num w:numId="3" w16cid:durableId="1733583192">
    <w:abstractNumId w:val="1"/>
  </w:num>
  <w:num w:numId="4" w16cid:durableId="2111125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9A"/>
    <w:rsid w:val="0005589A"/>
    <w:rsid w:val="000972BD"/>
    <w:rsid w:val="00294593"/>
    <w:rsid w:val="002A57CF"/>
    <w:rsid w:val="00431E7C"/>
    <w:rsid w:val="005936AE"/>
    <w:rsid w:val="00633BE7"/>
    <w:rsid w:val="00773A7A"/>
    <w:rsid w:val="00891AE6"/>
    <w:rsid w:val="00947D45"/>
    <w:rsid w:val="009967B8"/>
    <w:rsid w:val="00A4532F"/>
    <w:rsid w:val="00D1103D"/>
    <w:rsid w:val="00D84ADE"/>
    <w:rsid w:val="00DF58F6"/>
    <w:rsid w:val="00EC0E1D"/>
    <w:rsid w:val="00F4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8501D6"/>
  <w15:chartTrackingRefBased/>
  <w15:docId w15:val="{FD7ADB10-9F28-495F-9636-D205A0C0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Duponchel</dc:creator>
  <cp:keywords/>
  <dc:description/>
  <cp:lastModifiedBy>Yann Duponchel</cp:lastModifiedBy>
  <cp:revision>8</cp:revision>
  <dcterms:created xsi:type="dcterms:W3CDTF">2022-09-16T14:53:00Z</dcterms:created>
  <dcterms:modified xsi:type="dcterms:W3CDTF">2022-09-16T21:53:00Z</dcterms:modified>
</cp:coreProperties>
</file>