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EF339" w14:textId="77777777" w:rsidR="00864364" w:rsidRPr="00864364" w:rsidRDefault="00864364" w:rsidP="006D2B85">
      <w:pPr>
        <w:jc w:val="both"/>
        <w:rPr>
          <w:rFonts w:ascii="Arial" w:hAnsi="Arial" w:cs="Arial"/>
          <w:sz w:val="32"/>
        </w:rPr>
      </w:pPr>
      <w:r>
        <w:rPr>
          <w:rFonts w:ascii="Arial" w:hAnsi="Arial" w:cs="Arial"/>
          <w:sz w:val="32"/>
        </w:rPr>
        <w:t>Banking Dataset</w:t>
      </w:r>
    </w:p>
    <w:p w14:paraId="6D2EF33A" w14:textId="77777777" w:rsidR="00864364" w:rsidRDefault="00864364" w:rsidP="006D2B85">
      <w:pPr>
        <w:jc w:val="both"/>
        <w:rPr>
          <w:rFonts w:ascii="Arial" w:hAnsi="Arial" w:cs="Arial"/>
          <w:sz w:val="24"/>
        </w:rPr>
      </w:pPr>
    </w:p>
    <w:p w14:paraId="6D2EF33B"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6D2EF33C" w14:textId="77777777" w:rsidR="0056296C" w:rsidRPr="0056296C" w:rsidRDefault="0056296C" w:rsidP="0056296C">
      <w:pPr>
        <w:jc w:val="both"/>
        <w:rPr>
          <w:rFonts w:ascii="Arial" w:hAnsi="Arial" w:cs="Arial"/>
          <w:sz w:val="24"/>
        </w:rPr>
      </w:pPr>
    </w:p>
    <w:p w14:paraId="6D2EF33D"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6D2EF33E"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6D2EF33F" w14:textId="77777777" w:rsidR="006D2B85" w:rsidRPr="006D2B85" w:rsidRDefault="006D2B85" w:rsidP="006D2B85">
      <w:pPr>
        <w:jc w:val="both"/>
        <w:rPr>
          <w:rFonts w:ascii="Arial" w:hAnsi="Arial" w:cs="Arial"/>
          <w:sz w:val="24"/>
        </w:rPr>
      </w:pPr>
    </w:p>
    <w:p w14:paraId="6D2EF340"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6D2EF341"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6D2EF342" w14:textId="77777777" w:rsidR="006D2B85" w:rsidRPr="006D2B85" w:rsidRDefault="006D2B85" w:rsidP="006D2B85">
      <w:pPr>
        <w:jc w:val="both"/>
        <w:rPr>
          <w:rFonts w:ascii="Arial" w:hAnsi="Arial" w:cs="Arial"/>
          <w:sz w:val="24"/>
        </w:rPr>
      </w:pPr>
    </w:p>
    <w:p w14:paraId="6D2EF343"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6D2EF344"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6D2EF345"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6D2EF346" w14:textId="77777777" w:rsidR="006D2B85" w:rsidRPr="006D2B85" w:rsidRDefault="006D2B85" w:rsidP="006D2B85">
      <w:pPr>
        <w:jc w:val="both"/>
        <w:rPr>
          <w:rFonts w:ascii="Arial" w:hAnsi="Arial" w:cs="Arial"/>
          <w:sz w:val="24"/>
        </w:rPr>
      </w:pPr>
    </w:p>
    <w:p w14:paraId="6D2EF347"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6D2EF348" w14:textId="77777777" w:rsidR="006D2B85" w:rsidRPr="006D2B85" w:rsidRDefault="006D2B85" w:rsidP="006D2B85">
      <w:pPr>
        <w:jc w:val="both"/>
        <w:rPr>
          <w:rFonts w:ascii="Arial" w:hAnsi="Arial" w:cs="Arial"/>
          <w:sz w:val="24"/>
        </w:rPr>
      </w:pPr>
    </w:p>
    <w:p w14:paraId="6D2EF349"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6D2EF34A" w14:textId="77777777" w:rsidR="006D2B85" w:rsidRPr="006D2B85" w:rsidRDefault="006D2B85" w:rsidP="006D2B85">
      <w:pPr>
        <w:jc w:val="both"/>
        <w:rPr>
          <w:rFonts w:ascii="Arial" w:hAnsi="Arial" w:cs="Arial"/>
          <w:sz w:val="24"/>
        </w:rPr>
      </w:pPr>
    </w:p>
    <w:p w14:paraId="6D2EF34B"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6D2EF34C" w14:textId="77777777" w:rsidR="006D2B85" w:rsidRPr="006D2B85" w:rsidRDefault="006D2B85" w:rsidP="006D2B85">
      <w:pPr>
        <w:jc w:val="both"/>
        <w:rPr>
          <w:rFonts w:ascii="Arial" w:hAnsi="Arial" w:cs="Arial"/>
          <w:sz w:val="24"/>
        </w:rPr>
      </w:pPr>
    </w:p>
    <w:p w14:paraId="6D2EF34D"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6D2EF34E" w14:textId="77777777" w:rsidR="006D2B85" w:rsidRPr="006D2B85" w:rsidRDefault="006D2B85" w:rsidP="006D2B85">
      <w:pPr>
        <w:jc w:val="both"/>
        <w:rPr>
          <w:rFonts w:ascii="Arial" w:hAnsi="Arial" w:cs="Arial"/>
          <w:sz w:val="24"/>
        </w:rPr>
      </w:pPr>
    </w:p>
    <w:p w14:paraId="6D2EF34F"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6D2EF350" w14:textId="77777777" w:rsidR="006D2B85" w:rsidRPr="006D2B85" w:rsidRDefault="006D2B85" w:rsidP="006D2B85">
      <w:pPr>
        <w:jc w:val="both"/>
        <w:rPr>
          <w:rFonts w:ascii="Arial" w:hAnsi="Arial" w:cs="Arial"/>
          <w:sz w:val="24"/>
        </w:rPr>
      </w:pPr>
    </w:p>
    <w:p w14:paraId="6D2EF351"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6D2EF352" w14:textId="77777777" w:rsidR="006D2B85" w:rsidRPr="006D2B85" w:rsidRDefault="006D2B85" w:rsidP="006D2B85">
      <w:pPr>
        <w:jc w:val="both"/>
        <w:rPr>
          <w:rFonts w:ascii="Arial" w:hAnsi="Arial" w:cs="Arial"/>
          <w:sz w:val="24"/>
        </w:rPr>
      </w:pPr>
    </w:p>
    <w:p w14:paraId="6D2EF353"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6D2EF354" w14:textId="77777777" w:rsidR="006D2B85" w:rsidRPr="006D2B85" w:rsidRDefault="006D2B85" w:rsidP="006D2B85">
      <w:pPr>
        <w:jc w:val="both"/>
        <w:rPr>
          <w:rFonts w:ascii="Arial" w:hAnsi="Arial" w:cs="Arial"/>
          <w:sz w:val="24"/>
        </w:rPr>
      </w:pPr>
    </w:p>
    <w:p w14:paraId="6D2EF355"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6D2EF356" w14:textId="77777777" w:rsidR="006D2B85" w:rsidRPr="006D2B85" w:rsidRDefault="006D2B85" w:rsidP="006D2B85">
      <w:pPr>
        <w:jc w:val="both"/>
        <w:rPr>
          <w:rFonts w:ascii="Arial" w:hAnsi="Arial" w:cs="Arial"/>
          <w:sz w:val="24"/>
        </w:rPr>
      </w:pPr>
    </w:p>
    <w:p w14:paraId="6D2EF357"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6D2EF358" w14:textId="77777777" w:rsidR="006D2B85" w:rsidRPr="006D2B85" w:rsidRDefault="006D2B85" w:rsidP="006D2B85">
      <w:pPr>
        <w:jc w:val="both"/>
        <w:rPr>
          <w:rFonts w:ascii="Arial" w:hAnsi="Arial" w:cs="Arial"/>
          <w:sz w:val="24"/>
        </w:rPr>
      </w:pPr>
    </w:p>
    <w:p w14:paraId="6D2EF359"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6D2EF35A" w14:textId="77777777" w:rsidR="006D2B85" w:rsidRPr="006D2B85" w:rsidRDefault="006D2B85" w:rsidP="006D2B85">
      <w:pPr>
        <w:jc w:val="both"/>
        <w:rPr>
          <w:rFonts w:ascii="Arial" w:hAnsi="Arial" w:cs="Arial"/>
          <w:sz w:val="24"/>
        </w:rPr>
      </w:pPr>
    </w:p>
    <w:p w14:paraId="6D2EF35B"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6D2EF35C" w14:textId="77777777" w:rsidR="006D2B85" w:rsidRPr="006D2B85" w:rsidRDefault="006D2B85" w:rsidP="006D2B85">
      <w:pPr>
        <w:jc w:val="both"/>
        <w:rPr>
          <w:rFonts w:ascii="Arial" w:hAnsi="Arial" w:cs="Arial"/>
          <w:sz w:val="24"/>
        </w:rPr>
      </w:pPr>
    </w:p>
    <w:p w14:paraId="6D2EF35D"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6D2EF35E" w14:textId="77777777" w:rsidR="006D2B85" w:rsidRPr="006D2B85" w:rsidRDefault="006D2B85" w:rsidP="006D2B85">
      <w:pPr>
        <w:jc w:val="both"/>
        <w:rPr>
          <w:rFonts w:ascii="Arial" w:hAnsi="Arial" w:cs="Arial"/>
          <w:sz w:val="24"/>
        </w:rPr>
      </w:pPr>
    </w:p>
    <w:p w14:paraId="6D2EF35F"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6D2EF360" w14:textId="77777777" w:rsidR="006D2B85" w:rsidRPr="006D2B85" w:rsidRDefault="006D2B85" w:rsidP="006D2B85">
      <w:pPr>
        <w:jc w:val="both"/>
        <w:rPr>
          <w:rFonts w:ascii="Arial" w:hAnsi="Arial" w:cs="Arial"/>
          <w:sz w:val="24"/>
        </w:rPr>
      </w:pPr>
    </w:p>
    <w:p w14:paraId="6D2EF361"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6D2EF362" w14:textId="77777777" w:rsidR="006D2B85" w:rsidRPr="006D2B85" w:rsidRDefault="006D2B85" w:rsidP="006D2B85">
      <w:pPr>
        <w:jc w:val="both"/>
        <w:rPr>
          <w:rFonts w:ascii="Arial" w:hAnsi="Arial" w:cs="Arial"/>
          <w:sz w:val="24"/>
        </w:rPr>
      </w:pPr>
    </w:p>
    <w:p w14:paraId="6D2EF363"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6D2EF364" w14:textId="77777777" w:rsidR="006D2B85" w:rsidRPr="006D2B85" w:rsidRDefault="006D2B85" w:rsidP="006D2B85">
      <w:pPr>
        <w:jc w:val="both"/>
        <w:rPr>
          <w:rFonts w:ascii="Arial" w:hAnsi="Arial" w:cs="Arial"/>
          <w:sz w:val="24"/>
        </w:rPr>
      </w:pPr>
    </w:p>
    <w:p w14:paraId="6D2EF365"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6D2EF366" w14:textId="77777777" w:rsidR="00E94A7A" w:rsidRDefault="00E94A7A" w:rsidP="006D2B85">
      <w:pPr>
        <w:jc w:val="both"/>
        <w:rPr>
          <w:rFonts w:ascii="Arial" w:hAnsi="Arial" w:cs="Arial"/>
          <w:sz w:val="24"/>
        </w:rPr>
      </w:pPr>
    </w:p>
    <w:p w14:paraId="6D2EF367" w14:textId="77777777" w:rsidR="00E94A7A" w:rsidRDefault="00E94A7A" w:rsidP="006D2B85">
      <w:pPr>
        <w:jc w:val="both"/>
        <w:rPr>
          <w:rFonts w:ascii="Arial" w:hAnsi="Arial" w:cs="Arial"/>
          <w:sz w:val="24"/>
        </w:rPr>
      </w:pPr>
    </w:p>
    <w:p w14:paraId="6D2EF368" w14:textId="77777777" w:rsidR="00E94A7A" w:rsidRDefault="00E94A7A" w:rsidP="006D2B85">
      <w:pPr>
        <w:jc w:val="both"/>
        <w:rPr>
          <w:rFonts w:ascii="Arial" w:hAnsi="Arial" w:cs="Arial"/>
          <w:b/>
          <w:sz w:val="32"/>
        </w:rPr>
      </w:pPr>
      <w:r>
        <w:rPr>
          <w:rFonts w:ascii="Arial" w:hAnsi="Arial" w:cs="Arial"/>
          <w:b/>
          <w:sz w:val="32"/>
        </w:rPr>
        <w:t>Questions:</w:t>
      </w:r>
    </w:p>
    <w:p w14:paraId="6D2EF369"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distribution of age among the clients?</w:t>
      </w:r>
    </w:p>
    <w:p w14:paraId="6D2EF36A"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does the job type vary among the clients?</w:t>
      </w:r>
    </w:p>
    <w:p w14:paraId="6D2EF36B"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marital status distribution of the clients?</w:t>
      </w:r>
    </w:p>
    <w:p w14:paraId="6D2EF36C"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level of education among the clients?</w:t>
      </w:r>
    </w:p>
    <w:p w14:paraId="6D2EF36D"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proportion of clients have credit in default?</w:t>
      </w:r>
    </w:p>
    <w:p w14:paraId="6D2EF36E"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distribution of average yearly balance among the clients?</w:t>
      </w:r>
    </w:p>
    <w:p w14:paraId="6D2EF36F"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many clients have housing loans?</w:t>
      </w:r>
    </w:p>
    <w:p w14:paraId="6D2EF370"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many clients have personal loans?</w:t>
      </w:r>
    </w:p>
    <w:p w14:paraId="6D2EF371"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are the communication types used for contacting clients during the campaign?</w:t>
      </w:r>
    </w:p>
    <w:p w14:paraId="6D2EF372"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distribution of the last contact day of the month?</w:t>
      </w:r>
    </w:p>
    <w:p w14:paraId="6D2EF373"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does the last contact month vary among the clients?</w:t>
      </w:r>
    </w:p>
    <w:p w14:paraId="6D2EF374"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distribution of the duration of the last contact?</w:t>
      </w:r>
    </w:p>
    <w:p w14:paraId="6D2EF375"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many contacts were performed during the campaign for each client?</w:t>
      </w:r>
    </w:p>
    <w:p w14:paraId="6D2EF376"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 xml:space="preserve">What is the distribution of the number of days passed since the client was last contacted </w:t>
      </w:r>
      <w:bookmarkStart w:id="0" w:name="_GoBack"/>
      <w:bookmarkEnd w:id="0"/>
      <w:r w:rsidRPr="00E94A7A">
        <w:rPr>
          <w:rFonts w:ascii="Arial" w:hAnsi="Arial" w:cs="Arial"/>
        </w:rPr>
        <w:t>from a previous campaign?</w:t>
      </w:r>
    </w:p>
    <w:p w14:paraId="6D2EF377"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How many contacts were performed before the current campaign for each client?</w:t>
      </w:r>
    </w:p>
    <w:p w14:paraId="6D2EF378"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were the outcomes of the previous marketing campaigns?</w:t>
      </w:r>
    </w:p>
    <w:p w14:paraId="6D2EF379"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What is the distribution of clients who subscribed to a term deposit vs. those who did not?</w:t>
      </w:r>
    </w:p>
    <w:p w14:paraId="6D2EF37A" w14:textId="77777777" w:rsidR="00E94A7A" w:rsidRPr="00E94A7A" w:rsidRDefault="00E94A7A" w:rsidP="00F9470F">
      <w:pPr>
        <w:pStyle w:val="ListParagraph"/>
        <w:numPr>
          <w:ilvl w:val="0"/>
          <w:numId w:val="3"/>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6E20"/>
    <w:multiLevelType w:val="hybridMultilevel"/>
    <w:tmpl w:val="16A0766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076C22"/>
    <w:rsid w:val="003C3860"/>
    <w:rsid w:val="0056296C"/>
    <w:rsid w:val="006D2B85"/>
    <w:rsid w:val="00864364"/>
    <w:rsid w:val="00BA6801"/>
    <w:rsid w:val="00E94A7A"/>
    <w:rsid w:val="00F9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F339"/>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DUSHYANT PRATAP SINGH</cp:lastModifiedBy>
  <cp:revision>4</cp:revision>
  <dcterms:created xsi:type="dcterms:W3CDTF">2024-02-09T11:24:00Z</dcterms:created>
  <dcterms:modified xsi:type="dcterms:W3CDTF">2025-07-02T06:35:00Z</dcterms:modified>
</cp:coreProperties>
</file>