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D12F" w14:textId="146861E3" w:rsidR="00EC14F0" w:rsidRPr="00EC14F0" w:rsidRDefault="00EC14F0" w:rsidP="00EC14F0">
      <w:pPr>
        <w:pStyle w:val="Titre1"/>
        <w:jc w:val="center"/>
        <w:rPr>
          <w:color w:val="000000" w:themeColor="text1"/>
        </w:rPr>
      </w:pPr>
      <w:proofErr w:type="spellStart"/>
      <w:r w:rsidRPr="00EC14F0">
        <w:rPr>
          <w:color w:val="000000" w:themeColor="text1"/>
        </w:rPr>
        <w:t>Creation</w:t>
      </w:r>
      <w:proofErr w:type="spellEnd"/>
      <w:r w:rsidRPr="00EC14F0">
        <w:rPr>
          <w:color w:val="000000" w:themeColor="text1"/>
        </w:rPr>
        <w:t xml:space="preserve"> des emplois du temps</w:t>
      </w:r>
    </w:p>
    <w:p w14:paraId="6A5165E2" w14:textId="77777777" w:rsidR="005C5905" w:rsidRPr="005C5905" w:rsidRDefault="005C5905" w:rsidP="005C5905">
      <w:r w:rsidRPr="005C5905">
        <w:t xml:space="preserve">Le centre comprend des </w:t>
      </w:r>
      <w:r w:rsidRPr="005C5905">
        <w:rPr>
          <w:b/>
          <w:bCs/>
        </w:rPr>
        <w:t>Utilisateurs</w:t>
      </w:r>
      <w:r w:rsidRPr="005C5905">
        <w:t xml:space="preserve"> identifiés de façon unique par un </w:t>
      </w:r>
      <w:r w:rsidRPr="005C5905">
        <w:rPr>
          <w:i/>
          <w:iCs/>
        </w:rPr>
        <w:t>Identifiant</w:t>
      </w:r>
      <w:r w:rsidRPr="005C5905">
        <w:t>.</w:t>
      </w:r>
      <w:r w:rsidRPr="005C5905">
        <w:br/>
        <w:t xml:space="preserve">On connaît également leur </w:t>
      </w:r>
      <w:r w:rsidRPr="005C5905">
        <w:rPr>
          <w:i/>
          <w:iCs/>
        </w:rPr>
        <w:t>Nom</w:t>
      </w:r>
      <w:r w:rsidRPr="005C5905">
        <w:t xml:space="preserve">, </w:t>
      </w:r>
      <w:r w:rsidRPr="005C5905">
        <w:rPr>
          <w:i/>
          <w:iCs/>
        </w:rPr>
        <w:t>Prénom</w:t>
      </w:r>
      <w:r w:rsidRPr="005C5905">
        <w:t xml:space="preserve">, </w:t>
      </w:r>
      <w:r w:rsidRPr="005C5905">
        <w:rPr>
          <w:i/>
          <w:iCs/>
        </w:rPr>
        <w:t>Email</w:t>
      </w:r>
      <w:r w:rsidRPr="005C5905">
        <w:t xml:space="preserve">, </w:t>
      </w:r>
      <w:r w:rsidRPr="005C5905">
        <w:rPr>
          <w:i/>
          <w:iCs/>
        </w:rPr>
        <w:t>Mot de passe</w:t>
      </w:r>
      <w:r w:rsidRPr="005C5905">
        <w:t xml:space="preserve"> et leur </w:t>
      </w:r>
      <w:r w:rsidRPr="005C5905">
        <w:rPr>
          <w:i/>
          <w:iCs/>
        </w:rPr>
        <w:t>Rôle</w:t>
      </w:r>
      <w:r w:rsidRPr="005C5905">
        <w:t xml:space="preserve"> (DIRECTEUR, CHEF_POLE ou FORMATEUR).</w:t>
      </w:r>
    </w:p>
    <w:p w14:paraId="5919FCB6" w14:textId="2B21CC87" w:rsidR="005C5905" w:rsidRPr="005C5905" w:rsidRDefault="005C5905" w:rsidP="005C5905">
      <w:r w:rsidRPr="005C5905">
        <w:t>Chaque utilisateur appartient obligatoirement à un seul rôle.</w:t>
      </w:r>
      <w:r w:rsidRPr="005C5905">
        <w:br/>
        <w:t>Les rôles correspondent aux différents niveaux de responsabilité au sein du centre.</w:t>
      </w:r>
    </w:p>
    <w:p w14:paraId="5500AAAE" w14:textId="77777777" w:rsidR="005C5905" w:rsidRPr="005C5905" w:rsidRDefault="005C5905" w:rsidP="005C5905">
      <w:r w:rsidRPr="005C5905">
        <w:t xml:space="preserve">Le centre est divisé en </w:t>
      </w:r>
      <w:r w:rsidRPr="005C5905">
        <w:rPr>
          <w:b/>
          <w:bCs/>
        </w:rPr>
        <w:t>Pôles</w:t>
      </w:r>
      <w:r w:rsidRPr="005C5905">
        <w:t xml:space="preserve"> (Digital, Artisanat, Électrique, etc.).</w:t>
      </w:r>
      <w:r w:rsidRPr="005C5905">
        <w:br/>
        <w:t xml:space="preserve">Chaque pôle est identifié par un </w:t>
      </w:r>
      <w:r w:rsidRPr="005C5905">
        <w:rPr>
          <w:i/>
          <w:iCs/>
        </w:rPr>
        <w:t>Identifiant</w:t>
      </w:r>
      <w:r w:rsidRPr="005C5905">
        <w:t xml:space="preserve"> et un </w:t>
      </w:r>
      <w:r w:rsidRPr="005C5905">
        <w:rPr>
          <w:i/>
          <w:iCs/>
        </w:rPr>
        <w:t>Nom de Pôle</w:t>
      </w:r>
      <w:r w:rsidRPr="005C5905">
        <w:t>.</w:t>
      </w:r>
    </w:p>
    <w:p w14:paraId="546D6918" w14:textId="62CC113B" w:rsidR="005C5905" w:rsidRPr="005C5905" w:rsidRDefault="005C5905" w:rsidP="005C5905">
      <w:r w:rsidRPr="005C5905">
        <w:t xml:space="preserve">Chaque pôle peut être dirigé par un </w:t>
      </w:r>
      <w:r w:rsidRPr="005C5905">
        <w:rPr>
          <w:b/>
          <w:bCs/>
        </w:rPr>
        <w:t>Chef de Pôle</w:t>
      </w:r>
      <w:r w:rsidRPr="005C5905">
        <w:t>, qui est un utilisateur ayant le rôle correspondant.</w:t>
      </w:r>
      <w:r w:rsidRPr="005C5905">
        <w:br/>
        <w:t>Un chef de pôle ne peut diriger qu’un seul pôle.</w:t>
      </w:r>
      <w:r w:rsidRPr="005C5905">
        <w:br/>
        <w:t>Un pôle peut exister sans chef (le champ peut être nul), mais un chef ne peut être affecté qu’à un seul pôle.</w:t>
      </w:r>
    </w:p>
    <w:p w14:paraId="0465ABF1" w14:textId="77777777" w:rsidR="005C5905" w:rsidRPr="005C5905" w:rsidRDefault="005C5905" w:rsidP="005C5905">
      <w:r w:rsidRPr="005C5905">
        <w:t xml:space="preserve">Chaque pôle dispose de plusieurs </w:t>
      </w:r>
      <w:r w:rsidRPr="005C5905">
        <w:rPr>
          <w:b/>
          <w:bCs/>
        </w:rPr>
        <w:t>Salles</w:t>
      </w:r>
      <w:r w:rsidRPr="005C5905">
        <w:t xml:space="preserve"> ou </w:t>
      </w:r>
      <w:r w:rsidRPr="005C5905">
        <w:rPr>
          <w:b/>
          <w:bCs/>
        </w:rPr>
        <w:t>Ateliers</w:t>
      </w:r>
      <w:r w:rsidRPr="005C5905">
        <w:t>.</w:t>
      </w:r>
      <w:r w:rsidRPr="005C5905">
        <w:br/>
        <w:t xml:space="preserve">Chaque salle est identifiée par un </w:t>
      </w:r>
      <w:r w:rsidRPr="005C5905">
        <w:rPr>
          <w:i/>
          <w:iCs/>
        </w:rPr>
        <w:t>Identifiant</w:t>
      </w:r>
      <w:r w:rsidRPr="005C5905">
        <w:t xml:space="preserve">, un </w:t>
      </w:r>
      <w:r w:rsidRPr="005C5905">
        <w:rPr>
          <w:i/>
          <w:iCs/>
        </w:rPr>
        <w:t>Nom de Salle</w:t>
      </w:r>
      <w:r w:rsidRPr="005C5905">
        <w:t xml:space="preserve"> et un </w:t>
      </w:r>
      <w:r w:rsidRPr="005C5905">
        <w:rPr>
          <w:i/>
          <w:iCs/>
        </w:rPr>
        <w:t>Type</w:t>
      </w:r>
      <w:r w:rsidRPr="005C5905">
        <w:t xml:space="preserve"> (SALLE ou ATELIER).</w:t>
      </w:r>
    </w:p>
    <w:p w14:paraId="4B81F772" w14:textId="77777777" w:rsidR="005C5905" w:rsidRPr="005C5905" w:rsidRDefault="005C5905" w:rsidP="005C5905">
      <w:r w:rsidRPr="005C5905">
        <w:t>Une salle appartient obligatoirement à un seul pôle.</w:t>
      </w:r>
      <w:r w:rsidRPr="005C5905">
        <w:br/>
        <w:t>Un même nom de salle ne peut pas être répété dans le même pôle.</w:t>
      </w:r>
    </w:p>
    <w:p w14:paraId="6A83208B" w14:textId="16D674A5" w:rsidR="005C5905" w:rsidRPr="005C5905" w:rsidRDefault="005C5905" w:rsidP="005C5905">
      <w:r w:rsidRPr="005C5905">
        <w:t>Une salle peut être utilisée pour plusieurs séances à des dates différentes,</w:t>
      </w:r>
      <w:r w:rsidRPr="005C5905">
        <w:br/>
        <w:t>mais elle ne peut être occupée que par un seul groupe à la fois pour un même créneau horaire.</w:t>
      </w:r>
    </w:p>
    <w:p w14:paraId="498F5EF1" w14:textId="540DE5DC" w:rsidR="005C5905" w:rsidRPr="005C5905" w:rsidRDefault="005C5905" w:rsidP="005C5905">
      <w:r w:rsidRPr="005C5905">
        <w:t xml:space="preserve">Chaque pôle propose une ou plusieurs </w:t>
      </w:r>
      <w:r w:rsidRPr="005C5905">
        <w:rPr>
          <w:b/>
          <w:bCs/>
        </w:rPr>
        <w:t>Filières</w:t>
      </w:r>
      <w:r w:rsidRPr="005C5905">
        <w:t xml:space="preserve"> (Formations).</w:t>
      </w:r>
      <w:r w:rsidRPr="005C5905">
        <w:br/>
        <w:t xml:space="preserve">Une filière est identifiée par un </w:t>
      </w:r>
      <w:r w:rsidRPr="005C5905">
        <w:rPr>
          <w:i/>
          <w:iCs/>
        </w:rPr>
        <w:t>Identifiant</w:t>
      </w:r>
      <w:r w:rsidRPr="005C5905">
        <w:t xml:space="preserve"> et un </w:t>
      </w:r>
      <w:r w:rsidRPr="005C5905">
        <w:rPr>
          <w:i/>
          <w:iCs/>
        </w:rPr>
        <w:t>Nom de Formation</w:t>
      </w:r>
      <w:r w:rsidRPr="005C5905">
        <w:t>.</w:t>
      </w:r>
      <w:r w:rsidRPr="005C5905">
        <w:br/>
        <w:t>Une filière appartient obligatoirement à un seul pôle.</w:t>
      </w:r>
    </w:p>
    <w:p w14:paraId="1C3A2F3A" w14:textId="77777777" w:rsidR="005C5905" w:rsidRPr="005C5905" w:rsidRDefault="005C5905" w:rsidP="005C5905">
      <w:r w:rsidRPr="005C5905">
        <w:t xml:space="preserve">Chaque filière est composée d’un ou plusieurs </w:t>
      </w:r>
      <w:r w:rsidRPr="005C5905">
        <w:rPr>
          <w:b/>
          <w:bCs/>
        </w:rPr>
        <w:t>Groupes</w:t>
      </w:r>
      <w:r w:rsidRPr="005C5905">
        <w:t>.</w:t>
      </w:r>
      <w:r w:rsidRPr="005C5905">
        <w:br/>
        <w:t xml:space="preserve">Un groupe est identifié par un </w:t>
      </w:r>
      <w:r w:rsidRPr="005C5905">
        <w:rPr>
          <w:i/>
          <w:iCs/>
        </w:rPr>
        <w:t>Identifiant</w:t>
      </w:r>
      <w:r w:rsidRPr="005C5905">
        <w:t xml:space="preserve">, un </w:t>
      </w:r>
      <w:r w:rsidRPr="005C5905">
        <w:rPr>
          <w:i/>
          <w:iCs/>
        </w:rPr>
        <w:t>Nom de Groupe</w:t>
      </w:r>
      <w:r w:rsidRPr="005C5905">
        <w:t xml:space="preserve">, une </w:t>
      </w:r>
      <w:r w:rsidRPr="005C5905">
        <w:rPr>
          <w:i/>
          <w:iCs/>
        </w:rPr>
        <w:t>Année</w:t>
      </w:r>
      <w:r w:rsidRPr="005C5905">
        <w:t xml:space="preserve">, un </w:t>
      </w:r>
      <w:r w:rsidRPr="005C5905">
        <w:rPr>
          <w:i/>
          <w:iCs/>
        </w:rPr>
        <w:t>Niveau</w:t>
      </w:r>
      <w:r w:rsidRPr="005C5905">
        <w:t xml:space="preserve"> et un </w:t>
      </w:r>
      <w:r w:rsidRPr="005C5905">
        <w:rPr>
          <w:i/>
          <w:iCs/>
        </w:rPr>
        <w:t>Créneau</w:t>
      </w:r>
      <w:r w:rsidRPr="005C5905">
        <w:t>.</w:t>
      </w:r>
    </w:p>
    <w:p w14:paraId="7F327838" w14:textId="77777777" w:rsidR="005C5905" w:rsidRPr="005C5905" w:rsidRDefault="005C5905" w:rsidP="005C5905">
      <w:r w:rsidRPr="005C5905">
        <w:t>Le niveau peut être : TS, T, Q, S, FQ, BP ou PC.</w:t>
      </w:r>
      <w:r w:rsidRPr="005C5905">
        <w:br/>
        <w:t>Le créneau peut être : CDJ (Cours du Jour) ou CDS (Cours du Soir).</w:t>
      </w:r>
    </w:p>
    <w:p w14:paraId="44A47EE3" w14:textId="6735BD53" w:rsidR="005C5905" w:rsidRPr="005C5905" w:rsidRDefault="005C5905" w:rsidP="005C5905">
      <w:r w:rsidRPr="005C5905">
        <w:t>Un groupe appartient obligatoirement à une seule filière.</w:t>
      </w:r>
    </w:p>
    <w:p w14:paraId="75A4A307" w14:textId="77777777" w:rsidR="005C5905" w:rsidRPr="005C5905" w:rsidRDefault="005C5905" w:rsidP="005C5905">
      <w:r w:rsidRPr="005C5905">
        <w:t xml:space="preserve">Les filières sont composées de </w:t>
      </w:r>
      <w:r w:rsidRPr="005C5905">
        <w:rPr>
          <w:b/>
          <w:bCs/>
        </w:rPr>
        <w:t>Modules</w:t>
      </w:r>
      <w:r w:rsidRPr="005C5905">
        <w:t>.</w:t>
      </w:r>
      <w:r w:rsidRPr="005C5905">
        <w:br/>
        <w:t xml:space="preserve">Chaque module est identifié par un </w:t>
      </w:r>
      <w:r w:rsidRPr="005C5905">
        <w:rPr>
          <w:i/>
          <w:iCs/>
        </w:rPr>
        <w:t>Identifiant</w:t>
      </w:r>
      <w:r w:rsidRPr="005C5905">
        <w:t xml:space="preserve">, un </w:t>
      </w:r>
      <w:r w:rsidRPr="005C5905">
        <w:rPr>
          <w:i/>
          <w:iCs/>
        </w:rPr>
        <w:t>Nom de Module</w:t>
      </w:r>
      <w:r w:rsidRPr="005C5905">
        <w:t xml:space="preserve"> et un </w:t>
      </w:r>
      <w:r w:rsidRPr="005C5905">
        <w:rPr>
          <w:i/>
          <w:iCs/>
        </w:rPr>
        <w:t>Volume Horaire</w:t>
      </w:r>
      <w:r w:rsidRPr="005C5905">
        <w:t>.</w:t>
      </w:r>
    </w:p>
    <w:p w14:paraId="0AEC1C0E" w14:textId="6F798ED8" w:rsidR="005C5905" w:rsidRPr="005C5905" w:rsidRDefault="005C5905" w:rsidP="005C5905">
      <w:r w:rsidRPr="005C5905">
        <w:t>Un module appartient obligatoirement à une filière.</w:t>
      </w:r>
    </w:p>
    <w:p w14:paraId="1EFCED8D" w14:textId="77777777" w:rsidR="005C5905" w:rsidRPr="005C5905" w:rsidRDefault="005C5905" w:rsidP="005C5905">
      <w:r w:rsidRPr="005C5905">
        <w:t xml:space="preserve">Les modules peuvent être assurés par un ou plusieurs </w:t>
      </w:r>
      <w:r w:rsidRPr="005C5905">
        <w:rPr>
          <w:b/>
          <w:bCs/>
        </w:rPr>
        <w:t>Formateurs</w:t>
      </w:r>
      <w:r w:rsidRPr="005C5905">
        <w:t>.</w:t>
      </w:r>
      <w:r w:rsidRPr="005C5905">
        <w:br/>
        <w:t xml:space="preserve">La relation entre modules et formateurs est de type </w:t>
      </w:r>
      <w:r w:rsidRPr="005C5905">
        <w:rPr>
          <w:b/>
          <w:bCs/>
        </w:rPr>
        <w:t>plusieurs-à-plusieurs</w:t>
      </w:r>
      <w:r w:rsidRPr="005C5905">
        <w:t xml:space="preserve">, gérée par la table </w:t>
      </w:r>
      <w:proofErr w:type="spellStart"/>
      <w:r w:rsidRPr="005C5905">
        <w:t>module_formateur</w:t>
      </w:r>
      <w:proofErr w:type="spellEnd"/>
      <w:r w:rsidRPr="005C5905">
        <w:t>.</w:t>
      </w:r>
    </w:p>
    <w:p w14:paraId="6831F0FE" w14:textId="77777777" w:rsidR="005C5905" w:rsidRPr="005C5905" w:rsidRDefault="005C5905" w:rsidP="005C5905">
      <w:r w:rsidRPr="005C5905">
        <w:t>Ainsi :</w:t>
      </w:r>
    </w:p>
    <w:p w14:paraId="5EF73802" w14:textId="77777777" w:rsidR="005C5905" w:rsidRPr="005C5905" w:rsidRDefault="005C5905" w:rsidP="005C5905">
      <w:pPr>
        <w:numPr>
          <w:ilvl w:val="0"/>
          <w:numId w:val="4"/>
        </w:numPr>
      </w:pPr>
      <w:r w:rsidRPr="005C5905">
        <w:t>Un module peut être enseigné par plusieurs formateurs.</w:t>
      </w:r>
    </w:p>
    <w:p w14:paraId="40818105" w14:textId="29485E21" w:rsidR="005C5905" w:rsidRPr="005C5905" w:rsidRDefault="005C5905" w:rsidP="005C5905">
      <w:pPr>
        <w:numPr>
          <w:ilvl w:val="0"/>
          <w:numId w:val="4"/>
        </w:numPr>
      </w:pPr>
      <w:r w:rsidRPr="005C5905">
        <w:t>Un formateur peut enseigner plusieurs modules.</w:t>
      </w:r>
    </w:p>
    <w:p w14:paraId="433F6712" w14:textId="77777777" w:rsidR="005C5905" w:rsidRPr="005C5905" w:rsidRDefault="005C5905" w:rsidP="005C5905">
      <w:r w:rsidRPr="005C5905">
        <w:t xml:space="preserve">L’organisation des cours est gérée à travers les </w:t>
      </w:r>
      <w:r w:rsidRPr="005C5905">
        <w:rPr>
          <w:b/>
          <w:bCs/>
        </w:rPr>
        <w:t>Emplois du Temps</w:t>
      </w:r>
      <w:r w:rsidRPr="005C5905">
        <w:t>.</w:t>
      </w:r>
    </w:p>
    <w:p w14:paraId="7261F79A" w14:textId="77777777" w:rsidR="005C5905" w:rsidRPr="005C5905" w:rsidRDefault="005C5905" w:rsidP="005C5905">
      <w:r w:rsidRPr="005C5905">
        <w:lastRenderedPageBreak/>
        <w:t>Chaque séance d’emploi du temps est identifiée par :</w:t>
      </w:r>
    </w:p>
    <w:p w14:paraId="3364B586" w14:textId="77777777" w:rsidR="005C5905" w:rsidRPr="005C5905" w:rsidRDefault="005C5905" w:rsidP="005C5905">
      <w:pPr>
        <w:numPr>
          <w:ilvl w:val="0"/>
          <w:numId w:val="5"/>
        </w:numPr>
      </w:pPr>
      <w:r w:rsidRPr="005C5905">
        <w:t xml:space="preserve">Un </w:t>
      </w:r>
      <w:r w:rsidRPr="005C5905">
        <w:rPr>
          <w:i/>
          <w:iCs/>
        </w:rPr>
        <w:t>Numéro de Séance</w:t>
      </w:r>
    </w:p>
    <w:p w14:paraId="3994A2C8" w14:textId="77777777" w:rsidR="005C5905" w:rsidRPr="005C5905" w:rsidRDefault="005C5905" w:rsidP="005C5905">
      <w:pPr>
        <w:numPr>
          <w:ilvl w:val="0"/>
          <w:numId w:val="5"/>
        </w:numPr>
      </w:pPr>
      <w:r w:rsidRPr="005C5905">
        <w:t xml:space="preserve">Une </w:t>
      </w:r>
      <w:r w:rsidRPr="005C5905">
        <w:rPr>
          <w:i/>
          <w:iCs/>
        </w:rPr>
        <w:t>Date</w:t>
      </w:r>
    </w:p>
    <w:p w14:paraId="1635A8FA" w14:textId="77777777" w:rsidR="005C5905" w:rsidRPr="005C5905" w:rsidRDefault="005C5905" w:rsidP="005C5905">
      <w:pPr>
        <w:numPr>
          <w:ilvl w:val="0"/>
          <w:numId w:val="5"/>
        </w:numPr>
      </w:pPr>
      <w:r w:rsidRPr="005C5905">
        <w:t xml:space="preserve">Une </w:t>
      </w:r>
      <w:r w:rsidRPr="005C5905">
        <w:rPr>
          <w:i/>
          <w:iCs/>
        </w:rPr>
        <w:t>Heure de début</w:t>
      </w:r>
    </w:p>
    <w:p w14:paraId="23A03BE4" w14:textId="77777777" w:rsidR="005C5905" w:rsidRPr="005C5905" w:rsidRDefault="005C5905" w:rsidP="005C5905">
      <w:pPr>
        <w:numPr>
          <w:ilvl w:val="0"/>
          <w:numId w:val="5"/>
        </w:numPr>
      </w:pPr>
      <w:r w:rsidRPr="005C5905">
        <w:t xml:space="preserve">Une </w:t>
      </w:r>
      <w:r w:rsidRPr="005C5905">
        <w:rPr>
          <w:i/>
          <w:iCs/>
        </w:rPr>
        <w:t>Heure de fin</w:t>
      </w:r>
    </w:p>
    <w:p w14:paraId="55264EBA" w14:textId="77777777" w:rsidR="005C5905" w:rsidRPr="005C5905" w:rsidRDefault="005C5905" w:rsidP="005C5905">
      <w:r w:rsidRPr="005C5905">
        <w:t>Chaque séance concerne :</w:t>
      </w:r>
    </w:p>
    <w:p w14:paraId="39A7188D" w14:textId="77777777" w:rsidR="005C5905" w:rsidRPr="005C5905" w:rsidRDefault="005C5905" w:rsidP="005C5905">
      <w:pPr>
        <w:numPr>
          <w:ilvl w:val="0"/>
          <w:numId w:val="6"/>
        </w:numPr>
      </w:pPr>
      <w:r w:rsidRPr="005C5905">
        <w:t>Un seul groupe</w:t>
      </w:r>
    </w:p>
    <w:p w14:paraId="5A65B10A" w14:textId="77777777" w:rsidR="005C5905" w:rsidRPr="005C5905" w:rsidRDefault="005C5905" w:rsidP="005C5905">
      <w:pPr>
        <w:numPr>
          <w:ilvl w:val="0"/>
          <w:numId w:val="6"/>
        </w:numPr>
      </w:pPr>
      <w:r w:rsidRPr="005C5905">
        <w:t>Un seul module</w:t>
      </w:r>
    </w:p>
    <w:p w14:paraId="0A45A1FB" w14:textId="77777777" w:rsidR="005C5905" w:rsidRPr="005C5905" w:rsidRDefault="005C5905" w:rsidP="005C5905">
      <w:pPr>
        <w:numPr>
          <w:ilvl w:val="0"/>
          <w:numId w:val="6"/>
        </w:numPr>
      </w:pPr>
      <w:r w:rsidRPr="005C5905">
        <w:t>Un seul formateur</w:t>
      </w:r>
    </w:p>
    <w:p w14:paraId="2C63C964" w14:textId="77777777" w:rsidR="005C5905" w:rsidRPr="005C5905" w:rsidRDefault="005C5905" w:rsidP="005C5905">
      <w:pPr>
        <w:numPr>
          <w:ilvl w:val="0"/>
          <w:numId w:val="6"/>
        </w:numPr>
      </w:pPr>
      <w:r w:rsidRPr="005C5905">
        <w:t>Une seule salle</w:t>
      </w:r>
    </w:p>
    <w:p w14:paraId="0B31C571" w14:textId="77777777" w:rsidR="005C5905" w:rsidRPr="005C5905" w:rsidRDefault="005C5905" w:rsidP="005C5905">
      <w:r w:rsidRPr="005C5905">
        <w:t>Un groupe ne peut avoir qu’une seule séance à la fois.</w:t>
      </w:r>
      <w:r w:rsidRPr="005C5905">
        <w:br/>
        <w:t>Un formateur ne peut assurer qu’une seule séance à la fois.</w:t>
      </w:r>
      <w:r w:rsidRPr="005C5905">
        <w:br/>
        <w:t>Une salle ne peut accueillir qu’une seule séance à la fois.</w:t>
      </w:r>
    </w:p>
    <w:p w14:paraId="0F7037CD" w14:textId="77777777" w:rsidR="005C5905" w:rsidRPr="005C5905" w:rsidRDefault="005C5905" w:rsidP="005C5905">
      <w:r w:rsidRPr="005C5905">
        <w:t>Ces contraintes sont garanties par des règles d’unicité sur :</w:t>
      </w:r>
    </w:p>
    <w:p w14:paraId="5F196C57" w14:textId="77777777" w:rsidR="005C5905" w:rsidRPr="005C5905" w:rsidRDefault="005C5905" w:rsidP="005C5905">
      <w:pPr>
        <w:numPr>
          <w:ilvl w:val="0"/>
          <w:numId w:val="7"/>
        </w:numPr>
      </w:pPr>
      <w:r w:rsidRPr="005C5905">
        <w:t>La salle</w:t>
      </w:r>
    </w:p>
    <w:p w14:paraId="6D5E40A3" w14:textId="77777777" w:rsidR="005C5905" w:rsidRPr="005C5905" w:rsidRDefault="005C5905" w:rsidP="005C5905">
      <w:pPr>
        <w:numPr>
          <w:ilvl w:val="0"/>
          <w:numId w:val="7"/>
        </w:numPr>
      </w:pPr>
      <w:r w:rsidRPr="005C5905">
        <w:t>Le formateur</w:t>
      </w:r>
    </w:p>
    <w:p w14:paraId="35D9A505" w14:textId="1696BAF6" w:rsidR="005C5905" w:rsidRPr="005C5905" w:rsidRDefault="005C5905" w:rsidP="005C5905">
      <w:pPr>
        <w:numPr>
          <w:ilvl w:val="0"/>
          <w:numId w:val="7"/>
        </w:numPr>
      </w:pPr>
      <w:r w:rsidRPr="005C5905">
        <w:t>Le groupe</w:t>
      </w:r>
      <w:r w:rsidRPr="005C5905">
        <w:br/>
        <w:t>pour une même date et un même intervalle horaire.</w:t>
      </w:r>
    </w:p>
    <w:p w14:paraId="799C9285" w14:textId="2F8F28FD" w:rsidR="005C5905" w:rsidRPr="005C5905" w:rsidRDefault="005C5905" w:rsidP="005C5905">
      <w:pPr>
        <w:rPr>
          <w:b/>
          <w:bCs/>
          <w:u w:val="single"/>
        </w:rPr>
      </w:pPr>
      <w:r w:rsidRPr="005C5905">
        <w:rPr>
          <w:b/>
          <w:bCs/>
          <w:u w:val="single"/>
        </w:rPr>
        <w:t>Responsabilités</w:t>
      </w:r>
    </w:p>
    <w:p w14:paraId="06ADF321" w14:textId="22243F8A" w:rsidR="005C5905" w:rsidRPr="005C5905" w:rsidRDefault="005C5905" w:rsidP="005C5905">
      <w:pPr>
        <w:pStyle w:val="Paragraphedeliste"/>
        <w:numPr>
          <w:ilvl w:val="0"/>
          <w:numId w:val="11"/>
        </w:numPr>
        <w:rPr>
          <w:b/>
          <w:bCs/>
        </w:rPr>
      </w:pPr>
      <w:r w:rsidRPr="005C5905">
        <w:rPr>
          <w:b/>
          <w:bCs/>
        </w:rPr>
        <w:t>Directeur</w:t>
      </w:r>
    </w:p>
    <w:p w14:paraId="5A54E160" w14:textId="77777777" w:rsidR="005C5905" w:rsidRPr="005C5905" w:rsidRDefault="005C5905" w:rsidP="005C5905">
      <w:pPr>
        <w:numPr>
          <w:ilvl w:val="0"/>
          <w:numId w:val="8"/>
        </w:numPr>
        <w:tabs>
          <w:tab w:val="num" w:pos="720"/>
        </w:tabs>
      </w:pPr>
      <w:r w:rsidRPr="005C5905">
        <w:t>Créer les pôles</w:t>
      </w:r>
    </w:p>
    <w:p w14:paraId="0556F60C" w14:textId="77777777" w:rsidR="005C5905" w:rsidRPr="005C5905" w:rsidRDefault="005C5905" w:rsidP="005C5905">
      <w:pPr>
        <w:numPr>
          <w:ilvl w:val="0"/>
          <w:numId w:val="8"/>
        </w:numPr>
        <w:tabs>
          <w:tab w:val="num" w:pos="720"/>
        </w:tabs>
      </w:pPr>
      <w:r w:rsidRPr="005C5905">
        <w:t>Ajouter les salles et ateliers</w:t>
      </w:r>
    </w:p>
    <w:p w14:paraId="7429D97D" w14:textId="77777777" w:rsidR="005C5905" w:rsidRPr="005C5905" w:rsidRDefault="005C5905" w:rsidP="005C5905">
      <w:pPr>
        <w:numPr>
          <w:ilvl w:val="0"/>
          <w:numId w:val="8"/>
        </w:numPr>
        <w:tabs>
          <w:tab w:val="num" w:pos="720"/>
        </w:tabs>
      </w:pPr>
      <w:r w:rsidRPr="005C5905">
        <w:t>Nommer les chefs de pôle</w:t>
      </w:r>
    </w:p>
    <w:p w14:paraId="048973EB" w14:textId="77777777" w:rsidR="005C5905" w:rsidRPr="005C5905" w:rsidRDefault="005C5905" w:rsidP="005C5905">
      <w:pPr>
        <w:numPr>
          <w:ilvl w:val="0"/>
          <w:numId w:val="8"/>
        </w:numPr>
        <w:tabs>
          <w:tab w:val="num" w:pos="720"/>
        </w:tabs>
      </w:pPr>
      <w:r w:rsidRPr="005C5905">
        <w:t>Superviser l’ensemble du système</w:t>
      </w:r>
    </w:p>
    <w:p w14:paraId="2830BA3E" w14:textId="3A001D6F" w:rsidR="005C5905" w:rsidRPr="005C5905" w:rsidRDefault="005C5905" w:rsidP="005C5905">
      <w:pPr>
        <w:pStyle w:val="Paragraphedeliste"/>
        <w:numPr>
          <w:ilvl w:val="0"/>
          <w:numId w:val="11"/>
        </w:numPr>
        <w:rPr>
          <w:b/>
          <w:bCs/>
        </w:rPr>
      </w:pPr>
      <w:r w:rsidRPr="005C5905">
        <w:rPr>
          <w:b/>
          <w:bCs/>
        </w:rPr>
        <w:t>Chef de Pôle</w:t>
      </w:r>
    </w:p>
    <w:p w14:paraId="70659504" w14:textId="77777777" w:rsidR="005C5905" w:rsidRPr="005C5905" w:rsidRDefault="005C5905" w:rsidP="005C5905">
      <w:pPr>
        <w:numPr>
          <w:ilvl w:val="0"/>
          <w:numId w:val="9"/>
        </w:numPr>
        <w:tabs>
          <w:tab w:val="num" w:pos="720"/>
        </w:tabs>
      </w:pPr>
      <w:r w:rsidRPr="005C5905">
        <w:t>Créer les filières</w:t>
      </w:r>
    </w:p>
    <w:p w14:paraId="0412B903" w14:textId="77777777" w:rsidR="005C5905" w:rsidRPr="005C5905" w:rsidRDefault="005C5905" w:rsidP="005C5905">
      <w:pPr>
        <w:numPr>
          <w:ilvl w:val="0"/>
          <w:numId w:val="9"/>
        </w:numPr>
        <w:tabs>
          <w:tab w:val="num" w:pos="720"/>
        </w:tabs>
      </w:pPr>
      <w:r w:rsidRPr="005C5905">
        <w:t>Ajouter les groupes</w:t>
      </w:r>
    </w:p>
    <w:p w14:paraId="5D50539F" w14:textId="77777777" w:rsidR="005C5905" w:rsidRPr="005C5905" w:rsidRDefault="005C5905" w:rsidP="005C5905">
      <w:pPr>
        <w:numPr>
          <w:ilvl w:val="0"/>
          <w:numId w:val="9"/>
        </w:numPr>
        <w:tabs>
          <w:tab w:val="num" w:pos="720"/>
        </w:tabs>
      </w:pPr>
      <w:r w:rsidRPr="005C5905">
        <w:t>Créer les modules</w:t>
      </w:r>
    </w:p>
    <w:p w14:paraId="6DA4E90E" w14:textId="77777777" w:rsidR="005C5905" w:rsidRPr="005C5905" w:rsidRDefault="005C5905" w:rsidP="005C5905">
      <w:pPr>
        <w:numPr>
          <w:ilvl w:val="0"/>
          <w:numId w:val="9"/>
        </w:numPr>
        <w:tabs>
          <w:tab w:val="num" w:pos="720"/>
        </w:tabs>
      </w:pPr>
      <w:r w:rsidRPr="005C5905">
        <w:t>Associer les modules aux formateurs</w:t>
      </w:r>
    </w:p>
    <w:p w14:paraId="6A8DA64F" w14:textId="77777777" w:rsidR="005C5905" w:rsidRPr="005C5905" w:rsidRDefault="005C5905" w:rsidP="005C5905">
      <w:pPr>
        <w:numPr>
          <w:ilvl w:val="0"/>
          <w:numId w:val="9"/>
        </w:numPr>
        <w:tabs>
          <w:tab w:val="num" w:pos="720"/>
        </w:tabs>
      </w:pPr>
      <w:r w:rsidRPr="005C5905">
        <w:t>Organiser les emplois du temps de son pôle</w:t>
      </w:r>
    </w:p>
    <w:p w14:paraId="0C1916BE" w14:textId="77777777" w:rsidR="005C5905" w:rsidRDefault="005C5905" w:rsidP="005C5905">
      <w:pPr>
        <w:rPr>
          <w:rFonts w:ascii="Segoe UI Emoji" w:hAnsi="Segoe UI Emoji" w:cs="Segoe UI Emoji"/>
          <w:b/>
          <w:bCs/>
        </w:rPr>
      </w:pPr>
    </w:p>
    <w:p w14:paraId="02C7169C" w14:textId="77777777" w:rsidR="005C5905" w:rsidRDefault="005C5905" w:rsidP="005C5905">
      <w:pPr>
        <w:rPr>
          <w:rFonts w:ascii="Segoe UI Emoji" w:hAnsi="Segoe UI Emoji" w:cs="Segoe UI Emoji"/>
          <w:b/>
          <w:bCs/>
        </w:rPr>
      </w:pPr>
    </w:p>
    <w:p w14:paraId="57321803" w14:textId="398A1EA9" w:rsidR="005C5905" w:rsidRPr="005C5905" w:rsidRDefault="005C5905" w:rsidP="005C5905">
      <w:pPr>
        <w:pStyle w:val="Paragraphedeliste"/>
        <w:numPr>
          <w:ilvl w:val="0"/>
          <w:numId w:val="11"/>
        </w:numPr>
        <w:rPr>
          <w:b/>
          <w:bCs/>
        </w:rPr>
      </w:pPr>
      <w:r w:rsidRPr="005C5905">
        <w:rPr>
          <w:b/>
          <w:bCs/>
        </w:rPr>
        <w:lastRenderedPageBreak/>
        <w:t>Formateur</w:t>
      </w:r>
    </w:p>
    <w:p w14:paraId="37D019D6" w14:textId="77777777" w:rsidR="005C5905" w:rsidRPr="005C5905" w:rsidRDefault="005C5905" w:rsidP="005C5905">
      <w:pPr>
        <w:numPr>
          <w:ilvl w:val="0"/>
          <w:numId w:val="10"/>
        </w:numPr>
        <w:tabs>
          <w:tab w:val="num" w:pos="720"/>
        </w:tabs>
      </w:pPr>
      <w:r w:rsidRPr="005C5905">
        <w:t>Consulter uniquement son emploi du temps</w:t>
      </w:r>
    </w:p>
    <w:p w14:paraId="2AF820ED" w14:textId="77777777" w:rsidR="002B2471" w:rsidRDefault="002B2471"/>
    <w:p w14:paraId="350B9CE7" w14:textId="1FA705D4" w:rsidR="00C703D7" w:rsidRPr="00C703D7" w:rsidRDefault="00C703D7" w:rsidP="00C703D7">
      <w:pPr>
        <w:rPr>
          <w:lang w:val="es-ES"/>
        </w:rPr>
      </w:pPr>
      <w:r w:rsidRPr="00C703D7">
        <w:rPr>
          <w:lang w:val="es-ES"/>
        </w:rPr>
        <w:t>Shema de la base d</w:t>
      </w:r>
      <w:r>
        <w:rPr>
          <w:lang w:val="es-ES"/>
        </w:rPr>
        <w:t xml:space="preserve">e </w:t>
      </w:r>
      <w:proofErr w:type="spellStart"/>
      <w:r>
        <w:rPr>
          <w:lang w:val="es-ES"/>
        </w:rPr>
        <w:t>donne</w:t>
      </w:r>
      <w:proofErr w:type="spellEnd"/>
    </w:p>
    <w:p w14:paraId="0A7D9F32" w14:textId="60CA7E8E" w:rsidR="00C703D7" w:rsidRPr="00C703D7" w:rsidRDefault="005C5905">
      <w:r w:rsidRPr="005C5905">
        <w:drawing>
          <wp:inline distT="0" distB="0" distL="0" distR="0" wp14:anchorId="5365FC08" wp14:editId="6BC05C1B">
            <wp:extent cx="5760720" cy="2835275"/>
            <wp:effectExtent l="0" t="0" r="0" b="3175"/>
            <wp:docPr id="2066105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05762" name=""/>
                    <pic:cNvPicPr/>
                  </pic:nvPicPr>
                  <pic:blipFill rotWithShape="1">
                    <a:blip r:embed="rId5"/>
                    <a:srcRect r="47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03D7" w:rsidRPr="00C703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F67"/>
    <w:multiLevelType w:val="multilevel"/>
    <w:tmpl w:val="F292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949FD"/>
    <w:multiLevelType w:val="multilevel"/>
    <w:tmpl w:val="5A26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E74F7"/>
    <w:multiLevelType w:val="multilevel"/>
    <w:tmpl w:val="0B90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74384"/>
    <w:multiLevelType w:val="multilevel"/>
    <w:tmpl w:val="C004EB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7355F"/>
    <w:multiLevelType w:val="multilevel"/>
    <w:tmpl w:val="6C1837D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4F65A3"/>
    <w:multiLevelType w:val="multilevel"/>
    <w:tmpl w:val="D76274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364483"/>
    <w:multiLevelType w:val="multilevel"/>
    <w:tmpl w:val="447EE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0C11F9"/>
    <w:multiLevelType w:val="multilevel"/>
    <w:tmpl w:val="839A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6660C"/>
    <w:multiLevelType w:val="hybridMultilevel"/>
    <w:tmpl w:val="4B649AD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450F4D"/>
    <w:multiLevelType w:val="multilevel"/>
    <w:tmpl w:val="8514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444A4"/>
    <w:multiLevelType w:val="multilevel"/>
    <w:tmpl w:val="1DF0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487218">
    <w:abstractNumId w:val="9"/>
  </w:num>
  <w:num w:numId="2" w16cid:durableId="969288471">
    <w:abstractNumId w:val="2"/>
  </w:num>
  <w:num w:numId="3" w16cid:durableId="525558676">
    <w:abstractNumId w:val="6"/>
  </w:num>
  <w:num w:numId="4" w16cid:durableId="970863669">
    <w:abstractNumId w:val="10"/>
  </w:num>
  <w:num w:numId="5" w16cid:durableId="1589852350">
    <w:abstractNumId w:val="0"/>
  </w:num>
  <w:num w:numId="6" w16cid:durableId="837772510">
    <w:abstractNumId w:val="1"/>
  </w:num>
  <w:num w:numId="7" w16cid:durableId="1586375687">
    <w:abstractNumId w:val="7"/>
  </w:num>
  <w:num w:numId="8" w16cid:durableId="1574508269">
    <w:abstractNumId w:val="4"/>
  </w:num>
  <w:num w:numId="9" w16cid:durableId="362941372">
    <w:abstractNumId w:val="3"/>
  </w:num>
  <w:num w:numId="10" w16cid:durableId="1083601181">
    <w:abstractNumId w:val="5"/>
  </w:num>
  <w:num w:numId="11" w16cid:durableId="11713351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340"/>
    <w:rsid w:val="00137340"/>
    <w:rsid w:val="001F737D"/>
    <w:rsid w:val="002B2471"/>
    <w:rsid w:val="004D3D50"/>
    <w:rsid w:val="0055527D"/>
    <w:rsid w:val="005C5905"/>
    <w:rsid w:val="00776A7A"/>
    <w:rsid w:val="00AF416C"/>
    <w:rsid w:val="00C703D7"/>
    <w:rsid w:val="00EC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EE76A"/>
  <w15:chartTrackingRefBased/>
  <w15:docId w15:val="{A34FBD64-A15B-43DB-BAA0-3FC40E7AB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7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7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7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7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7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7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7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7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7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73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73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73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734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734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734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734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734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734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7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73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7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73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7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734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734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734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7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734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7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</Pages>
  <Words>481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ZERHOUNI OMAR</dc:creator>
  <cp:keywords/>
  <dc:description/>
  <cp:lastModifiedBy>ZERHOUNI OMAR</cp:lastModifiedBy>
  <cp:revision>4</cp:revision>
  <dcterms:created xsi:type="dcterms:W3CDTF">2026-02-23T17:51:00Z</dcterms:created>
  <dcterms:modified xsi:type="dcterms:W3CDTF">2026-02-25T12:45:00Z</dcterms:modified>
</cp:coreProperties>
</file>