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D12F" w14:textId="146861E3" w:rsidR="00EC14F0" w:rsidRPr="00EC14F0" w:rsidRDefault="00EC14F0" w:rsidP="00EC14F0">
      <w:pPr>
        <w:pStyle w:val="Titre1"/>
        <w:jc w:val="center"/>
        <w:rPr>
          <w:color w:val="000000" w:themeColor="text1"/>
        </w:rPr>
      </w:pPr>
      <w:proofErr w:type="spellStart"/>
      <w:r w:rsidRPr="00EC14F0">
        <w:rPr>
          <w:color w:val="000000" w:themeColor="text1"/>
        </w:rPr>
        <w:t>Creation</w:t>
      </w:r>
      <w:proofErr w:type="spellEnd"/>
      <w:r w:rsidRPr="00EC14F0">
        <w:rPr>
          <w:color w:val="000000" w:themeColor="text1"/>
        </w:rPr>
        <w:t xml:space="preserve"> des emplois du temps</w:t>
      </w:r>
    </w:p>
    <w:p w14:paraId="1799C09C" w14:textId="77777777" w:rsidR="00EC14F0" w:rsidRPr="00EC14F0" w:rsidRDefault="00EC14F0" w:rsidP="00EC14F0">
      <w:r w:rsidRPr="00EC14F0">
        <w:t xml:space="preserve">Le centre comprend des </w:t>
      </w:r>
      <w:r w:rsidRPr="00EC14F0">
        <w:rPr>
          <w:b/>
          <w:bCs/>
        </w:rPr>
        <w:t>Utilisateurs</w:t>
      </w:r>
      <w:r w:rsidRPr="00EC14F0">
        <w:t xml:space="preserve"> identifiés de façon unique par un </w:t>
      </w:r>
      <w:r w:rsidRPr="00EC14F0">
        <w:rPr>
          <w:i/>
          <w:iCs/>
        </w:rPr>
        <w:t>Numéro d’Utilisateur</w:t>
      </w:r>
      <w:r w:rsidRPr="00EC14F0">
        <w:t>.</w:t>
      </w:r>
      <w:r w:rsidRPr="00EC14F0">
        <w:br/>
        <w:t xml:space="preserve">On connaît également leur </w:t>
      </w:r>
      <w:r w:rsidRPr="00EC14F0">
        <w:rPr>
          <w:i/>
          <w:iCs/>
        </w:rPr>
        <w:t>Nom</w:t>
      </w:r>
      <w:r w:rsidRPr="00EC14F0">
        <w:t xml:space="preserve">, </w:t>
      </w:r>
      <w:r w:rsidRPr="00EC14F0">
        <w:rPr>
          <w:i/>
          <w:iCs/>
        </w:rPr>
        <w:t>Prénom</w:t>
      </w:r>
      <w:r w:rsidRPr="00EC14F0">
        <w:t xml:space="preserve">, </w:t>
      </w:r>
      <w:r w:rsidRPr="00EC14F0">
        <w:rPr>
          <w:i/>
          <w:iCs/>
        </w:rPr>
        <w:t>Email</w:t>
      </w:r>
      <w:r w:rsidRPr="00EC14F0">
        <w:t xml:space="preserve">, </w:t>
      </w:r>
      <w:r w:rsidRPr="00EC14F0">
        <w:rPr>
          <w:i/>
          <w:iCs/>
        </w:rPr>
        <w:t>Mot de passe</w:t>
      </w:r>
      <w:r w:rsidRPr="00EC14F0">
        <w:t xml:space="preserve"> et leur </w:t>
      </w:r>
      <w:r w:rsidRPr="00EC14F0">
        <w:rPr>
          <w:i/>
          <w:iCs/>
        </w:rPr>
        <w:t>Rôle</w:t>
      </w:r>
      <w:r w:rsidRPr="00EC14F0">
        <w:t xml:space="preserve"> (Directeur pédagogique, Chef de pôle ou Formateur).</w:t>
      </w:r>
    </w:p>
    <w:p w14:paraId="1BA092DC" w14:textId="5CD5A627" w:rsidR="00EC14F0" w:rsidRPr="00EC14F0" w:rsidRDefault="00EC14F0" w:rsidP="00EC14F0">
      <w:r w:rsidRPr="00EC14F0">
        <w:t>Chaque utilisateur appartient obligatoirement à un seul rôle.</w:t>
      </w:r>
      <w:r w:rsidRPr="00EC14F0">
        <w:br/>
        <w:t>Tous les rôles gérés correspondent aux différents niveaux de responsabilité au sein du centre.</w:t>
      </w:r>
    </w:p>
    <w:p w14:paraId="7A2EC654" w14:textId="77777777" w:rsidR="00EC14F0" w:rsidRPr="00EC14F0" w:rsidRDefault="00EC14F0" w:rsidP="00EC14F0">
      <w:r w:rsidRPr="00EC14F0">
        <w:t xml:space="preserve">Le centre est divisé en </w:t>
      </w:r>
      <w:r w:rsidRPr="00EC14F0">
        <w:rPr>
          <w:b/>
          <w:bCs/>
        </w:rPr>
        <w:t>Pôles</w:t>
      </w:r>
      <w:r w:rsidRPr="00EC14F0">
        <w:t xml:space="preserve"> (Digital, Artisanat, Électrique, etc.).</w:t>
      </w:r>
      <w:r w:rsidRPr="00EC14F0">
        <w:br/>
        <w:t xml:space="preserve">Chaque pôle est identifié par un </w:t>
      </w:r>
      <w:r w:rsidRPr="00EC14F0">
        <w:rPr>
          <w:i/>
          <w:iCs/>
        </w:rPr>
        <w:t>Numéro de Pôle</w:t>
      </w:r>
      <w:r w:rsidRPr="00EC14F0">
        <w:t xml:space="preserve"> et un </w:t>
      </w:r>
      <w:r w:rsidRPr="00EC14F0">
        <w:rPr>
          <w:i/>
          <w:iCs/>
        </w:rPr>
        <w:t>Nom de Pôle</w:t>
      </w:r>
      <w:r w:rsidRPr="00EC14F0">
        <w:t>.</w:t>
      </w:r>
    </w:p>
    <w:p w14:paraId="7169FF6F" w14:textId="388E20E1" w:rsidR="00EC14F0" w:rsidRPr="00EC14F0" w:rsidRDefault="00EC14F0" w:rsidP="00EC14F0">
      <w:r w:rsidRPr="00EC14F0">
        <w:t xml:space="preserve">Chaque pôle est dirigé par un </w:t>
      </w:r>
      <w:r w:rsidRPr="00EC14F0">
        <w:rPr>
          <w:b/>
          <w:bCs/>
        </w:rPr>
        <w:t>Chef de Pôle</w:t>
      </w:r>
      <w:r w:rsidRPr="00EC14F0">
        <w:t>, qui est un utilisateur ayant le rôle correspondant.</w:t>
      </w:r>
      <w:r w:rsidRPr="00EC14F0">
        <w:br/>
        <w:t>Un chef de pôle ne peut diriger qu’un seul pôle.</w:t>
      </w:r>
      <w:r w:rsidRPr="00EC14F0">
        <w:br/>
        <w:t>Un pôle doit obligatoirement avoir un chef.</w:t>
      </w:r>
    </w:p>
    <w:p w14:paraId="0A7932A6" w14:textId="77777777" w:rsidR="00EC14F0" w:rsidRPr="00EC14F0" w:rsidRDefault="00EC14F0" w:rsidP="00EC14F0">
      <w:r w:rsidRPr="00EC14F0">
        <w:t xml:space="preserve">Chaque pôle propose une ou plusieurs </w:t>
      </w:r>
      <w:r w:rsidRPr="00EC14F0">
        <w:rPr>
          <w:b/>
          <w:bCs/>
        </w:rPr>
        <w:t>Formations</w:t>
      </w:r>
      <w:r w:rsidRPr="00EC14F0">
        <w:t>.</w:t>
      </w:r>
      <w:r w:rsidRPr="00EC14F0">
        <w:br/>
        <w:t xml:space="preserve">Une formation est identifiée par un </w:t>
      </w:r>
      <w:r w:rsidRPr="00EC14F0">
        <w:rPr>
          <w:i/>
          <w:iCs/>
        </w:rPr>
        <w:t>Numéro de Formation</w:t>
      </w:r>
      <w:r w:rsidRPr="00EC14F0">
        <w:t xml:space="preserve"> et un </w:t>
      </w:r>
      <w:r w:rsidRPr="00EC14F0">
        <w:rPr>
          <w:i/>
          <w:iCs/>
        </w:rPr>
        <w:t>Nom de Formation</w:t>
      </w:r>
      <w:r w:rsidRPr="00EC14F0">
        <w:t>.</w:t>
      </w:r>
      <w:r w:rsidRPr="00EC14F0">
        <w:br/>
        <w:t>Une formation appartient obligatoirement à un seul pôle.</w:t>
      </w:r>
    </w:p>
    <w:p w14:paraId="0CCC724C" w14:textId="72500750" w:rsidR="00EC14F0" w:rsidRPr="00EC14F0" w:rsidRDefault="00EC14F0" w:rsidP="00EC14F0">
      <w:r w:rsidRPr="00EC14F0">
        <w:t xml:space="preserve">Chaque formation est composée d’un ou plusieurs </w:t>
      </w:r>
      <w:r w:rsidRPr="00EC14F0">
        <w:rPr>
          <w:b/>
          <w:bCs/>
        </w:rPr>
        <w:t>Groupes</w:t>
      </w:r>
      <w:r w:rsidRPr="00EC14F0">
        <w:t>.</w:t>
      </w:r>
      <w:r w:rsidRPr="00EC14F0">
        <w:br/>
        <w:t xml:space="preserve">Un groupe est identifié par un </w:t>
      </w:r>
      <w:r w:rsidRPr="00EC14F0">
        <w:rPr>
          <w:i/>
          <w:iCs/>
        </w:rPr>
        <w:t>Numéro de Groupe</w:t>
      </w:r>
      <w:r w:rsidRPr="00EC14F0">
        <w:t xml:space="preserve">, un </w:t>
      </w:r>
      <w:r w:rsidRPr="00EC14F0">
        <w:rPr>
          <w:i/>
          <w:iCs/>
        </w:rPr>
        <w:t>Nom de Groupe</w:t>
      </w:r>
      <w:r w:rsidRPr="00EC14F0">
        <w:t xml:space="preserve"> et une </w:t>
      </w:r>
      <w:r w:rsidRPr="00EC14F0">
        <w:rPr>
          <w:i/>
          <w:iCs/>
        </w:rPr>
        <w:t>Année de formation</w:t>
      </w:r>
      <w:r w:rsidRPr="00EC14F0">
        <w:t>.</w:t>
      </w:r>
      <w:r w:rsidRPr="00EC14F0">
        <w:br/>
        <w:t>Un groupe appartient obligatoirement à une seule formation.</w:t>
      </w:r>
      <w:r w:rsidRPr="00EC14F0">
        <w:br/>
        <w:t>Il n’y a pas de formation sans groupe.</w:t>
      </w:r>
    </w:p>
    <w:p w14:paraId="77F66261" w14:textId="647B3AD9" w:rsidR="00EC14F0" w:rsidRPr="00EC14F0" w:rsidRDefault="00EC14F0" w:rsidP="00EC14F0">
      <w:r w:rsidRPr="00EC14F0">
        <w:t xml:space="preserve">Chaque salle est identifiée par un </w:t>
      </w:r>
      <w:r w:rsidRPr="00EC14F0">
        <w:rPr>
          <w:b/>
          <w:bCs/>
        </w:rPr>
        <w:t>Numéro de Salle</w:t>
      </w:r>
      <w:r w:rsidRPr="00EC14F0">
        <w:t xml:space="preserve"> et un </w:t>
      </w:r>
      <w:r w:rsidRPr="00EC14F0">
        <w:rPr>
          <w:b/>
          <w:bCs/>
        </w:rPr>
        <w:t>Nom de Salle</w:t>
      </w:r>
      <w:r w:rsidRPr="00EC14F0">
        <w:t>.</w:t>
      </w:r>
    </w:p>
    <w:p w14:paraId="42292D08" w14:textId="77777777" w:rsidR="00EC14F0" w:rsidRPr="00EC14F0" w:rsidRDefault="00EC14F0" w:rsidP="00EC14F0">
      <w:r w:rsidRPr="00EC14F0">
        <w:t xml:space="preserve">Chaque salle appartient obligatoirement à un seul </w:t>
      </w:r>
      <w:r w:rsidRPr="00EC14F0">
        <w:rPr>
          <w:b/>
          <w:bCs/>
        </w:rPr>
        <w:t>Pôle</w:t>
      </w:r>
      <w:r w:rsidRPr="00EC14F0">
        <w:t>.</w:t>
      </w:r>
      <w:r w:rsidRPr="00EC14F0">
        <w:br/>
        <w:t>Un pôle peut disposer de plusieurs salles.</w:t>
      </w:r>
    </w:p>
    <w:p w14:paraId="40B1673E" w14:textId="77777777" w:rsidR="00EC14F0" w:rsidRPr="00EC14F0" w:rsidRDefault="00EC14F0" w:rsidP="00EC14F0">
      <w:r w:rsidRPr="00EC14F0">
        <w:t>Une salle peut être utilisée pour plusieurs séances à des dates différentes,</w:t>
      </w:r>
      <w:r w:rsidRPr="00EC14F0">
        <w:br/>
        <w:t>mais elle ne peut être occupée que par un seul groupe à la fois pour un même créneau horaire.</w:t>
      </w:r>
    </w:p>
    <w:p w14:paraId="696971EE" w14:textId="77777777" w:rsidR="00EC14F0" w:rsidRPr="00EC14F0" w:rsidRDefault="00EC14F0" w:rsidP="00EC14F0">
      <w:r w:rsidRPr="00EC14F0">
        <w:t xml:space="preserve">Les formations sont composées de </w:t>
      </w:r>
      <w:r w:rsidRPr="00EC14F0">
        <w:rPr>
          <w:b/>
          <w:bCs/>
        </w:rPr>
        <w:t>Modules</w:t>
      </w:r>
      <w:r w:rsidRPr="00EC14F0">
        <w:t>.</w:t>
      </w:r>
      <w:r w:rsidRPr="00EC14F0">
        <w:br/>
        <w:t xml:space="preserve">Chaque module est identifié par un </w:t>
      </w:r>
      <w:r w:rsidRPr="00EC14F0">
        <w:rPr>
          <w:i/>
          <w:iCs/>
        </w:rPr>
        <w:t>Numéro de Module</w:t>
      </w:r>
      <w:r w:rsidRPr="00EC14F0">
        <w:t xml:space="preserve">, un </w:t>
      </w:r>
      <w:r w:rsidRPr="00EC14F0">
        <w:rPr>
          <w:i/>
          <w:iCs/>
        </w:rPr>
        <w:t>Nom de Module</w:t>
      </w:r>
      <w:r w:rsidRPr="00EC14F0">
        <w:t xml:space="preserve"> et un </w:t>
      </w:r>
      <w:r w:rsidRPr="00EC14F0">
        <w:rPr>
          <w:i/>
          <w:iCs/>
        </w:rPr>
        <w:t>Volume Horaire</w:t>
      </w:r>
      <w:r w:rsidRPr="00EC14F0">
        <w:t>.</w:t>
      </w:r>
      <w:r w:rsidRPr="00EC14F0">
        <w:br/>
        <w:t>Un module appartient obligatoirement à une formation.</w:t>
      </w:r>
    </w:p>
    <w:p w14:paraId="1C7E1204" w14:textId="647581D0" w:rsidR="00EC14F0" w:rsidRPr="00EC14F0" w:rsidRDefault="00EC14F0" w:rsidP="00EC14F0">
      <w:r w:rsidRPr="00EC14F0">
        <w:t xml:space="preserve">Chaque module est affecté à un </w:t>
      </w:r>
      <w:r w:rsidRPr="00EC14F0">
        <w:rPr>
          <w:b/>
          <w:bCs/>
        </w:rPr>
        <w:t>Formateur</w:t>
      </w:r>
      <w:r w:rsidRPr="00EC14F0">
        <w:t>.</w:t>
      </w:r>
      <w:r w:rsidRPr="00EC14F0">
        <w:br/>
        <w:t>Un formateur peut enseigner un ou plusieurs modules.</w:t>
      </w:r>
      <w:r w:rsidRPr="00EC14F0">
        <w:br/>
        <w:t>Un module est assuré par un seul formateur.</w:t>
      </w:r>
    </w:p>
    <w:p w14:paraId="2B85DE33" w14:textId="77777777" w:rsidR="00EC14F0" w:rsidRPr="00EC14F0" w:rsidRDefault="00EC14F0" w:rsidP="00EC14F0">
      <w:r w:rsidRPr="00EC14F0">
        <w:t xml:space="preserve">L’organisation des cours est gérée à travers les </w:t>
      </w:r>
      <w:r w:rsidRPr="00EC14F0">
        <w:rPr>
          <w:b/>
          <w:bCs/>
        </w:rPr>
        <w:t>Emplois du Temps</w:t>
      </w:r>
      <w:r w:rsidRPr="00EC14F0">
        <w:t>.</w:t>
      </w:r>
      <w:r w:rsidRPr="00EC14F0">
        <w:br/>
        <w:t xml:space="preserve">Chaque séance d’emploi du temps est identifiée par un </w:t>
      </w:r>
      <w:r w:rsidRPr="00EC14F0">
        <w:rPr>
          <w:i/>
          <w:iCs/>
        </w:rPr>
        <w:t>Numéro de Séance</w:t>
      </w:r>
      <w:r w:rsidRPr="00EC14F0">
        <w:t xml:space="preserve">, une </w:t>
      </w:r>
      <w:r w:rsidRPr="00EC14F0">
        <w:rPr>
          <w:i/>
          <w:iCs/>
        </w:rPr>
        <w:t>Date</w:t>
      </w:r>
      <w:r w:rsidRPr="00EC14F0">
        <w:t xml:space="preserve">, une </w:t>
      </w:r>
      <w:r w:rsidRPr="00EC14F0">
        <w:rPr>
          <w:i/>
          <w:iCs/>
        </w:rPr>
        <w:t>Heure de début</w:t>
      </w:r>
      <w:r w:rsidRPr="00EC14F0">
        <w:t xml:space="preserve"> et une </w:t>
      </w:r>
      <w:r w:rsidRPr="00EC14F0">
        <w:rPr>
          <w:i/>
          <w:iCs/>
        </w:rPr>
        <w:t>Heure de fin</w:t>
      </w:r>
      <w:r w:rsidRPr="00EC14F0">
        <w:t>.</w:t>
      </w:r>
    </w:p>
    <w:p w14:paraId="49AA0D97" w14:textId="77777777" w:rsidR="00EC14F0" w:rsidRPr="00EC14F0" w:rsidRDefault="00EC14F0" w:rsidP="00EC14F0">
      <w:r w:rsidRPr="00EC14F0">
        <w:t>Chaque séance concerne :</w:t>
      </w:r>
    </w:p>
    <w:p w14:paraId="1BD82323" w14:textId="77777777" w:rsidR="00EC14F0" w:rsidRPr="00EC14F0" w:rsidRDefault="00EC14F0" w:rsidP="00EC14F0">
      <w:pPr>
        <w:numPr>
          <w:ilvl w:val="0"/>
          <w:numId w:val="1"/>
        </w:numPr>
      </w:pPr>
      <w:r w:rsidRPr="00EC14F0">
        <w:t>Un seul groupe</w:t>
      </w:r>
    </w:p>
    <w:p w14:paraId="4DC8C1EB" w14:textId="77777777" w:rsidR="00EC14F0" w:rsidRPr="00EC14F0" w:rsidRDefault="00EC14F0" w:rsidP="00EC14F0">
      <w:pPr>
        <w:numPr>
          <w:ilvl w:val="0"/>
          <w:numId w:val="1"/>
        </w:numPr>
      </w:pPr>
      <w:r w:rsidRPr="00EC14F0">
        <w:t>Un seul module</w:t>
      </w:r>
    </w:p>
    <w:p w14:paraId="29C423CC" w14:textId="77777777" w:rsidR="00EC14F0" w:rsidRPr="00EC14F0" w:rsidRDefault="00EC14F0" w:rsidP="00EC14F0">
      <w:pPr>
        <w:numPr>
          <w:ilvl w:val="0"/>
          <w:numId w:val="1"/>
        </w:numPr>
      </w:pPr>
      <w:r w:rsidRPr="00EC14F0">
        <w:t>Un seul formateur</w:t>
      </w:r>
    </w:p>
    <w:p w14:paraId="649E1143" w14:textId="77777777" w:rsidR="00EC14F0" w:rsidRPr="00EC14F0" w:rsidRDefault="00EC14F0" w:rsidP="00EC14F0">
      <w:pPr>
        <w:numPr>
          <w:ilvl w:val="0"/>
          <w:numId w:val="1"/>
        </w:numPr>
      </w:pPr>
      <w:r w:rsidRPr="00EC14F0">
        <w:t>Une seule salle</w:t>
      </w:r>
    </w:p>
    <w:p w14:paraId="3F2EC678" w14:textId="1F4EAB94" w:rsidR="00EC14F0" w:rsidRPr="00EC14F0" w:rsidRDefault="00EC14F0" w:rsidP="00EC14F0">
      <w:r w:rsidRPr="00EC14F0">
        <w:lastRenderedPageBreak/>
        <w:t>Un groupe ne peut avoir qu’une seule séance à la fois.</w:t>
      </w:r>
      <w:r w:rsidRPr="00EC14F0">
        <w:br/>
        <w:t>Un formateur ne peut assurer qu’une seule séance à la fois.</w:t>
      </w:r>
      <w:r w:rsidRPr="00EC14F0">
        <w:br/>
        <w:t>Une salle ne peut accueillir qu’une seule séance à la fois.</w:t>
      </w:r>
    </w:p>
    <w:p w14:paraId="0080D27F" w14:textId="77777777" w:rsidR="00EC14F0" w:rsidRPr="00EC14F0" w:rsidRDefault="00EC14F0" w:rsidP="00EC14F0">
      <w:r w:rsidRPr="00EC14F0">
        <w:t xml:space="preserve">Le </w:t>
      </w:r>
      <w:r w:rsidRPr="00EC14F0">
        <w:rPr>
          <w:b/>
          <w:bCs/>
        </w:rPr>
        <w:t>Directeur pédagogique</w:t>
      </w:r>
      <w:r w:rsidRPr="00EC14F0">
        <w:t xml:space="preserve"> a la responsabilité de :</w:t>
      </w:r>
    </w:p>
    <w:p w14:paraId="69181100" w14:textId="77777777" w:rsidR="00EC14F0" w:rsidRPr="00EC14F0" w:rsidRDefault="00EC14F0" w:rsidP="00EC14F0">
      <w:pPr>
        <w:numPr>
          <w:ilvl w:val="0"/>
          <w:numId w:val="2"/>
        </w:numPr>
      </w:pPr>
      <w:r w:rsidRPr="00EC14F0">
        <w:t>Créer les pôles</w:t>
      </w:r>
    </w:p>
    <w:p w14:paraId="5B51160D" w14:textId="77777777" w:rsidR="00EC14F0" w:rsidRPr="00EC14F0" w:rsidRDefault="00EC14F0" w:rsidP="00EC14F0">
      <w:pPr>
        <w:numPr>
          <w:ilvl w:val="0"/>
          <w:numId w:val="2"/>
        </w:numPr>
      </w:pPr>
      <w:r w:rsidRPr="00EC14F0">
        <w:t>Ajouter les salles et ateliers</w:t>
      </w:r>
    </w:p>
    <w:p w14:paraId="50C7C8FD" w14:textId="77777777" w:rsidR="00EC14F0" w:rsidRPr="00EC14F0" w:rsidRDefault="00EC14F0" w:rsidP="00EC14F0">
      <w:pPr>
        <w:numPr>
          <w:ilvl w:val="0"/>
          <w:numId w:val="2"/>
        </w:numPr>
      </w:pPr>
      <w:r w:rsidRPr="00EC14F0">
        <w:t>Nommer les chefs de pôle</w:t>
      </w:r>
    </w:p>
    <w:p w14:paraId="1B766AB4" w14:textId="77777777" w:rsidR="00EC14F0" w:rsidRPr="00EC14F0" w:rsidRDefault="00EC14F0" w:rsidP="00EC14F0">
      <w:pPr>
        <w:numPr>
          <w:ilvl w:val="0"/>
          <w:numId w:val="2"/>
        </w:numPr>
      </w:pPr>
      <w:r w:rsidRPr="00EC14F0">
        <w:t>Superviser tous les emplois du temps</w:t>
      </w:r>
    </w:p>
    <w:p w14:paraId="28E8383C" w14:textId="77777777" w:rsidR="00EC14F0" w:rsidRPr="00EC14F0" w:rsidRDefault="00EC14F0" w:rsidP="00EC14F0">
      <w:r w:rsidRPr="00EC14F0">
        <w:t xml:space="preserve">Les </w:t>
      </w:r>
      <w:r w:rsidRPr="00EC14F0">
        <w:rPr>
          <w:b/>
          <w:bCs/>
        </w:rPr>
        <w:t>Chefs de Pôle</w:t>
      </w:r>
      <w:r w:rsidRPr="00EC14F0">
        <w:t xml:space="preserve"> sont responsables de :</w:t>
      </w:r>
    </w:p>
    <w:p w14:paraId="6FC21C27" w14:textId="77777777" w:rsidR="00EC14F0" w:rsidRPr="00EC14F0" w:rsidRDefault="00EC14F0" w:rsidP="00EC14F0">
      <w:pPr>
        <w:numPr>
          <w:ilvl w:val="0"/>
          <w:numId w:val="3"/>
        </w:numPr>
      </w:pPr>
      <w:r w:rsidRPr="00EC14F0">
        <w:t>Créer les formations</w:t>
      </w:r>
    </w:p>
    <w:p w14:paraId="04BEF384" w14:textId="77777777" w:rsidR="00EC14F0" w:rsidRPr="00EC14F0" w:rsidRDefault="00EC14F0" w:rsidP="00EC14F0">
      <w:pPr>
        <w:numPr>
          <w:ilvl w:val="0"/>
          <w:numId w:val="3"/>
        </w:numPr>
      </w:pPr>
      <w:r w:rsidRPr="00EC14F0">
        <w:t>Ajouter les groupes</w:t>
      </w:r>
    </w:p>
    <w:p w14:paraId="2C90BF6F" w14:textId="77777777" w:rsidR="00EC14F0" w:rsidRPr="00EC14F0" w:rsidRDefault="00EC14F0" w:rsidP="00EC14F0">
      <w:pPr>
        <w:numPr>
          <w:ilvl w:val="0"/>
          <w:numId w:val="3"/>
        </w:numPr>
      </w:pPr>
      <w:r w:rsidRPr="00EC14F0">
        <w:t>Créer les modules</w:t>
      </w:r>
    </w:p>
    <w:p w14:paraId="480CCCCE" w14:textId="77777777" w:rsidR="00EC14F0" w:rsidRPr="00EC14F0" w:rsidRDefault="00EC14F0" w:rsidP="00EC14F0">
      <w:pPr>
        <w:numPr>
          <w:ilvl w:val="0"/>
          <w:numId w:val="3"/>
        </w:numPr>
      </w:pPr>
      <w:r w:rsidRPr="00EC14F0">
        <w:t>Affecter les modules aux formateurs</w:t>
      </w:r>
    </w:p>
    <w:p w14:paraId="2E19DF9E" w14:textId="77777777" w:rsidR="00EC14F0" w:rsidRPr="00EC14F0" w:rsidRDefault="00EC14F0" w:rsidP="00EC14F0">
      <w:pPr>
        <w:numPr>
          <w:ilvl w:val="0"/>
          <w:numId w:val="3"/>
        </w:numPr>
      </w:pPr>
      <w:r w:rsidRPr="00EC14F0">
        <w:t>Organiser les emplois du temps des groupes de leur pôle</w:t>
      </w:r>
    </w:p>
    <w:p w14:paraId="31A46FA4" w14:textId="77777777" w:rsidR="00EC14F0" w:rsidRPr="00EC14F0" w:rsidRDefault="00EC14F0" w:rsidP="00EC14F0">
      <w:r w:rsidRPr="00EC14F0">
        <w:t xml:space="preserve">Les </w:t>
      </w:r>
      <w:r w:rsidRPr="00EC14F0">
        <w:rPr>
          <w:b/>
          <w:bCs/>
        </w:rPr>
        <w:t>Formateurs</w:t>
      </w:r>
      <w:r w:rsidRPr="00EC14F0">
        <w:t xml:space="preserve"> peuvent uniquement consulter leur emploi du temps personnel.</w:t>
      </w:r>
    </w:p>
    <w:p w14:paraId="2AF820ED" w14:textId="77777777" w:rsidR="002B2471" w:rsidRDefault="002B2471"/>
    <w:p w14:paraId="350B9CE7" w14:textId="1FA705D4" w:rsidR="00C703D7" w:rsidRPr="00C703D7" w:rsidRDefault="00C703D7" w:rsidP="00C703D7">
      <w:pPr>
        <w:rPr>
          <w:lang w:val="es-ES"/>
        </w:rPr>
      </w:pPr>
      <w:r w:rsidRPr="00C703D7">
        <w:rPr>
          <w:lang w:val="es-ES"/>
        </w:rPr>
        <w:t>Shema de la base d</w:t>
      </w:r>
      <w:r>
        <w:rPr>
          <w:lang w:val="es-ES"/>
        </w:rPr>
        <w:t xml:space="preserve">e </w:t>
      </w:r>
      <w:proofErr w:type="spellStart"/>
      <w:r>
        <w:rPr>
          <w:lang w:val="es-ES"/>
        </w:rPr>
        <w:t>donne</w:t>
      </w:r>
      <w:proofErr w:type="spellEnd"/>
    </w:p>
    <w:p w14:paraId="0A7D9F32" w14:textId="22BAB5D7" w:rsidR="00C703D7" w:rsidRPr="00C703D7" w:rsidRDefault="00C703D7">
      <w:r w:rsidRPr="00C703D7">
        <w:drawing>
          <wp:inline distT="0" distB="0" distL="0" distR="0" wp14:anchorId="6FDEBC17" wp14:editId="258190C9">
            <wp:extent cx="5760720" cy="3380740"/>
            <wp:effectExtent l="0" t="0" r="0" b="0"/>
            <wp:docPr id="989431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1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3D7" w:rsidRPr="00C70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74F7"/>
    <w:multiLevelType w:val="multilevel"/>
    <w:tmpl w:val="0B9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64483"/>
    <w:multiLevelType w:val="multilevel"/>
    <w:tmpl w:val="447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50F4D"/>
    <w:multiLevelType w:val="multilevel"/>
    <w:tmpl w:val="851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487218">
    <w:abstractNumId w:val="2"/>
  </w:num>
  <w:num w:numId="2" w16cid:durableId="969288471">
    <w:abstractNumId w:val="0"/>
  </w:num>
  <w:num w:numId="3" w16cid:durableId="52555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40"/>
    <w:rsid w:val="00137340"/>
    <w:rsid w:val="001F737D"/>
    <w:rsid w:val="002B2471"/>
    <w:rsid w:val="0055527D"/>
    <w:rsid w:val="00AF416C"/>
    <w:rsid w:val="00C703D7"/>
    <w:rsid w:val="00EC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EE76A"/>
  <w15:chartTrackingRefBased/>
  <w15:docId w15:val="{A34FBD64-A15B-43DB-BAA0-3FC40E7A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7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7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7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7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7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73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73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73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73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73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73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73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73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73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7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73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7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421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ZERHOUNI OMAR</dc:creator>
  <cp:keywords/>
  <dc:description/>
  <cp:lastModifiedBy>ZERHOUNI OMAR</cp:lastModifiedBy>
  <cp:revision>3</cp:revision>
  <dcterms:created xsi:type="dcterms:W3CDTF">2026-02-23T17:51:00Z</dcterms:created>
  <dcterms:modified xsi:type="dcterms:W3CDTF">2026-02-23T18:58:00Z</dcterms:modified>
</cp:coreProperties>
</file>