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DCEB" w14:textId="6748D4BB" w:rsidR="006011DC" w:rsidRDefault="006011DC" w:rsidP="006011DC">
      <w:pPr>
        <w:pStyle w:val="a3"/>
        <w:numPr>
          <w:ilvl w:val="1"/>
          <w:numId w:val="1"/>
        </w:numPr>
        <w:ind w:firstLineChars="0"/>
      </w:pPr>
      <w:proofErr w:type="spellStart"/>
      <w:r>
        <w:t>Koordination</w:t>
      </w:r>
      <w:proofErr w:type="spellEnd"/>
    </w:p>
    <w:p w14:paraId="54A88CF0" w14:textId="77777777" w:rsidR="00F0699F" w:rsidRPr="00F0699F" w:rsidRDefault="00F0699F" w:rsidP="00F0699F">
      <w:pPr>
        <w:rPr>
          <w:lang w:val="de-DE"/>
        </w:rPr>
      </w:pPr>
      <w:r w:rsidRPr="00F0699F">
        <w:rPr>
          <w:lang w:val="de-DE"/>
        </w:rPr>
        <w:t>Wie heißen die Grundprimitiven der Koordination, auf deren Grundlagen man alle Koordinationsaufgaben lösen kann?</w:t>
      </w:r>
    </w:p>
    <w:p w14:paraId="6133A3F5" w14:textId="77777777" w:rsidR="00F0699F" w:rsidRPr="00F0699F" w:rsidRDefault="00F0699F" w:rsidP="00F0699F">
      <w:pPr>
        <w:rPr>
          <w:lang w:val="de-DE"/>
        </w:rPr>
      </w:pPr>
    </w:p>
    <w:p w14:paraId="4F5ABE71" w14:textId="6A168599" w:rsidR="006011DC" w:rsidRDefault="00F0699F" w:rsidP="00F0699F">
      <w:pPr>
        <w:ind w:left="420"/>
      </w:pPr>
      <w:r>
        <w:t>signal und wait</w:t>
      </w:r>
    </w:p>
    <w:p w14:paraId="7D102C33" w14:textId="707C96C3" w:rsidR="00F0699F" w:rsidRDefault="00F0699F" w:rsidP="00F0699F">
      <w:pPr>
        <w:ind w:left="420"/>
      </w:pPr>
    </w:p>
    <w:p w14:paraId="76B0A8F4" w14:textId="239B25C3" w:rsidR="00F0699F" w:rsidRDefault="00F0699F" w:rsidP="00F0699F">
      <w:r>
        <w:t>1.2</w:t>
      </w:r>
    </w:p>
    <w:p w14:paraId="00983820" w14:textId="0C281C41" w:rsidR="009F64D1" w:rsidRDefault="009F64D1" w:rsidP="00F0699F">
      <w:pPr>
        <w:rPr>
          <w:rFonts w:hint="eastAsia"/>
          <w:lang w:val="de-DE"/>
        </w:rPr>
      </w:pPr>
      <w:r w:rsidRPr="009F64D1">
        <w:rPr>
          <w:lang w:val="de-DE"/>
        </w:rPr>
        <w:t>Stellen Sie sicher, dass Block A stets vor Block B ausgeführt wird!</w:t>
      </w:r>
    </w:p>
    <w:p w14:paraId="2A894D77" w14:textId="79D0A8A0" w:rsidR="009F64D1" w:rsidRDefault="00DE4F3C" w:rsidP="00F0699F">
      <w:pPr>
        <w:rPr>
          <w:lang w:val="de-DE"/>
        </w:rPr>
      </w:pPr>
      <w:r>
        <w:rPr>
          <w:noProof/>
        </w:rPr>
        <w:drawing>
          <wp:inline distT="0" distB="0" distL="0" distR="0" wp14:anchorId="4B66A73F" wp14:editId="3C2AEB63">
            <wp:extent cx="2495238" cy="1323810"/>
            <wp:effectExtent l="0" t="0" r="635" b="0"/>
            <wp:docPr id="1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Teams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F91C" w14:textId="7C1E9217" w:rsidR="00DE4F3C" w:rsidRDefault="00DE4F3C" w:rsidP="00F0699F">
      <w:pPr>
        <w:rPr>
          <w:lang w:val="de-DE"/>
        </w:rPr>
      </w:pPr>
    </w:p>
    <w:p w14:paraId="3BD78447" w14:textId="210DCFDC" w:rsidR="00DE4F3C" w:rsidRDefault="00DE4F3C" w:rsidP="00F0699F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.3</w:t>
      </w:r>
    </w:p>
    <w:p w14:paraId="29EBEEF5" w14:textId="63525B86" w:rsidR="00DE4F3C" w:rsidRDefault="00230495" w:rsidP="00F0699F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230495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Stellen Sie sicher, dass Block A und Block B gleichzeitig begonnen werden können!</w:t>
      </w:r>
    </w:p>
    <w:p w14:paraId="698E095B" w14:textId="0909D48F" w:rsidR="008B1006" w:rsidRDefault="008B1006" w:rsidP="00F0699F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</w:p>
    <w:p w14:paraId="592C2606" w14:textId="0E0D4E39" w:rsidR="008B1006" w:rsidRDefault="004C6061" w:rsidP="00F0699F">
      <w:pPr>
        <w:rPr>
          <w:lang w:val="de-DE"/>
        </w:rPr>
      </w:pPr>
      <w:r>
        <w:rPr>
          <w:noProof/>
        </w:rPr>
        <w:drawing>
          <wp:inline distT="0" distB="0" distL="0" distR="0" wp14:anchorId="2755AA4E" wp14:editId="1C734AE7">
            <wp:extent cx="2504762" cy="1961905"/>
            <wp:effectExtent l="0" t="0" r="0" b="63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8D11" w14:textId="44D61541" w:rsidR="004C6061" w:rsidRDefault="004C6061" w:rsidP="00F0699F">
      <w:pPr>
        <w:rPr>
          <w:lang w:val="de-DE"/>
        </w:rPr>
      </w:pPr>
    </w:p>
    <w:p w14:paraId="63FA4603" w14:textId="448B5744" w:rsidR="004C6061" w:rsidRDefault="004C6061" w:rsidP="00F0699F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.4</w:t>
      </w:r>
    </w:p>
    <w:p w14:paraId="309F9655" w14:textId="03E198F1" w:rsidR="004C6061" w:rsidRDefault="00730030" w:rsidP="00F0699F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730030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Stellen Sie sicher, dass Block A und Block B nie überlappend ausgeführt werden können!</w:t>
      </w:r>
    </w:p>
    <w:p w14:paraId="00B50330" w14:textId="134B1893" w:rsidR="00730030" w:rsidRDefault="004411C2" w:rsidP="00F0699F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>
        <w:rPr>
          <w:noProof/>
        </w:rPr>
        <w:drawing>
          <wp:inline distT="0" distB="0" distL="0" distR="0" wp14:anchorId="24C63438" wp14:editId="62CDFC0B">
            <wp:extent cx="2638095" cy="1780952"/>
            <wp:effectExtent l="0" t="0" r="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8C6E" w14:textId="20EA2750" w:rsidR="004411C2" w:rsidRDefault="004411C2" w:rsidP="00F0699F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</w:p>
    <w:p w14:paraId="51F2E940" w14:textId="5AFE2B9F" w:rsidR="004411C2" w:rsidRDefault="004411C2" w:rsidP="00F0699F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>
        <w:rPr>
          <w:rFonts w:ascii="Segoe UI" w:hAnsi="Segoe UI" w:cs="Segoe UI" w:hint="eastAsia"/>
          <w:color w:val="212529"/>
          <w:sz w:val="22"/>
          <w:shd w:val="clear" w:color="auto" w:fill="FFFFFF"/>
          <w:lang w:val="de-DE"/>
        </w:rPr>
        <w:t>1</w:t>
      </w:r>
      <w: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.5</w:t>
      </w:r>
    </w:p>
    <w:p w14:paraId="63DC5C42" w14:textId="457228F8" w:rsidR="0077685C" w:rsidRPr="0077685C" w:rsidRDefault="0077685C" w:rsidP="00F0699F">
      <w:pPr>
        <w:rPr>
          <w:rFonts w:ascii="Segoe UI" w:hAnsi="Segoe UI" w:cs="Segoe UI" w:hint="eastAsia"/>
          <w:color w:val="212529"/>
          <w:sz w:val="22"/>
          <w:shd w:val="clear" w:color="auto" w:fill="FFFFFF"/>
          <w:lang w:val="de-DE"/>
        </w:rPr>
      </w:pPr>
      <w:r w:rsidRPr="0077685C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Stellen Sie sicher, dass Block A und Block B strickt alternierend ausgeführt werden, </w:t>
      </w:r>
      <w:r w:rsidRPr="0077685C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lastRenderedPageBreak/>
        <w:t>beginnend mit A (also A-B-A-B-...)!</w:t>
      </w:r>
    </w:p>
    <w:p w14:paraId="51678AE6" w14:textId="38C948B0" w:rsidR="00730030" w:rsidRDefault="00FE739C" w:rsidP="00F0699F">
      <w:pPr>
        <w:rPr>
          <w:lang w:val="de-DE"/>
        </w:rPr>
      </w:pPr>
      <w:r>
        <w:rPr>
          <w:noProof/>
        </w:rPr>
        <w:drawing>
          <wp:inline distT="0" distB="0" distL="0" distR="0" wp14:anchorId="45E1BFC2" wp14:editId="00863C70">
            <wp:extent cx="2714286" cy="2038095"/>
            <wp:effectExtent l="0" t="0" r="0" b="635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6407" w14:textId="196C4BD8" w:rsidR="00FE739C" w:rsidRDefault="00FE739C" w:rsidP="00F0699F">
      <w:pPr>
        <w:rPr>
          <w:lang w:val="de-DE"/>
        </w:rPr>
      </w:pPr>
    </w:p>
    <w:p w14:paraId="6AA65F41" w14:textId="55EE71BF" w:rsidR="00FE739C" w:rsidRDefault="00FE739C" w:rsidP="00F0699F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.6</w:t>
      </w:r>
    </w:p>
    <w:p w14:paraId="378E882D" w14:textId="11C44F82" w:rsidR="00FE739C" w:rsidRDefault="000E6F03" w:rsidP="00F0699F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0E6F03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Welche(n) Unterschied(e) gibt es zwischen </w:t>
      </w:r>
      <w:proofErr w:type="spellStart"/>
      <w:r w:rsidRPr="000E6F03">
        <w:rPr>
          <w:rStyle w:val="HTML"/>
          <w:rFonts w:ascii="Consolas" w:hAnsi="Consolas"/>
          <w:color w:val="E83E8C"/>
          <w:sz w:val="19"/>
          <w:szCs w:val="19"/>
          <w:shd w:val="clear" w:color="auto" w:fill="FFFFFF"/>
          <w:lang w:val="de-DE"/>
        </w:rPr>
        <w:t>signal</w:t>
      </w:r>
      <w:proofErr w:type="spellEnd"/>
      <w:proofErr w:type="gramStart"/>
      <w:r w:rsidRPr="000E6F03">
        <w:rPr>
          <w:rStyle w:val="HTML"/>
          <w:rFonts w:ascii="Consolas" w:hAnsi="Consolas"/>
          <w:color w:val="E83E8C"/>
          <w:sz w:val="19"/>
          <w:szCs w:val="19"/>
          <w:shd w:val="clear" w:color="auto" w:fill="FFFFFF"/>
          <w:lang w:val="de-DE"/>
        </w:rPr>
        <w:t>()</w:t>
      </w:r>
      <w:r w:rsidRPr="000E6F03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/</w:t>
      </w:r>
      <w:proofErr w:type="spellStart"/>
      <w:proofErr w:type="gramEnd"/>
      <w:r w:rsidRPr="000E6F03">
        <w:rPr>
          <w:rStyle w:val="HTML"/>
          <w:rFonts w:ascii="Consolas" w:hAnsi="Consolas"/>
          <w:color w:val="E83E8C"/>
          <w:sz w:val="19"/>
          <w:szCs w:val="19"/>
          <w:shd w:val="clear" w:color="auto" w:fill="FFFFFF"/>
          <w:lang w:val="de-DE"/>
        </w:rPr>
        <w:t>wait</w:t>
      </w:r>
      <w:proofErr w:type="spellEnd"/>
      <w:r w:rsidRPr="000E6F03">
        <w:rPr>
          <w:rStyle w:val="HTML"/>
          <w:rFonts w:ascii="Consolas" w:hAnsi="Consolas"/>
          <w:color w:val="E83E8C"/>
          <w:sz w:val="19"/>
          <w:szCs w:val="19"/>
          <w:shd w:val="clear" w:color="auto" w:fill="FFFFFF"/>
          <w:lang w:val="de-DE"/>
        </w:rPr>
        <w:t>()</w:t>
      </w:r>
      <w:r w:rsidRPr="000E6F03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 und </w:t>
      </w:r>
      <w:proofErr w:type="spellStart"/>
      <w:r w:rsidRPr="000E6F03">
        <w:rPr>
          <w:rStyle w:val="HTML"/>
          <w:rFonts w:ascii="Consolas" w:hAnsi="Consolas"/>
          <w:color w:val="E83E8C"/>
          <w:sz w:val="19"/>
          <w:szCs w:val="19"/>
          <w:shd w:val="clear" w:color="auto" w:fill="FFFFFF"/>
          <w:lang w:val="de-DE"/>
        </w:rPr>
        <w:t>csignal</w:t>
      </w:r>
      <w:proofErr w:type="spellEnd"/>
      <w:r w:rsidRPr="000E6F03">
        <w:rPr>
          <w:rStyle w:val="HTML"/>
          <w:rFonts w:ascii="Consolas" w:hAnsi="Consolas"/>
          <w:color w:val="E83E8C"/>
          <w:sz w:val="19"/>
          <w:szCs w:val="19"/>
          <w:shd w:val="clear" w:color="auto" w:fill="FFFFFF"/>
          <w:lang w:val="de-DE"/>
        </w:rPr>
        <w:t>()</w:t>
      </w:r>
      <w:r w:rsidRPr="000E6F03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/</w:t>
      </w:r>
      <w:proofErr w:type="spellStart"/>
      <w:r w:rsidRPr="000E6F03">
        <w:rPr>
          <w:rStyle w:val="HTML"/>
          <w:rFonts w:ascii="Consolas" w:hAnsi="Consolas"/>
          <w:color w:val="E83E8C"/>
          <w:sz w:val="19"/>
          <w:szCs w:val="19"/>
          <w:shd w:val="clear" w:color="auto" w:fill="FFFFFF"/>
          <w:lang w:val="de-DE"/>
        </w:rPr>
        <w:t>cwait</w:t>
      </w:r>
      <w:proofErr w:type="spellEnd"/>
      <w:r w:rsidRPr="000E6F03">
        <w:rPr>
          <w:rStyle w:val="HTML"/>
          <w:rFonts w:ascii="Consolas" w:hAnsi="Consolas"/>
          <w:color w:val="E83E8C"/>
          <w:sz w:val="19"/>
          <w:szCs w:val="19"/>
          <w:shd w:val="clear" w:color="auto" w:fill="FFFFFF"/>
          <w:lang w:val="de-DE"/>
        </w:rPr>
        <w:t>()</w:t>
      </w:r>
      <w:r w:rsidRPr="000E6F03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?</w:t>
      </w:r>
    </w:p>
    <w:p w14:paraId="332AD6B0" w14:textId="436EAD66" w:rsidR="000E6F03" w:rsidRDefault="000E6F03" w:rsidP="00F0699F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</w:p>
    <w:p w14:paraId="39401CBB" w14:textId="77777777" w:rsidR="00E14949" w:rsidRPr="00E14949" w:rsidRDefault="00E14949" w:rsidP="00E14949">
      <w:pPr>
        <w:ind w:firstLine="420"/>
        <w:rPr>
          <w:lang w:val="de-DE"/>
        </w:rPr>
      </w:pPr>
      <w:r w:rsidRPr="00E14949">
        <w:rPr>
          <w:lang w:val="de-DE"/>
        </w:rPr>
        <w:t xml:space="preserve">Wartet auf das Signal von </w:t>
      </w:r>
      <w:proofErr w:type="spellStart"/>
      <w:proofErr w:type="gramStart"/>
      <w:r w:rsidRPr="00E14949">
        <w:rPr>
          <w:lang w:val="de-DE"/>
        </w:rPr>
        <w:t>csignal</w:t>
      </w:r>
      <w:proofErr w:type="spellEnd"/>
      <w:r w:rsidRPr="00E14949">
        <w:rPr>
          <w:lang w:val="de-DE"/>
        </w:rPr>
        <w:t>(</w:t>
      </w:r>
      <w:proofErr w:type="gramEnd"/>
      <w:r w:rsidRPr="00E14949">
        <w:rPr>
          <w:lang w:val="de-DE"/>
        </w:rPr>
        <w:t>) niemand, verfällt es.</w:t>
      </w:r>
    </w:p>
    <w:p w14:paraId="6B9AF212" w14:textId="4588B5BD" w:rsidR="00E14949" w:rsidRPr="00E14949" w:rsidRDefault="002A2167" w:rsidP="00E14949">
      <w:pPr>
        <w:rPr>
          <w:rFonts w:hint="eastAsia"/>
          <w:lang w:val="de-DE"/>
        </w:rPr>
      </w:pPr>
      <w:r>
        <w:rPr>
          <w:lang w:val="de-DE"/>
        </w:rPr>
        <w:tab/>
      </w:r>
      <w:r w:rsidRPr="002A2167">
        <w:rPr>
          <w:rFonts w:hint="eastAsia"/>
          <w:lang w:val="de-DE"/>
        </w:rPr>
        <w:t>如果没有人等待来自</w:t>
      </w:r>
      <w:r w:rsidRPr="002A2167">
        <w:rPr>
          <w:lang w:val="de-DE"/>
        </w:rPr>
        <w:t xml:space="preserve"> </w:t>
      </w:r>
      <w:proofErr w:type="spellStart"/>
      <w:r w:rsidRPr="002A2167">
        <w:rPr>
          <w:lang w:val="de-DE"/>
        </w:rPr>
        <w:t>csignal</w:t>
      </w:r>
      <w:proofErr w:type="spellEnd"/>
      <w:r w:rsidRPr="002A2167">
        <w:rPr>
          <w:lang w:val="de-DE"/>
        </w:rPr>
        <w:t>() 的信号，它就会过期。</w:t>
      </w:r>
    </w:p>
    <w:p w14:paraId="07FEFC1F" w14:textId="28B0F1B2" w:rsidR="00E14949" w:rsidRDefault="00E14949" w:rsidP="00E14949">
      <w:pPr>
        <w:ind w:firstLine="420"/>
        <w:rPr>
          <w:lang w:val="de-DE"/>
        </w:rPr>
      </w:pPr>
      <w:proofErr w:type="spellStart"/>
      <w:proofErr w:type="gramStart"/>
      <w:r w:rsidRPr="00E14949">
        <w:rPr>
          <w:lang w:val="de-DE"/>
        </w:rPr>
        <w:t>cwait</w:t>
      </w:r>
      <w:proofErr w:type="spellEnd"/>
      <w:r w:rsidRPr="00E14949">
        <w:rPr>
          <w:lang w:val="de-DE"/>
        </w:rPr>
        <w:t>(</w:t>
      </w:r>
      <w:proofErr w:type="gramEnd"/>
      <w:r w:rsidRPr="00E14949">
        <w:rPr>
          <w:lang w:val="de-DE"/>
        </w:rPr>
        <w:t xml:space="preserve">) suspendiert den rufenden Prozess immer, </w:t>
      </w:r>
      <w:proofErr w:type="spellStart"/>
      <w:r w:rsidRPr="00E14949">
        <w:rPr>
          <w:lang w:val="de-DE"/>
        </w:rPr>
        <w:t>wait</w:t>
      </w:r>
      <w:proofErr w:type="spellEnd"/>
      <w:r w:rsidRPr="00E14949">
        <w:rPr>
          <w:lang w:val="de-DE"/>
        </w:rPr>
        <w:t>() nicht.</w:t>
      </w:r>
    </w:p>
    <w:p w14:paraId="273511EE" w14:textId="4CB3A747" w:rsidR="002A2167" w:rsidRDefault="002A2167" w:rsidP="00E14949">
      <w:pPr>
        <w:ind w:firstLine="420"/>
        <w:rPr>
          <w:lang w:val="de-DE"/>
        </w:rPr>
      </w:pPr>
      <w:proofErr w:type="spellStart"/>
      <w:r w:rsidRPr="002A2167">
        <w:rPr>
          <w:lang w:val="de-DE"/>
        </w:rPr>
        <w:t>cwait</w:t>
      </w:r>
      <w:proofErr w:type="spellEnd"/>
      <w:r w:rsidRPr="002A2167">
        <w:rPr>
          <w:lang w:val="de-DE"/>
        </w:rPr>
        <w:t>() 总是挂起调用进程，</w:t>
      </w:r>
      <w:proofErr w:type="spellStart"/>
      <w:r w:rsidRPr="002A2167">
        <w:rPr>
          <w:lang w:val="de-DE"/>
        </w:rPr>
        <w:t>wait</w:t>
      </w:r>
      <w:proofErr w:type="spellEnd"/>
      <w:r w:rsidRPr="002A2167">
        <w:rPr>
          <w:lang w:val="de-DE"/>
        </w:rPr>
        <w:t>() 不会。</w:t>
      </w:r>
    </w:p>
    <w:p w14:paraId="23253B4B" w14:textId="77777777" w:rsidR="00301013" w:rsidRPr="000E6F03" w:rsidRDefault="00301013" w:rsidP="00301013">
      <w:pPr>
        <w:rPr>
          <w:rFonts w:hint="eastAsia"/>
          <w:lang w:val="de-DE"/>
        </w:rPr>
      </w:pPr>
    </w:p>
    <w:sectPr w:rsidR="00301013" w:rsidRPr="000E6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5184D"/>
    <w:multiLevelType w:val="multilevel"/>
    <w:tmpl w:val="E6CCE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03"/>
    <w:rsid w:val="000E6F03"/>
    <w:rsid w:val="0010732E"/>
    <w:rsid w:val="00230495"/>
    <w:rsid w:val="002A2167"/>
    <w:rsid w:val="00301013"/>
    <w:rsid w:val="004411C2"/>
    <w:rsid w:val="004C6061"/>
    <w:rsid w:val="006011DC"/>
    <w:rsid w:val="00730030"/>
    <w:rsid w:val="0077685C"/>
    <w:rsid w:val="008B1006"/>
    <w:rsid w:val="008E097C"/>
    <w:rsid w:val="009F64D1"/>
    <w:rsid w:val="00DE4F3C"/>
    <w:rsid w:val="00E14949"/>
    <w:rsid w:val="00EE3803"/>
    <w:rsid w:val="00F0699F"/>
    <w:rsid w:val="00FE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BCAD"/>
  <w15:chartTrackingRefBased/>
  <w15:docId w15:val="{01B33FFB-AD70-49D1-A779-85365B5C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1D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E6F0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东泽 杨</dc:creator>
  <cp:keywords/>
  <dc:description/>
  <cp:lastModifiedBy>东泽 杨</cp:lastModifiedBy>
  <cp:revision>17</cp:revision>
  <dcterms:created xsi:type="dcterms:W3CDTF">2021-07-20T05:43:00Z</dcterms:created>
  <dcterms:modified xsi:type="dcterms:W3CDTF">2021-07-20T05:56:00Z</dcterms:modified>
</cp:coreProperties>
</file>