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2632" w14:textId="7DB8F09B" w:rsidR="008E097C" w:rsidRDefault="00011135" w:rsidP="00011135">
      <w:pPr>
        <w:pStyle w:val="a3"/>
        <w:numPr>
          <w:ilvl w:val="1"/>
          <w:numId w:val="1"/>
        </w:numPr>
        <w:ind w:firstLineChars="0"/>
      </w:pPr>
      <w:proofErr w:type="spellStart"/>
      <w:r>
        <w:t>Diensterbringung</w:t>
      </w:r>
      <w:proofErr w:type="spellEnd"/>
      <w:r w:rsidR="005207DF">
        <w:t xml:space="preserve"> </w:t>
      </w:r>
      <w:r w:rsidR="005207DF" w:rsidRPr="005207DF">
        <w:rPr>
          <w:rFonts w:hint="eastAsia"/>
        </w:rPr>
        <w:t>服务提供</w:t>
      </w:r>
    </w:p>
    <w:p w14:paraId="006AE23A" w14:textId="42ABCF6D" w:rsidR="003A6F08" w:rsidRPr="003A6F08" w:rsidRDefault="003A6F08" w:rsidP="003A6F08">
      <w:pPr>
        <w:rPr>
          <w:rFonts w:hint="eastAsia"/>
          <w:lang w:val="de-DE"/>
        </w:rPr>
      </w:pPr>
      <w:r w:rsidRPr="003A6F08">
        <w:rPr>
          <w:lang w:val="de-DE"/>
        </w:rPr>
        <w:t>Worauf bezieht sich der Begriff "Driften" in der Kommunikation?</w:t>
      </w:r>
    </w:p>
    <w:p w14:paraId="1F758657" w14:textId="77777777" w:rsidR="003A6F08" w:rsidRPr="003A6F08" w:rsidRDefault="003A6F08" w:rsidP="003A6F08">
      <w:pPr>
        <w:ind w:firstLine="420"/>
        <w:rPr>
          <w:lang w:val="de-DE"/>
        </w:rPr>
      </w:pPr>
      <w:r w:rsidRPr="003A6F08">
        <w:rPr>
          <w:lang w:val="de-DE"/>
        </w:rPr>
        <w:t>Das Vorziehen bzw. möglichst frühe Stellen von Aufträgen</w:t>
      </w:r>
    </w:p>
    <w:p w14:paraId="7AAF8514" w14:textId="12A78446" w:rsidR="003A6F08" w:rsidRPr="003A6F08" w:rsidRDefault="00733B3A" w:rsidP="003A6F08">
      <w:pPr>
        <w:rPr>
          <w:rFonts w:hint="eastAsia"/>
          <w:lang w:val="de-DE"/>
        </w:rPr>
      </w:pPr>
      <w:r>
        <w:rPr>
          <w:lang w:val="de-DE"/>
        </w:rPr>
        <w:tab/>
      </w:r>
      <w:r w:rsidRPr="00733B3A">
        <w:rPr>
          <w:rFonts w:hint="eastAsia"/>
          <w:lang w:val="de-DE"/>
        </w:rPr>
        <w:t>尽早提出订单或下订单</w:t>
      </w:r>
    </w:p>
    <w:p w14:paraId="3EB5E6B3" w14:textId="3F8A2F52" w:rsidR="00011135" w:rsidRDefault="003A6F08" w:rsidP="003A6F08">
      <w:pPr>
        <w:ind w:firstLine="420"/>
        <w:rPr>
          <w:lang w:val="de-DE"/>
        </w:rPr>
      </w:pPr>
      <w:r w:rsidRPr="003A6F08">
        <w:rPr>
          <w:lang w:val="de-DE"/>
        </w:rPr>
        <w:t>Das Zurückstellen bzw. möglichst späte Entgegennehmen von Ergebnissen</w:t>
      </w:r>
    </w:p>
    <w:p w14:paraId="3346437B" w14:textId="7C2CB0BD" w:rsidR="00733B3A" w:rsidRDefault="00733B3A" w:rsidP="003A6F08">
      <w:pPr>
        <w:ind w:firstLine="420"/>
        <w:rPr>
          <w:lang w:val="de-DE"/>
        </w:rPr>
      </w:pPr>
      <w:r w:rsidRPr="00733B3A">
        <w:rPr>
          <w:rFonts w:hint="eastAsia"/>
          <w:lang w:val="de-DE"/>
        </w:rPr>
        <w:t>尽可能推迟或接收结果</w:t>
      </w:r>
    </w:p>
    <w:p w14:paraId="59853094" w14:textId="65A58996" w:rsidR="00A92AE6" w:rsidRDefault="00A92AE6" w:rsidP="00A92AE6">
      <w:pPr>
        <w:rPr>
          <w:lang w:val="de-DE"/>
        </w:rPr>
      </w:pPr>
    </w:p>
    <w:p w14:paraId="1A9C27F2" w14:textId="2DBE92C5" w:rsidR="00A92AE6" w:rsidRDefault="00A92AE6" w:rsidP="00A92AE6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 xml:space="preserve">.2 </w:t>
      </w:r>
    </w:p>
    <w:p w14:paraId="47FBB26F" w14:textId="77777777" w:rsidR="004D79F6" w:rsidRPr="004D79F6" w:rsidRDefault="004D79F6" w:rsidP="004D79F6">
      <w:pPr>
        <w:rPr>
          <w:lang w:val="de-DE"/>
        </w:rPr>
      </w:pPr>
      <w:r w:rsidRPr="004D79F6">
        <w:rPr>
          <w:lang w:val="de-DE"/>
        </w:rPr>
        <w:t xml:space="preserve">Welche der folgenden Aussagen sind zur Verbesserung </w:t>
      </w:r>
      <w:proofErr w:type="gramStart"/>
      <w:r w:rsidRPr="004D79F6">
        <w:rPr>
          <w:lang w:val="de-DE"/>
        </w:rPr>
        <w:t>des Durchsatz</w:t>
      </w:r>
      <w:proofErr w:type="gramEnd"/>
      <w:r w:rsidRPr="004D79F6">
        <w:rPr>
          <w:lang w:val="de-DE"/>
        </w:rPr>
        <w:t xml:space="preserve"> auf Serverseite korrekt?</w:t>
      </w:r>
    </w:p>
    <w:p w14:paraId="1DF9317B" w14:textId="77777777" w:rsidR="004D79F6" w:rsidRPr="004D79F6" w:rsidRDefault="004D79F6" w:rsidP="004D79F6">
      <w:pPr>
        <w:rPr>
          <w:lang w:val="de-DE"/>
        </w:rPr>
      </w:pPr>
    </w:p>
    <w:p w14:paraId="7BEBF766" w14:textId="77777777" w:rsidR="004D79F6" w:rsidRPr="004D79F6" w:rsidRDefault="004D79F6" w:rsidP="004D79F6">
      <w:pPr>
        <w:ind w:firstLine="420"/>
        <w:rPr>
          <w:lang w:val="de-DE"/>
        </w:rPr>
      </w:pPr>
      <w:r w:rsidRPr="004D79F6">
        <w:rPr>
          <w:lang w:val="de-DE"/>
        </w:rPr>
        <w:t xml:space="preserve">Bei der Anwendung von </w:t>
      </w:r>
      <w:proofErr w:type="spellStart"/>
      <w:r w:rsidRPr="004D79F6">
        <w:rPr>
          <w:lang w:val="de-DE"/>
        </w:rPr>
        <w:t>Pipelining</w:t>
      </w:r>
      <w:proofErr w:type="spellEnd"/>
      <w:r w:rsidRPr="004D79F6">
        <w:rPr>
          <w:lang w:val="de-DE"/>
        </w:rPr>
        <w:t xml:space="preserve"> existieren zwischen den Teilprozessen zusätzliche Kommunikationskanäle, welche zur Entkopplung dieser Teilprozesse genutzt werden.</w:t>
      </w:r>
    </w:p>
    <w:p w14:paraId="267EFB58" w14:textId="038CF4A3" w:rsidR="004D79F6" w:rsidRPr="004D79F6" w:rsidRDefault="004D79F6" w:rsidP="004D79F6">
      <w:pPr>
        <w:rPr>
          <w:lang w:val="de-DE"/>
        </w:rPr>
      </w:pPr>
      <w:r w:rsidRPr="004D79F6">
        <w:rPr>
          <w:lang w:val="de-DE"/>
        </w:rPr>
        <w:tab/>
      </w:r>
      <w:r w:rsidR="00594549" w:rsidRPr="00594549">
        <w:rPr>
          <w:rFonts w:hint="eastAsia"/>
          <w:lang w:val="de-DE"/>
        </w:rPr>
        <w:t>使用流水线时，子进程之间存在额外的通信通道，用于解耦这些子进程。</w:t>
      </w:r>
    </w:p>
    <w:p w14:paraId="707D1909" w14:textId="77777777" w:rsidR="004D79F6" w:rsidRPr="004D79F6" w:rsidRDefault="004D79F6" w:rsidP="004D79F6">
      <w:pPr>
        <w:ind w:firstLine="420"/>
        <w:rPr>
          <w:lang w:val="de-DE"/>
        </w:rPr>
      </w:pPr>
      <w:r w:rsidRPr="004D79F6">
        <w:rPr>
          <w:lang w:val="de-DE"/>
        </w:rPr>
        <w:t>Multiplexing überträgt das Konzept von Prozesswechseln und -zuständen auf den Server: Ein "wartender" Aspekt wird zurückgestellt und ein "bereiter" Aspekt stattdessen ausgeführt.</w:t>
      </w:r>
    </w:p>
    <w:p w14:paraId="0A3665B5" w14:textId="51E9FC4B" w:rsidR="004D79F6" w:rsidRPr="004D79F6" w:rsidRDefault="00594549" w:rsidP="004D79F6">
      <w:pPr>
        <w:rPr>
          <w:rFonts w:hint="eastAsia"/>
          <w:lang w:val="de-DE"/>
        </w:rPr>
      </w:pPr>
      <w:r>
        <w:rPr>
          <w:lang w:val="de-DE"/>
        </w:rPr>
        <w:tab/>
      </w:r>
      <w:r w:rsidRPr="00594549">
        <w:rPr>
          <w:rFonts w:hint="eastAsia"/>
          <w:lang w:val="de-DE"/>
        </w:rPr>
        <w:t>多路复用</w:t>
      </w:r>
      <w:proofErr w:type="gramStart"/>
      <w:r w:rsidRPr="00594549">
        <w:rPr>
          <w:rFonts w:hint="eastAsia"/>
          <w:lang w:val="de-DE"/>
        </w:rPr>
        <w:t>将进程</w:t>
      </w:r>
      <w:proofErr w:type="gramEnd"/>
      <w:r w:rsidRPr="00594549">
        <w:rPr>
          <w:rFonts w:hint="eastAsia"/>
          <w:lang w:val="de-DE"/>
        </w:rPr>
        <w:t>更改和状态的概念传输到服务器：“等待”方面被搁置，而“准备好”方面被执行。</w:t>
      </w:r>
    </w:p>
    <w:p w14:paraId="63E898E8" w14:textId="77777777" w:rsidR="004D79F6" w:rsidRPr="004D79F6" w:rsidRDefault="004D79F6" w:rsidP="004D79F6">
      <w:pPr>
        <w:ind w:firstLine="420"/>
        <w:rPr>
          <w:lang w:val="de-DE"/>
        </w:rPr>
      </w:pPr>
      <w:proofErr w:type="spellStart"/>
      <w:r w:rsidRPr="004D79F6">
        <w:rPr>
          <w:lang w:val="de-DE"/>
        </w:rPr>
        <w:t>Pipelining</w:t>
      </w:r>
      <w:proofErr w:type="spellEnd"/>
      <w:r w:rsidRPr="004D79F6">
        <w:rPr>
          <w:lang w:val="de-DE"/>
        </w:rPr>
        <w:t xml:space="preserve"> zerteilt die Aufgabe(n) des Servers in mehrere Teilschritte und -prozesse. So können neue Aufträge schon begonnen werden bevor alte Aufträge vollständig abgeschlossen sind.</w:t>
      </w:r>
    </w:p>
    <w:p w14:paraId="6D3EF969" w14:textId="1D7D93E7" w:rsidR="004D79F6" w:rsidRPr="004D79F6" w:rsidRDefault="004D79F6" w:rsidP="004D79F6">
      <w:pPr>
        <w:rPr>
          <w:lang w:val="de-DE"/>
        </w:rPr>
      </w:pPr>
      <w:r w:rsidRPr="004D79F6">
        <w:rPr>
          <w:lang w:val="de-DE"/>
        </w:rPr>
        <w:tab/>
      </w:r>
      <w:r w:rsidR="00B7244C" w:rsidRPr="00B7244C">
        <w:rPr>
          <w:rFonts w:hint="eastAsia"/>
          <w:lang w:val="de-DE"/>
        </w:rPr>
        <w:t>流水线将服务器的任务分成几个子步骤和过程。</w:t>
      </w:r>
      <w:r w:rsidR="00B7244C" w:rsidRPr="00B7244C">
        <w:rPr>
          <w:lang w:val="de-DE"/>
        </w:rPr>
        <w:t xml:space="preserve"> 这意味着可以在旧作业完成之前开始新作业。</w:t>
      </w:r>
    </w:p>
    <w:p w14:paraId="031168A9" w14:textId="04A129ED" w:rsidR="004D79F6" w:rsidRDefault="004D79F6" w:rsidP="004D79F6">
      <w:pPr>
        <w:ind w:firstLine="420"/>
        <w:rPr>
          <w:lang w:val="de-DE"/>
        </w:rPr>
      </w:pPr>
      <w:proofErr w:type="spellStart"/>
      <w:r w:rsidRPr="004D79F6">
        <w:rPr>
          <w:lang w:val="de-DE"/>
        </w:rPr>
        <w:t>Ber</w:t>
      </w:r>
      <w:proofErr w:type="spellEnd"/>
      <w:r w:rsidRPr="004D79F6">
        <w:rPr>
          <w:lang w:val="de-DE"/>
        </w:rPr>
        <w:t xml:space="preserve"> Verwendung von </w:t>
      </w:r>
      <w:proofErr w:type="spellStart"/>
      <w:r w:rsidRPr="004D79F6">
        <w:rPr>
          <w:lang w:val="de-DE"/>
        </w:rPr>
        <w:t>Cloning</w:t>
      </w:r>
      <w:proofErr w:type="spellEnd"/>
      <w:r w:rsidRPr="004D79F6">
        <w:rPr>
          <w:lang w:val="de-DE"/>
        </w:rPr>
        <w:t xml:space="preserve"> kann es dazu kommen, dass Aufträge nicht in der </w:t>
      </w:r>
      <w:proofErr w:type="gramStart"/>
      <w:r w:rsidRPr="004D79F6">
        <w:rPr>
          <w:lang w:val="de-DE"/>
        </w:rPr>
        <w:t>Reihenfolge</w:t>
      </w:r>
      <w:proofErr w:type="gramEnd"/>
      <w:r w:rsidRPr="004D79F6">
        <w:rPr>
          <w:lang w:val="de-DE"/>
        </w:rPr>
        <w:t xml:space="preserve"> in der sie gestellt wurden beantwortet werden.</w:t>
      </w:r>
    </w:p>
    <w:p w14:paraId="35D216A8" w14:textId="46BADAD8" w:rsidR="00426471" w:rsidRDefault="00426471" w:rsidP="004D79F6">
      <w:pPr>
        <w:ind w:firstLine="420"/>
        <w:rPr>
          <w:lang w:val="de-DE"/>
        </w:rPr>
      </w:pPr>
      <w:r w:rsidRPr="00426471">
        <w:rPr>
          <w:rFonts w:hint="eastAsia"/>
          <w:lang w:val="de-DE"/>
        </w:rPr>
        <w:t>使用克隆可能意味着作业不会按照提交的顺序得到答复。</w:t>
      </w:r>
    </w:p>
    <w:p w14:paraId="096A76E6" w14:textId="546014A5" w:rsidR="008645A6" w:rsidRDefault="008645A6" w:rsidP="008645A6">
      <w:pPr>
        <w:rPr>
          <w:lang w:val="de-DE"/>
        </w:rPr>
      </w:pPr>
    </w:p>
    <w:p w14:paraId="0504D589" w14:textId="4E96FEE4" w:rsidR="008645A6" w:rsidRDefault="008645A6" w:rsidP="008645A6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 </w:t>
      </w:r>
      <w:r w:rsidR="009F0DD6">
        <w:rPr>
          <w:lang w:val="de-DE"/>
        </w:rPr>
        <w:t>Betriebsmittel</w:t>
      </w:r>
    </w:p>
    <w:p w14:paraId="60E094F7" w14:textId="77777777" w:rsidR="008756D1" w:rsidRPr="008756D1" w:rsidRDefault="008756D1" w:rsidP="008756D1">
      <w:pPr>
        <w:rPr>
          <w:lang w:val="de-DE"/>
        </w:rPr>
      </w:pPr>
      <w:r w:rsidRPr="008756D1">
        <w:rPr>
          <w:lang w:val="de-DE"/>
        </w:rPr>
        <w:t>Warum können für First-Fit-Request und Best-Fit-Request große Anforderungen verhungern, bei FIFO jedoch nicht?</w:t>
      </w:r>
    </w:p>
    <w:p w14:paraId="22BFB341" w14:textId="77777777" w:rsidR="008756D1" w:rsidRPr="008756D1" w:rsidRDefault="008756D1" w:rsidP="008756D1">
      <w:pPr>
        <w:rPr>
          <w:lang w:val="de-DE"/>
        </w:rPr>
      </w:pPr>
    </w:p>
    <w:p w14:paraId="2F4C9131" w14:textId="77777777" w:rsidR="008756D1" w:rsidRPr="008756D1" w:rsidRDefault="008756D1" w:rsidP="008756D1">
      <w:pPr>
        <w:ind w:firstLine="420"/>
        <w:rPr>
          <w:lang w:val="de-DE"/>
        </w:rPr>
      </w:pPr>
      <w:r w:rsidRPr="008756D1">
        <w:rPr>
          <w:lang w:val="de-DE"/>
        </w:rPr>
        <w:t>First-Fit- und Best-Fit-Request betrachten mehrere Anfragen, nicht nur diejenige am Ausgang der Warteschlange. Dadurch können sich Anfragen überholen.</w:t>
      </w:r>
    </w:p>
    <w:p w14:paraId="276AD0B4" w14:textId="275E9540" w:rsidR="008756D1" w:rsidRPr="00CB33F7" w:rsidRDefault="00CB33F7" w:rsidP="00CB33F7">
      <w:pPr>
        <w:ind w:firstLine="420"/>
        <w:rPr>
          <w:rFonts w:hint="eastAsia"/>
          <w:lang w:val="de-DE"/>
        </w:rPr>
      </w:pPr>
      <w:r w:rsidRPr="00CB33F7">
        <w:rPr>
          <w:lang w:val="de-DE"/>
        </w:rPr>
        <w:t>First-Fit 和 Best-Fit 请求考虑多个请求，而不仅仅是队列出口处的请求。 因此，查询可以相互超越。</w:t>
      </w:r>
    </w:p>
    <w:p w14:paraId="284FE665" w14:textId="1FBBA746" w:rsidR="00CB33F7" w:rsidRPr="00CB33F7" w:rsidRDefault="008756D1" w:rsidP="00CB33F7">
      <w:pPr>
        <w:ind w:firstLine="420"/>
        <w:rPr>
          <w:rFonts w:hint="eastAsia"/>
          <w:lang w:val="de-DE"/>
        </w:rPr>
      </w:pPr>
      <w:r w:rsidRPr="008756D1">
        <w:rPr>
          <w:lang w:val="de-DE"/>
        </w:rPr>
        <w:t xml:space="preserve">FIFO lässt kein "Überholen" von Anfragen zu - eine große Anfrage am Ausgang der Warteschlange wird also </w:t>
      </w:r>
      <w:proofErr w:type="gramStart"/>
      <w:r w:rsidRPr="008756D1">
        <w:rPr>
          <w:lang w:val="de-DE"/>
        </w:rPr>
        <w:t>sobald</w:t>
      </w:r>
      <w:proofErr w:type="gramEnd"/>
      <w:r w:rsidRPr="008756D1">
        <w:rPr>
          <w:lang w:val="de-DE"/>
        </w:rPr>
        <w:t xml:space="preserve"> wie möglich erfüllt.</w:t>
      </w:r>
    </w:p>
    <w:p w14:paraId="63D7DA53" w14:textId="7D0CDC47" w:rsidR="00CB33F7" w:rsidRDefault="00CB33F7" w:rsidP="00CB33F7">
      <w:pPr>
        <w:ind w:firstLine="420"/>
        <w:rPr>
          <w:lang w:val="de-DE"/>
        </w:rPr>
      </w:pPr>
      <w:r w:rsidRPr="00CB33F7">
        <w:rPr>
          <w:lang w:val="de-DE"/>
        </w:rPr>
        <w:t>FIFO 不允许请求被“超越”——队列出口处的大请求将尽快得到满足。</w:t>
      </w:r>
    </w:p>
    <w:p w14:paraId="716B844E" w14:textId="44BF8F8F" w:rsidR="00CB33F7" w:rsidRDefault="00CB33F7" w:rsidP="00CB33F7">
      <w:pPr>
        <w:rPr>
          <w:lang w:val="de-DE"/>
        </w:rPr>
      </w:pPr>
    </w:p>
    <w:p w14:paraId="03F33818" w14:textId="37B410B3" w:rsidR="00CB33F7" w:rsidRDefault="009D762F" w:rsidP="00CB33F7">
      <w:pPr>
        <w:rPr>
          <w:lang w:val="de-DE"/>
        </w:rPr>
      </w:pPr>
      <w:r>
        <w:rPr>
          <w:rFonts w:hint="eastAsia"/>
          <w:lang w:val="de-DE"/>
        </w:rPr>
        <w:t>2.</w:t>
      </w:r>
      <w:r>
        <w:rPr>
          <w:lang w:val="de-DE"/>
        </w:rPr>
        <w:t xml:space="preserve">2 </w:t>
      </w:r>
    </w:p>
    <w:p w14:paraId="0DF37E87" w14:textId="77777777" w:rsidR="005C2B2D" w:rsidRPr="005C2B2D" w:rsidRDefault="005C2B2D" w:rsidP="005C2B2D">
      <w:pPr>
        <w:rPr>
          <w:lang w:val="de-DE"/>
        </w:rPr>
      </w:pPr>
      <w:r w:rsidRPr="005C2B2D">
        <w:rPr>
          <w:lang w:val="de-DE"/>
        </w:rPr>
        <w:t>Welche Aufgaben hat das "Fenster", wenn die Auswahlstrategien iterativ angewandt werden?</w:t>
      </w:r>
    </w:p>
    <w:p w14:paraId="132F0909" w14:textId="77777777" w:rsidR="005C2B2D" w:rsidRPr="005C2B2D" w:rsidRDefault="005C2B2D" w:rsidP="00A163CF">
      <w:pPr>
        <w:ind w:firstLine="420"/>
        <w:rPr>
          <w:lang w:val="de-DE"/>
        </w:rPr>
      </w:pPr>
      <w:r w:rsidRPr="005C2B2D">
        <w:rPr>
          <w:lang w:val="de-DE"/>
        </w:rPr>
        <w:t>Durch die Verringerung der Fenstergröße beim Überspringen der ersten Anforderung kann sichergestellt werden, dass diese nicht verhungert</w:t>
      </w:r>
    </w:p>
    <w:p w14:paraId="0E7A5891" w14:textId="40332492" w:rsidR="005C2B2D" w:rsidRPr="00A163CF" w:rsidRDefault="00A163CF" w:rsidP="00A163CF">
      <w:pPr>
        <w:ind w:firstLine="420"/>
        <w:rPr>
          <w:rFonts w:hint="eastAsia"/>
          <w:lang w:val="de-DE"/>
        </w:rPr>
      </w:pPr>
      <w:r w:rsidRPr="00A163CF">
        <w:rPr>
          <w:rFonts w:hint="eastAsia"/>
          <w:lang w:val="de-DE"/>
        </w:rPr>
        <w:t>跳过第一个请求时减小窗口大小有助于确保它不会饿死</w:t>
      </w:r>
    </w:p>
    <w:p w14:paraId="4058DF16" w14:textId="38E94100" w:rsidR="00A163CF" w:rsidRPr="00A163CF" w:rsidRDefault="005C2B2D" w:rsidP="00A163CF">
      <w:pPr>
        <w:ind w:firstLine="420"/>
        <w:rPr>
          <w:rFonts w:hint="eastAsia"/>
          <w:lang w:val="de-DE"/>
        </w:rPr>
      </w:pPr>
      <w:r w:rsidRPr="005C2B2D">
        <w:rPr>
          <w:lang w:val="de-DE"/>
        </w:rPr>
        <w:t xml:space="preserve">Es muss nicht mehr die gesamte Warteschlange betrachtet werden, damit kann Aufwand </w:t>
      </w:r>
      <w:r w:rsidRPr="005C2B2D">
        <w:rPr>
          <w:lang w:val="de-DE"/>
        </w:rPr>
        <w:lastRenderedPageBreak/>
        <w:t>reduziert werden</w:t>
      </w:r>
      <w:r w:rsidR="00A163CF">
        <w:rPr>
          <w:lang w:val="de-DE"/>
        </w:rPr>
        <w:t>.</w:t>
      </w:r>
    </w:p>
    <w:p w14:paraId="0ED2B88F" w14:textId="3EFCC52E" w:rsidR="00A961BC" w:rsidRDefault="00A163CF" w:rsidP="00A961BC">
      <w:pPr>
        <w:ind w:firstLine="420"/>
        <w:rPr>
          <w:lang w:val="de-DE"/>
        </w:rPr>
      </w:pPr>
      <w:r w:rsidRPr="00A163CF">
        <w:rPr>
          <w:rFonts w:hint="eastAsia"/>
          <w:lang w:val="de-DE"/>
        </w:rPr>
        <w:t>不再需要查看整个队列，可以减少工作量</w:t>
      </w:r>
    </w:p>
    <w:p w14:paraId="456341F3" w14:textId="3CFEEC7C" w:rsidR="00A961BC" w:rsidRDefault="00A961BC" w:rsidP="00A961BC">
      <w:pPr>
        <w:rPr>
          <w:lang w:val="de-DE"/>
        </w:rPr>
      </w:pPr>
    </w:p>
    <w:p w14:paraId="1AC3318F" w14:textId="63B686DC" w:rsidR="00A961BC" w:rsidRDefault="00A961BC" w:rsidP="00A961BC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67C3B0A5" w14:textId="047CE87C" w:rsidR="004F30C9" w:rsidRPr="004F30C9" w:rsidRDefault="004F30C9" w:rsidP="004F30C9">
      <w:pPr>
        <w:rPr>
          <w:rFonts w:hint="eastAsia"/>
          <w:lang w:val="de-DE"/>
        </w:rPr>
      </w:pPr>
      <w:r w:rsidRPr="004F30C9">
        <w:rPr>
          <w:lang w:val="de-DE"/>
        </w:rPr>
        <w:t>Welches Ziel verfolgen die Strategien SSTF, SCAN und C-SCAN im Allgemeinen?</w:t>
      </w:r>
    </w:p>
    <w:p w14:paraId="6C609FD4" w14:textId="6C10356E" w:rsidR="00A961BC" w:rsidRDefault="004F30C9" w:rsidP="004F30C9">
      <w:pPr>
        <w:ind w:firstLine="420"/>
        <w:rPr>
          <w:lang w:val="de-DE"/>
        </w:rPr>
      </w:pPr>
      <w:r w:rsidRPr="004F30C9">
        <w:rPr>
          <w:lang w:val="de-DE"/>
        </w:rPr>
        <w:t>Sie wollen wiederholte und große Sprünge des Lesekopfes für Anfragefolgen und damit Wartezeiten vermeiden</w:t>
      </w:r>
    </w:p>
    <w:p w14:paraId="44DEA39D" w14:textId="54E263A4" w:rsidR="009C58DD" w:rsidRDefault="009C58DD" w:rsidP="004F30C9">
      <w:pPr>
        <w:ind w:firstLine="420"/>
        <w:rPr>
          <w:lang w:val="de-DE"/>
        </w:rPr>
      </w:pPr>
      <w:r w:rsidRPr="009C58DD">
        <w:rPr>
          <w:rFonts w:hint="eastAsia"/>
          <w:lang w:val="de-DE"/>
        </w:rPr>
        <w:t>您希望避免查询序列的读取头重复和大的跳转，从而避免等待时间</w:t>
      </w:r>
    </w:p>
    <w:p w14:paraId="0C155C67" w14:textId="2A869C62" w:rsidR="009C58DD" w:rsidRDefault="009C58DD" w:rsidP="009C58DD">
      <w:pPr>
        <w:rPr>
          <w:lang w:val="de-DE"/>
        </w:rPr>
      </w:pPr>
    </w:p>
    <w:p w14:paraId="092A2197" w14:textId="21905CBB" w:rsidR="009C58DD" w:rsidRDefault="009C58DD" w:rsidP="009C58DD">
      <w:pPr>
        <w:rPr>
          <w:lang w:val="de-DE"/>
        </w:rPr>
      </w:pPr>
      <w:r>
        <w:rPr>
          <w:lang w:val="de-DE"/>
        </w:rPr>
        <w:t>3.1</w:t>
      </w:r>
      <w:r w:rsidR="0037080C">
        <w:rPr>
          <w:lang w:val="de-DE"/>
        </w:rPr>
        <w:t xml:space="preserve"> E/A-G</w:t>
      </w:r>
      <w:r w:rsidR="00842B0F">
        <w:rPr>
          <w:lang w:val="de-DE"/>
        </w:rPr>
        <w:t>e</w:t>
      </w:r>
      <w:r w:rsidR="0037080C">
        <w:rPr>
          <w:lang w:val="de-DE"/>
        </w:rPr>
        <w:t>räte</w:t>
      </w:r>
    </w:p>
    <w:p w14:paraId="7D720FF1" w14:textId="77777777" w:rsidR="005A6384" w:rsidRPr="005A6384" w:rsidRDefault="005A6384" w:rsidP="005A6384">
      <w:pPr>
        <w:rPr>
          <w:lang w:val="de-DE"/>
        </w:rPr>
      </w:pPr>
      <w:r w:rsidRPr="005A6384">
        <w:rPr>
          <w:lang w:val="de-DE"/>
        </w:rPr>
        <w:t xml:space="preserve">Welche Gründe sind für die genannten </w:t>
      </w:r>
      <w:proofErr w:type="spellStart"/>
      <w:r w:rsidRPr="005A6384">
        <w:rPr>
          <w:lang w:val="de-DE"/>
        </w:rPr>
        <w:t>Anfonderungen</w:t>
      </w:r>
      <w:proofErr w:type="spellEnd"/>
      <w:r w:rsidRPr="005A6384">
        <w:rPr>
          <w:lang w:val="de-DE"/>
        </w:rPr>
        <w:t xml:space="preserve"> an Ein-/Ausgabe-Software korrekt?</w:t>
      </w:r>
    </w:p>
    <w:p w14:paraId="6A0A93F3" w14:textId="77777777" w:rsidR="008124E2" w:rsidRPr="008124E2" w:rsidRDefault="008124E2" w:rsidP="008124E2">
      <w:pPr>
        <w:rPr>
          <w:lang w:val="de-DE"/>
        </w:rPr>
      </w:pPr>
      <w:r w:rsidRPr="008124E2">
        <w:rPr>
          <w:rFonts w:hint="eastAsia"/>
          <w:lang w:val="de-DE"/>
        </w:rPr>
        <w:t>对于输入</w:t>
      </w:r>
      <w:r w:rsidRPr="008124E2">
        <w:rPr>
          <w:lang w:val="de-DE"/>
        </w:rPr>
        <w:t>/输出软件的指定要求，哪些原因是正确的？</w:t>
      </w:r>
    </w:p>
    <w:p w14:paraId="1BDA9EC5" w14:textId="77777777" w:rsidR="005A6384" w:rsidRPr="008124E2" w:rsidRDefault="005A6384" w:rsidP="005A6384">
      <w:pPr>
        <w:rPr>
          <w:lang w:val="de-DE"/>
        </w:rPr>
      </w:pPr>
    </w:p>
    <w:p w14:paraId="2D09ACAE" w14:textId="77777777" w:rsidR="005A6384" w:rsidRPr="005A6384" w:rsidRDefault="005A6384" w:rsidP="008124E2">
      <w:pPr>
        <w:ind w:firstLine="420"/>
        <w:rPr>
          <w:lang w:val="de-DE"/>
        </w:rPr>
      </w:pPr>
      <w:r w:rsidRPr="005A6384">
        <w:rPr>
          <w:lang w:val="de-DE"/>
        </w:rPr>
        <w:t>Parallelität/Synchronität: Effiziente Treiber bremsen das System nicht aus.</w:t>
      </w:r>
    </w:p>
    <w:p w14:paraId="67326321" w14:textId="4D2FDD59" w:rsidR="005A6384" w:rsidRPr="008124E2" w:rsidRDefault="008124E2" w:rsidP="005A6384">
      <w:pPr>
        <w:rPr>
          <w:rFonts w:hint="eastAsia"/>
          <w:lang w:val="de-DE"/>
        </w:rPr>
      </w:pPr>
      <w:r>
        <w:rPr>
          <w:lang w:val="de-DE"/>
        </w:rPr>
        <w:tab/>
      </w:r>
      <w:r w:rsidRPr="008124E2">
        <w:rPr>
          <w:rFonts w:hint="eastAsia"/>
          <w:lang w:val="de-DE"/>
        </w:rPr>
        <w:t>并行性</w:t>
      </w:r>
      <w:r w:rsidRPr="008124E2">
        <w:rPr>
          <w:lang w:val="de-DE"/>
        </w:rPr>
        <w:t>/同步性：高效的驱动程序不会减慢系统速度。</w:t>
      </w:r>
    </w:p>
    <w:p w14:paraId="1311D39D" w14:textId="77777777" w:rsidR="005A6384" w:rsidRPr="005A6384" w:rsidRDefault="005A6384" w:rsidP="008124E2">
      <w:pPr>
        <w:ind w:firstLine="420"/>
        <w:rPr>
          <w:lang w:val="de-DE"/>
        </w:rPr>
      </w:pPr>
      <w:r w:rsidRPr="005A6384">
        <w:rPr>
          <w:lang w:val="de-DE"/>
        </w:rPr>
        <w:t xml:space="preserve">Fehlerbehandlung: Fehler sollen sich nicht im System ausbreiten können und so an anderen Komponenten Schaden anrichten. </w:t>
      </w:r>
    </w:p>
    <w:p w14:paraId="2DEFF3B8" w14:textId="00C527CC" w:rsidR="005A6384" w:rsidRPr="008124E2" w:rsidRDefault="008124E2" w:rsidP="008124E2">
      <w:pPr>
        <w:ind w:firstLine="420"/>
        <w:rPr>
          <w:rFonts w:hint="eastAsia"/>
          <w:lang w:val="de-DE"/>
        </w:rPr>
      </w:pPr>
      <w:r w:rsidRPr="008124E2">
        <w:rPr>
          <w:rFonts w:hint="eastAsia"/>
          <w:lang w:val="de-DE"/>
        </w:rPr>
        <w:t>错误处理：错误不应在系统中传播，从而对其他组件造成损坏。</w:t>
      </w:r>
    </w:p>
    <w:p w14:paraId="6965B0D5" w14:textId="77777777" w:rsidR="005A6384" w:rsidRPr="005A6384" w:rsidRDefault="005A6384" w:rsidP="008124E2">
      <w:pPr>
        <w:ind w:firstLine="420"/>
        <w:rPr>
          <w:lang w:val="de-DE"/>
        </w:rPr>
      </w:pPr>
      <w:r w:rsidRPr="005A6384">
        <w:rPr>
          <w:lang w:val="de-DE"/>
        </w:rPr>
        <w:t>Parallelität/Synchronität: Einfach zu nutzende Treiber beugen Programmierfehlern vor.</w:t>
      </w:r>
    </w:p>
    <w:p w14:paraId="7D3DD728" w14:textId="6E944FF8" w:rsidR="005A6384" w:rsidRPr="008124E2" w:rsidRDefault="005A6384" w:rsidP="005A6384">
      <w:pPr>
        <w:rPr>
          <w:rFonts w:hint="eastAsia"/>
          <w:lang w:val="de-DE"/>
        </w:rPr>
      </w:pPr>
      <w:r w:rsidRPr="005A6384">
        <w:rPr>
          <w:lang w:val="de-DE"/>
        </w:rPr>
        <w:tab/>
      </w:r>
      <w:r w:rsidR="008124E2" w:rsidRPr="008124E2">
        <w:rPr>
          <w:rFonts w:hint="eastAsia"/>
          <w:lang w:val="de-DE"/>
        </w:rPr>
        <w:t>并行性</w:t>
      </w:r>
      <w:r w:rsidR="008124E2" w:rsidRPr="008124E2">
        <w:rPr>
          <w:lang w:val="de-DE"/>
        </w:rPr>
        <w:t>/同步性：易于使用的驱动程序可防止编程错误。</w:t>
      </w:r>
    </w:p>
    <w:p w14:paraId="4E2EB8BC" w14:textId="48741C6E" w:rsidR="0037080C" w:rsidRDefault="005A6384" w:rsidP="008124E2">
      <w:pPr>
        <w:ind w:firstLine="420"/>
        <w:rPr>
          <w:lang w:val="de-DE"/>
        </w:rPr>
      </w:pPr>
      <w:r w:rsidRPr="005A6384">
        <w:rPr>
          <w:lang w:val="de-DE"/>
        </w:rPr>
        <w:t>Abstraktion: Durch gleiche Nutzungskonzepte entsteht für den Benutzer eine einheitliche Sicht auf verschiedene Geräte</w:t>
      </w:r>
    </w:p>
    <w:p w14:paraId="7BEDFC05" w14:textId="77777777" w:rsidR="008124E2" w:rsidRPr="003A6F08" w:rsidRDefault="008124E2" w:rsidP="008124E2">
      <w:pPr>
        <w:ind w:firstLine="420"/>
        <w:rPr>
          <w:rFonts w:hint="eastAsia"/>
          <w:lang w:val="de-DE"/>
        </w:rPr>
      </w:pPr>
      <w:r w:rsidRPr="008124E2">
        <w:rPr>
          <w:rFonts w:hint="eastAsia"/>
          <w:lang w:val="de-DE"/>
        </w:rPr>
        <w:t>抽象：相同的使用概念为用户创建了不同设备的统一视图</w:t>
      </w:r>
    </w:p>
    <w:p w14:paraId="6344B3A5" w14:textId="77777777" w:rsidR="008124E2" w:rsidRPr="008124E2" w:rsidRDefault="008124E2" w:rsidP="008124E2">
      <w:pPr>
        <w:rPr>
          <w:lang w:val="de-DE"/>
        </w:rPr>
      </w:pPr>
    </w:p>
    <w:sectPr w:rsidR="008124E2" w:rsidRPr="0081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6680"/>
    <w:multiLevelType w:val="multilevel"/>
    <w:tmpl w:val="0C9AB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1"/>
    <w:rsid w:val="00011135"/>
    <w:rsid w:val="0037080C"/>
    <w:rsid w:val="003A6F08"/>
    <w:rsid w:val="00426471"/>
    <w:rsid w:val="004D79F6"/>
    <w:rsid w:val="004F30C9"/>
    <w:rsid w:val="005207DF"/>
    <w:rsid w:val="00594549"/>
    <w:rsid w:val="005A6384"/>
    <w:rsid w:val="005C2B2D"/>
    <w:rsid w:val="00733B3A"/>
    <w:rsid w:val="008124E2"/>
    <w:rsid w:val="00842B0F"/>
    <w:rsid w:val="008645A6"/>
    <w:rsid w:val="008756D1"/>
    <w:rsid w:val="008E097C"/>
    <w:rsid w:val="009C58DD"/>
    <w:rsid w:val="009D762F"/>
    <w:rsid w:val="009F0DD6"/>
    <w:rsid w:val="00A163CF"/>
    <w:rsid w:val="00A92AE6"/>
    <w:rsid w:val="00A961BC"/>
    <w:rsid w:val="00B7244C"/>
    <w:rsid w:val="00CB33F7"/>
    <w:rsid w:val="00C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D38A"/>
  <w15:chartTrackingRefBased/>
  <w15:docId w15:val="{E3BCC52C-92F7-46A8-A99C-3A830B70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24</cp:revision>
  <dcterms:created xsi:type="dcterms:W3CDTF">2021-07-20T06:31:00Z</dcterms:created>
  <dcterms:modified xsi:type="dcterms:W3CDTF">2021-07-20T06:44:00Z</dcterms:modified>
</cp:coreProperties>
</file>