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1FEF" w14:textId="77777777" w:rsidR="005F009D" w:rsidRDefault="005F009D"/>
    <w:p w14:paraId="2BAD26AF" w14:textId="4493F663" w:rsidR="008E097C" w:rsidRDefault="005F009D" w:rsidP="005F00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Mi</w:t>
      </w:r>
      <w:r>
        <w:t>crokernel</w:t>
      </w:r>
    </w:p>
    <w:p w14:paraId="75F57447" w14:textId="77777777" w:rsidR="00B83B2D" w:rsidRPr="00B83B2D" w:rsidRDefault="00B83B2D" w:rsidP="00B83B2D">
      <w:pPr>
        <w:rPr>
          <w:lang w:val="de-DE"/>
        </w:rPr>
      </w:pPr>
      <w:r w:rsidRPr="00B83B2D">
        <w:rPr>
          <w:lang w:val="de-DE"/>
        </w:rPr>
        <w:t>Ein Treiber sollte nicht Teil des Kernels sein weil:</w:t>
      </w:r>
    </w:p>
    <w:p w14:paraId="647AABAC" w14:textId="77777777" w:rsidR="00B83B2D" w:rsidRPr="00B83B2D" w:rsidRDefault="00B83B2D" w:rsidP="00B83B2D">
      <w:pPr>
        <w:rPr>
          <w:lang w:val="de-DE"/>
        </w:rPr>
      </w:pPr>
      <w:r w:rsidRPr="00B83B2D">
        <w:rPr>
          <w:lang w:val="de-DE"/>
        </w:rPr>
        <w:tab/>
      </w:r>
    </w:p>
    <w:p w14:paraId="5FE3E34D" w14:textId="3E2E5C4A" w:rsidR="005F009D" w:rsidRDefault="00B83B2D" w:rsidP="00B83B2D">
      <w:pPr>
        <w:rPr>
          <w:lang w:val="de-DE"/>
        </w:rPr>
      </w:pPr>
      <w:r w:rsidRPr="00B83B2D">
        <w:rPr>
          <w:lang w:val="de-DE"/>
        </w:rPr>
        <w:t>Störungen durch Programmierfehler andere Treiber weitgehend ausgeschlossen werden.</w:t>
      </w:r>
    </w:p>
    <w:p w14:paraId="139758D4" w14:textId="30377D9B" w:rsidR="00B83B2D" w:rsidRDefault="00B83B2D" w:rsidP="00B83B2D">
      <w:pPr>
        <w:rPr>
          <w:lang w:val="de-DE"/>
        </w:rPr>
      </w:pPr>
    </w:p>
    <w:p w14:paraId="5BDA6CD0" w14:textId="037F3DC7" w:rsidR="00B83B2D" w:rsidRDefault="00B83B2D" w:rsidP="00B83B2D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 xml:space="preserve">.2 </w:t>
      </w:r>
    </w:p>
    <w:p w14:paraId="3498FF62" w14:textId="77777777" w:rsidR="000079B2" w:rsidRPr="000079B2" w:rsidRDefault="000079B2" w:rsidP="000079B2">
      <w:pPr>
        <w:rPr>
          <w:lang w:val="de-DE"/>
        </w:rPr>
      </w:pPr>
      <w:r w:rsidRPr="000079B2">
        <w:rPr>
          <w:lang w:val="de-DE"/>
        </w:rPr>
        <w:t xml:space="preserve">Es handelt sich um ein </w:t>
      </w:r>
      <w:proofErr w:type="spellStart"/>
      <w:r w:rsidRPr="000079B2">
        <w:rPr>
          <w:lang w:val="de-DE"/>
        </w:rPr>
        <w:t>Microkernel</w:t>
      </w:r>
      <w:proofErr w:type="spellEnd"/>
      <w:r w:rsidRPr="000079B2">
        <w:rPr>
          <w:lang w:val="de-DE"/>
        </w:rPr>
        <w:t xml:space="preserve"> wenn:</w:t>
      </w:r>
    </w:p>
    <w:p w14:paraId="6C8A1DD4" w14:textId="77777777" w:rsidR="000079B2" w:rsidRPr="000079B2" w:rsidRDefault="000079B2" w:rsidP="000079B2">
      <w:pPr>
        <w:rPr>
          <w:lang w:val="de-DE"/>
        </w:rPr>
      </w:pPr>
    </w:p>
    <w:p w14:paraId="4371C04D" w14:textId="6ECD35FD" w:rsidR="000079B2" w:rsidRDefault="000079B2" w:rsidP="000079B2">
      <w:pPr>
        <w:rPr>
          <w:lang w:val="de-DE"/>
        </w:rPr>
      </w:pPr>
      <w:r w:rsidRPr="000079B2">
        <w:rPr>
          <w:lang w:val="de-DE"/>
        </w:rPr>
        <w:t>Nur die wichtigsten Funktionen (die nicht im Nutzermodus realisiert werden können) implementiert sind.</w:t>
      </w:r>
    </w:p>
    <w:p w14:paraId="519D2A23" w14:textId="15666B0A" w:rsidR="000079B2" w:rsidRDefault="000079B2" w:rsidP="000079B2">
      <w:pPr>
        <w:rPr>
          <w:lang w:val="de-DE"/>
        </w:rPr>
      </w:pPr>
    </w:p>
    <w:p w14:paraId="15252ECF" w14:textId="2A0391E2" w:rsidR="000079B2" w:rsidRDefault="000079B2" w:rsidP="000079B2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</w:p>
    <w:p w14:paraId="77163E73" w14:textId="77777777" w:rsidR="007419B9" w:rsidRPr="007419B9" w:rsidRDefault="007419B9" w:rsidP="007419B9">
      <w:pPr>
        <w:rPr>
          <w:lang w:val="de-DE"/>
        </w:rPr>
      </w:pPr>
      <w:r w:rsidRPr="007419B9">
        <w:rPr>
          <w:lang w:val="de-DE"/>
        </w:rPr>
        <w:t>Welche Aussagen sind richtig:</w:t>
      </w:r>
    </w:p>
    <w:p w14:paraId="2B66AB21" w14:textId="77777777" w:rsidR="007419B9" w:rsidRPr="007419B9" w:rsidRDefault="007419B9" w:rsidP="007419B9">
      <w:pPr>
        <w:rPr>
          <w:lang w:val="de-DE"/>
        </w:rPr>
      </w:pPr>
    </w:p>
    <w:p w14:paraId="66006217" w14:textId="061FC10A" w:rsidR="000079B2" w:rsidRDefault="007419B9" w:rsidP="007419B9">
      <w:pPr>
        <w:rPr>
          <w:lang w:val="de-DE"/>
        </w:rPr>
      </w:pPr>
      <w:proofErr w:type="spellStart"/>
      <w:r w:rsidRPr="007419B9">
        <w:rPr>
          <w:lang w:val="de-DE"/>
        </w:rPr>
        <w:t>Microkernel</w:t>
      </w:r>
      <w:proofErr w:type="spellEnd"/>
      <w:r w:rsidRPr="007419B9">
        <w:rPr>
          <w:lang w:val="de-DE"/>
        </w:rPr>
        <w:t xml:space="preserve"> für PCs sind verfügbar (Mach, L4L, ...).</w:t>
      </w:r>
    </w:p>
    <w:p w14:paraId="0B3D6372" w14:textId="4D1CB27A" w:rsidR="007419B9" w:rsidRDefault="007419B9" w:rsidP="007419B9">
      <w:pPr>
        <w:rPr>
          <w:lang w:val="de-DE"/>
        </w:rPr>
      </w:pPr>
    </w:p>
    <w:p w14:paraId="60F7D6A6" w14:textId="53453BF2" w:rsidR="007419B9" w:rsidRDefault="007419B9" w:rsidP="007419B9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 </w:t>
      </w:r>
      <w:proofErr w:type="spellStart"/>
      <w:r>
        <w:rPr>
          <w:lang w:val="de-DE"/>
        </w:rPr>
        <w:t>Hybridkernel</w:t>
      </w:r>
      <w:proofErr w:type="spellEnd"/>
    </w:p>
    <w:p w14:paraId="2A8E709C" w14:textId="77777777" w:rsidR="00BA16C8" w:rsidRPr="00BA16C8" w:rsidRDefault="00BA16C8" w:rsidP="00BA16C8">
      <w:pPr>
        <w:rPr>
          <w:lang w:val="de-DE"/>
        </w:rPr>
      </w:pPr>
      <w:r w:rsidRPr="00BA16C8">
        <w:rPr>
          <w:lang w:val="de-DE"/>
        </w:rPr>
        <w:t>Welche Aussagen zu einem Hybrid-Kernel sind korrekt?</w:t>
      </w:r>
    </w:p>
    <w:p w14:paraId="3582EC29" w14:textId="77777777" w:rsidR="00BA16C8" w:rsidRPr="00BA16C8" w:rsidRDefault="00BA16C8" w:rsidP="00BA16C8">
      <w:pPr>
        <w:rPr>
          <w:lang w:val="de-DE"/>
        </w:rPr>
      </w:pPr>
    </w:p>
    <w:p w14:paraId="2219955F" w14:textId="018B7E54" w:rsidR="007419B9" w:rsidRDefault="00BA16C8" w:rsidP="00BA16C8">
      <w:pPr>
        <w:rPr>
          <w:lang w:val="de-DE"/>
        </w:rPr>
      </w:pPr>
      <w:r w:rsidRPr="00BA16C8">
        <w:rPr>
          <w:lang w:val="de-DE"/>
        </w:rPr>
        <w:t>Die Qualität von Treibern mit privilegierten Modus kann mittels Kontrollen des Codes und Zertifizierung verbessert werden.</w:t>
      </w:r>
    </w:p>
    <w:p w14:paraId="5F7A0CB1" w14:textId="6845DAA2" w:rsidR="00BA16C8" w:rsidRDefault="00BA16C8" w:rsidP="00BA16C8">
      <w:pPr>
        <w:rPr>
          <w:lang w:val="de-DE"/>
        </w:rPr>
      </w:pPr>
    </w:p>
    <w:p w14:paraId="5AE17994" w14:textId="3142A8B6" w:rsidR="00BA16C8" w:rsidRDefault="00BA16C8" w:rsidP="00BA16C8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.2</w:t>
      </w:r>
    </w:p>
    <w:p w14:paraId="76F81ACA" w14:textId="77777777" w:rsidR="000F7A13" w:rsidRPr="000F7A13" w:rsidRDefault="000F7A13" w:rsidP="000F7A13">
      <w:pPr>
        <w:rPr>
          <w:lang w:val="de-DE"/>
        </w:rPr>
      </w:pPr>
      <w:r w:rsidRPr="000F7A13">
        <w:rPr>
          <w:lang w:val="de-DE"/>
        </w:rPr>
        <w:t>Treiber für welche Geräte können vom privilegierten Modus (im Kernel) spürbar profitieren, oder nicht profitieren?</w:t>
      </w:r>
    </w:p>
    <w:p w14:paraId="2728A4B4" w14:textId="77777777" w:rsidR="000F7A13" w:rsidRPr="000F7A13" w:rsidRDefault="000F7A13" w:rsidP="000F7A13">
      <w:pPr>
        <w:rPr>
          <w:lang w:val="de-DE"/>
        </w:rPr>
      </w:pPr>
    </w:p>
    <w:p w14:paraId="5D4367D4" w14:textId="77777777" w:rsidR="000F7A13" w:rsidRPr="000F7A13" w:rsidRDefault="000F7A13" w:rsidP="000F7A13">
      <w:pPr>
        <w:rPr>
          <w:lang w:val="de-DE"/>
        </w:rPr>
      </w:pPr>
      <w:r w:rsidRPr="000F7A13">
        <w:rPr>
          <w:lang w:val="de-DE"/>
        </w:rPr>
        <w:t>Das Dateisystem profitiert nicht, da die Festplatte zu geringe Bandbreite bietet um von den Verbesserungen spürbar zu profitieren.</w:t>
      </w:r>
    </w:p>
    <w:p w14:paraId="7DF31311" w14:textId="77777777" w:rsidR="000F7A13" w:rsidRPr="000F7A13" w:rsidRDefault="000F7A13" w:rsidP="000F7A13">
      <w:pPr>
        <w:rPr>
          <w:lang w:val="de-DE"/>
        </w:rPr>
      </w:pPr>
    </w:p>
    <w:p w14:paraId="712F7852" w14:textId="77777777" w:rsidR="000F7A13" w:rsidRPr="000F7A13" w:rsidRDefault="000F7A13" w:rsidP="000F7A13">
      <w:pPr>
        <w:rPr>
          <w:lang w:val="de-DE"/>
        </w:rPr>
      </w:pPr>
      <w:r w:rsidRPr="000F7A13">
        <w:rPr>
          <w:lang w:val="de-DE"/>
        </w:rPr>
        <w:tab/>
      </w:r>
    </w:p>
    <w:p w14:paraId="654F234F" w14:textId="24CDEDC4" w:rsidR="00BA16C8" w:rsidRDefault="000F7A13" w:rsidP="000F7A13">
      <w:pPr>
        <w:rPr>
          <w:lang w:val="de-DE"/>
        </w:rPr>
      </w:pPr>
      <w:r w:rsidRPr="000F7A13">
        <w:rPr>
          <w:lang w:val="de-DE"/>
        </w:rPr>
        <w:t>Die Maus profitiert nicht, die Leistung ist bereits hoch genug und minimale Verbesserungen sind nicht spürbar.</w:t>
      </w:r>
    </w:p>
    <w:p w14:paraId="0B273BA4" w14:textId="7B27C855" w:rsidR="000F7A13" w:rsidRDefault="000F7A13" w:rsidP="000F7A13">
      <w:pPr>
        <w:rPr>
          <w:lang w:val="de-DE"/>
        </w:rPr>
      </w:pPr>
    </w:p>
    <w:p w14:paraId="403D6934" w14:textId="5E662D8B" w:rsidR="000F7A13" w:rsidRDefault="000F7A13" w:rsidP="000F7A13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23AEEAD3" w14:textId="77777777" w:rsidR="001D5776" w:rsidRPr="001D5776" w:rsidRDefault="001D5776" w:rsidP="001D5776">
      <w:pPr>
        <w:rPr>
          <w:lang w:val="de-DE"/>
        </w:rPr>
      </w:pPr>
      <w:r w:rsidRPr="001D5776">
        <w:rPr>
          <w:lang w:val="de-DE"/>
        </w:rPr>
        <w:t xml:space="preserve">Welchen Aussagen zu Treibern von sicherheitsrelevanter Hardware (z.B. </w:t>
      </w:r>
      <w:proofErr w:type="spellStart"/>
      <w:r w:rsidRPr="001D5776">
        <w:rPr>
          <w:lang w:val="de-DE"/>
        </w:rPr>
        <w:t>Fingerabdruckssensor</w:t>
      </w:r>
      <w:proofErr w:type="spellEnd"/>
      <w:r w:rsidRPr="001D5776">
        <w:rPr>
          <w:lang w:val="de-DE"/>
        </w:rPr>
        <w:t>)  sind sinnvoll?</w:t>
      </w:r>
    </w:p>
    <w:p w14:paraId="08735688" w14:textId="77777777" w:rsidR="001D5776" w:rsidRPr="001D5776" w:rsidRDefault="001D5776" w:rsidP="001D5776">
      <w:pPr>
        <w:rPr>
          <w:lang w:val="de-DE"/>
        </w:rPr>
      </w:pPr>
    </w:p>
    <w:p w14:paraId="4BCB4385" w14:textId="77777777" w:rsidR="001D5776" w:rsidRPr="001D5776" w:rsidRDefault="001D5776" w:rsidP="001D5776">
      <w:pPr>
        <w:rPr>
          <w:lang w:val="de-DE"/>
        </w:rPr>
      </w:pPr>
      <w:r w:rsidRPr="001D5776">
        <w:rPr>
          <w:lang w:val="de-DE"/>
        </w:rPr>
        <w:t>Der Treiber muss aus einer überprüfbaren Quelle stammen, die Herkunft muss z.B. mit Signaturen nachgewiesen werden.</w:t>
      </w:r>
    </w:p>
    <w:p w14:paraId="4FEA3449" w14:textId="77777777" w:rsidR="001D5776" w:rsidRPr="001D5776" w:rsidRDefault="001D5776" w:rsidP="001D5776">
      <w:pPr>
        <w:rPr>
          <w:lang w:val="de-DE"/>
        </w:rPr>
      </w:pPr>
    </w:p>
    <w:p w14:paraId="10EE040B" w14:textId="6E103072" w:rsidR="000F7A13" w:rsidRDefault="001D5776" w:rsidP="001D5776">
      <w:pPr>
        <w:rPr>
          <w:lang w:val="de-DE"/>
        </w:rPr>
      </w:pPr>
      <w:r w:rsidRPr="001D5776">
        <w:rPr>
          <w:lang w:val="de-DE"/>
        </w:rPr>
        <w:t>Bei der Programmierung des Treibers ist besondere Sorgfalt und die Überprüfung der Software nötig.</w:t>
      </w:r>
    </w:p>
    <w:p w14:paraId="7E1F708F" w14:textId="172E1490" w:rsidR="001D5776" w:rsidRDefault="001D5776" w:rsidP="001D5776">
      <w:pPr>
        <w:rPr>
          <w:lang w:val="de-DE"/>
        </w:rPr>
      </w:pPr>
    </w:p>
    <w:p w14:paraId="5DD7A078" w14:textId="6A33E674" w:rsidR="001D5776" w:rsidRDefault="001D5776" w:rsidP="001D5776">
      <w:pPr>
        <w:rPr>
          <w:lang w:val="de-DE"/>
        </w:rPr>
      </w:pPr>
      <w:r>
        <w:rPr>
          <w:rFonts w:hint="eastAsia"/>
          <w:lang w:val="de-DE"/>
        </w:rPr>
        <w:lastRenderedPageBreak/>
        <w:t>2</w:t>
      </w:r>
      <w:r>
        <w:rPr>
          <w:lang w:val="de-DE"/>
        </w:rPr>
        <w:t>.4</w:t>
      </w:r>
    </w:p>
    <w:p w14:paraId="2CA073F1" w14:textId="77777777" w:rsidR="00BA368B" w:rsidRPr="00BA368B" w:rsidRDefault="00BA368B" w:rsidP="00BA368B">
      <w:pPr>
        <w:rPr>
          <w:lang w:val="de-DE"/>
        </w:rPr>
      </w:pPr>
      <w:r w:rsidRPr="00BA368B">
        <w:rPr>
          <w:lang w:val="de-DE"/>
        </w:rPr>
        <w:t>Wird ein Treiber (als Teil des Kerns) in den privilegierten Modus realisiert, kann die Performance gesteigert werden weil:</w:t>
      </w:r>
    </w:p>
    <w:p w14:paraId="228CB001" w14:textId="77777777" w:rsidR="00BA368B" w:rsidRPr="00BA368B" w:rsidRDefault="00BA368B" w:rsidP="00BA368B">
      <w:pPr>
        <w:rPr>
          <w:lang w:val="de-DE"/>
        </w:rPr>
      </w:pPr>
    </w:p>
    <w:p w14:paraId="0A48ECD6" w14:textId="77777777" w:rsidR="00BA368B" w:rsidRPr="00BA368B" w:rsidRDefault="00BA368B" w:rsidP="00BA368B">
      <w:pPr>
        <w:rPr>
          <w:lang w:val="de-DE"/>
        </w:rPr>
      </w:pPr>
      <w:r w:rsidRPr="00BA368B">
        <w:rPr>
          <w:lang w:val="de-DE"/>
        </w:rPr>
        <w:t>Direkt auf andere Teile des Kerns und andere Teile zugegriffen werden kann, ohne sich an starre Interfaces zu halten.</w:t>
      </w:r>
    </w:p>
    <w:p w14:paraId="2AB27262" w14:textId="77777777" w:rsidR="00BA368B" w:rsidRPr="00BA368B" w:rsidRDefault="00BA368B" w:rsidP="00BA368B">
      <w:pPr>
        <w:rPr>
          <w:lang w:val="de-DE"/>
        </w:rPr>
      </w:pPr>
      <w:r w:rsidRPr="00BA368B">
        <w:rPr>
          <w:lang w:val="de-DE"/>
        </w:rPr>
        <w:tab/>
      </w:r>
    </w:p>
    <w:p w14:paraId="641CD930" w14:textId="5BB4737D" w:rsidR="001D5776" w:rsidRDefault="00BA368B" w:rsidP="00BA368B">
      <w:pPr>
        <w:rPr>
          <w:lang w:val="de-DE"/>
        </w:rPr>
      </w:pPr>
      <w:r w:rsidRPr="00BA368B">
        <w:rPr>
          <w:lang w:val="de-DE"/>
        </w:rPr>
        <w:t xml:space="preserve">Nicht zwischen Treiber und privilegierten Modus </w:t>
      </w:r>
      <w:proofErr w:type="spellStart"/>
      <w:r w:rsidRPr="00BA368B">
        <w:rPr>
          <w:lang w:val="de-DE"/>
        </w:rPr>
        <w:t>ungeschalten</w:t>
      </w:r>
      <w:proofErr w:type="spellEnd"/>
      <w:r w:rsidRPr="00BA368B">
        <w:rPr>
          <w:lang w:val="de-DE"/>
        </w:rPr>
        <w:t xml:space="preserve"> werden muss</w:t>
      </w:r>
    </w:p>
    <w:p w14:paraId="34BF798C" w14:textId="30A6C25B" w:rsidR="00BA368B" w:rsidRDefault="00BA368B" w:rsidP="00BA368B">
      <w:pPr>
        <w:rPr>
          <w:lang w:val="de-DE"/>
        </w:rPr>
      </w:pPr>
    </w:p>
    <w:p w14:paraId="087AF660" w14:textId="376E46B5" w:rsidR="00BA368B" w:rsidRDefault="00BA368B" w:rsidP="00BA368B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.5</w:t>
      </w:r>
    </w:p>
    <w:p w14:paraId="2B93A499" w14:textId="77777777" w:rsidR="0001700B" w:rsidRPr="0001700B" w:rsidRDefault="0001700B" w:rsidP="0001700B">
      <w:pPr>
        <w:rPr>
          <w:lang w:val="de-DE"/>
        </w:rPr>
      </w:pPr>
      <w:r w:rsidRPr="0001700B">
        <w:rPr>
          <w:lang w:val="de-DE"/>
        </w:rPr>
        <w:t>Wann muss ein Betriebssystem heruntergefahren werden, wenn ein Programmierfehler auftritt?</w:t>
      </w:r>
    </w:p>
    <w:p w14:paraId="5A1E4A56" w14:textId="77777777" w:rsidR="0001700B" w:rsidRPr="0001700B" w:rsidRDefault="0001700B" w:rsidP="0001700B">
      <w:pPr>
        <w:rPr>
          <w:lang w:val="de-DE"/>
        </w:rPr>
      </w:pPr>
      <w:r w:rsidRPr="0001700B">
        <w:rPr>
          <w:lang w:val="de-DE"/>
        </w:rPr>
        <w:tab/>
      </w:r>
    </w:p>
    <w:p w14:paraId="5716AD64" w14:textId="77777777" w:rsidR="0001700B" w:rsidRPr="0001700B" w:rsidRDefault="0001700B" w:rsidP="0001700B">
      <w:pPr>
        <w:rPr>
          <w:lang w:val="de-DE"/>
        </w:rPr>
      </w:pPr>
      <w:r w:rsidRPr="0001700B">
        <w:rPr>
          <w:lang w:val="de-DE"/>
        </w:rPr>
        <w:t>Wenn ein Treiber im privilegierten Modus einen nicht behebbaren Fehler hat (und der Treiber benötigt wird).</w:t>
      </w:r>
    </w:p>
    <w:p w14:paraId="1C06C19A" w14:textId="77777777" w:rsidR="0001700B" w:rsidRPr="0001700B" w:rsidRDefault="0001700B" w:rsidP="0001700B">
      <w:pPr>
        <w:rPr>
          <w:lang w:val="de-DE"/>
        </w:rPr>
      </w:pPr>
    </w:p>
    <w:p w14:paraId="1C9B4F3E" w14:textId="462595BD" w:rsidR="00BA368B" w:rsidRDefault="0001700B" w:rsidP="0001700B">
      <w:pPr>
        <w:rPr>
          <w:lang w:val="de-DE"/>
        </w:rPr>
      </w:pPr>
      <w:r w:rsidRPr="0001700B">
        <w:rPr>
          <w:lang w:val="de-DE"/>
        </w:rPr>
        <w:t>Wenn der Kernel selbst einen nicht behebbaren Fehler hat.</w:t>
      </w:r>
    </w:p>
    <w:p w14:paraId="2AEE5152" w14:textId="13B29294" w:rsidR="0001700B" w:rsidRDefault="0001700B" w:rsidP="0001700B">
      <w:pPr>
        <w:rPr>
          <w:lang w:val="de-DE"/>
        </w:rPr>
      </w:pPr>
    </w:p>
    <w:p w14:paraId="44ADFECC" w14:textId="7AA00736" w:rsidR="0001700B" w:rsidRDefault="0001700B" w:rsidP="0001700B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.1 Ringarchitektur</w:t>
      </w:r>
    </w:p>
    <w:p w14:paraId="2A572420" w14:textId="77777777" w:rsidR="000C4A78" w:rsidRPr="000C4A78" w:rsidRDefault="000C4A78" w:rsidP="000C4A78">
      <w:pPr>
        <w:rPr>
          <w:lang w:val="de-DE"/>
        </w:rPr>
      </w:pPr>
      <w:r w:rsidRPr="000C4A78">
        <w:rPr>
          <w:lang w:val="de-DE"/>
        </w:rPr>
        <w:t>Die Ring-Architektur ist ...</w:t>
      </w:r>
    </w:p>
    <w:p w14:paraId="6C11A1C9" w14:textId="77777777" w:rsidR="000C4A78" w:rsidRPr="000C4A78" w:rsidRDefault="000C4A78" w:rsidP="000C4A78">
      <w:pPr>
        <w:rPr>
          <w:lang w:val="de-DE"/>
        </w:rPr>
      </w:pPr>
    </w:p>
    <w:p w14:paraId="6841A84A" w14:textId="598A5102" w:rsidR="0001700B" w:rsidRDefault="000C4A78" w:rsidP="000C4A78">
      <w:pPr>
        <w:rPr>
          <w:lang w:val="de-DE"/>
        </w:rPr>
      </w:pPr>
      <w:r w:rsidRPr="000C4A78">
        <w:rPr>
          <w:lang w:val="de-DE"/>
        </w:rPr>
        <w:t>... ein Hardware-Schutz, der aus Ringen mit verschiedenen Privilegien besteht.</w:t>
      </w:r>
    </w:p>
    <w:p w14:paraId="2A5292AB" w14:textId="3CD174E6" w:rsidR="000C4A78" w:rsidRDefault="000C4A78" w:rsidP="000C4A78">
      <w:pPr>
        <w:rPr>
          <w:lang w:val="de-DE"/>
        </w:rPr>
      </w:pPr>
    </w:p>
    <w:p w14:paraId="4A7E8009" w14:textId="51AA8B37" w:rsidR="000C4A78" w:rsidRDefault="00EF5727" w:rsidP="000C4A78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.2</w:t>
      </w:r>
    </w:p>
    <w:p w14:paraId="56150A73" w14:textId="77777777" w:rsidR="00EF5727" w:rsidRPr="00EF5727" w:rsidRDefault="00EF5727" w:rsidP="00EF5727">
      <w:pPr>
        <w:rPr>
          <w:lang w:val="de-DE"/>
        </w:rPr>
      </w:pPr>
      <w:r w:rsidRPr="00EF5727">
        <w:rPr>
          <w:lang w:val="de-DE"/>
        </w:rPr>
        <w:t>Welche Aussagen zur Intel Ring-Architektur sind korrekt?</w:t>
      </w:r>
    </w:p>
    <w:p w14:paraId="003EC4F5" w14:textId="77777777" w:rsidR="00EF5727" w:rsidRPr="00EF5727" w:rsidRDefault="00EF5727" w:rsidP="00EF5727">
      <w:pPr>
        <w:rPr>
          <w:lang w:val="de-DE"/>
        </w:rPr>
      </w:pPr>
    </w:p>
    <w:p w14:paraId="0316A30E" w14:textId="77777777" w:rsidR="00EF5727" w:rsidRPr="00EF5727" w:rsidRDefault="00EF5727" w:rsidP="00EF5727">
      <w:pPr>
        <w:rPr>
          <w:lang w:val="de-DE"/>
        </w:rPr>
      </w:pPr>
      <w:r w:rsidRPr="00EF5727">
        <w:rPr>
          <w:lang w:val="de-DE"/>
        </w:rPr>
        <w:t>Im Ring 0 läuft der Betriebssystemkern.</w:t>
      </w:r>
    </w:p>
    <w:p w14:paraId="1679FE79" w14:textId="77777777" w:rsidR="00EF5727" w:rsidRPr="00EF5727" w:rsidRDefault="00EF5727" w:rsidP="00EF5727">
      <w:pPr>
        <w:rPr>
          <w:lang w:val="de-DE"/>
        </w:rPr>
      </w:pPr>
    </w:p>
    <w:p w14:paraId="61241427" w14:textId="77777777" w:rsidR="00EF5727" w:rsidRPr="00EF5727" w:rsidRDefault="00EF5727" w:rsidP="00EF5727">
      <w:pPr>
        <w:rPr>
          <w:lang w:val="de-DE"/>
        </w:rPr>
      </w:pPr>
      <w:r w:rsidRPr="00EF5727">
        <w:rPr>
          <w:lang w:val="de-DE"/>
        </w:rPr>
        <w:t>Im Ring 3 laufen Programme.</w:t>
      </w:r>
    </w:p>
    <w:p w14:paraId="4025FC90" w14:textId="77777777" w:rsidR="00EF5727" w:rsidRPr="00EF5727" w:rsidRDefault="00EF5727" w:rsidP="00EF5727">
      <w:pPr>
        <w:rPr>
          <w:lang w:val="de-DE"/>
        </w:rPr>
      </w:pPr>
    </w:p>
    <w:p w14:paraId="16ABAA87" w14:textId="65F7B985" w:rsidR="00EF5727" w:rsidRDefault="00EF5727" w:rsidP="00EF5727">
      <w:pPr>
        <w:rPr>
          <w:lang w:val="de-DE"/>
        </w:rPr>
      </w:pPr>
      <w:r w:rsidRPr="00EF5727">
        <w:rPr>
          <w:lang w:val="de-DE"/>
        </w:rPr>
        <w:t>Ring 1 und 2 werden von Windows und Linux nicht verwendet.</w:t>
      </w:r>
    </w:p>
    <w:p w14:paraId="6B9502B3" w14:textId="4E956FA2" w:rsidR="002C1ACA" w:rsidRDefault="002C1ACA" w:rsidP="00EF5727">
      <w:pPr>
        <w:rPr>
          <w:lang w:val="de-DE"/>
        </w:rPr>
      </w:pPr>
    </w:p>
    <w:p w14:paraId="55E87530" w14:textId="34D7CC95" w:rsidR="002C1ACA" w:rsidRDefault="002C1ACA" w:rsidP="00EF5727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.3</w:t>
      </w:r>
    </w:p>
    <w:p w14:paraId="33E45D93" w14:textId="77777777" w:rsidR="002C1ACA" w:rsidRPr="002C1ACA" w:rsidRDefault="002C1ACA" w:rsidP="002C1ACA">
      <w:pPr>
        <w:rPr>
          <w:lang w:val="de-DE"/>
        </w:rPr>
      </w:pPr>
      <w:r w:rsidRPr="002C1ACA">
        <w:rPr>
          <w:lang w:val="de-DE"/>
        </w:rPr>
        <w:t>Was wird mit der Ring-Architektur geschützt?</w:t>
      </w:r>
    </w:p>
    <w:p w14:paraId="5AE69C3A" w14:textId="77777777" w:rsidR="002C1ACA" w:rsidRPr="002C1ACA" w:rsidRDefault="002C1ACA" w:rsidP="002C1ACA">
      <w:pPr>
        <w:rPr>
          <w:lang w:val="de-DE"/>
        </w:rPr>
      </w:pPr>
    </w:p>
    <w:p w14:paraId="5C045661" w14:textId="77777777" w:rsidR="002C1ACA" w:rsidRPr="002C1ACA" w:rsidRDefault="002C1ACA" w:rsidP="002C1ACA">
      <w:pPr>
        <w:rPr>
          <w:lang w:val="de-DE"/>
        </w:rPr>
      </w:pPr>
      <w:r w:rsidRPr="002C1ACA">
        <w:rPr>
          <w:lang w:val="de-DE"/>
        </w:rPr>
        <w:t>Der Zugriff auf bestimmte Hardware und IO ist nur in bestimmten Ringen möglich.</w:t>
      </w:r>
    </w:p>
    <w:p w14:paraId="2D72A400" w14:textId="77777777" w:rsidR="002C1ACA" w:rsidRPr="002C1ACA" w:rsidRDefault="002C1ACA" w:rsidP="002C1ACA">
      <w:pPr>
        <w:rPr>
          <w:lang w:val="de-DE"/>
        </w:rPr>
      </w:pPr>
      <w:r w:rsidRPr="002C1ACA">
        <w:rPr>
          <w:lang w:val="de-DE"/>
        </w:rPr>
        <w:tab/>
      </w:r>
    </w:p>
    <w:p w14:paraId="220A68E5" w14:textId="77777777" w:rsidR="002C1ACA" w:rsidRPr="002C1ACA" w:rsidRDefault="002C1ACA" w:rsidP="002C1ACA">
      <w:pPr>
        <w:rPr>
          <w:lang w:val="de-DE"/>
        </w:rPr>
      </w:pPr>
      <w:r w:rsidRPr="002C1ACA">
        <w:rPr>
          <w:lang w:val="de-DE"/>
        </w:rPr>
        <w:t>Der Zugriff auf beliebige Adressen im Hauptspeicher ist nur in bestimmten Ringen möglich.</w:t>
      </w:r>
    </w:p>
    <w:p w14:paraId="0466EB51" w14:textId="77777777" w:rsidR="002C1ACA" w:rsidRPr="002C1ACA" w:rsidRDefault="002C1ACA" w:rsidP="002C1ACA">
      <w:pPr>
        <w:rPr>
          <w:lang w:val="de-DE"/>
        </w:rPr>
      </w:pPr>
      <w:r w:rsidRPr="002C1ACA">
        <w:rPr>
          <w:lang w:val="de-DE"/>
        </w:rPr>
        <w:tab/>
      </w:r>
    </w:p>
    <w:p w14:paraId="55D045FF" w14:textId="7B5E38E5" w:rsidR="002C1ACA" w:rsidRDefault="002C1ACA" w:rsidP="002C1ACA">
      <w:pPr>
        <w:rPr>
          <w:rFonts w:hint="eastAsia"/>
          <w:lang w:val="de-DE"/>
        </w:rPr>
      </w:pPr>
      <w:r w:rsidRPr="002C1ACA">
        <w:rPr>
          <w:lang w:val="de-DE"/>
        </w:rPr>
        <w:t>Bestimmte Assembler/Binärbefehle können nur in bestimmten Ringen ausgeführt werden.</w:t>
      </w:r>
    </w:p>
    <w:p w14:paraId="1D867BFD" w14:textId="77777777" w:rsidR="0001700B" w:rsidRPr="00B83B2D" w:rsidRDefault="0001700B" w:rsidP="0001700B">
      <w:pPr>
        <w:rPr>
          <w:rFonts w:hint="eastAsia"/>
          <w:lang w:val="de-DE"/>
        </w:rPr>
      </w:pPr>
    </w:p>
    <w:sectPr w:rsidR="0001700B" w:rsidRPr="00B8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F2CDE"/>
    <w:multiLevelType w:val="multilevel"/>
    <w:tmpl w:val="F326B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2F"/>
    <w:rsid w:val="000079B2"/>
    <w:rsid w:val="0001700B"/>
    <w:rsid w:val="000C4A78"/>
    <w:rsid w:val="000F7A13"/>
    <w:rsid w:val="001D5776"/>
    <w:rsid w:val="002C1ACA"/>
    <w:rsid w:val="005F009D"/>
    <w:rsid w:val="007419B9"/>
    <w:rsid w:val="008E097C"/>
    <w:rsid w:val="00B13F2F"/>
    <w:rsid w:val="00B83B2D"/>
    <w:rsid w:val="00BA16C8"/>
    <w:rsid w:val="00BA368B"/>
    <w:rsid w:val="00E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115"/>
  <w15:chartTrackingRefBased/>
  <w15:docId w15:val="{6C098BC5-F700-49DA-985A-ADCA9C3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13</cp:revision>
  <dcterms:created xsi:type="dcterms:W3CDTF">2021-07-19T18:02:00Z</dcterms:created>
  <dcterms:modified xsi:type="dcterms:W3CDTF">2021-07-19T18:11:00Z</dcterms:modified>
</cp:coreProperties>
</file>