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家庭关系核心问题探讨"/>
    <w:p>
      <w:pPr>
        <w:pStyle w:val="Heading3"/>
      </w:pPr>
      <w:r>
        <w:rPr>
          <w:rFonts w:hint="eastAsia"/>
        </w:rPr>
        <w:t xml:space="preserve">家庭关系核心问题探讨</w:t>
      </w:r>
    </w:p>
    <w:p>
      <w:pPr>
        <w:pStyle w:val="FirstParagraph"/>
      </w:pPr>
      <w:r>
        <w:rPr>
          <w:rFonts w:hint="eastAsia"/>
          <w:b/>
          <w:bCs/>
        </w:rPr>
        <w:t xml:space="preserve">亲子关系凌驾于夫妻关系之上的危害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发言人1（子涵妈妈）将孩子视为生命中最亲密的人，认为父母理应把孩子放在第一位。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发言人2（王老师）指出，这种思维会导致不健康的家庭模式：孩子长大后产生压力和逆反，父母过度依赖孩子，并可能成为孩子未来亲密关系的阻碍。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以婆媳矛盾为例，当婆婆与丈夫关系疏离，会将情感重心转移到儿子身上；儿子成年后组建新家庭时，母亲难以接受“失去”，从而阻碍儿子与妻子建立亲密关系，而丈夫则在冲突中“隐身”，引发新一轮家庭矛盾循环。</w:t>
      </w:r>
    </w:p>
    <w:p>
      <w:pPr>
        <w:pStyle w:val="FirstParagraph"/>
      </w:pPr>
      <w:r>
        <w:rPr>
          <w:rFonts w:hint="eastAsia"/>
          <w:b/>
          <w:bCs/>
        </w:rPr>
        <w:t xml:space="preserve">夫妻关系应为家庭第一关系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王老师强调，健康的夫妻关系是家庭稳定的基础。若夫妻关系稳固，长辈能欣然接受子女独立成家。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子涵妈妈常在孩子面前批评父亲，这不仅损害父亲在孩子心中的形象，也让孩子目睹父母互不理解，进而降低对母亲的信任感，实际上伤害了孩子与不在场的父亲双方。</w:t>
      </w:r>
    </w:p>
    <w:p>
      <w:pPr>
        <w:pStyle w:val="FirstParagraph"/>
      </w:pPr>
      <w:r>
        <w:rPr>
          <w:rFonts w:hint="eastAsia"/>
          <w:b/>
          <w:bCs/>
        </w:rPr>
        <w:t xml:space="preserve">处理夫妻关系的两个关键原则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不要用自己的坐标体系衡量对方</w:t>
      </w:r>
      <w:r>
        <w:rPr>
          <w:rFonts w:hint="eastAsia"/>
        </w:rPr>
        <w:t xml:space="preserve">：每个人对世界的认知不同，理解伴侣需放下自身预设，进入对方的感受世界。书中案例显示，丈夫因妻子与异性同事往来感到“如刀割心”，而妻子却只关注事实清白，忽视了丈夫的情绪感受。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不要把权力规则带回家</w:t>
      </w:r>
      <w:r>
        <w:rPr>
          <w:rFonts w:hint="eastAsia"/>
        </w:rPr>
        <w:t xml:space="preserve">：工作中强调利益与效率，家庭则应注重感受与理解。若将职场中的控制欲或挫败感带入家庭，易忽略家人真实情绪，破坏亲密关系。家庭主旋律应是珍惜而非权力或对错。</w:t>
      </w:r>
    </w:p>
    <w:p>
      <w:pPr>
        <w:pStyle w:val="FirstParagraph"/>
      </w:pPr>
      <w:r>
        <w:rPr>
          <w:rFonts w:hint="eastAsia"/>
          <w:b/>
          <w:bCs/>
        </w:rPr>
        <w:t xml:space="preserve">真爱与溺爱的本质区别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溺爱并非真正满足孩子需求，而是父母将自身“内在小孩”的欲望投射到孩子身上，本质是“宠爱自己”。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真爱是看见孩子的真实存在与需求。例如孩子想自己走过去拿玩具，其深层需求是获得成就感，家长应陪伴支持而非直接代劳。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溺爱在孩子幼年时危害不显，但随年龄增长，若缺乏独立解决问题能力，面对复杂挑战（如学业、人际关系）时易崩溃，进而对父母产生怨恨。</w:t>
      </w:r>
    </w:p>
    <w:p>
      <w:pPr>
        <w:pStyle w:val="FirstParagraph"/>
      </w:pPr>
      <w:r>
        <w:rPr>
          <w:rFonts w:hint="eastAsia"/>
          <w:b/>
          <w:bCs/>
        </w:rPr>
        <w:t xml:space="preserve">关注孩子感受而非问题表象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青春期孩子表达“烦透了爷爷奶奶唠叨”时，实质是在寻求被理解。若父母仅回应“唠叨是为了你好”，等于否定其感受，导致孩子转向外部（如网络）寻求认同。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当孩子说出极端言语（如“动了傻心”），父母若贴上“道德败坏”标签，只会加深其孤独感，加剧叛逆。正确做法是共情其情绪，并协助解决实际困扰（如协调老人沟通方式）。</w:t>
      </w:r>
    </w:p>
    <w:p>
      <w:pPr>
        <w:pStyle w:val="FirstParagraph"/>
      </w:pPr>
      <w:r>
        <w:rPr>
          <w:rFonts w:hint="eastAsia"/>
          <w:b/>
          <w:bCs/>
        </w:rPr>
        <w:t xml:space="preserve">给予无条件的爱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许多父母虽自认无条件爱孩子，但实际将爱与成绩、听话等条件绑定，或寄托自身未竟梦想于孩子。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青春期孩子敏感脆弱，会通过叛逆行为试探父母的爱是否有条件。若父母能在孩子表现不佳时仍给予支持而非情绪宣泄，才能传递真正的安全感。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无条件的爱不等于放弃原则，而是原则应基于共同约定，而非父母个人喜好或焦虑转移。</w:t>
      </w:r>
    </w:p>
    <w:p>
      <w:pPr>
        <w:pStyle w:val="FirstParagraph"/>
      </w:pPr>
      <w:r>
        <w:rPr>
          <w:rFonts w:hint="eastAsia"/>
          <w:b/>
          <w:bCs/>
        </w:rPr>
        <w:t xml:space="preserve">爱与分离是成长的一体两面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家长需学会放手，认识到孩子终将成为独立个体。将重心回归夫妻关系与自我价值实现，有助于缓解对孩子未来的过度焦虑。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孩子拒绝分离即拒绝成长。家长任务是教会其“成熟的温度”：既给予爱，又明确“你是你，我是我”，在保持亲密的同时维护彼此独立身份。</w:t>
      </w:r>
    </w:p>
    <w:bookmarkEnd w:id="9"/>
    <w:bookmarkStart w:id="10" w:name="待办事项"/>
    <w:p>
      <w:pPr>
        <w:pStyle w:val="Heading3"/>
      </w:pPr>
      <w:r>
        <w:rPr>
          <w:rFonts w:hint="eastAsia"/>
        </w:rPr>
        <w:t xml:space="preserve">待办事项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@子涵妈妈</w:t>
      </w:r>
      <w:r>
        <w:t xml:space="preserve"> </w:t>
      </w:r>
      <w:r>
        <w:rPr>
          <w:rFonts w:hint="eastAsia"/>
        </w:rPr>
        <w:t xml:space="preserve">与丈夫进行有效沟通，尝试理解其感受，避免在孩子面前贬低父亲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@子涵妈妈</w:t>
      </w:r>
      <w:r>
        <w:t xml:space="preserve"> </w:t>
      </w:r>
      <w:r>
        <w:rPr>
          <w:rFonts w:hint="eastAsia"/>
        </w:rPr>
        <w:t xml:space="preserve">支持女儿参加西安游学活动，或协商替代方案，尊重其社交与成长需求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@子涵妈妈</w:t>
      </w:r>
      <w:r>
        <w:t xml:space="preserve"> </w:t>
      </w:r>
      <w:r>
        <w:rPr>
          <w:rFonts w:hint="eastAsia"/>
        </w:rPr>
        <w:t xml:space="preserve">阅读《为何家会伤人》一书，并结合《爱的五种语言》《非暴力沟通》等工具书实践家庭沟通技巧</w:t>
      </w:r>
    </w:p>
    <w:bookmarkEnd w:id="10"/>
    <w:bookmarkStart w:id="11" w:name="会议分析"/>
    <w:p>
      <w:pPr>
        <w:pStyle w:val="Heading3"/>
      </w:pPr>
      <w:r>
        <w:rPr>
          <w:rFonts w:hint="eastAsia"/>
        </w:rPr>
        <w:t xml:space="preserve">会议分析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核心主旨</w:t>
      </w:r>
      <w:r>
        <w:t xml:space="preserve">: </w:t>
      </w:r>
      <w:r>
        <w:rPr>
          <w:rFonts w:hint="eastAsia"/>
        </w:rPr>
        <w:t xml:space="preserve">通过心理咨询师与家长的对话，剖析中国家庭中“以爱之名”造成伤害的根源，倡导重建以夫妻关系为核心、尊重个体感受与独立性的健康家庭模式。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逻辑分析</w:t>
      </w:r>
      <w:r>
        <w:t xml:space="preserve">: </w:t>
      </w:r>
      <w:r>
        <w:rPr>
          <w:rFonts w:hint="eastAsia"/>
        </w:rPr>
        <w:t xml:space="preserve">对话从具体生活场景（母女点餐、游学分歧）切入，引出家庭关系失衡现象；继而引用心理学理论与案例，层层递进分析亲子关系错位、夫妻沟通失效、溺爱本质等问题；最终提出“关注感受”“无条件的爱”“学会分离”三大解决方案，形成“现象—归因—对策”的完整逻辑链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关键重点</w:t>
      </w:r>
      <w:r>
        <w:t xml:space="preserve">: 1. </w:t>
      </w:r>
      <w:r>
        <w:rPr>
          <w:rFonts w:hint="eastAsia"/>
        </w:rPr>
        <w:t xml:space="preserve">夫妻关系应优先于亲子关系，是家庭稳定的基石；2.</w:t>
      </w:r>
      <w:r>
        <w:t xml:space="preserve"> </w:t>
      </w:r>
      <w:r>
        <w:rPr>
          <w:rFonts w:hint="eastAsia"/>
        </w:rPr>
        <w:t xml:space="preserve">真爱在于看见并回应孩子的真实需求，而非满足父母自身投射；3.</w:t>
      </w:r>
      <w:r>
        <w:t xml:space="preserve"> </w:t>
      </w:r>
      <w:r>
        <w:rPr>
          <w:rFonts w:hint="eastAsia"/>
        </w:rPr>
        <w:t xml:space="preserve">家庭沟通的核心是理解感受而非评判对错，尤其对青春期孩子需避免标签化。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潜台词与趋势</w:t>
      </w:r>
      <w:r>
        <w:t xml:space="preserve">: </w:t>
      </w:r>
      <w:r>
        <w:rPr>
          <w:rFonts w:hint="eastAsia"/>
        </w:rPr>
        <w:t xml:space="preserve">对话揭示了当代中国家庭教育中普遍存在的“牺牲式付出”与“控制型关爱”困境，暗示未来家庭关系将更强调成员间的心理边界、情绪共情与个体独立性。同时，专业心理知识正逐步融入大众育儿实践，推动家庭教育从经验驱动转向科学引导。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2026-09-08T01:39:55Z</dcterms:created>
  <dcterms:modified xsi:type="dcterms:W3CDTF">2026-09-08T01:39:55Z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