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8A4F33"/>
          <w:sz w:val="36"/>
        </w:rPr>
        <w:t>周五手机管理三方面谈 · 沟通方案</w:t>
      </w:r>
    </w:p>
    <w:p>
      <w:pPr>
        <w:jc w:val="center"/>
      </w:pPr>
      <w:r>
        <w:rPr>
          <w:rFonts w:ascii="微软雅黑" w:hAnsi="微软雅黑" w:eastAsia="微软雅黑"/>
          <w:b w:val="0"/>
          <w:color w:val="6B5D52"/>
          <w:sz w:val="20"/>
        </w:rPr>
        <w:t>爸爸主讲 · 班主任在场 · 孩子（高一，15岁男孩）</w:t>
      </w:r>
    </w:p>
    <w:p>
      <w:pPr>
        <w:spacing w:after="40"/>
      </w:pPr>
      <w:r>
        <w:rPr>
          <w:rFonts w:ascii="微软雅黑" w:hAnsi="微软雅黑" w:eastAsia="微软雅黑"/>
          <w:b/>
          <w:color w:val="8A4F33"/>
          <w:sz w:val="21"/>
        </w:rPr>
        <w:t>定调：这不是“收手机的宣判会”，是“把方向盘慢慢交还给他”的仪式——不谈谁压谁，请他自己立规矩，把管控一步步换成他的自控。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6B5D52"/>
          <w:sz w:val="19"/>
        </w:rPr>
        <w:t>底层路径（家长心里有数）：他控（学校+家庭共控）→ 内化（规则他认）→ 同化（氛围托着）→ 自控。放松管控 = 孩子一次次靠谱换来的“信任分期付款”。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B06A48"/>
          <w:sz w:val="28"/>
        </w:rPr>
        <w:t>一、谈前：提前给老师发微信（孩子不在场）</w:t>
      </w:r>
    </w:p>
    <w:p>
      <w:pPr>
        <w:spacing w:after="80"/>
      </w:pPr>
      <w:r>
        <w:rPr>
          <w:rFonts w:ascii="微软雅黑" w:hAnsi="微软雅黑" w:eastAsia="微软雅黑"/>
          <w:b/>
          <w:color w:val="3A322C"/>
          <w:sz w:val="21"/>
        </w:rPr>
        <w:t>请老师做 3 件事、守 1 条规矩：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开场准备一段两周具体表扬（见第四部分），坐下就讲，先把孩子的防御卸掉；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学校为什么统一收手机、班级规则，由老师以学校立场讲（权威背书）；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最后《手机使用约定》请老师在场签字 / 口头见证；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3A322C"/>
          <w:sz w:val="21"/>
        </w:rPr>
        <w:t>· 上周末父子冷战、上周一“请假”那事，一律不提、不暗示、不当众揭短。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可直接发老师的微信（简洁版）：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“×老师，周五想请您帮个忙：请您和我一起跟孩子商量出一套他自己认可的手机管理方案，最后三方签字、请您见证。我想让他自己定规矩，他才肯执行。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三件事麻烦您：①开场先请您夸夸他这两周（打扫卫生、英语课发言、周一留校那晚，您夸最有说服力）；②学校管手机的原则，帮以学校立场说一句；③方案定完帮着见证。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大方向：周中跟学校，周末在家每天 5 小时、晚 10 点到早 7 点锁屏（电话照打），做到每月加半小时，高一结束能自控就彻底放开；他要是不接受在家限时，备选是周末手机留学校（到时麻烦您托一句‘留学校我们也方便保管，很多同学都这样’）。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孩子这两周刚有点状态，想借这次面谈给他鼓鼓劲、把新规矩立起来，让他轻装上阵。您看这样方便吗？周五辛苦您，多谢您！”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可直接发老师的微信（详细版）：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×老师您好，周五想请您帮个忙：我想请您和我一起，跟孩子坐下来商量出一套他自己认可的手机管理方案，最后落成一份三方约定、请您做个见证。我不想单方面压他、也不想当着您面训他，而是让他自己参与定规矩、自己立军令状，这样他才愿意执行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三件事麻烦您：①开场先请您夸夸他这两周（打扫卫生、英语课发言、周一那晚顾全大局，您夸最有说服力），给他点底气；②学校统一管手机的原则、班级怎么做的，您以学校立场帮着讲一句，给方案立个框架；③协商时帮我们当个‘中间人’说句公道话，最后一起见证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方案大方向：周中在学校按学校统一上交；周末、节假日在家恢复他系统漏洞前的老规矩——每天 5 小时、晚 10 点到早 7 点锁屏（电话照打）；做到每月加半小时，目标是高一结束他能自我管理了，就彻底放开。要是他实在不接受在家限时，备选是周末手机留学校、不带回家，到时麻烦您托一句‘留学校我们也方便保管，很多同学都这样’，让这听着是学校常规安排、不是罚他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孩子这两周刚有点状态，我想借这次面谈给他鼓鼓劲、一起把新规矩立起来。周五辛苦您，也特别感谢您愿意一起帮孩子过这一关，您看这样安排方便吗？”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B06A48"/>
          <w:sz w:val="28"/>
        </w:rPr>
        <w:t>二、面谈八步流程（约 38–45 分钟）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B5D52"/>
          <w:sz w:val="19"/>
        </w:rPr>
        <w:t>开场全程只有一个目标：先卸掉他的防御。他坐下来默认预期是“两个大人联手收拾我”，所以顺序是——摘帽子（去恐惧）→ 表扬（给价值感）→ 留白（不功利）→ 请他先说（给话语权）→ 道歉交权（给尊重），一路降抵触。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第 1 步｜摘帽子（1–2 分钟）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“今天叫你来，我先说清楚——这不是批评会，也不是来给你算账的。我和老师都不是来收拾你的。”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别用“我们谈谈”（自带审讯味）——第一句就把他“今天要挨批”的预期打掉。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第 2 步｜老师当众表扬两周表现（3 分钟）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A322C"/>
          <w:sz w:val="21"/>
        </w:rPr>
        <w:t>他带着防御进来，一坐下就被老师实打实夸一顿，“批评会”的判断不攻自破。老师讲三个具体细节（见第四部分），夸品质、不夸听话。</w:t>
      </w:r>
    </w:p>
    <w:p>
      <w:pPr>
        <w:spacing w:after="80"/>
      </w:pPr>
      <w:r>
        <w:rPr>
          <w:rFonts w:ascii="微软雅黑" w:hAnsi="微软雅黑" w:eastAsia="微软雅黑"/>
          <w:b/>
          <w:color w:val="8A4F33"/>
          <w:sz w:val="21"/>
        </w:rPr>
        <w:t>随后必须留白过渡：夸完不要立刻接“那我们来谈谈手机”——他会听出“夸我是为手机做铺垫”，反而更冷。中间插一两句家常（“这两周住校还习惯吗／最近打球了没”），等他答两句、脸上松了再进正题。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第 3 步｜请他先说（3 分钟，把主场交给他）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“今天请你来，是想一起商量着定个手机的规矩。今天谁说得对听谁的，不是我说了算。你先说——手机这事，你自己最想的是什么？觉得最该聊的是啥？你先讲，我们听着。”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让他先定“聊什么”，比你替他定议题，配合度高一个量级；他讲的哪怕全是抱怨，也先记着、别反驳。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第 4 步｜听他说（8 分钟，爸爸管住嘴）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“手机你主要用来干嘛？”（游戏 / 同学群 / 查资料……让他讲）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“我冷着你那几天、还有平时被管着，你心里什么感觉？”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“上周末没谈拢，你最不服的是哪儿？”</w:t>
      </w:r>
    </w:p>
    <w:p>
      <w:pPr>
        <w:spacing w:after="40"/>
      </w:pPr>
      <w:r>
        <w:rPr>
          <w:rFonts w:ascii="微软雅黑" w:hAnsi="微软雅黑" w:eastAsia="微软雅黑"/>
          <w:b w:val="0"/>
          <w:color w:val="3A322C"/>
          <w:sz w:val="21"/>
        </w:rPr>
        <w:t>他抱怨时只接一句：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“你觉得不被信任、我一生气就不理你，这话我听到了，确实难受，是我做得不好。”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B5D52"/>
          <w:sz w:val="19"/>
        </w:rPr>
        <w:t>让他把气倒完。这步爸爸最容易急着辩解——忍住。他倒得越彻底，后面越听得进。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第 5 步｜爸爸道歉 + 交权（2–3 分钟，全场情绪转折点）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A322C"/>
          <w:sz w:val="21"/>
        </w:rPr>
        <w:t>放在他讲完之后，承接最自然。上周末手机没谈拢，爸爸没抢手机，而是甩脸子、冷战。要认的错是“冷暴力”，不是“管手机”本身——冷战比吵架更伤孩子。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（道歉）“刚才你说的那些，我先说个事。上回为手机咱俩没谈拢，后来我甩脸子、冷着你那几天，是我不对。谈不拢就冷着你，是在逼你服软，不是解决问题。这个我先认。”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（交权）“所以今天这规矩怎么定，你的意见占大头。我不是来通知你一个我定好的方案，是来跟你一起定。你觉得哪条不合理，尽管提。”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认的是“冷战的态度”，“手机得有个管法”的立场不松；他愣一下、表情松了就够了。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第 6 步｜爸爸亮“共管→放松→自控”路径（5 分钟）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“我的办法分三步——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一开始学校家里一起管：周中在学校按学校规矩统一上交；回到家、周末和节假日，健康使用时间恢复成漏洞前的老规矩——一天 5 个小时，晚上 10 点到早上 7 点锁着，电话照打；那个能绕开锁屏的设置我会关掉，明人不做暗事。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你一段段做到，我就一段段松手：白天能玩的时间一点点加。但晚 10 点到早 7 点这条不动——这不是管你，是保你睡觉、保你长身体，在你能完全自己管之前一直都在。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等你真正管得住自己，这套管控我亲手给你关。我把日子也跟你说死——目标就是高一结束：这一年你一步步做到，到高一放暑假，这套健康管控就彻底关掉，手机完全归你。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怎么一步步松，也说得明明白白：你每连续做到一个月，下个月每天就能多玩半小时——从 5 小时开始，做到就加，一直加到最后不用管。你越靠谱，白天放得越松。钥匙在你手里。”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第 7 步｜一起定书面约定（10 分钟，他先填数字）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双场景：周中跟学校统一上交；周末 / 节假日在家 = 每天 5 小时 + 晚 22:00–早 7:00 锁屏；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场景规矩：吃饭不玩、写作业手机放别处、睡觉不带进卧室；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松绑阶梯（白纸黑字）：每连续做到 1 个月，下个月每天可用时长 +0.5 小时（起始 5 小时）；夜间锁屏始终不动。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终点时间约定：目标为高一结束（放暑假）彻底关闭健康管控、手机完全交给孩子——前提是这一年按约走、每月达标。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违约责任：让他自己提“没做到怎么办”；不冷战、不翻旧账、不骂人；并写明爸爸再冷战也算违约、孩子可以提醒。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【家长对等条款（主动提，最能打动他）】这份约定不只管孩子、也管爸爸——家长违约场景：①用餐/孩子学习时当着孩子刷手机；②睡前手机没放到固定位置；③说好的一起活动爽约；④又用冷战甩脸子。后果（与孩子对等）：行动补偿——违约一次陪孩子做一件他想做的事；一个月累计超 3 次，孩子可提一次合理额外时长或一个正当要求。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对孩子的说法：“手机这事不能只要求你。我先做到，才有资格跟你谈规矩。我做不到，你也罚我。”</w:t>
      </w:r>
    </w:p>
    <w:p>
      <w:pPr>
        <w:spacing w:after="80"/>
      </w:pPr>
      <w:r>
        <w:rPr>
          <w:rFonts w:ascii="微软雅黑" w:hAnsi="微软雅黑" w:eastAsia="微软雅黑"/>
          <w:b/>
          <w:color w:val="8A4F33"/>
          <w:sz w:val="21"/>
        </w:rPr>
        <w:t>他的方案只要不碰底线（不熬夜、睡觉不带手机、不影响作业）就答应。宁要“他的 60 分”，不要“我的 100 分”。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第 8 步｜老师权威背书 + 三方签字（5 分钟）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老师讲学校原则、给信任：“××今天能自己立规矩，老师高看一眼，做到了在班里也是榜样。”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孩子、爸爸签字，老师见证签字；约定贴家里显眼处；写明“每月达标就 +0.5 小时，高一结束彻底放开”。</w:t>
      </w:r>
    </w:p>
    <w:p>
      <w:pPr>
        <w:spacing w:after="40"/>
      </w:pPr>
      <w:r>
        <w:rPr>
          <w:rFonts w:ascii="微软雅黑" w:hAnsi="微软雅黑" w:eastAsia="微软雅黑"/>
          <w:b w:val="0"/>
          <w:color w:val="3A322C"/>
          <w:sz w:val="21"/>
        </w:rPr>
        <w:t>收尾台词：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“我先选择信你。以后再谈不拢，咱说事、不冷战。门一直开着，规矩不合适随时再谈。”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B06A48"/>
          <w:sz w:val="28"/>
        </w:rPr>
        <w:t>三、孩子抗拒管控时的分支预案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B5D52"/>
          <w:sz w:val="19"/>
        </w:rPr>
        <w:t>触发：孩子说“手机不能被管控 / 我不要被锁”。功能他都懂，不解释；不给“先自己管一周”的选项（以前试过没用，早期靠管控兜底）。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① 先认情绪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“被锁着谁都不舒服，你不想被管，这心情我理解。”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② 点破这是“恢复老规矩”，不是新加码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“这不是什么新花样整你。系统出漏洞之前，你本来就是一天 5 小时、晚 10 点到早 7 点锁着，用了很久也没见怎么样。我就是把你本来的规矩恢复回来；周中还有学校管着，在家白天玩的时间一点没少给你。”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③ 区分底线和盼头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“晚上 10 点到早 7 点锁，是保你睡觉的，跟信不信你没关系，彻底放开前一直都在、没商量；但白天给几个小时、做得好怎么加，这个能谈，做得越好放得越松，直到整套不用。”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④ 还谈不拢 → 平静给“二选一”兜底（不是威胁）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“行，在家限时你要是实在别扭，咱还有个更简单的办法——周末、节假日，手机就留在学校，不往家带。你回家就是吃饭、睡觉、打球、陪我们，彻底不想手机的事，也没人锁你、没人盯你。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两条路你挑：要么手机带回家，按老规矩——白天 5 小时起、每连续做到一个月每天加半小时、晚 10 点锁，高一结束彻底放开；要么手机留学校，回家彻底不碰，我也不设任何管控。你选哪个都行，我都接受。”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语气是“给选项”，绝不说“你不听话就没收”；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老师在旁托一句：“手机留学校我们也方便保管，不少同学周末就放这儿。”——像学校常规安排，不是惩罚；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实际效果：孩子多半两害相权选“带回家但限时”，回到主方案，还觉得是自己选的。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B06A48"/>
          <w:sz w:val="28"/>
        </w:rPr>
        <w:t>四、老师表扬段（三个真实细节 → 品质）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第一周老师请留打扫卫生，他高高兴兴就答应 —— 有担当、不躲活、愿为集体出力、靠得住；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英语课积极举手、为小组争荣誉 —— 有上进心、集体荣誉感、敢表达、学习有劲头；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周一晚不舒服，愿意留下观察、没闹情绪 —— 能为自己负责、顾全大局、情绪稳、听得进劝。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老师可直接照念：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××来这两周，老师有几件事印象特别深。第一周请同学留下打扫卫生，他高高兴兴就答应了，一点不推活——有担当；英语课特别积极，主动举手为小组争荣誉，看得出上进、心里有集体；周一那晚他不舒服，最后愿意留下再观察一晚，也没闹情绪——能为自己负责、顾全大局。老师看得出一个孩子靠不靠得住，××，你是心里有谱的孩子。今天能自己坐下来定手机的规矩，更说明你有分寸，老师信你能管好。”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B5D52"/>
          <w:sz w:val="19"/>
        </w:rPr>
        <w:t>收尾逻辑：该担当时担当、该上进时上进、该顾全大局时稳得住 →“所以手机那点事，不是他管不住，是还没人好好跟他一起把规矩立起来。”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B06A48"/>
          <w:sz w:val="28"/>
        </w:rPr>
        <w:t>五、爸爸可直接照念的台词卡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道歉：“谈不拢我就甩脸子冷着你，是在逼你服软、不是解决问题，这是我不对。”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定调：“今天不是来管你的，是来把方向盘慢慢交还给你的。”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接情绪：“冷着你、让你觉得不被信任，是挺难受的，是我做得不好。”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给路径：“不是我管你多久，是你多快证明给我看你能管好自己。你越靠谱，我松得越快。”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给选择：“周末一天多久你够用、又不耽误睡觉，你先报。”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守底线：“白天玩多久好商量，就一条——晚 10 点到早 7 点锁着、手机不带进卧室，这是保你睡觉长身体，没得谈。”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谈违约：“没做到怎么办你说了算；但咱也说好，我以后再冷战，你也可以提醒我。”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兜底二选一：“要么带回家按老规矩限时，要么干脆留学校、回家不碰，你选。”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收尾：“我先选择信你。以后谈不拢咱说事、不冷战，门一直开着。”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B06A48"/>
          <w:sz w:val="28"/>
        </w:rPr>
        <w:t>六、五条红线（当天别碰）</w:t>
      </w:r>
    </w:p>
    <w:p>
      <w:pPr>
        <w:spacing w:after="40"/>
        <w:ind w:left="170"/>
      </w:pPr>
      <w:r>
        <w:rPr>
          <w:rFonts w:ascii="微软雅黑" w:hAnsi="微软雅黑" w:eastAsia="微软雅黑"/>
          <w:b w:val="0"/>
          <w:color w:val="3A322C"/>
          <w:sz w:val="21"/>
        </w:rPr>
        <w:t>1. 不提上周末冷战、不提周一“请假”，不算旧账；</w:t>
      </w:r>
    </w:p>
    <w:p>
      <w:pPr>
        <w:spacing w:after="40"/>
        <w:ind w:left="170"/>
      </w:pPr>
      <w:r>
        <w:rPr>
          <w:rFonts w:ascii="微软雅黑" w:hAnsi="微软雅黑" w:eastAsia="微软雅黑"/>
          <w:b w:val="0"/>
          <w:color w:val="3A322C"/>
          <w:sz w:val="21"/>
        </w:rPr>
        <w:t>2. 不当众揭短，不爸爸老师一唱一和“审”他；</w:t>
      </w:r>
    </w:p>
    <w:p>
      <w:pPr>
        <w:spacing w:after="40"/>
        <w:ind w:left="170"/>
      </w:pPr>
      <w:r>
        <w:rPr>
          <w:rFonts w:ascii="微软雅黑" w:hAnsi="微软雅黑" w:eastAsia="微软雅黑"/>
          <w:b w:val="0"/>
          <w:color w:val="3A322C"/>
          <w:sz w:val="21"/>
        </w:rPr>
        <w:t>3. 不否定人格（“你就是没自控力”“你说话不算话”禁说），只谈行为；</w:t>
      </w:r>
    </w:p>
    <w:p>
      <w:pPr>
        <w:spacing w:after="40"/>
        <w:ind w:left="170"/>
      </w:pPr>
      <w:r>
        <w:rPr>
          <w:rFonts w:ascii="微软雅黑" w:hAnsi="微软雅黑" w:eastAsia="微软雅黑"/>
          <w:b w:val="0"/>
          <w:color w:val="3A322C"/>
          <w:sz w:val="21"/>
        </w:rPr>
        <w:t>4. 不搞单方面命令——他不参与、不签字、不认，约定就是废纸；</w:t>
      </w:r>
    </w:p>
    <w:p>
      <w:pPr>
        <w:spacing w:after="40"/>
        <w:ind w:left="170"/>
      </w:pPr>
      <w:r>
        <w:rPr>
          <w:rFonts w:ascii="微软雅黑" w:hAnsi="微软雅黑" w:eastAsia="微软雅黑"/>
          <w:b w:val="0"/>
          <w:color w:val="3A322C"/>
          <w:sz w:val="21"/>
        </w:rPr>
        <w:t>5. 不追求一次完美，第一份约定松点没关系，能执行、他肯认就是成功。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B06A48"/>
          <w:sz w:val="28"/>
        </w:rPr>
        <w:t>七、谈完之后（家长自己做）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自己先守住“不冷战”：再谈不拢就事论事，绝不用冷暴力逼他服软——这条做到，比任何规则都建立信任；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事中坚定：违约按约定平静执行，不吼、不妥协（一妥协规则就废）、不羞辱；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事后鼓励：做到几天就具体肯定（“这周到点就把手机放客厅，我和你妈都看在眼里”）；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每月真松一档：每月拿约定复盘，达标（连续做到这个月）下个月每天就真的 +0.5 小时，让他尝到“靠谱换自由”；夜间 22:00–7:00 锁屏在高一结束、彻底放开前不动。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终点守信：到高一结束，只要这一年按约走来、逐步能自控，就如约彻底关闭管控——承诺过的时间点一定要兑现，否则前面所有信任都垮。</w:t>
      </w:r>
    </w:p>
    <w:p>
      <w:pPr>
        <w:spacing w:after="80"/>
      </w:pPr>
      <w:r>
        <w:rPr>
          <w:rFonts w:ascii="微软雅黑" w:hAnsi="微软雅黑" w:eastAsia="微软雅黑"/>
          <w:b/>
          <w:color w:val="8A4F33"/>
          <w:sz w:val="21"/>
        </w:rPr>
        <w:t>路径记住：他控（共控）→ 内化 → 同化 → 自控。这次只是往“内化”挪第一步，慢一点、稳一点，比一次管到位重要。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