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5334000" cy="3175396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https://workspace-zb-cdn.qianwen.com/4d3f018067834b06912f7e6999201e6a%2Fo%2F1788915442539-c.jpg?auth_key=1820453580-0-0-8809d349c101a6d65a6feede0737713a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5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本次分享围绕《给孩子的无顶学习帽》探讨培养自主学习能力。专家提出五顶帽子：内驱力、情绪自控、习惯自控、竞争力及抗逆力，建议家长用鼓励句式、情绪暂停三步法、想做与责任清单、思维训练及无条件接纳等实操方法替代补习和说教。案例显示该方法助孩子高考逆袭。参会家长决定暂不报辅导班，先尝试书中方法改善亲子关系与学习习惯。</w:t>
      </w:r>
    </w:p>
    <w:bookmarkStart w:id="12" w:name="学习内驱力与成长性思维培养"/>
    <w:p>
      <w:pPr>
        <w:pStyle w:val="Heading2"/>
      </w:pPr>
      <w:r>
        <w:rPr>
          <w:rFonts w:hint="eastAsia"/>
        </w:rPr>
        <w:t xml:space="preserve">学习内驱力与成长性思维培养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成长性思维的三个核心特征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不服输：认为能力可通过努力提升，而非认定自己不行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不自卑：专注于解决问题的方法，不进行自我否定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不自满：虚心学习他人优点，看到长处积极借鉴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有效鼓励的三个实操句式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“我看到”</w:t>
      </w:r>
      <w:r>
        <w:rPr>
          <w:rFonts w:hint="eastAsia"/>
          <w:b/>
          <w:bCs/>
        </w:rPr>
        <w:t xml:space="preserve">句式</w:t>
      </w:r>
      <w:r>
        <w:rPr>
          <w:rFonts w:hint="eastAsia"/>
        </w:rPr>
        <w:t xml:space="preserve">：强调过程比结果重要，如”妈妈看到你最近努力了很多，虽然成绩进步不多，但坚持下去后劲会很足”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“你通过……所以……”</w:t>
      </w:r>
      <w:r>
        <w:rPr>
          <w:rFonts w:hint="eastAsia"/>
          <w:b/>
          <w:bCs/>
        </w:rPr>
        <w:t xml:space="preserve">句式</w:t>
      </w:r>
      <w:r>
        <w:rPr>
          <w:rFonts w:hint="eastAsia"/>
        </w:rPr>
        <w:t xml:space="preserve">：肯定努力行为而非天赋，如”你通过练习把错题订正好了，所以更熟练掌握这道题”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“只是因为……还需要加强”</w:t>
      </w:r>
      <w:r>
        <w:rPr>
          <w:rFonts w:hint="eastAsia"/>
          <w:b/>
          <w:bCs/>
        </w:rPr>
        <w:t xml:space="preserve">句式</w:t>
      </w:r>
      <w:r>
        <w:rPr>
          <w:rFonts w:hint="eastAsia"/>
        </w:rPr>
        <w:t xml:space="preserve">：对事不对人安抚情绪，如”成绩退步只是因为错题本还需要加强练习，爸妈会给你支持”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避免无效夸奖方式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“你真棒”</w:t>
      </w:r>
      <w:r>
        <w:rPr>
          <w:rFonts w:hint="eastAsia"/>
        </w:rPr>
        <w:t xml:space="preserve">“你真聪明”</w:t>
      </w:r>
      <w:r>
        <w:rPr>
          <w:rFonts w:hint="eastAsia"/>
        </w:rPr>
        <w:t xml:space="preserve">等浮躁夸奖与批评”你真笨”本质相同，会让孩子害怕挑战、将学习视为智力检测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只有夸奖努力行为本身，孩子才会认识努力可克服困难，逐步增强内驱力</w:t>
      </w:r>
    </w:p>
    <w:bookmarkEnd w:id="12"/>
    <w:bookmarkStart w:id="13" w:name="情绪自控力与行为密码破解"/>
    <w:p>
      <w:pPr>
        <w:pStyle w:val="Heading2"/>
      </w:pPr>
      <w:r>
        <w:rPr>
          <w:rFonts w:hint="eastAsia"/>
        </w:rPr>
        <w:t xml:space="preserve">情绪自控力与行为密码破解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情绪暂停角的设置与使用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在家中安排书房、卧室或阳台等各自喜欢的空间作为情绪暂停角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家长预感到生气时立即暂停，告知孩子”我现在有点生气但不是你的原因，需要冷静后再讨论”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此举既稳定家长情绪，也向孩子示范正确处理情绪的方式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破解行为密码三步法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第一步情绪暂停</w:t>
      </w:r>
      <w:r>
        <w:rPr>
          <w:rFonts w:hint="eastAsia"/>
        </w:rPr>
        <w:t xml:space="preserve">：觉察自身情绪并主动隔离，避免在愤怒中沟通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第二步找密码</w:t>
      </w:r>
      <w:r>
        <w:rPr>
          <w:rFonts w:hint="eastAsia"/>
        </w:rPr>
        <w:t xml:space="preserve">：探寻不当行为背后的真实目的，如孩子说”不想上学”时追问原因而非直接批评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第三步对症下药</w:t>
      </w:r>
      <w:r>
        <w:rPr>
          <w:rFonts w:hint="eastAsia"/>
        </w:rPr>
        <w:t xml:space="preserve">：与孩子共同解决问题，询问”哪些科目有困难、需要什么支持”，必要时向老师等外部求助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情绪自控的双向要求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情绪自控力帽子既给孩子也给父母，家长需先成为情绪主人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推荐《你就是孩子最好的玩具》及福音共情式沟通虚拟域进行实操训练</w:t>
      </w:r>
    </w:p>
    <w:bookmarkEnd w:id="13"/>
    <w:bookmarkStart w:id="14" w:name="习惯自控力与两张清单工具"/>
    <w:p>
      <w:pPr>
        <w:pStyle w:val="Heading2"/>
      </w:pPr>
      <w:r>
        <w:rPr>
          <w:rFonts w:hint="eastAsia"/>
        </w:rPr>
        <w:t xml:space="preserve">习惯自控力与两张清单工具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想做清单的制定要点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清单内容必须是孩子自己想做的事（如养花、支配零花钱），而非父母期望的事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家长需在旁补充孩子要承担的细节责任，如养花的浇水时间、零花钱的支出计划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通过想做清单让孩子体验愉悦感和成就感，感受父母的尊重与包容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责任清单的放手原则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责任清单又称放手清单，让孩子自主安排学习时间尤其是周末时间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避免制定细致时间表后责怪孩子无法完成，包办会剥夺自我管理权利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清单目的是放手而非约束批评，即使未全部完成也要肯定进步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家长职责边界认知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按时完成作业、认真听课是孩子的责任而非家长的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监督过多导致孩子不自律，家长课题是如何放手和培养自理能力</w:t>
      </w:r>
    </w:p>
    <w:bookmarkEnd w:id="14"/>
    <w:bookmarkStart w:id="15" w:name="学习竞争力与思维训练四阶段"/>
    <w:p>
      <w:pPr>
        <w:pStyle w:val="Heading2"/>
      </w:pPr>
      <w:r>
        <w:rPr>
          <w:rFonts w:hint="eastAsia"/>
        </w:rPr>
        <w:t xml:space="preserve">学习竞争力与思维训练四阶段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家庭共读的实施方式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家长需先养成阅读习惯才能影响孩子，家中应布置图书角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每周举办家庭读书分享会，父母做学生的角色聆听孩子分享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仅听不讲不做不叫深度阅读，需引导孩子思考与实践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思维导图训练的四个阶段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  <w:b/>
          <w:bCs/>
        </w:rPr>
        <w:t xml:space="preserve">第一阶段”我做你看”</w:t>
      </w:r>
      <w:r>
        <w:rPr>
          <w:rFonts w:hint="eastAsia"/>
        </w:rPr>
        <w:t xml:space="preserve">：家长制作思维导图，孩子在旁被动观摩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  <w:b/>
          <w:bCs/>
        </w:rPr>
        <w:t xml:space="preserve">第二阶段”我做你帮”</w:t>
      </w:r>
      <w:r>
        <w:rPr>
          <w:rFonts w:hint="eastAsia"/>
        </w:rPr>
        <w:t xml:space="preserve">：家长邀请孩子参与部分制作，如定框架、梳理人物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  <w:b/>
          <w:bCs/>
        </w:rPr>
        <w:t xml:space="preserve">第三阶段”你做我帮”</w:t>
      </w:r>
      <w:r>
        <w:rPr>
          <w:rFonts w:hint="eastAsia"/>
        </w:rPr>
        <w:t xml:space="preserve">：孩子阅读后自主用导图整理思考，家长偶尔提供帮助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  <w:b/>
          <w:bCs/>
        </w:rPr>
        <w:t xml:space="preserve">第四阶段”你做我看”</w:t>
      </w:r>
      <w:r>
        <w:rPr>
          <w:rFonts w:hint="eastAsia"/>
        </w:rPr>
        <w:t xml:space="preserve">：孩子独立完成导图，家长仅关注使用效果和进度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思维能力的长期价值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独立思考习惯使学习事半功倍，在未来职场和人工智能时代不可替代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已掌握导图方法的家庭，家长可做学生听孩子复述制作过程以强化效果</w:t>
      </w:r>
    </w:p>
    <w:bookmarkEnd w:id="15"/>
    <w:bookmarkStart w:id="16" w:name="学习抗逆力与无条件接纳"/>
    <w:p>
      <w:pPr>
        <w:pStyle w:val="Heading2"/>
      </w:pPr>
      <w:r>
        <w:rPr>
          <w:rFonts w:hint="eastAsia"/>
        </w:rPr>
        <w:t xml:space="preserve">学习抗逆力与无条件接纳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低逆商的典型表现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遇到难题不愿动笔、学才艺热情短暂后搁置、成绩不理想时心情低落或脾气暴躁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根源在于从小未被无条件接纳肯定，内心缺乏安全感，不敢尝试和挑战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无条件接纳的实践要求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让孩子明白无论行为表现和学业成绩如何，父母始终爱他，而非只在考好时才夸奖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孩子考差时可能比家长更失望，家长需先接受现状再给予肯定帮助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相比家长的失望表情，孩子更需要感受到被接纳的安全感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家庭避风港的构建意义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每一次接纳都增加孩子的安全感，为其面对困难提供底气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幼儿园孩子给妈妈打满分而家长只给孩子及格分的对比，反映孩子爱的无条件性</w:t>
      </w:r>
    </w:p>
    <w:bookmarkEnd w:id="16"/>
    <w:bookmarkStart w:id="17" w:name="家长实践案例与成效验证"/>
    <w:p>
      <w:pPr>
        <w:pStyle w:val="Heading2"/>
      </w:pPr>
      <w:r>
        <w:rPr>
          <w:rFonts w:hint="eastAsia"/>
        </w:rPr>
        <w:t xml:space="preserve">家长实践案例与成效验证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张凯家庭的学习历程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张凯为浙江大学教师，2018年接触福音教育，全家陆续参与学习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福音教育的勇敢品质、挑战精神和自强不息故事对家庭成员产生感染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孩子高考复读的转变过程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去年高考因多失20分与理想大学失之交臂，陷入深深痛苦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借助福音思想装备，父母帮助孩子战胜恐惧并勇敢选择复读挑战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今年高考以680分成绩被浙江大学录取，成为家庭中受益最大者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家庭的社会价值延伸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张凯夫妇利用工作之余带领24期研修班，累计帮助超过500个家庭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在帮助福音教育实现”影响中国一亿家庭”目标中找到自身社会价值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2026-09-09T00:57:23Z</dcterms:created>
  <dcterms:modified xsi:type="dcterms:W3CDTF">2026-09-09T00:57:23Z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