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38CF" w14:textId="0169B97F" w:rsidR="009322EF" w:rsidRDefault="009A04C3">
      <w:r>
        <w:t>Nombre: Gestión de notas</w:t>
      </w:r>
    </w:p>
    <w:p w14:paraId="7B46EA7B" w14:textId="244F6B32" w:rsidR="009A04C3" w:rsidRDefault="009A04C3">
      <w:r>
        <w:t>ID: CU-1</w:t>
      </w:r>
    </w:p>
    <w:p w14:paraId="15D012BE" w14:textId="3BA83CC1" w:rsidR="009A04C3" w:rsidRDefault="009A04C3">
      <w:r>
        <w:t>Actores: Profesor</w:t>
      </w:r>
    </w:p>
    <w:p w14:paraId="402F9C71" w14:textId="32D84E55" w:rsidR="009A04C3" w:rsidRDefault="009A04C3">
      <w:r>
        <w:t>Precondiciones: Se requiere que el profesor se registre</w:t>
      </w:r>
    </w:p>
    <w:p w14:paraId="7718DF2A" w14:textId="61A7A9C1" w:rsidR="009A04C3" w:rsidRDefault="009A04C3">
      <w:r>
        <w:t>Descripción:</w:t>
      </w:r>
    </w:p>
    <w:p w14:paraId="78284327" w14:textId="1BEE36A4" w:rsidR="009A04C3" w:rsidRDefault="009A04C3" w:rsidP="009A04C3">
      <w:pPr>
        <w:pStyle w:val="Prrafodelista"/>
        <w:numPr>
          <w:ilvl w:val="0"/>
          <w:numId w:val="1"/>
        </w:numPr>
      </w:pPr>
      <w:r>
        <w:t>El profesor se valida el sistema</w:t>
      </w:r>
    </w:p>
    <w:p w14:paraId="1CB2E5F5" w14:textId="77948D93" w:rsidR="009A04C3" w:rsidRDefault="009A04C3" w:rsidP="009A04C3">
      <w:pPr>
        <w:pStyle w:val="Prrafodelista"/>
        <w:numPr>
          <w:ilvl w:val="0"/>
          <w:numId w:val="1"/>
        </w:numPr>
      </w:pPr>
      <w:r>
        <w:t>Selecciona curso asignatura y alumno</w:t>
      </w:r>
    </w:p>
    <w:p w14:paraId="1908396A" w14:textId="1770C6F5" w:rsidR="009A04C3" w:rsidRDefault="009A04C3" w:rsidP="009A04C3">
      <w:pPr>
        <w:pStyle w:val="Prrafodelista"/>
        <w:numPr>
          <w:ilvl w:val="0"/>
          <w:numId w:val="1"/>
        </w:numPr>
      </w:pPr>
      <w:r>
        <w:t>Da valor a sus notas</w:t>
      </w:r>
    </w:p>
    <w:p w14:paraId="5C8D7121" w14:textId="5360397F" w:rsidR="009A04C3" w:rsidRDefault="009A04C3" w:rsidP="009A04C3">
      <w:pPr>
        <w:pStyle w:val="Prrafodelista"/>
        <w:numPr>
          <w:ilvl w:val="0"/>
          <w:numId w:val="1"/>
        </w:numPr>
      </w:pPr>
      <w:r>
        <w:t>Puede también editar e introducir notas</w:t>
      </w:r>
    </w:p>
    <w:sectPr w:rsidR="009A0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638"/>
    <w:multiLevelType w:val="hybridMultilevel"/>
    <w:tmpl w:val="00AE4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C3"/>
    <w:rsid w:val="00817E42"/>
    <w:rsid w:val="009322EF"/>
    <w:rsid w:val="009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889C"/>
  <w15:chartTrackingRefBased/>
  <w15:docId w15:val="{3DD4A4FB-1512-470F-97D4-F4B2227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Yeismil del Rosario Rosado</dc:creator>
  <cp:keywords/>
  <dc:description/>
  <cp:lastModifiedBy>Yeismil del Rosario Rosado</cp:lastModifiedBy>
  <cp:revision>2</cp:revision>
  <dcterms:created xsi:type="dcterms:W3CDTF">2023-04-19T09:21:00Z</dcterms:created>
  <dcterms:modified xsi:type="dcterms:W3CDTF">2023-04-19T09:21:00Z</dcterms:modified>
</cp:coreProperties>
</file>