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7A1F9" w14:textId="13A49320" w:rsidR="000D32FF" w:rsidRDefault="007166F0">
      <w:r>
        <w:t>YEISMIL DEL ROSARIO</w:t>
      </w:r>
    </w:p>
    <w:p w14:paraId="2BACE594" w14:textId="372C2D39" w:rsidR="007166F0" w:rsidRDefault="007166F0">
      <w:r>
        <w:t>1.Tarea Factura</w:t>
      </w:r>
    </w:p>
    <w:p w14:paraId="11E980EF" w14:textId="34CFC21E" w:rsidR="007166F0" w:rsidRDefault="007166F0">
      <w:r>
        <w:rPr>
          <w:noProof/>
        </w:rPr>
        <w:drawing>
          <wp:inline distT="0" distB="0" distL="0" distR="0" wp14:anchorId="3868AC29" wp14:editId="1725792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CDA5" w14:textId="6C947B4D" w:rsidR="007166F0" w:rsidRDefault="003702B7">
      <w:r>
        <w:t>2.Mortadelo Opción 1</w:t>
      </w:r>
    </w:p>
    <w:p w14:paraId="174B1EE1" w14:textId="7219C59E" w:rsidR="003702B7" w:rsidRDefault="003702B7">
      <w:r>
        <w:rPr>
          <w:noProof/>
        </w:rPr>
        <w:drawing>
          <wp:inline distT="0" distB="0" distL="0" distR="0" wp14:anchorId="61BF23A0" wp14:editId="21099388">
            <wp:extent cx="5400040" cy="3034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0FF" w14:textId="77777777" w:rsidR="003702B7" w:rsidRDefault="003702B7"/>
    <w:p w14:paraId="46E61ECB" w14:textId="77777777" w:rsidR="003702B7" w:rsidRDefault="003702B7"/>
    <w:p w14:paraId="57B6221C" w14:textId="77777777" w:rsidR="003702B7" w:rsidRDefault="003702B7"/>
    <w:p w14:paraId="2DD333BA" w14:textId="77777777" w:rsidR="003702B7" w:rsidRDefault="003702B7"/>
    <w:p w14:paraId="7448CDD2" w14:textId="77777777" w:rsidR="003702B7" w:rsidRDefault="003702B7"/>
    <w:p w14:paraId="1380D1A9" w14:textId="77777777" w:rsidR="003702B7" w:rsidRDefault="003702B7"/>
    <w:p w14:paraId="50F97DAA" w14:textId="280CF0DB" w:rsidR="003702B7" w:rsidRDefault="003702B7">
      <w:r>
        <w:lastRenderedPageBreak/>
        <w:t>3.Mortadelo Opcion2</w:t>
      </w:r>
    </w:p>
    <w:p w14:paraId="1410D674" w14:textId="4FF7FA8A" w:rsidR="003702B7" w:rsidRDefault="003702B7">
      <w:r>
        <w:rPr>
          <w:noProof/>
        </w:rPr>
        <w:drawing>
          <wp:inline distT="0" distB="0" distL="0" distR="0" wp14:anchorId="10F5419B" wp14:editId="5E227FF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82C" w14:textId="680C427B" w:rsidR="003702B7" w:rsidRDefault="003702B7">
      <w:r>
        <w:t>4.Tareas jugadores de equipos</w:t>
      </w:r>
    </w:p>
    <w:p w14:paraId="395F5A80" w14:textId="31703C66" w:rsidR="003702B7" w:rsidRDefault="003702B7">
      <w:r>
        <w:rPr>
          <w:noProof/>
        </w:rPr>
        <w:drawing>
          <wp:inline distT="0" distB="0" distL="0" distR="0" wp14:anchorId="2A22F83D" wp14:editId="25FE3A3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D0D9" w14:textId="0E5DECBA" w:rsidR="00090DE0" w:rsidRDefault="00090DE0"/>
    <w:p w14:paraId="444F5185" w14:textId="31F72CC4" w:rsidR="00090DE0" w:rsidRDefault="00090DE0"/>
    <w:p w14:paraId="727D1FAF" w14:textId="45357D87" w:rsidR="00090DE0" w:rsidRDefault="00090DE0"/>
    <w:p w14:paraId="301D6EBF" w14:textId="742E72E5" w:rsidR="00090DE0" w:rsidRDefault="00090DE0"/>
    <w:p w14:paraId="34FAAF68" w14:textId="1027F822" w:rsidR="00090DE0" w:rsidRDefault="00090DE0"/>
    <w:p w14:paraId="6866F189" w14:textId="504D1605" w:rsidR="00090DE0" w:rsidRDefault="00090DE0"/>
    <w:p w14:paraId="3852A452" w14:textId="77777777" w:rsidR="00090DE0" w:rsidRDefault="00090DE0"/>
    <w:p w14:paraId="4795C8EB" w14:textId="64A89D8B" w:rsidR="003702B7" w:rsidRDefault="003702B7">
      <w:r>
        <w:lastRenderedPageBreak/>
        <w:t>5.</w:t>
      </w:r>
      <w:r w:rsidR="00090DE0">
        <w:t>Tareas países</w:t>
      </w:r>
    </w:p>
    <w:p w14:paraId="30127EFC" w14:textId="74C8EEF9" w:rsidR="00090DE0" w:rsidRDefault="00090DE0">
      <w:r>
        <w:rPr>
          <w:noProof/>
        </w:rPr>
        <w:drawing>
          <wp:inline distT="0" distB="0" distL="0" distR="0" wp14:anchorId="5B84AEFB" wp14:editId="1A0AF546">
            <wp:extent cx="5400040" cy="3019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D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F0"/>
    <w:rsid w:val="00090DE0"/>
    <w:rsid w:val="000D32FF"/>
    <w:rsid w:val="003702B7"/>
    <w:rsid w:val="007166F0"/>
    <w:rsid w:val="00E3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BEED2"/>
  <w15:chartTrackingRefBased/>
  <w15:docId w15:val="{1F062A14-B46B-4F40-BDE8-C0FFAE8D6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7100C63C869C4782FE0C3A5C131ABF" ma:contentTypeVersion="6" ma:contentTypeDescription="Crear nuevo documento." ma:contentTypeScope="" ma:versionID="3210fd321dab99bca5e595248be87724">
  <xsd:schema xmlns:xsd="http://www.w3.org/2001/XMLSchema" xmlns:xs="http://www.w3.org/2001/XMLSchema" xmlns:p="http://schemas.microsoft.com/office/2006/metadata/properties" xmlns:ns3="e334ea19-8285-4f2d-ba9c-4a0cb6212dbf" xmlns:ns4="579bbd7c-948c-405d-b607-d75824e29bf9" targetNamespace="http://schemas.microsoft.com/office/2006/metadata/properties" ma:root="true" ma:fieldsID="45294db3318f2368f38109fcefa94bff" ns3:_="" ns4:_="">
    <xsd:import namespace="e334ea19-8285-4f2d-ba9c-4a0cb6212dbf"/>
    <xsd:import namespace="579bbd7c-948c-405d-b607-d75824e29b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34ea19-8285-4f2d-ba9c-4a0cb6212d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bbd7c-948c-405d-b607-d75824e29bf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34ea19-8285-4f2d-ba9c-4a0cb6212dbf" xsi:nil="true"/>
  </documentManagement>
</p:properties>
</file>

<file path=customXml/itemProps1.xml><?xml version="1.0" encoding="utf-8"?>
<ds:datastoreItem xmlns:ds="http://schemas.openxmlformats.org/officeDocument/2006/customXml" ds:itemID="{73CE5C44-BBB5-427D-A59C-ED63595A6A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34ea19-8285-4f2d-ba9c-4a0cb6212dbf"/>
    <ds:schemaRef ds:uri="579bbd7c-948c-405d-b607-d75824e29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FC6D67-356B-49B1-9CE3-7F9957B2E6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9904BC-4593-4853-95F0-98BDBE500F54}">
  <ds:schemaRefs>
    <ds:schemaRef ds:uri="http://schemas.microsoft.com/office/2006/metadata/properties"/>
    <ds:schemaRef ds:uri="http://schemas.microsoft.com/office/infopath/2007/PartnerControls"/>
    <ds:schemaRef ds:uri="e334ea19-8285-4f2d-ba9c-4a0cb6212d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Yeismil Del Rosario Rosado</dc:creator>
  <cp:keywords/>
  <dc:description/>
  <cp:lastModifiedBy>Yeismil Del Rosario Rosado</cp:lastModifiedBy>
  <cp:revision>2</cp:revision>
  <dcterms:created xsi:type="dcterms:W3CDTF">2023-02-03T11:33:00Z</dcterms:created>
  <dcterms:modified xsi:type="dcterms:W3CDTF">2023-02-03T11:33:00Z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0x010100597100C63C869C4782FE0C3A5C131ABF</vt:lpwstr>
  </property>
</Properties>
</file>