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31492" w14:textId="4A1C760B" w:rsidR="00ED424A" w:rsidRDefault="00364DB9">
      <w:pPr>
        <w:rPr>
          <w:b/>
          <w:bCs/>
          <w:sz w:val="40"/>
          <w:szCs w:val="40"/>
        </w:rPr>
      </w:pPr>
      <w:r w:rsidRPr="005E4013">
        <w:rPr>
          <w:b/>
          <w:bCs/>
          <w:sz w:val="40"/>
          <w:szCs w:val="40"/>
        </w:rPr>
        <w:t>ACTIVIDAD UD2a</w:t>
      </w:r>
    </w:p>
    <w:p w14:paraId="36B534FD" w14:textId="6CD53343" w:rsidR="00A83A58" w:rsidRPr="00A83A58" w:rsidRDefault="0066277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Yeismil del Rosario Rosado DAM</w:t>
      </w:r>
    </w:p>
    <w:p w14:paraId="02AAA913" w14:textId="77777777" w:rsidR="005E4013" w:rsidRPr="005E4013" w:rsidRDefault="005E4013">
      <w:pPr>
        <w:rPr>
          <w:b/>
          <w:bCs/>
          <w:sz w:val="40"/>
          <w:szCs w:val="40"/>
        </w:rPr>
      </w:pPr>
    </w:p>
    <w:p w14:paraId="0D673516" w14:textId="6BE12B12" w:rsidR="00ED424A" w:rsidRDefault="00ED424A">
      <w:r>
        <w:t>Mapa de España</w:t>
      </w:r>
    </w:p>
    <w:p w14:paraId="1B8A2161" w14:textId="7F152B4C" w:rsidR="00ED424A" w:rsidRDefault="00ED424A">
      <w:r>
        <w:rPr>
          <w:noProof/>
        </w:rPr>
        <w:drawing>
          <wp:inline distT="0" distB="0" distL="0" distR="0" wp14:anchorId="3F0D69C9" wp14:editId="7A3F3726">
            <wp:extent cx="5400040" cy="3037205"/>
            <wp:effectExtent l="0" t="0" r="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EDFB" w14:textId="77777777" w:rsidR="005E4013" w:rsidRDefault="005E4013"/>
    <w:p w14:paraId="469F7CB4" w14:textId="73A53C2C" w:rsidR="00ED424A" w:rsidRDefault="00ED424A"/>
    <w:p w14:paraId="2502677C" w14:textId="0CFE9551" w:rsidR="00ED424A" w:rsidRDefault="00ED424A">
      <w:r>
        <w:t>Formulario G9</w:t>
      </w:r>
    </w:p>
    <w:p w14:paraId="43FFE1A1" w14:textId="46D3E561" w:rsidR="005E4013" w:rsidRDefault="005E4013">
      <w:r>
        <w:rPr>
          <w:noProof/>
        </w:rPr>
        <w:drawing>
          <wp:inline distT="0" distB="0" distL="0" distR="0" wp14:anchorId="621A8538" wp14:editId="1D18C41C">
            <wp:extent cx="5400040" cy="3037205"/>
            <wp:effectExtent l="0" t="0" r="0" b="0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6F25" w14:textId="77777777" w:rsidR="005E4013" w:rsidRDefault="005E4013"/>
    <w:p w14:paraId="1B55FFAC" w14:textId="77777777" w:rsidR="005E4013" w:rsidRDefault="005E4013"/>
    <w:p w14:paraId="5A0CE29C" w14:textId="4EC29EE1" w:rsidR="00BC58D1" w:rsidRDefault="00BC58D1">
      <w:r>
        <w:t>Tablas Estadísticas</w:t>
      </w:r>
    </w:p>
    <w:p w14:paraId="52D77486" w14:textId="77777777" w:rsidR="005E4013" w:rsidRDefault="005E4013"/>
    <w:p w14:paraId="09AA1B2F" w14:textId="6824E9A9" w:rsidR="00BC58D1" w:rsidRDefault="005E4013">
      <w:r>
        <w:rPr>
          <w:noProof/>
        </w:rPr>
        <w:drawing>
          <wp:inline distT="0" distB="0" distL="0" distR="0" wp14:anchorId="0D4D8D57" wp14:editId="4EE8534C">
            <wp:extent cx="5400040" cy="3037205"/>
            <wp:effectExtent l="0" t="0" r="0" b="0"/>
            <wp:docPr id="3" name="Imagen 3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 con confianza me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BA22" w14:textId="77777777" w:rsidR="005E4013" w:rsidRDefault="005E4013"/>
    <w:p w14:paraId="5242A644" w14:textId="77777777" w:rsidR="005E4013" w:rsidRDefault="005E4013"/>
    <w:p w14:paraId="319E44C8" w14:textId="5E327F18" w:rsidR="00BC58D1" w:rsidRDefault="00BC58D1">
      <w:r>
        <w:t>Formulario fábricas Toledo</w:t>
      </w:r>
    </w:p>
    <w:p w14:paraId="2E4D62F0" w14:textId="750EBCE7" w:rsidR="005E4013" w:rsidRDefault="005E4013">
      <w:r>
        <w:rPr>
          <w:noProof/>
        </w:rPr>
        <w:drawing>
          <wp:inline distT="0" distB="0" distL="0" distR="0" wp14:anchorId="5171E52D" wp14:editId="48160F66">
            <wp:extent cx="5400040" cy="3037205"/>
            <wp:effectExtent l="0" t="0" r="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10D3" w14:textId="77777777" w:rsidR="005E4013" w:rsidRDefault="005E4013"/>
    <w:p w14:paraId="2E3B95E7" w14:textId="77777777" w:rsidR="005E4013" w:rsidRDefault="005E4013"/>
    <w:p w14:paraId="793A9169" w14:textId="77777777" w:rsidR="005E4013" w:rsidRDefault="005E4013"/>
    <w:p w14:paraId="53FD27F3" w14:textId="08954F1F" w:rsidR="005E4013" w:rsidRDefault="005E4013">
      <w:r>
        <w:lastRenderedPageBreak/>
        <w:t>Warho</w:t>
      </w:r>
      <w:r w:rsidR="004D3EC0">
        <w:t>l</w:t>
      </w:r>
    </w:p>
    <w:p w14:paraId="33A1D1D5" w14:textId="0D953B2D" w:rsidR="005E4013" w:rsidRDefault="005E4013">
      <w:r>
        <w:rPr>
          <w:noProof/>
        </w:rPr>
        <w:drawing>
          <wp:inline distT="0" distB="0" distL="0" distR="0" wp14:anchorId="310BF5CE" wp14:editId="10B93A27">
            <wp:extent cx="5400040" cy="3037205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40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DB9"/>
    <w:rsid w:val="001538B2"/>
    <w:rsid w:val="00364DB9"/>
    <w:rsid w:val="004D3EC0"/>
    <w:rsid w:val="005E4013"/>
    <w:rsid w:val="00662778"/>
    <w:rsid w:val="00991E81"/>
    <w:rsid w:val="00A55564"/>
    <w:rsid w:val="00A83A58"/>
    <w:rsid w:val="00B56C7D"/>
    <w:rsid w:val="00BC58D1"/>
    <w:rsid w:val="00ED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06EAD"/>
  <w15:chartTrackingRefBased/>
  <w15:docId w15:val="{4665B522-5AEA-45C4-89F4-0EF502615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97100C63C869C4782FE0C3A5C131ABF" ma:contentTypeVersion="5" ma:contentTypeDescription="Crear nuevo documento." ma:contentTypeScope="" ma:versionID="6972345b78f17301fad7a191b29e9431">
  <xsd:schema xmlns:xsd="http://www.w3.org/2001/XMLSchema" xmlns:xs="http://www.w3.org/2001/XMLSchema" xmlns:p="http://schemas.microsoft.com/office/2006/metadata/properties" xmlns:ns3="e334ea19-8285-4f2d-ba9c-4a0cb6212dbf" xmlns:ns4="579bbd7c-948c-405d-b607-d75824e29bf9" targetNamespace="http://schemas.microsoft.com/office/2006/metadata/properties" ma:root="true" ma:fieldsID="9fd64b27a157987e645ae94aa374df29" ns3:_="" ns4:_="">
    <xsd:import namespace="e334ea19-8285-4f2d-ba9c-4a0cb6212dbf"/>
    <xsd:import namespace="579bbd7c-948c-405d-b607-d75824e29bf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34ea19-8285-4f2d-ba9c-4a0cb6212d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9bbd7c-948c-405d-b607-d75824e29bf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8B9B10B-2FAE-429F-9CA5-BC73556020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34ea19-8285-4f2d-ba9c-4a0cb6212dbf"/>
    <ds:schemaRef ds:uri="579bbd7c-948c-405d-b607-d75824e29b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70C5895-10B4-4E1D-B271-56BABBD4FE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7531740-A796-4E28-B875-2DC1CA108BF5}">
  <ds:schemaRefs>
    <ds:schemaRef ds:uri="http://purl.org/dc/elements/1.1/"/>
    <ds:schemaRef ds:uri="http://schemas.openxmlformats.org/package/2006/metadata/core-properties"/>
    <ds:schemaRef ds:uri="e334ea19-8285-4f2d-ba9c-4a0cb6212dbf"/>
    <ds:schemaRef ds:uri="http://schemas.microsoft.com/office/2006/documentManagement/types"/>
    <ds:schemaRef ds:uri="http://schemas.microsoft.com/office/infopath/2007/PartnerControls"/>
    <ds:schemaRef ds:uri="579bbd7c-948c-405d-b607-d75824e29bf9"/>
    <ds:schemaRef ds:uri="http://purl.org/dc/terms/"/>
    <ds:schemaRef ds:uri="http://www.w3.org/XML/1998/namespace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23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Yeismil del Rosario Rosado</dc:creator>
  <cp:keywords/>
  <dc:description/>
  <cp:lastModifiedBy>Yeismil del Rosario Rosado</cp:lastModifiedBy>
  <cp:revision>2</cp:revision>
  <dcterms:created xsi:type="dcterms:W3CDTF">2022-11-22T11:10:00Z</dcterms:created>
  <dcterms:modified xsi:type="dcterms:W3CDTF">2022-11-22T11:10:00Z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0x010100597100C63C869C4782FE0C3A5C131ABF</vt:lpwstr>
  </property>
</Properties>
</file>