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9B1" w:rsidRDefault="00CA59B1" w:rsidP="00CA59B1">
      <w:r>
        <w:t>Уважаемая Приемная Комиссия,</w:t>
      </w:r>
    </w:p>
    <w:p w:rsidR="00CA59B1" w:rsidRDefault="00CA59B1" w:rsidP="00CA59B1">
      <w:r>
        <w:t>В этом письме я хотел бы выразить свою глубокую заинтересованность в подаче заявки на получение степени бакалавра наук в области экономики бизнеса, предложенной университетом Гента. Эта программа-престижная возможность для меня обогатить свои знания, а также солидный шаг к моей цели-стать профессором экономики.</w:t>
      </w:r>
    </w:p>
    <w:p w:rsidR="00CA59B1" w:rsidRDefault="00CA59B1" w:rsidP="00CA59B1"/>
    <w:p w:rsidR="00CA59B1" w:rsidRDefault="00CA59B1" w:rsidP="00CA59B1">
      <w:r>
        <w:t>У меня была страсть учиться за границей после того, как я начал работать в небольшой компании в качестве бухгалтера. И я понял, что есть так много вещей, которым нужно научиться, чтобы жить своей мечтой. Более того, жизнь в международной среде-это важная возможность для меня расширить свой кругозор, я познакомлюсь с людьми из разных стран, узнаю об их культуре, а также воспользуюсь своим шансом увидеть, как моя сфера интересов обрабатывается в развитой стране. Это личное и академическое обогащение.</w:t>
      </w:r>
    </w:p>
    <w:p w:rsidR="00CA59B1" w:rsidRDefault="00CA59B1" w:rsidP="00CA59B1"/>
    <w:p w:rsidR="00CA59B1" w:rsidRDefault="00CA59B1" w:rsidP="00CA59B1">
      <w:r>
        <w:t>Королевство Бельгия-это мой первый выбор в качестве иностранного государства для моего обучения, потому что это высокоразвитая и безопасная страна с хорошим качеством образования, которое является одним из лучших в мире. Это также прекрасная страна с гостеприимной и дружественной культурой. Расположенный в самом сердце Европы, он даст мне возможность жить и работать в открытом международном обществе, посещать новые места, развивать новые интересы и дружеские отношения и становиться более независимым.</w:t>
      </w:r>
    </w:p>
    <w:p w:rsidR="00CA59B1" w:rsidRDefault="00CA59B1" w:rsidP="00CA59B1"/>
    <w:p w:rsidR="00CA59B1" w:rsidRDefault="00CA59B1" w:rsidP="00CA59B1">
      <w:r>
        <w:t xml:space="preserve">После поиска информации в Интернете я знаю, что </w:t>
      </w:r>
      <w:proofErr w:type="spellStart"/>
      <w:r>
        <w:t>Гентский</w:t>
      </w:r>
      <w:proofErr w:type="spellEnd"/>
      <w:r>
        <w:t xml:space="preserve"> университет признан не только одним из лучших университетов в Бельгии, но и высоким качеством образования, которое предлагает с подходящей платой за обучение для студентов из развивающихся стран, таких как я. Кроме того, посещение трудного курса в Генте дало бы мне возможность бросить вызов самому себе, раскрыть свои способности и проявить себя с лучшей стороны. Наконец, что еще более важно, Гент также предлагает мне большие сетевые возможности для обучения в динамичной среде, для работы с людьми разных национальностей, и это поможет мне не только в академических, но и в социальных отношениях. И я могу представить себе новую себя как перемену к лучшему после прохождения курса в Генте. Эти основания ранее привели меня к выбору быть частью Гента.</w:t>
      </w:r>
    </w:p>
    <w:p w:rsidR="00CA59B1" w:rsidRDefault="00CA59B1" w:rsidP="00CA59B1"/>
    <w:p w:rsidR="00CA59B1" w:rsidRDefault="00CA59B1" w:rsidP="00CA59B1">
      <w:r>
        <w:t>Несмотря на то, что четыре года моего предшествующего образования дали мне основы бизнеса, а также дали мне возможность улучшить необходимые навыки, я понял, что этого недостаточно для дальнейшего развития. Я был бы также признателен, если бы у меня была возможность получить опыт работы на неполный рабочий день и стажировки, прежде чем вернуться домой и передать свои знания следующим поколениям.</w:t>
      </w:r>
    </w:p>
    <w:p w:rsidR="00CA59B1" w:rsidRDefault="00CA59B1" w:rsidP="00CA59B1"/>
    <w:p w:rsidR="00CA59B1" w:rsidRDefault="00CA59B1" w:rsidP="00CA59B1">
      <w:r>
        <w:t>Быть студентом в Генте и учиться в Королевстве Бельгия очень важно для меня и моих родителей. Ни у кого из моих родителей не было возможности учиться в университете за границей. Они многим пожертвовали ради того, чтобы я продолжал учиться. Я посвящу все свои усилия исполнению моей мечты, чтобы мои родители гордились мной.</w:t>
      </w:r>
    </w:p>
    <w:p w:rsidR="00CA59B1" w:rsidRDefault="00CA59B1" w:rsidP="00CA59B1"/>
    <w:p w:rsidR="00CA59B1" w:rsidRDefault="00CA59B1" w:rsidP="00CA59B1">
      <w:r>
        <w:t>Спасибо вам за ваше время и внимание. Я жду вашего ответа.</w:t>
      </w:r>
    </w:p>
    <w:p w:rsidR="004E031A" w:rsidRDefault="00CA59B1" w:rsidP="00CA59B1">
      <w:r>
        <w:lastRenderedPageBreak/>
        <w:t>Искренне Ваш,</w:t>
      </w:r>
    </w:p>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Pr="006A6AE5" w:rsidRDefault="00CA59B1" w:rsidP="00CA59B1">
      <w:pPr>
        <w:rPr>
          <w:lang w:val="en-US"/>
        </w:rPr>
      </w:pPr>
    </w:p>
    <w:p w:rsidR="00CA59B1" w:rsidRDefault="00CA59B1" w:rsidP="00CA59B1"/>
    <w:p w:rsidR="00CA59B1" w:rsidRDefault="00CA59B1" w:rsidP="00CA59B1">
      <w:r>
        <w:t>Требования конкретного вуза. Это особенно важно для кандидатов, желающих подать заявку на получение магистерской программы. Некоторые университеты запрашивают не одно, а два мотивационных письма для разных магистерских программ. Другие требуют, чтобы вы отправляли только рукописные версии мотивационных писем, указывая даже цвет чернил, которые должны быть использованы. Точные инструкции вы можете найти на официальном сайте выбранного университета.</w:t>
      </w:r>
    </w:p>
    <w:p w:rsidR="00CA59B1" w:rsidRDefault="00CA59B1" w:rsidP="00CA59B1">
      <w:r>
        <w:t>Введение должно начинаться с какого-то оригинального утверждения или факта из жизни, чтобы привлечь внимание читателя и заставить его проследить всю историю до самого конца;</w:t>
      </w:r>
    </w:p>
    <w:p w:rsidR="00CA59B1" w:rsidRDefault="00CA59B1" w:rsidP="00CA59B1">
      <w:r>
        <w:t>Самые интересные факты должны быть представлены в начале письма или, по крайней мере, в первой части, так как никто не знает, захочет ли член приемной комиссии дочитать ваше письмо до конца.</w:t>
      </w:r>
    </w:p>
    <w:p w:rsidR="00CA59B1" w:rsidRDefault="00CA59B1" w:rsidP="00CA59B1">
      <w:r>
        <w:t>Логичная и последовательная история: когда вы читаете письмо, персонаж в нем должен развиваться как личность во всех сферах своей жизни.</w:t>
      </w:r>
    </w:p>
    <w:p w:rsidR="00CA59B1" w:rsidRDefault="00CA59B1" w:rsidP="00CA59B1">
      <w:r>
        <w:t>Простое для понимания повествование. Разделите текст на более мелкие абзацы и постарайтесь не использовать длинные и витиеватые выражения наряду со сложными грамматическими конструкциями. Это поможет вам избежать ненужных ошибок и запутанной пунктуации. Каждый абзац должен иметь свою собственную маленькую историю с началом, кульминацией и концом. Речь должна быть простой и ясной, хотя допустимо (и даже поощряется) использование узкоспециализированных терминов, при условии, что вы понимаете, что они на самом деле означают.</w:t>
      </w:r>
    </w:p>
    <w:p w:rsidR="00CA59B1" w:rsidRDefault="00CA59B1" w:rsidP="00CA59B1">
      <w:r>
        <w:t>Заключение должно быть кратким, с кратким обзором информации и выражением надежды на дальнейшее сотрудничество с университетом. Чтение письма должно оставить приятное послевкусие, не описывать никаких негативных событий и не критиковать себя.</w:t>
      </w:r>
    </w:p>
    <w:p w:rsidR="00CA59B1" w:rsidRPr="00B50369" w:rsidRDefault="00CA59B1" w:rsidP="00CA59B1">
      <w:pPr>
        <w:rPr>
          <w:lang w:val="en-US"/>
        </w:rPr>
      </w:pPr>
      <w:bookmarkStart w:id="0" w:name="_GoBack"/>
      <w:bookmarkEnd w:id="0"/>
    </w:p>
    <w:p w:rsidR="006A6AE5" w:rsidRDefault="006A6AE5" w:rsidP="00CA59B1"/>
    <w:p w:rsidR="006A6AE5" w:rsidRDefault="006A6AE5" w:rsidP="00CA59B1"/>
    <w:p w:rsidR="00CA59B1" w:rsidRDefault="00CA59B1" w:rsidP="00CA59B1">
      <w:r>
        <w:t>Я пишу, чтобы подать заявку на программу бакалавра искусств в области права, в которой я очень заинтересован. Диплом одного из самых престижных, высших и уважаемых университетов - это мой шанс обогатить свои знания и профессионально вырасти, а тем самым внести свой вклад в развитие человечества и укрепление ценностей прав человека и основных свобод, как в моей род</w:t>
      </w:r>
      <w:r w:rsidR="006A6AE5">
        <w:t>ной стране, так и во всем мире.</w:t>
      </w:r>
    </w:p>
    <w:p w:rsidR="00CA59B1" w:rsidRDefault="00CA59B1" w:rsidP="00CA59B1">
      <w:r>
        <w:t>Я-правозащитник, мастер фотографии и создатель своего состояния. Грузия-моя родная страна. Моя страна-независимое и молодое государство. Она развивается, но у нее есть много проблем. Наблюдая и анализируя эти проблемы, я осознаю, что благополучие каждого человека зависит от решения с</w:t>
      </w:r>
      <w:r w:rsidR="006A6AE5">
        <w:t>оциальных и глобальных проблем.</w:t>
      </w:r>
    </w:p>
    <w:p w:rsidR="00CA59B1" w:rsidRDefault="00CA59B1" w:rsidP="00CA59B1">
      <w:r>
        <w:t xml:space="preserve">Я знаю, что Великобритания-это страна с впечатляющей системой защиты прав человека и развитым механизмом решения социальных проблем. Активные молодежные правозащитники решительно отстаивают свои права и внедряют новые способы решения социальных проблем. Как лидер молодежного сообщества и член общественной организации у меня есть много целей и планов. Эти цели - повышение благосостояния молодежи, вовлечение молодежи в общественную жизнь, поиск и продвижение молодых лидеров. Это очень важно для меня. Именно поэтому я стремлюсь принять участие в вашем учебном заведении вместе с прогрессивной международной молодежью. Я стремлюсь участвовать в исследованиях и разработке проектов вместе с лучшими мировыми учеными, журналистами, активистами, чиновниками и лидерами в области защиты прав человека для решения глобальных проблем человечества, а </w:t>
      </w:r>
      <w:r w:rsidR="006A6AE5">
        <w:t>также вызовов моего сообщества</w:t>
      </w:r>
    </w:p>
    <w:p w:rsidR="00CA59B1" w:rsidRDefault="00CA59B1" w:rsidP="00CA59B1">
      <w:r>
        <w:t xml:space="preserve">С самого начала своей общественной деятельности я занимаюсь социальными проектами, направленными на защиту граждан, особенно молодежи и детей. Проект основан на моем исследовании, которое позволило оценить степень нарушения прав человека в Грузии и применить ряд мер по их решению, </w:t>
      </w:r>
      <w:proofErr w:type="gramStart"/>
      <w:r>
        <w:t>а следовательно</w:t>
      </w:r>
      <w:proofErr w:type="gramEnd"/>
      <w:r>
        <w:t>, и повысить уровень социального обеспечения. Мои проекты были высоко оценены и поддержаны институтом от</w:t>
      </w:r>
      <w:r w:rsidR="006A6AE5">
        <w:t>крытого общества в моей стране.</w:t>
      </w:r>
    </w:p>
    <w:p w:rsidR="00CA59B1" w:rsidRDefault="00CA59B1" w:rsidP="00CA59B1">
      <w:r>
        <w:t>Учеба в Кембриджском университете позволит мне изучить многолетний опыт построения демократии, получить знания и навыки в области права и лидерства, которые могут быть использованы для создания более совершенных инструментов защиты лич</w:t>
      </w:r>
      <w:r w:rsidR="006A6AE5">
        <w:t>ности и продвижения демократии.</w:t>
      </w:r>
    </w:p>
    <w:p w:rsidR="00CA59B1" w:rsidRDefault="00CA59B1" w:rsidP="00CA59B1">
      <w:r>
        <w:t>Большую роль в продвижении социальных проектов играет статус лидера, их авторитет, особенно в случае проектов национального и международного уровня. Поэтому мой личный статус, который к тому же зависит от успешности и рейтинга заведения, предоставит дополнительны</w:t>
      </w:r>
      <w:r w:rsidR="006A6AE5">
        <w:t>е возможности моему сообществу.</w:t>
      </w:r>
    </w:p>
    <w:p w:rsidR="00CA59B1" w:rsidRDefault="00CA59B1" w:rsidP="00CA59B1">
      <w:r>
        <w:t xml:space="preserve">Я уже многое сделал для социального совершенствования своего сообщества в качестве волонтера, автора проектов, члена общественной организации, секретаря студенческого парламента и помощника депутатов, но жизненные перемены и новые вызовы требуют новых идей, знаний, навыков и партнеров. Участие в программе </w:t>
      </w:r>
      <w:proofErr w:type="spellStart"/>
      <w:r>
        <w:t>бакалавриата</w:t>
      </w:r>
      <w:proofErr w:type="spellEnd"/>
      <w:r>
        <w:t xml:space="preserve"> - это прекрасный шанс развить свой личный и профессиональный опыт, общаясь с лучшими студентами и лидерами других национальностей, открывая для </w:t>
      </w:r>
      <w:r w:rsidR="006A6AE5">
        <w:t>себя новую культуру и традиции.</w:t>
      </w:r>
    </w:p>
    <w:p w:rsidR="00CA59B1" w:rsidRDefault="00CA59B1" w:rsidP="00CA59B1">
      <w:r>
        <w:lastRenderedPageBreak/>
        <w:t xml:space="preserve">Я уверен, что знания, которые я получу в рамках программы </w:t>
      </w:r>
      <w:proofErr w:type="spellStart"/>
      <w:r>
        <w:t>бакалавриата</w:t>
      </w:r>
      <w:proofErr w:type="spellEnd"/>
      <w:r>
        <w:t xml:space="preserve"> по юриспруденции, смогут быть применены в будущем для того, чтобы стать профессионалом; я мог бы помочь людям и командам развивать свой собственный потенциал, преодолевать препятствия и достигать своих целей. Работая в государственном секторе, мы все стремимся к позитивным изменениям в нашем обществе. Я уверен, что все изменения, которые мы хотим в обществе, должны начинаться с НПО и нас самих. Я буду разрабатывать национальные программы, которые могли бы помочь наладить долгосрочные отношения между культурами и континентами. Это мой путь, путь человека, который наверняка хочет изменить судьбу Грузии и ее жителей. Я-капля своего грузинского народа, и судьба всего океана зависит от моего личного опыта, знаний, которые я мог</w:t>
      </w:r>
      <w:r w:rsidR="006A6AE5">
        <w:t>у и хочу передать другим людям.</w:t>
      </w:r>
    </w:p>
    <w:p w:rsidR="00CA59B1" w:rsidRDefault="00CA59B1" w:rsidP="00CA59B1">
      <w:r>
        <w:t>В заключение хотелось бы сказать, что я горю желанием получить новый опыт, усоверше</w:t>
      </w:r>
      <w:r w:rsidR="006A6AE5">
        <w:t>нствовать свои навыки и умения.</w:t>
      </w:r>
    </w:p>
    <w:p w:rsidR="00CA59B1" w:rsidRDefault="00CA59B1" w:rsidP="00CA59B1">
      <w:r>
        <w:t>расширьте мое понимание динамичного экономического мира, и я убежден, что обучение в программе бакалавра права будет способствовать моему развитию как специалиста международного уровня наилучшим образом.</w:t>
      </w:r>
    </w:p>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p w:rsidR="00CA59B1" w:rsidRDefault="00CA59B1" w:rsidP="00CA59B1">
      <w:r>
        <w:t>Уважаемый Сэр / Мадам,</w:t>
      </w:r>
    </w:p>
    <w:p w:rsidR="00CA59B1" w:rsidRDefault="00CA59B1" w:rsidP="00CA59B1"/>
    <w:p w:rsidR="00CA59B1" w:rsidRDefault="00CA59B1" w:rsidP="00CA59B1">
      <w:r>
        <w:t xml:space="preserve">Я с большим интересом прочитал информацию о программе </w:t>
      </w:r>
      <w:proofErr w:type="spellStart"/>
      <w:r>
        <w:t>бакалавриата</w:t>
      </w:r>
      <w:proofErr w:type="spellEnd"/>
      <w:r>
        <w:t xml:space="preserve"> в области компьютерных наук и инженерии на вашем сайте. В этом мотивационном письме я хотел бы выдвинуть свою кандидатуру для зачисления на этот курс.</w:t>
      </w:r>
    </w:p>
    <w:p w:rsidR="00CA59B1" w:rsidRDefault="00CA59B1" w:rsidP="00CA59B1"/>
    <w:p w:rsidR="00CA59B1" w:rsidRDefault="00CA59B1" w:rsidP="00CA59B1">
      <w:r>
        <w:t xml:space="preserve">В мае 2016 года я закончил свою среднюю школу в [название университета] в Италии и получил диплом от [Название Института]. Мой диплом в основном направлен на математику и </w:t>
      </w:r>
      <w:r>
        <w:lastRenderedPageBreak/>
        <w:t>естественные науки. Я решил пройти самые продвинутые курсы по математике, химии и физике, доступные в школе, чтобы бросить вызов самому себе и убедиться, что я буду максимально подготовлен к вашей учебной программе. Несмотря на то, что я много раз неохотно следовал этой комбинации курсов, поскольку она считается самой большой нагрузкой, я продвинулся через последние два года школьной работы, и я сделал это возможным благодаря моей страсти, целеустремленности и упорной работе в математике, химии и физике.</w:t>
      </w:r>
    </w:p>
    <w:p w:rsidR="00CA59B1" w:rsidRDefault="00CA59B1" w:rsidP="00CA59B1"/>
    <w:p w:rsidR="00CA59B1" w:rsidRDefault="00CA59B1" w:rsidP="00CA59B1">
      <w:r>
        <w:t>Мой интерес к компьютерным наукам начался около трех лет назад, когда я впервые столкнулся с компьютерным кодированием в школе, создавая небольшой веб-сайт. С этого момента я был очарован. Я начал работать над своими небольшими проектами, создавая другие сайты и простой калькулятор. Я изучил небольшие фрагменты кодов с нескольких языков через Гарвардские лекции, которые доступны в интернете свободно, а также через другие. Для меня работа над компьютерным кодом-это мой способ быть творческим, поскольку мне трудно быть творческим в более распространенных способах, таких как рисование. Каждый раз, когда я пишу фрагмент компьютерного кода, у меня возникает ощущение, что я создал произведение искусства, и чтение компьютерного кода, по-моему, похоже на просмотр произведения искусства.</w:t>
      </w:r>
    </w:p>
    <w:p w:rsidR="00CA59B1" w:rsidRDefault="00CA59B1" w:rsidP="00CA59B1"/>
    <w:p w:rsidR="00CA59B1" w:rsidRDefault="00CA59B1" w:rsidP="00CA59B1">
      <w:r>
        <w:t xml:space="preserve">Кроме того, в июне 2015 года я принял участие в недельной стажировке в </w:t>
      </w:r>
      <w:proofErr w:type="spellStart"/>
      <w:r>
        <w:t>Scania</w:t>
      </w:r>
      <w:proofErr w:type="spellEnd"/>
      <w:r>
        <w:t xml:space="preserve"> </w:t>
      </w:r>
      <w:proofErr w:type="spellStart"/>
      <w:r>
        <w:t>Financial</w:t>
      </w:r>
      <w:proofErr w:type="spellEnd"/>
      <w:r>
        <w:t xml:space="preserve"> </w:t>
      </w:r>
      <w:proofErr w:type="spellStart"/>
      <w:r>
        <w:t>Services</w:t>
      </w:r>
      <w:proofErr w:type="spellEnd"/>
      <w:r>
        <w:t xml:space="preserve"> </w:t>
      </w:r>
      <w:proofErr w:type="spellStart"/>
      <w:r>
        <w:t>Italy</w:t>
      </w:r>
      <w:proofErr w:type="spellEnd"/>
      <w:r>
        <w:t>, где работал вместе с ИТ-менеджером. В течение этой недели я работал над созданием базы данных. Это был первый раз, когда я столкнулся с языком программирования SQL. За эту неделю мне удалось выучить базовый SQL и создать базу данных. Эта неделя опыта работы была очень полезной, так как она позволила мне углубить свое понимание компьютерных наук. Это была отличная возможность получить опыт работы в выбранной мною области компьютерных наук.</w:t>
      </w:r>
    </w:p>
    <w:p w:rsidR="00CA59B1" w:rsidRDefault="00CA59B1" w:rsidP="00CA59B1"/>
    <w:p w:rsidR="00CA59B1" w:rsidRDefault="00CA59B1" w:rsidP="00CA59B1">
      <w:r>
        <w:t>Даже в школе я старался внести как можно больший вклад в техническую команду, участвуя в нескольких мероприятиях, особенно в Международном вечере. После первого курса я был избран руководителем группы, ответственным за организацию участников и техническим менеджером, который делегировал задачи на время проведения мероприятий. Самое важное, что я узнал из этого, - это то, что очень важно проявлять инициативу во время работы в команде, но также и то, что вы, как лидер, не должны ожидать, что остальная часть команды будет делать ВСЮ работу самостоятельно.</w:t>
      </w:r>
    </w:p>
    <w:p w:rsidR="00CA59B1" w:rsidRDefault="00CA59B1" w:rsidP="00CA59B1"/>
    <w:p w:rsidR="00CA59B1" w:rsidRDefault="00CA59B1" w:rsidP="00CA59B1">
      <w:r>
        <w:t>Дома я тоже очень интересовался компьютерами. Примерно в мае прошлого года я построил свой второй персональный компьютер с нуля, а также один для моего брата. Мне также удалось собрать сервер, который был очень интересным опытом, поскольку он дал мне больше понимания того, как работает компьютер и как различные процессоры и чипсеты взаимодействуют друг с другом, чтобы иметь возможность функционировать как компьютер. Кроме того, я определил и преодолел технические трудности, связанные с созданием компьютера.</w:t>
      </w:r>
    </w:p>
    <w:p w:rsidR="00CA59B1" w:rsidRDefault="00CA59B1" w:rsidP="00CA59B1"/>
    <w:p w:rsidR="00CA59B1" w:rsidRDefault="00CA59B1" w:rsidP="00CA59B1">
      <w:r>
        <w:t xml:space="preserve">Что касается учебы в [University2 </w:t>
      </w:r>
      <w:proofErr w:type="spellStart"/>
      <w:r>
        <w:t>name</w:t>
      </w:r>
      <w:proofErr w:type="spellEnd"/>
      <w:r>
        <w:t xml:space="preserve">], то я стремлюсь объединить все знания, которые я собрал за эти годы, и пытаюсь углубить свое понимание компьютерных наук и инженерии. Я решил пойти по этому пути, который содержит больше программного обеспечения, чем аппаратного, из-за моего большего интереса к программной инженерии в сочетании с моей способностью решать </w:t>
      </w:r>
      <w:r>
        <w:lastRenderedPageBreak/>
        <w:t>проблемы и радостью, которую я получаю при этом. Я чувствую, что это моя движущая страсть, которая позволит мне добиться успеха в течение тех лет, что я буду учиться в [названии университета].</w:t>
      </w:r>
    </w:p>
    <w:p w:rsidR="00CA59B1" w:rsidRDefault="00CA59B1" w:rsidP="00CA59B1"/>
    <w:p w:rsidR="00CA59B1" w:rsidRDefault="00CA59B1" w:rsidP="00CA59B1">
      <w:r>
        <w:t xml:space="preserve">Я надеюсь, что мне удалось убедить вас в моих превосходных способностях и моей страстной мотивации начать изучать компьютерные науки и инженерию в [University2 </w:t>
      </w:r>
      <w:proofErr w:type="spellStart"/>
      <w:r>
        <w:t>name</w:t>
      </w:r>
      <w:proofErr w:type="spellEnd"/>
      <w:r>
        <w:t>]. Я действительно с нетерпением жду вашего ответа и начала обучения в вашем университете!</w:t>
      </w:r>
    </w:p>
    <w:p w:rsidR="00CA59B1" w:rsidRDefault="00CA59B1" w:rsidP="00CA59B1"/>
    <w:p w:rsidR="00CA59B1" w:rsidRDefault="00CA59B1" w:rsidP="00CA59B1">
      <w:r>
        <w:t>с уважением</w:t>
      </w:r>
    </w:p>
    <w:sectPr w:rsidR="00CA59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B1"/>
    <w:rsid w:val="004E031A"/>
    <w:rsid w:val="006A6AE5"/>
    <w:rsid w:val="00B50369"/>
    <w:rsid w:val="00CA5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EB13"/>
  <w15:chartTrackingRefBased/>
  <w15:docId w15:val="{26A4E265-019C-4C66-92A8-B32654E5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1958</Words>
  <Characters>11164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Yernur Baigasym</dc:creator>
  <cp:keywords/>
  <dc:description/>
  <cp:lastModifiedBy>Yernur Baigasym</cp:lastModifiedBy>
  <cp:revision>1</cp:revision>
  <dcterms:created xsi:type="dcterms:W3CDTF">2020-05-05T16:41:00Z</dcterms:created>
  <dcterms:modified xsi:type="dcterms:W3CDTF">2020-05-05T18:49:00Z</dcterms:modified>
</cp:coreProperties>
</file>