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3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5"/>
      </w:tblGrid>
      <w:tr w:rsidR="00D25D05" w:rsidRPr="00D25D05" w:rsidTr="00D25D05">
        <w:tc>
          <w:tcPr>
            <w:tcW w:w="0" w:type="auto"/>
            <w:shd w:val="clear" w:color="auto" w:fill="FFFFFF"/>
            <w:vAlign w:val="center"/>
            <w:hideMark/>
          </w:tcPr>
          <w:p w:rsidR="00D25D05" w:rsidRPr="00D25D05" w:rsidRDefault="00D25D05" w:rsidP="00D25D05">
            <w:pPr>
              <w:widowControl/>
              <w:jc w:val="left"/>
              <w:rPr>
                <w:rFonts w:ascii="Tahoma" w:eastAsia="宋体" w:hAnsi="Tahoma" w:cs="Tahoma"/>
                <w:color w:val="626366"/>
                <w:kern w:val="0"/>
                <w:szCs w:val="21"/>
              </w:rPr>
            </w:pPr>
            <w:r w:rsidRPr="00D25D05">
              <w:rPr>
                <w:rFonts w:ascii="Tahoma" w:eastAsia="宋体" w:hAnsi="Tahoma" w:cs="Tahoma"/>
                <w:b/>
                <w:bCs/>
                <w:color w:val="626366"/>
                <w:kern w:val="0"/>
                <w:sz w:val="24"/>
                <w:szCs w:val="24"/>
              </w:rPr>
              <w:t xml:space="preserve">time </w:t>
            </w:r>
            <w:r w:rsidRPr="00D25D05">
              <w:rPr>
                <w:rFonts w:ascii="Tahoma" w:eastAsia="宋体" w:hAnsi="Tahoma" w:cs="Tahoma"/>
                <w:b/>
                <w:bCs/>
                <w:color w:val="626366"/>
                <w:kern w:val="0"/>
                <w:sz w:val="24"/>
                <w:szCs w:val="24"/>
              </w:rPr>
              <w:t>模块</w:t>
            </w:r>
            <w:r w:rsidRPr="00D25D05">
              <w:rPr>
                <w:rFonts w:ascii="Tahoma" w:eastAsia="宋体" w:hAnsi="Tahoma" w:cs="Tahoma"/>
                <w:b/>
                <w:bCs/>
                <w:color w:val="626366"/>
                <w:kern w:val="0"/>
                <w:sz w:val="24"/>
                <w:szCs w:val="24"/>
              </w:rPr>
              <w:t xml:space="preserve"> -- </w:t>
            </w:r>
            <w:r w:rsidRPr="00D25D05">
              <w:rPr>
                <w:rFonts w:ascii="Tahoma" w:eastAsia="宋体" w:hAnsi="Tahoma" w:cs="Tahoma"/>
                <w:b/>
                <w:bCs/>
                <w:color w:val="626366"/>
                <w:kern w:val="0"/>
                <w:sz w:val="24"/>
                <w:szCs w:val="24"/>
              </w:rPr>
              <w:t>时间获取和转换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  <w:t xml:space="preserve">time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模块提供各种时间相关的功能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在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Python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中，与时间处理有关的模块包括：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time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，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datetime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以及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calendar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b/>
                <w:bCs/>
                <w:color w:val="626366"/>
                <w:kern w:val="0"/>
                <w:szCs w:val="21"/>
              </w:rPr>
              <w:t>必要说明：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</w:p>
          <w:p w:rsidR="00D25D05" w:rsidRPr="00D25D05" w:rsidRDefault="00D25D05" w:rsidP="00D25D05">
            <w:pPr>
              <w:widowControl/>
              <w:numPr>
                <w:ilvl w:val="0"/>
                <w:numId w:val="1"/>
              </w:numPr>
              <w:ind w:left="690"/>
              <w:jc w:val="left"/>
              <w:rPr>
                <w:rFonts w:ascii="Tahoma" w:eastAsia="宋体" w:hAnsi="Tahoma" w:cs="Tahoma"/>
                <w:color w:val="626366"/>
                <w:kern w:val="0"/>
                <w:szCs w:val="21"/>
              </w:rPr>
            </w:pP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虽然这个模块总是可用，但并非所有的功能都适用于各个平台。</w:t>
            </w:r>
          </w:p>
          <w:p w:rsidR="00D25D05" w:rsidRPr="00D25D05" w:rsidRDefault="00D25D05" w:rsidP="00D25D05">
            <w:pPr>
              <w:widowControl/>
              <w:numPr>
                <w:ilvl w:val="0"/>
                <w:numId w:val="1"/>
              </w:numPr>
              <w:ind w:left="690"/>
              <w:jc w:val="left"/>
              <w:rPr>
                <w:rFonts w:ascii="Tahoma" w:eastAsia="宋体" w:hAnsi="Tahoma" w:cs="Tahoma"/>
                <w:color w:val="626366"/>
                <w:kern w:val="0"/>
                <w:szCs w:val="21"/>
              </w:rPr>
            </w:pP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该模块中定义的大部分函数是调用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C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平台上的同名函数实现，所以各个平台上实现可能略有不同。</w:t>
            </w:r>
          </w:p>
          <w:p w:rsidR="00D25D05" w:rsidRPr="00D25D05" w:rsidRDefault="00D25D05" w:rsidP="00D25D05">
            <w:pPr>
              <w:widowControl/>
              <w:jc w:val="left"/>
              <w:rPr>
                <w:rFonts w:ascii="Tahoma" w:eastAsia="宋体" w:hAnsi="Tahoma" w:cs="Tahoma"/>
                <w:color w:val="626366"/>
                <w:kern w:val="0"/>
                <w:szCs w:val="21"/>
              </w:rPr>
            </w:pP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b/>
                <w:bCs/>
                <w:color w:val="626366"/>
                <w:kern w:val="0"/>
                <w:szCs w:val="21"/>
              </w:rPr>
              <w:t>一些术语和约定的解释：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</w:p>
          <w:p w:rsidR="00D25D05" w:rsidRPr="00D25D05" w:rsidRDefault="00D25D05" w:rsidP="00D25D05">
            <w:pPr>
              <w:widowControl/>
              <w:numPr>
                <w:ilvl w:val="0"/>
                <w:numId w:val="2"/>
              </w:numPr>
              <w:ind w:left="690"/>
              <w:jc w:val="left"/>
              <w:rPr>
                <w:rFonts w:ascii="Tahoma" w:eastAsia="宋体" w:hAnsi="Tahoma" w:cs="Tahoma"/>
                <w:color w:val="626366"/>
                <w:kern w:val="0"/>
                <w:szCs w:val="21"/>
              </w:rPr>
            </w:pP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时间戳（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timestamp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）的方式：通常来说，时间戳表示的是从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1970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年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1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月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1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日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00:00:00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开始按秒计算的偏移量（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time.gmtime(0)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）此模块中的函数无法处理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1970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纪元年以前的日期和时间或太遥远的未来（处理极限取决于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C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函数库，对于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32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位系统来说，是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2038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年）</w:t>
            </w:r>
          </w:p>
          <w:p w:rsidR="00D25D05" w:rsidRPr="00D25D05" w:rsidRDefault="00D25D05" w:rsidP="00D25D05">
            <w:pPr>
              <w:widowControl/>
              <w:numPr>
                <w:ilvl w:val="0"/>
                <w:numId w:val="2"/>
              </w:numPr>
              <w:ind w:left="690"/>
              <w:jc w:val="left"/>
              <w:rPr>
                <w:rFonts w:ascii="Tahoma" w:eastAsia="宋体" w:hAnsi="Tahoma" w:cs="Tahoma"/>
                <w:color w:val="626366"/>
                <w:kern w:val="0"/>
                <w:szCs w:val="21"/>
              </w:rPr>
            </w:pP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UTC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（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Coordinated Universal Time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，世界协调时）也叫格林威治天文时间，是世界标准时间。在中国为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UTC+8</w:t>
            </w:r>
          </w:p>
          <w:p w:rsidR="00D25D05" w:rsidRPr="00D25D05" w:rsidRDefault="00D25D05" w:rsidP="00D25D05">
            <w:pPr>
              <w:widowControl/>
              <w:numPr>
                <w:ilvl w:val="0"/>
                <w:numId w:val="2"/>
              </w:numPr>
              <w:ind w:left="690"/>
              <w:jc w:val="left"/>
              <w:rPr>
                <w:rFonts w:ascii="Tahoma" w:eastAsia="宋体" w:hAnsi="Tahoma" w:cs="Tahoma"/>
                <w:color w:val="626366"/>
                <w:kern w:val="0"/>
                <w:szCs w:val="21"/>
              </w:rPr>
            </w:pP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DST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（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Daylight Saving Time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）即夏令时的意思</w:t>
            </w:r>
          </w:p>
          <w:p w:rsidR="00D25D05" w:rsidRPr="00D25D05" w:rsidRDefault="00D25D05" w:rsidP="00D25D05">
            <w:pPr>
              <w:widowControl/>
              <w:numPr>
                <w:ilvl w:val="0"/>
                <w:numId w:val="2"/>
              </w:numPr>
              <w:ind w:left="690"/>
              <w:jc w:val="left"/>
              <w:rPr>
                <w:rFonts w:ascii="Tahoma" w:eastAsia="宋体" w:hAnsi="Tahoma" w:cs="Tahoma"/>
                <w:color w:val="626366"/>
                <w:kern w:val="0"/>
                <w:szCs w:val="21"/>
              </w:rPr>
            </w:pP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一些实时函数的计算精度可能低于它们建议的值或参数，例如在大部分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Unix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系统，时钟一秒钟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“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滴答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”50~100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次</w:t>
            </w:r>
          </w:p>
          <w:p w:rsidR="00D25D05" w:rsidRPr="00D25D05" w:rsidRDefault="00D25D05" w:rsidP="00D25D05">
            <w:pPr>
              <w:widowControl/>
              <w:jc w:val="left"/>
              <w:rPr>
                <w:rFonts w:ascii="Tahoma" w:eastAsia="宋体" w:hAnsi="Tahoma" w:cs="Tahoma"/>
                <w:color w:val="626366"/>
                <w:kern w:val="0"/>
                <w:szCs w:val="21"/>
              </w:rPr>
            </w:pP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b/>
                <w:bCs/>
                <w:color w:val="626366"/>
                <w:kern w:val="0"/>
                <w:szCs w:val="21"/>
              </w:rPr>
              <w:t>时间元祖（</w:t>
            </w:r>
            <w:r w:rsidRPr="00D25D05">
              <w:rPr>
                <w:rFonts w:ascii="Tahoma" w:eastAsia="宋体" w:hAnsi="Tahoma" w:cs="Tahoma"/>
                <w:b/>
                <w:bCs/>
                <w:color w:val="626366"/>
                <w:kern w:val="0"/>
                <w:szCs w:val="21"/>
              </w:rPr>
              <w:t>time.struct_time</w:t>
            </w:r>
            <w:r w:rsidRPr="00D25D05">
              <w:rPr>
                <w:rFonts w:ascii="Tahoma" w:eastAsia="宋体" w:hAnsi="Tahoma" w:cs="Tahoma"/>
                <w:b/>
                <w:bCs/>
                <w:color w:val="626366"/>
                <w:kern w:val="0"/>
                <w:szCs w:val="21"/>
              </w:rPr>
              <w:t>）：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  <w:t>gmtime()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，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localtime()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和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strptime()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以时间元祖（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struct_time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）的形式返回。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</w:p>
          <w:tbl>
            <w:tblPr>
              <w:tblW w:w="13080" w:type="dxa"/>
              <w:tblBorders>
                <w:top w:val="single" w:sz="6" w:space="0" w:color="E3EDF5"/>
                <w:left w:val="single" w:sz="6" w:space="0" w:color="E3EDF5"/>
                <w:bottom w:val="single" w:sz="6" w:space="0" w:color="E3EDF5"/>
                <w:right w:val="single" w:sz="6" w:space="0" w:color="E3EDF5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1"/>
              <w:gridCol w:w="4849"/>
              <w:gridCol w:w="5220"/>
            </w:tblGrid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b/>
                      <w:bCs/>
                      <w:color w:val="626366"/>
                      <w:kern w:val="0"/>
                      <w:szCs w:val="21"/>
                    </w:rPr>
                    <w:t>索引值（Index）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b/>
                      <w:bCs/>
                      <w:color w:val="626366"/>
                      <w:kern w:val="0"/>
                      <w:szCs w:val="21"/>
                    </w:rPr>
                    <w:t>属性（Attribute）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b/>
                      <w:bCs/>
                      <w:color w:val="626366"/>
                      <w:kern w:val="0"/>
                      <w:szCs w:val="21"/>
                    </w:rPr>
                    <w:t>值（Values）</w:t>
                  </w: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tm_year（年）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（例如：2015）</w:t>
                  </w: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tm_mon（月）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1 ~ 12</w:t>
                  </w: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tm_mday（日）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1 ~ 31</w:t>
                  </w: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tm_hour（时）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0 ~ 23</w:t>
                  </w: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tm_min（分）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0 ~ 59</w:t>
                  </w: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tm_sec（秒）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0 ~ 61（见下方注1）</w:t>
                  </w: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tm_wday（星期几）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0 ~ 6（0 表示星期一）</w:t>
                  </w: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tm_yday（一年中的第几天）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1 ~ 366</w:t>
                  </w: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tm_isdst（是否为夏令时）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0， 1， -1（-1 代表夏令时）</w:t>
                  </w:r>
                </w:p>
              </w:tc>
            </w:tr>
          </w:tbl>
          <w:p w:rsidR="00D25D05" w:rsidRPr="00D25D05" w:rsidRDefault="00D25D05" w:rsidP="00D25D05">
            <w:pPr>
              <w:widowControl/>
              <w:jc w:val="left"/>
              <w:rPr>
                <w:rFonts w:ascii="Tahoma" w:eastAsia="宋体" w:hAnsi="Tahoma" w:cs="Tahoma"/>
                <w:color w:val="626366"/>
                <w:kern w:val="0"/>
                <w:szCs w:val="21"/>
              </w:rPr>
            </w:pP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注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1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：范围真的是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 xml:space="preserve"> 0 ~ 61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（你没有看错哦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^_^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）；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 xml:space="preserve">60 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代表闰秒，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 xml:space="preserve">61 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是基于历史原因保留。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lastRenderedPageBreak/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b/>
                <w:bCs/>
                <w:color w:val="626366"/>
                <w:kern w:val="0"/>
                <w:szCs w:val="21"/>
              </w:rPr>
              <w:t>time.altzone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返回格林威治西部的夏令时地区的偏移秒数；如果该地区在格林威治东部会返回负值（如西欧，包括英国）；对夏令时启用地区才能使用。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b/>
                <w:bCs/>
                <w:color w:val="626366"/>
                <w:kern w:val="0"/>
                <w:szCs w:val="21"/>
              </w:rPr>
              <w:t>time.asctime([t])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接受时间元组并返回一个可读的形式为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"Tue Dec 11 18:07:14 2015"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（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2015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年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12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月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11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日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周二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18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时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07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分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14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秒）的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24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个字符的字符串。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b/>
                <w:bCs/>
                <w:color w:val="626366"/>
                <w:kern w:val="0"/>
                <w:szCs w:val="21"/>
              </w:rPr>
              <w:t>time.clock()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用以浮点数计算的秒数返回当前的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CPU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时间。用来衡量不同程序的耗时，比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time.time()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更有用。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 xml:space="preserve">Python 3.3 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以后不被推荐，由于该方法依赖操作系统，建议使用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 xml:space="preserve"> perf_counter() 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或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 xml:space="preserve"> process_time() 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代替（一个返回系统运行时间，一个返回进程运行时间，请按照实际需求选择）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b/>
                <w:bCs/>
                <w:color w:val="626366"/>
                <w:kern w:val="0"/>
                <w:szCs w:val="21"/>
              </w:rPr>
              <w:t>time.ctime([secs]) 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作用相当于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asctime(localtime(secs))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，未给参数相当于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asctime()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b/>
                <w:bCs/>
                <w:color w:val="626366"/>
                <w:kern w:val="0"/>
                <w:szCs w:val="21"/>
              </w:rPr>
              <w:t>time.gmtime([secs])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接收时间辍（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1970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纪元年后经过的浮点秒数）并返回格林威治天文时间下的时间元组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t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（注：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t.tm_isdst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始终为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0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）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b/>
                <w:bCs/>
                <w:color w:val="626366"/>
                <w:kern w:val="0"/>
                <w:szCs w:val="21"/>
              </w:rPr>
              <w:t>time.daylight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如果夏令时被定义，则该值为非零。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b/>
                <w:bCs/>
                <w:color w:val="626366"/>
                <w:kern w:val="0"/>
                <w:szCs w:val="21"/>
              </w:rPr>
              <w:t>time.localtime([secs])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接收时间辍（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1970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纪元年后经过的浮点秒数）并返回当地时间下的时间元组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t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（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t.tm_isdst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可取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0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或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1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，取决于当地当时是不是夏令时）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b/>
                <w:bCs/>
                <w:color w:val="626366"/>
                <w:kern w:val="0"/>
                <w:szCs w:val="21"/>
              </w:rPr>
              <w:t>time.mktime(t)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接受时间元组并返回时间辍（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1970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纪元后经过的浮点秒数）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lastRenderedPageBreak/>
              <w:br/>
            </w:r>
            <w:r w:rsidRPr="00D25D05">
              <w:rPr>
                <w:rFonts w:ascii="Tahoma" w:eastAsia="宋体" w:hAnsi="Tahoma" w:cs="Tahoma"/>
                <w:b/>
                <w:bCs/>
                <w:color w:val="626366"/>
                <w:kern w:val="0"/>
                <w:szCs w:val="21"/>
              </w:rPr>
              <w:t>time.perf_counter()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返回计时器的精准时间（系统的运行时间），包含整个系统的睡眠时间。由于返回值的基准点是未定义的，所以，只有连续调用的结果之间的差才是有效的。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b/>
                <w:bCs/>
                <w:color w:val="626366"/>
                <w:kern w:val="0"/>
                <w:szCs w:val="21"/>
              </w:rPr>
              <w:t>time.process_time() 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返回当前进程执行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CPU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的时间总和，不包含睡眠时间。由于返回值的基准点是未定义的，所以，只有连续调用的结果之间的差才是有效的。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b/>
                <w:bCs/>
                <w:color w:val="626366"/>
                <w:kern w:val="0"/>
                <w:szCs w:val="21"/>
              </w:rPr>
              <w:t>time.sleep(secs)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推迟调用线程的运行，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secs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的单位是秒。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b/>
                <w:bCs/>
                <w:color w:val="626366"/>
                <w:kern w:val="0"/>
                <w:szCs w:val="21"/>
              </w:rPr>
              <w:t>time.strftime(format[, t]) 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把一个代表时间的元组或者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struct_time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（如由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time.localtime()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和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time.gmtime()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返回）转化为格式化的时间字符串。如果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t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未指定，将传入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time.localtime()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。如果元组中任何一个元素越界，将会抛出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ValueError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异常。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  <w:t xml:space="preserve">format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格式如下：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</w:p>
          <w:tbl>
            <w:tblPr>
              <w:tblW w:w="13080" w:type="dxa"/>
              <w:tblBorders>
                <w:top w:val="single" w:sz="6" w:space="0" w:color="E3EDF5"/>
                <w:left w:val="single" w:sz="6" w:space="0" w:color="E3EDF5"/>
                <w:bottom w:val="single" w:sz="6" w:space="0" w:color="E3EDF5"/>
                <w:right w:val="single" w:sz="6" w:space="0" w:color="E3EDF5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6"/>
              <w:gridCol w:w="11749"/>
              <w:gridCol w:w="665"/>
            </w:tblGrid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b/>
                      <w:bCs/>
                      <w:color w:val="626366"/>
                      <w:kern w:val="0"/>
                      <w:szCs w:val="21"/>
                    </w:rPr>
                    <w:t>格式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b/>
                      <w:bCs/>
                      <w:color w:val="626366"/>
                      <w:kern w:val="0"/>
                      <w:szCs w:val="21"/>
                    </w:rPr>
                    <w:t>含义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b/>
                      <w:bCs/>
                      <w:color w:val="626366"/>
                      <w:kern w:val="0"/>
                      <w:szCs w:val="21"/>
                    </w:rPr>
                    <w:t>备注</w:t>
                  </w: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%a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本地（locale）简化星期名称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%A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本地完整星期名称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%b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本地简化月份名称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%B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本地完整月份名称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%c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本地相应的日期和时间表示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%d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一个月中的第几天（01 - 31）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%H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一天中的第几个小时（24 小时制，00 - 23）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%l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一天中的第几个小时（12 小时制，01 - 12）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%j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一年中的第几天（001 - 366）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%m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月份（01 - 12）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%M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分钟数（00 - 59）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%p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本地 am 或者 pm 的相应符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i/>
                      <w:iCs/>
                      <w:color w:val="626366"/>
                      <w:kern w:val="0"/>
                      <w:szCs w:val="21"/>
                    </w:rPr>
                    <w:t>注1</w:t>
                  </w: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%S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秒（01 - 61）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i/>
                      <w:iCs/>
                      <w:color w:val="626366"/>
                      <w:kern w:val="0"/>
                      <w:szCs w:val="21"/>
                    </w:rPr>
                    <w:t>注2</w:t>
                  </w: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lastRenderedPageBreak/>
                    <w:t>%U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一年中的星期数（00 - 53 星期天是一个星期的开始）第一个星期天之前的所有天数都放在第 0 周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i/>
                      <w:iCs/>
                      <w:color w:val="626366"/>
                      <w:kern w:val="0"/>
                      <w:szCs w:val="21"/>
                    </w:rPr>
                    <w:t>注3</w:t>
                  </w: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%w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一个星期中的第几天（0 - 6，0 是星期天）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i/>
                      <w:iCs/>
                      <w:color w:val="626366"/>
                      <w:kern w:val="0"/>
                      <w:szCs w:val="21"/>
                    </w:rPr>
                    <w:t>注3</w:t>
                  </w: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%W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和 %U 基本相同，不同的是 %W 以星期一为一个星期的开始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%x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本地相应日期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%X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本地相应时间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%y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去掉世纪的年份（00 - 99）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%Y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完整的年份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%z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用 +HHMM 或 -HHMM 表示距离格林威治的时区偏移（H 代表十进制的小时数，M 代表十进制的分钟数）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%Z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时区的名字（如果不存在为空字符）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</w:p>
              </w:tc>
            </w:tr>
            <w:tr w:rsidR="00D25D05" w:rsidRPr="00D25D05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%%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  <w:r w:rsidRPr="00D25D05"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  <w:t>%号本身</w:t>
                  </w: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D25D05" w:rsidRPr="00D25D05" w:rsidRDefault="00D25D05" w:rsidP="00D25D05">
                  <w:pPr>
                    <w:widowControl/>
                    <w:jc w:val="left"/>
                    <w:rPr>
                      <w:rFonts w:ascii="宋体" w:eastAsia="宋体" w:hAnsi="宋体" w:cs="宋体"/>
                      <w:color w:val="626366"/>
                      <w:kern w:val="0"/>
                      <w:szCs w:val="21"/>
                    </w:rPr>
                  </w:pPr>
                </w:p>
              </w:tc>
            </w:tr>
          </w:tbl>
          <w:p w:rsidR="00D25D05" w:rsidRPr="00D25D05" w:rsidRDefault="00D25D05" w:rsidP="00D25D05">
            <w:pPr>
              <w:widowControl/>
              <w:jc w:val="left"/>
              <w:rPr>
                <w:rFonts w:ascii="Tahoma" w:eastAsia="宋体" w:hAnsi="Tahoma" w:cs="Tahoma"/>
                <w:color w:val="626366"/>
                <w:kern w:val="0"/>
                <w:szCs w:val="21"/>
              </w:rPr>
            </w:pP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注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1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：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“%p”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只有与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“%I”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配合使用才有效果。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注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2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：范围真的是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 xml:space="preserve"> 0 ~ 61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（你没有看错哦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^_^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）；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 xml:space="preserve">60 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代表闰秒，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 xml:space="preserve">61 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是基于历史原因保留。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注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3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：当使用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 xml:space="preserve"> strptime() 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函数时，只有当在这年中的周数和天数被确定的时候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 xml:space="preserve"> %U 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和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 xml:space="preserve"> %W </w:t>
            </w:r>
            <w:r w:rsidRPr="00D25D05">
              <w:rPr>
                <w:rFonts w:ascii="Tahoma" w:eastAsia="宋体" w:hAnsi="Tahoma" w:cs="Tahoma"/>
                <w:i/>
                <w:iCs/>
                <w:color w:val="626366"/>
                <w:kern w:val="0"/>
                <w:szCs w:val="21"/>
              </w:rPr>
              <w:t>才会被计算。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举个例子：</w:t>
            </w:r>
          </w:p>
          <w:p w:rsidR="00D25D05" w:rsidRPr="00D25D05" w:rsidRDefault="00D25D05" w:rsidP="00D25D05">
            <w:pPr>
              <w:widowControl/>
              <w:numPr>
                <w:ilvl w:val="0"/>
                <w:numId w:val="3"/>
              </w:numPr>
              <w:shd w:val="clear" w:color="auto" w:fill="F7F7F7"/>
              <w:spacing w:line="432" w:lineRule="atLeast"/>
              <w:ind w:left="1200"/>
              <w:jc w:val="left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D25D05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# I love FishC.com!</w:t>
            </w:r>
          </w:p>
          <w:p w:rsidR="00D25D05" w:rsidRPr="00D25D05" w:rsidRDefault="00D25D05" w:rsidP="00D25D05">
            <w:pPr>
              <w:widowControl/>
              <w:numPr>
                <w:ilvl w:val="0"/>
                <w:numId w:val="3"/>
              </w:numPr>
              <w:shd w:val="clear" w:color="auto" w:fill="F7F7F7"/>
              <w:spacing w:line="432" w:lineRule="atLeast"/>
              <w:ind w:left="1200"/>
              <w:jc w:val="left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D25D05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&gt;&gt;&gt; import time as t</w:t>
            </w:r>
          </w:p>
          <w:p w:rsidR="00D25D05" w:rsidRPr="00D25D05" w:rsidRDefault="00D25D05" w:rsidP="00D25D05">
            <w:pPr>
              <w:widowControl/>
              <w:numPr>
                <w:ilvl w:val="0"/>
                <w:numId w:val="3"/>
              </w:numPr>
              <w:shd w:val="clear" w:color="auto" w:fill="F7F7F7"/>
              <w:spacing w:line="432" w:lineRule="atLeast"/>
              <w:ind w:left="1200"/>
              <w:jc w:val="left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D25D05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&gt;&gt;&gt; t.strftime("a, %d %b %Y %H:%M:%S +0000", t.gmtime())</w:t>
            </w:r>
          </w:p>
          <w:p w:rsidR="00D25D05" w:rsidRPr="00D25D05" w:rsidRDefault="00D25D05" w:rsidP="00D25D05">
            <w:pPr>
              <w:widowControl/>
              <w:numPr>
                <w:ilvl w:val="0"/>
                <w:numId w:val="3"/>
              </w:numPr>
              <w:shd w:val="clear" w:color="auto" w:fill="F7F7F7"/>
              <w:spacing w:line="432" w:lineRule="atLeast"/>
              <w:ind w:left="1200"/>
              <w:jc w:val="left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D25D05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'a, 24 Aug 2014 14:15:03 +0000'</w:t>
            </w:r>
          </w:p>
          <w:p w:rsidR="00D25D05" w:rsidRPr="00D25D05" w:rsidRDefault="00D25D05" w:rsidP="00D25D05">
            <w:pPr>
              <w:widowControl/>
              <w:numPr>
                <w:ilvl w:val="0"/>
                <w:numId w:val="3"/>
              </w:numPr>
              <w:shd w:val="clear" w:color="auto" w:fill="F7F7F7"/>
              <w:spacing w:line="432" w:lineRule="atLeast"/>
              <w:ind w:left="1200"/>
              <w:jc w:val="left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</w:p>
          <w:p w:rsidR="00D25D05" w:rsidRPr="00D25D05" w:rsidRDefault="00D25D05" w:rsidP="00D25D05">
            <w:pPr>
              <w:widowControl/>
              <w:shd w:val="clear" w:color="auto" w:fill="F7F7F7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25D05">
              <w:rPr>
                <w:rFonts w:ascii="Tahoma" w:eastAsia="宋体" w:hAnsi="Tahoma" w:cs="Tahoma"/>
                <w:color w:val="666666"/>
                <w:kern w:val="0"/>
                <w:sz w:val="18"/>
                <w:szCs w:val="18"/>
              </w:rPr>
              <w:t>复制代码</w:t>
            </w:r>
          </w:p>
          <w:p w:rsidR="00D25D05" w:rsidRPr="00D25D05" w:rsidRDefault="00D25D05" w:rsidP="00D25D05">
            <w:pPr>
              <w:widowControl/>
              <w:jc w:val="left"/>
              <w:rPr>
                <w:rFonts w:ascii="Tahoma" w:eastAsia="宋体" w:hAnsi="Tahoma" w:cs="Tahoma"/>
                <w:color w:val="626366"/>
                <w:kern w:val="0"/>
                <w:szCs w:val="21"/>
              </w:rPr>
            </w:pP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b/>
                <w:bCs/>
                <w:color w:val="626366"/>
                <w:kern w:val="0"/>
                <w:szCs w:val="21"/>
              </w:rPr>
              <w:t>time.strptime(string[, format])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把一个格式化时间字符串转化为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struct_time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。实际上它和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strftime()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是逆操作。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举个例子：</w:t>
            </w:r>
          </w:p>
          <w:p w:rsidR="00D25D05" w:rsidRPr="00D25D05" w:rsidRDefault="00D25D05" w:rsidP="00D25D05">
            <w:pPr>
              <w:widowControl/>
              <w:numPr>
                <w:ilvl w:val="0"/>
                <w:numId w:val="4"/>
              </w:numPr>
              <w:shd w:val="clear" w:color="auto" w:fill="F7F7F7"/>
              <w:spacing w:line="432" w:lineRule="atLeast"/>
              <w:ind w:left="1200"/>
              <w:jc w:val="left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D25D05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# I really love FishC.com!</w:t>
            </w:r>
          </w:p>
          <w:p w:rsidR="00D25D05" w:rsidRPr="00D25D05" w:rsidRDefault="00D25D05" w:rsidP="00D25D05">
            <w:pPr>
              <w:widowControl/>
              <w:numPr>
                <w:ilvl w:val="0"/>
                <w:numId w:val="4"/>
              </w:numPr>
              <w:shd w:val="clear" w:color="auto" w:fill="F7F7F7"/>
              <w:spacing w:line="432" w:lineRule="atLeast"/>
              <w:ind w:left="1200"/>
              <w:jc w:val="left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D25D05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&gt;&gt;&gt; import time as t</w:t>
            </w:r>
          </w:p>
          <w:p w:rsidR="00D25D05" w:rsidRPr="00D25D05" w:rsidRDefault="00D25D05" w:rsidP="00D25D05">
            <w:pPr>
              <w:widowControl/>
              <w:numPr>
                <w:ilvl w:val="0"/>
                <w:numId w:val="4"/>
              </w:numPr>
              <w:shd w:val="clear" w:color="auto" w:fill="F7F7F7"/>
              <w:spacing w:line="432" w:lineRule="atLeast"/>
              <w:ind w:left="1200"/>
              <w:jc w:val="left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D25D05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&gt;&gt;&gt; t.strptime("30 Nov 14", "%d %b %y")</w:t>
            </w:r>
          </w:p>
          <w:p w:rsidR="00D25D05" w:rsidRPr="00D25D05" w:rsidRDefault="00D25D05" w:rsidP="00D25D05">
            <w:pPr>
              <w:widowControl/>
              <w:numPr>
                <w:ilvl w:val="0"/>
                <w:numId w:val="4"/>
              </w:numPr>
              <w:shd w:val="clear" w:color="auto" w:fill="F7F7F7"/>
              <w:spacing w:line="432" w:lineRule="atLeast"/>
              <w:ind w:left="1200"/>
              <w:jc w:val="left"/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</w:pPr>
            <w:r w:rsidRPr="00D25D05">
              <w:rPr>
                <w:rFonts w:ascii="Consolas" w:eastAsia="宋体" w:hAnsi="Consolas" w:cs="Consolas"/>
                <w:color w:val="666666"/>
                <w:kern w:val="0"/>
                <w:sz w:val="18"/>
                <w:szCs w:val="18"/>
              </w:rPr>
              <w:t>time.struct_time(tm_year=2014, tm_mon=11, tm_mday=30, tm_hour=0, tm_min=0, tm_sec=0, tm_wday=6, tm_yday=334, tm_isdst=-1)</w:t>
            </w:r>
          </w:p>
          <w:p w:rsidR="00D25D05" w:rsidRPr="00D25D05" w:rsidRDefault="00D25D05" w:rsidP="00D25D05">
            <w:pPr>
              <w:widowControl/>
              <w:shd w:val="clear" w:color="auto" w:fill="F7F7F7"/>
              <w:jc w:val="left"/>
              <w:rPr>
                <w:rFonts w:ascii="Tahoma" w:eastAsia="宋体" w:hAnsi="Tahoma" w:cs="Tahoma"/>
                <w:color w:val="666666"/>
                <w:kern w:val="0"/>
                <w:szCs w:val="21"/>
              </w:rPr>
            </w:pPr>
            <w:r w:rsidRPr="00D25D05">
              <w:rPr>
                <w:rFonts w:ascii="Tahoma" w:eastAsia="宋体" w:hAnsi="Tahoma" w:cs="Tahoma"/>
                <w:color w:val="666666"/>
                <w:kern w:val="0"/>
                <w:sz w:val="18"/>
                <w:szCs w:val="18"/>
              </w:rPr>
              <w:t>复制代码</w:t>
            </w:r>
          </w:p>
          <w:p w:rsidR="00D25D05" w:rsidRPr="00D25D05" w:rsidRDefault="00D25D05" w:rsidP="00D25D05">
            <w:pPr>
              <w:widowControl/>
              <w:jc w:val="left"/>
              <w:rPr>
                <w:rFonts w:ascii="Tahoma" w:eastAsia="宋体" w:hAnsi="Tahoma" w:cs="Tahoma"/>
                <w:color w:val="626366"/>
                <w:kern w:val="0"/>
                <w:szCs w:val="21"/>
              </w:rPr>
            </w:pP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b/>
                <w:bCs/>
                <w:color w:val="626366"/>
                <w:kern w:val="0"/>
                <w:szCs w:val="21"/>
              </w:rPr>
              <w:lastRenderedPageBreak/>
              <w:t>time.time()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返回当前时间的时间戳（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1970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纪元年后经过的浮点秒数）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b/>
                <w:bCs/>
                <w:color w:val="626366"/>
                <w:kern w:val="0"/>
                <w:szCs w:val="21"/>
              </w:rPr>
              <w:t>time.timezone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  <w:t xml:space="preserve">time.timezone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属性是当地时区（未启动夏令时）距离格林威治的偏移秒数（美洲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&gt;0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；大部分欧洲，亚洲，非洲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&lt;= 0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）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b/>
                <w:bCs/>
                <w:color w:val="626366"/>
                <w:kern w:val="0"/>
                <w:szCs w:val="21"/>
              </w:rPr>
              <w:t>time.tzname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br/>
              <w:t xml:space="preserve">time.tzname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属性是包含两个字符串的元组：第一是当地非夏令时区的名称，第二个是当地的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 xml:space="preserve"> DST </w:t>
            </w:r>
            <w:r w:rsidRPr="00D25D05">
              <w:rPr>
                <w:rFonts w:ascii="Tahoma" w:eastAsia="宋体" w:hAnsi="Tahoma" w:cs="Tahoma"/>
                <w:color w:val="626366"/>
                <w:kern w:val="0"/>
                <w:szCs w:val="21"/>
              </w:rPr>
              <w:t>时区的名称。</w:t>
            </w:r>
          </w:p>
        </w:tc>
      </w:tr>
    </w:tbl>
    <w:p w:rsidR="00D90C1F" w:rsidRPr="00D25D05" w:rsidRDefault="00D90C1F">
      <w:bookmarkStart w:id="0" w:name="_GoBack"/>
      <w:bookmarkEnd w:id="0"/>
    </w:p>
    <w:sectPr w:rsidR="00D90C1F" w:rsidRPr="00D25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59B6"/>
    <w:multiLevelType w:val="multilevel"/>
    <w:tmpl w:val="C66A4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A773FE"/>
    <w:multiLevelType w:val="multilevel"/>
    <w:tmpl w:val="3A647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9E68A8"/>
    <w:multiLevelType w:val="multilevel"/>
    <w:tmpl w:val="A7F6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AC38C4"/>
    <w:multiLevelType w:val="multilevel"/>
    <w:tmpl w:val="D260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A7D"/>
    <w:rsid w:val="006A3A7D"/>
    <w:rsid w:val="00D25D05"/>
    <w:rsid w:val="00D9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25D05"/>
    <w:rPr>
      <w:b/>
      <w:bCs/>
    </w:rPr>
  </w:style>
  <w:style w:type="character" w:styleId="a4">
    <w:name w:val="Emphasis"/>
    <w:basedOn w:val="a0"/>
    <w:uiPriority w:val="20"/>
    <w:qFormat/>
    <w:rsid w:val="00D25D0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25D05"/>
    <w:rPr>
      <w:b/>
      <w:bCs/>
    </w:rPr>
  </w:style>
  <w:style w:type="character" w:styleId="a4">
    <w:name w:val="Emphasis"/>
    <w:basedOn w:val="a0"/>
    <w:uiPriority w:val="20"/>
    <w:qFormat/>
    <w:rsid w:val="00D25D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2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330">
          <w:marLeft w:val="0"/>
          <w:marRight w:val="0"/>
          <w:marTop w:val="150"/>
          <w:marBottom w:val="150"/>
          <w:divBdr>
            <w:top w:val="single" w:sz="6" w:space="8" w:color="E6E6E6"/>
            <w:left w:val="single" w:sz="6" w:space="8" w:color="E6E6E6"/>
            <w:bottom w:val="single" w:sz="6" w:space="4" w:color="E6E6E6"/>
            <w:right w:val="single" w:sz="6" w:space="0" w:color="E6E6E6"/>
          </w:divBdr>
          <w:divsChild>
            <w:div w:id="1853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08334">
          <w:marLeft w:val="0"/>
          <w:marRight w:val="0"/>
          <w:marTop w:val="150"/>
          <w:marBottom w:val="150"/>
          <w:divBdr>
            <w:top w:val="single" w:sz="6" w:space="8" w:color="E6E6E6"/>
            <w:left w:val="single" w:sz="6" w:space="8" w:color="E6E6E6"/>
            <w:bottom w:val="single" w:sz="6" w:space="4" w:color="E6E6E6"/>
            <w:right w:val="single" w:sz="6" w:space="0" w:color="E6E6E6"/>
          </w:divBdr>
          <w:divsChild>
            <w:div w:id="1165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499</Words>
  <Characters>2848</Characters>
  <Application>Microsoft Office Word</Application>
  <DocSecurity>0</DocSecurity>
  <Lines>23</Lines>
  <Paragraphs>6</Paragraphs>
  <ScaleCrop>false</ScaleCrop>
  <Company>Microsoft</Company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yefang</dc:creator>
  <cp:keywords/>
  <dc:description/>
  <cp:lastModifiedBy>yefang</cp:lastModifiedBy>
  <cp:revision>2</cp:revision>
  <dcterms:created xsi:type="dcterms:W3CDTF">2018-03-14T02:54:00Z</dcterms:created>
  <dcterms:modified xsi:type="dcterms:W3CDTF">2018-03-14T02:54:00Z</dcterms:modified>
</cp:coreProperties>
</file>