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编程时，经常和文件、目录打交道，这是就离不了</w:t>
      </w:r>
      <w:proofErr w:type="spellStart"/>
      <w:r w:rsidRPr="00C54E68">
        <w:rPr>
          <w:rFonts w:ascii="Verdana" w:eastAsia="宋体" w:hAnsi="Verdana" w:cs="宋体"/>
          <w:color w:val="333333"/>
          <w:kern w:val="0"/>
          <w:szCs w:val="21"/>
        </w:rPr>
        <w:t>os</w:t>
      </w:r>
      <w:proofErr w:type="spellEnd"/>
      <w:r w:rsidRPr="00C54E68">
        <w:rPr>
          <w:rFonts w:ascii="Verdana" w:eastAsia="宋体" w:hAnsi="Verdana" w:cs="宋体"/>
          <w:color w:val="333333"/>
          <w:kern w:val="0"/>
          <w:szCs w:val="21"/>
        </w:rPr>
        <w:t>模块。</w:t>
      </w:r>
      <w:proofErr w:type="spellStart"/>
      <w:r w:rsidRPr="00C54E68">
        <w:rPr>
          <w:rFonts w:ascii="Verdana" w:eastAsia="宋体" w:hAnsi="Verdana" w:cs="宋体"/>
          <w:color w:val="333333"/>
          <w:kern w:val="0"/>
          <w:szCs w:val="21"/>
        </w:rPr>
        <w:t>os</w:t>
      </w:r>
      <w:proofErr w:type="spellEnd"/>
      <w:r w:rsidRPr="00C54E68">
        <w:rPr>
          <w:rFonts w:ascii="Verdana" w:eastAsia="宋体" w:hAnsi="Verdana" w:cs="宋体"/>
          <w:color w:val="333333"/>
          <w:kern w:val="0"/>
          <w:szCs w:val="21"/>
        </w:rPr>
        <w:t>模块包含普遍的操作系统功能，与具体的平台无关。以下列举常用的命令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1. os.name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判断现在正在实用的平台，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Windows 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 ‘</w:t>
      </w:r>
      <w:proofErr w:type="spellStart"/>
      <w:r w:rsidRPr="00C54E68">
        <w:rPr>
          <w:rFonts w:ascii="Verdana" w:eastAsia="宋体" w:hAnsi="Verdana" w:cs="宋体"/>
          <w:color w:val="333333"/>
          <w:kern w:val="0"/>
          <w:szCs w:val="21"/>
        </w:rPr>
        <w:t>nt</w:t>
      </w:r>
      <w:proofErr w:type="spellEnd"/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'; Linux 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spellStart"/>
      <w:r w:rsidRPr="00C54E68">
        <w:rPr>
          <w:rFonts w:ascii="Verdana" w:eastAsia="宋体" w:hAnsi="Verdana" w:cs="宋体"/>
          <w:color w:val="333333"/>
          <w:kern w:val="0"/>
          <w:szCs w:val="21"/>
        </w:rPr>
        <w:t>posix</w:t>
      </w:r>
      <w:proofErr w:type="spellEnd"/>
      <w:r w:rsidRPr="00C54E68">
        <w:rPr>
          <w:rFonts w:ascii="Verdana" w:eastAsia="宋体" w:hAnsi="Verdana" w:cs="宋体"/>
          <w:color w:val="333333"/>
          <w:kern w:val="0"/>
          <w:szCs w:val="21"/>
        </w:rPr>
        <w:t>'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os.getcwd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得到当前工作的目录。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os.listdir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指定所有目录下所有的文件和目录名。例：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3CFEF41" wp14:editId="2B1A5C11">
            <wp:extent cx="5855888" cy="465826"/>
            <wp:effectExtent l="0" t="0" r="0" b="0"/>
            <wp:docPr id="1" name="图片 1" descr="https://images0.cnblogs.com/blog/408927/201303/18115306-563e263ae8ca4292a4f7d0aef4543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08927/201303/18115306-563e263ae8ca4292a4f7d0aef45434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237" cy="4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              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　　以列表的形式全部列举出来，其中没有区分目录和文件。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os.remove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删除指定文件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5.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os.rmdir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删除指定目录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6.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os.mkdir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创建目录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54E68">
        <w:rPr>
          <w:rFonts w:ascii="Verdana" w:eastAsia="宋体" w:hAnsi="Verdana" w:cs="宋体"/>
          <w:color w:val="FF0000"/>
          <w:kern w:val="0"/>
          <w:szCs w:val="21"/>
        </w:rPr>
        <w:t>注意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：这样只能建立一层，要想递归建立可用：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os.makedirs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7.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os.path.isfile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判断指定对象是否为文件。是返回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True,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否则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False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8.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os.path.isdir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判断指定对象是否为目录。是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True,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否则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。</w:t>
      </w:r>
      <w:bookmarkStart w:id="0" w:name="_GoBack"/>
      <w:bookmarkEnd w:id="0"/>
      <w:r w:rsidRPr="00C54E68">
        <w:rPr>
          <w:rFonts w:ascii="Verdana" w:eastAsia="宋体" w:hAnsi="Verdana" w:cs="宋体"/>
          <w:color w:val="333333"/>
          <w:kern w:val="0"/>
          <w:szCs w:val="21"/>
        </w:rPr>
        <w:t>例：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        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C213E32" wp14:editId="425BD40A">
            <wp:extent cx="5891072" cy="638355"/>
            <wp:effectExtent l="0" t="0" r="0" b="9525"/>
            <wp:docPr id="2" name="图片 2" descr="https://images0.cnblogs.com/blog/408927/201303/18120333-2852288070df441fb9aa31c7b53ab2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08927/201303/18120333-2852288070df441fb9aa31c7b53ab2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63" cy="6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9.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os.path.exists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检验指定的对象是否存在。是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True,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否则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False.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例：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0069534" wp14:editId="3796AEA7">
            <wp:extent cx="5645387" cy="586596"/>
            <wp:effectExtent l="0" t="0" r="0" b="4445"/>
            <wp:docPr id="3" name="图片 3" descr="https://images0.cnblogs.com/blog/408927/201303/18120645-e705dcdabbde4f04ad8919c158b01d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08927/201303/18120645-e705dcdabbde4f04ad8919c158b01da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86" cy="5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10. os.path.split()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返回路径的目录和文件名。例：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BE9B1CC" wp14:editId="4F56DBB7">
            <wp:extent cx="4870877" cy="534838"/>
            <wp:effectExtent l="0" t="0" r="6350" b="0"/>
            <wp:docPr id="4" name="图片 4" descr="https://images0.cnblogs.com/blog/408927/201303/18120952-4c4bb37114c84fd9bcfbd13686482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408927/201303/18120952-4c4bb37114c84fd9bcfbd136864827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01" cy="53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此处只是把前后两部分分开而已。就是找最后一个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'/'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。看例子：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03D7852" wp14:editId="313DBD81">
            <wp:extent cx="3105785" cy="500380"/>
            <wp:effectExtent l="0" t="0" r="0" b="0"/>
            <wp:docPr id="5" name="图片 5" descr="https://images0.cnblogs.com/blog/408927/201303/18121145-ef01b4e2b7ce49b0bdc4b9c675249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08927/201303/18121145-ef01b4e2b7ce49b0bdc4b9c6752493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11.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os.getcwd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获得当前工作的目录（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 xml:space="preserve">get current work </w:t>
      </w:r>
      <w:proofErr w:type="spellStart"/>
      <w:r w:rsidRPr="00C54E68">
        <w:rPr>
          <w:rFonts w:ascii="Verdana" w:eastAsia="宋体" w:hAnsi="Verdana" w:cs="宋体"/>
          <w:color w:val="333333"/>
          <w:kern w:val="0"/>
          <w:szCs w:val="21"/>
        </w:rPr>
        <w:t>dir</w:t>
      </w:r>
      <w:proofErr w:type="spellEnd"/>
      <w:r w:rsidRPr="00C54E6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12.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os.system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执行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命令。例：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C8D4C71" wp14:editId="43BA4D96">
            <wp:extent cx="4088765" cy="526415"/>
            <wp:effectExtent l="0" t="0" r="6985" b="6985"/>
            <wp:docPr id="6" name="图片 6" descr="https://images0.cnblogs.com/blog/408927/201303/18121413-b5594302ccec47b397a72aaa0b328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408927/201303/18121413-b5594302ccec47b397a72aaa0b328a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FF0000"/>
          <w:kern w:val="0"/>
          <w:szCs w:val="21"/>
        </w:rPr>
        <w:lastRenderedPageBreak/>
        <w:t>注意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：此处运行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命令时，如果要调用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之前的变量，可以用如下方式：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=123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os.</w:t>
      </w:r>
      <w:r w:rsidRPr="00C54E68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environ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var</w:t>
      </w:r>
      <w:proofErr w:type="spellEnd"/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4E68">
        <w:rPr>
          <w:rFonts w:ascii="宋体" w:eastAsia="宋体" w:hAnsi="宋体" w:cs="宋体"/>
          <w:color w:val="99CCFF"/>
          <w:kern w:val="0"/>
          <w:sz w:val="24"/>
          <w:szCs w:val="24"/>
        </w:rPr>
        <w:t>//注意此处[]内得是 “字符串”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os.system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'echo $</w:t>
      </w:r>
      <w:proofErr w:type="spellStart"/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var</w:t>
      </w:r>
      <w:proofErr w:type="spellEnd"/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13.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os.chdir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改变目录到指定目录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14.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os.path.getsize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获得文件的大小</w:t>
      </w:r>
      <w:r w:rsidRPr="00C54E68">
        <w:rPr>
          <w:rFonts w:ascii="Verdana" w:eastAsia="宋体" w:hAnsi="Verdana" w:cs="宋体"/>
          <w:color w:val="333333"/>
          <w:kern w:val="0"/>
          <w:szCs w:val="21"/>
          <w:shd w:val="clear" w:color="auto" w:fill="FF0000"/>
        </w:rPr>
        <w:t>，如果为目录，返回</w:t>
      </w:r>
      <w:r w:rsidRPr="00C54E68">
        <w:rPr>
          <w:rFonts w:ascii="Verdana" w:eastAsia="宋体" w:hAnsi="Verdana" w:cs="宋体"/>
          <w:color w:val="333333"/>
          <w:kern w:val="0"/>
          <w:szCs w:val="21"/>
          <w:shd w:val="clear" w:color="auto" w:fill="FF0000"/>
        </w:rPr>
        <w:t>0</w:t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15.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os.path.abspath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获得绝对路径。例：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0CF9027" wp14:editId="55D9F771">
            <wp:extent cx="2570480" cy="612775"/>
            <wp:effectExtent l="0" t="0" r="1270" b="0"/>
            <wp:docPr id="7" name="图片 7" descr="https://images0.cnblogs.com/blog/408927/201303/18122026-9b2c1165ae0d4ed3921d550d3b3d15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408927/201303/18122026-9b2c1165ae0d4ed3921d550d3b3d15d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16.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os.path.join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(path, name)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连接目录和文件名。例：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39EA90D" wp14:editId="38C82161">
            <wp:extent cx="3933825" cy="448310"/>
            <wp:effectExtent l="0" t="0" r="9525" b="8890"/>
            <wp:docPr id="8" name="图片 8" descr="https://images0.cnblogs.com/blog/408927/201303/18122325-2522900dab2848d3a876e3b7f3d49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408927/201303/18122325-2522900dab2848d3a876e3b7f3d49a5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17.os.path.basename(path)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返回文件名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A1B07B1" wp14:editId="6A02DD80">
            <wp:extent cx="3743960" cy="440055"/>
            <wp:effectExtent l="0" t="0" r="8890" b="0"/>
            <wp:docPr id="9" name="图片 9" descr="https://images0.cnblogs.com/blog/408927/201303/18122413-0bc29870c2814a34b9a574af30501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408927/201303/18122413-0bc29870c2814a34b9a574af305016b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18. </w:t>
      </w:r>
      <w:proofErr w:type="spellStart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os.path.dirname</w:t>
      </w:r>
      <w:proofErr w:type="spellEnd"/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(path)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返回文件路径</w:t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C54E6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65AEE66" wp14:editId="7978A5EE">
            <wp:extent cx="3614420" cy="440055"/>
            <wp:effectExtent l="0" t="0" r="5080" b="0"/>
            <wp:docPr id="10" name="图片 10" descr="https://images0.cnblogs.com/blog/408927/201303/18122449-f8d29510b96942e59d8f1ae81b80a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408927/201303/18122449-f8d29510b96942e59d8f1ae81b80a8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19. </w:t>
      </w:r>
      <w:r w:rsidRPr="00C54E68">
        <w:rPr>
          <w:rFonts w:ascii="Verdana" w:eastAsia="宋体" w:hAnsi="Verdana" w:cs="宋体"/>
          <w:b/>
          <w:bCs/>
          <w:color w:val="333333"/>
          <w:kern w:val="0"/>
          <w:szCs w:val="21"/>
        </w:rPr>
        <w:t>获得程序所在的实际目录</w:t>
      </w:r>
    </w:p>
    <w:p w:rsidR="00C54E68" w:rsidRPr="00C54E68" w:rsidRDefault="00C54E68" w:rsidP="00C54E6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B98A35A" wp14:editId="59BFA6DC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4E6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54E68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4E6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os.path.realpath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sys.argv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[0])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4E6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os.path.split(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os.path.realpath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sys.argv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[0]))</w:t>
      </w:r>
    </w:p>
    <w:p w:rsidR="00C54E68" w:rsidRPr="00C54E68" w:rsidRDefault="00C54E68" w:rsidP="00C54E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4E6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os.path.split(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os.path.realpath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sys.argv</w:t>
      </w:r>
      <w:proofErr w:type="spellEnd"/>
      <w:r w:rsidRPr="00C54E68">
        <w:rPr>
          <w:rFonts w:ascii="宋体" w:eastAsia="宋体" w:hAnsi="宋体" w:cs="宋体"/>
          <w:color w:val="000000"/>
          <w:kern w:val="0"/>
          <w:sz w:val="24"/>
          <w:szCs w:val="24"/>
        </w:rPr>
        <w:t>[0]))[0]</w:t>
      </w:r>
    </w:p>
    <w:p w:rsidR="00C54E68" w:rsidRPr="00C54E68" w:rsidRDefault="00C54E68" w:rsidP="00C54E6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E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9E3A70E" wp14:editId="5D8CB394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68" w:rsidRPr="00C54E68" w:rsidRDefault="00C54E68" w:rsidP="00C54E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执行结果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0472"/>
      </w:tblGrid>
      <w:tr w:rsidR="00C54E68" w:rsidRPr="00C54E68" w:rsidTr="00C54E6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/home/jihite/ftp/del.py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('/home/</w:t>
            </w:r>
            <w:proofErr w:type="spellStart"/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jihite</w:t>
            </w:r>
            <w:proofErr w:type="spellEnd"/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/ftp', 'del.py')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/home/</w:t>
            </w:r>
            <w:proofErr w:type="spellStart"/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jihite</w:t>
            </w:r>
            <w:proofErr w:type="spellEnd"/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/ftp　</w:t>
            </w:r>
          </w:p>
        </w:tc>
      </w:tr>
    </w:tbl>
    <w:p w:rsidR="00C54E68" w:rsidRPr="00C54E68" w:rsidRDefault="00C54E68" w:rsidP="00C54E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4E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54E68">
        <w:rPr>
          <w:rFonts w:ascii="Verdana" w:eastAsia="宋体" w:hAnsi="Verdana" w:cs="宋体"/>
          <w:b/>
          <w:bCs/>
          <w:color w:val="FF0000"/>
          <w:kern w:val="0"/>
          <w:szCs w:val="21"/>
        </w:rPr>
        <w:t>细节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——</w:t>
      </w:r>
      <w:proofErr w:type="spellStart"/>
      <w:r w:rsidRPr="00C54E68">
        <w:rPr>
          <w:rFonts w:ascii="Verdana" w:eastAsia="宋体" w:hAnsi="Verdana" w:cs="宋体"/>
          <w:color w:val="333333"/>
          <w:kern w:val="0"/>
          <w:szCs w:val="21"/>
        </w:rPr>
        <w:t>os.path.spilit</w:t>
      </w:r>
      <w:proofErr w:type="spellEnd"/>
      <w:r w:rsidRPr="00C54E68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C54E68">
        <w:rPr>
          <w:rFonts w:ascii="Verdana" w:eastAsia="宋体" w:hAnsi="Verdana" w:cs="宋体"/>
          <w:color w:val="333333"/>
          <w:kern w:val="0"/>
          <w:szCs w:val="21"/>
        </w:rPr>
        <w:t>把目录和文件区分开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C54E68" w:rsidRPr="00C54E68" w:rsidTr="00C54E6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&gt;&gt;&gt; import </w:t>
            </w:r>
            <w:proofErr w:type="spellStart"/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&gt;&gt;&gt; os.path.split("a/b/c/d")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('a/b/c', 'd')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os.path.split("a/b/c/d/")</w:t>
            </w:r>
          </w:p>
          <w:p w:rsidR="00C54E68" w:rsidRPr="00C54E68" w:rsidRDefault="00C54E68" w:rsidP="00C5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E68">
              <w:rPr>
                <w:rFonts w:ascii="宋体" w:eastAsia="宋体" w:hAnsi="宋体" w:cs="宋体"/>
                <w:kern w:val="0"/>
                <w:sz w:val="24"/>
                <w:szCs w:val="24"/>
              </w:rPr>
              <w:t>('a/b/c/d', '')</w:t>
            </w:r>
          </w:p>
        </w:tc>
      </w:tr>
    </w:tbl>
    <w:p w:rsidR="001510C5" w:rsidRDefault="001510C5"/>
    <w:sectPr w:rsidR="0015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1C"/>
    <w:rsid w:val="000E381C"/>
    <w:rsid w:val="001510C5"/>
    <w:rsid w:val="00C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4E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E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4E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3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87540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60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yefang</dc:creator>
  <cp:keywords/>
  <dc:description/>
  <cp:lastModifiedBy>yefang</cp:lastModifiedBy>
  <cp:revision>3</cp:revision>
  <dcterms:created xsi:type="dcterms:W3CDTF">2018-02-22T00:37:00Z</dcterms:created>
  <dcterms:modified xsi:type="dcterms:W3CDTF">2018-02-22T00:44:00Z</dcterms:modified>
</cp:coreProperties>
</file>