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1A400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USE CTA;</w:t>
      </w:r>
    </w:p>
    <w:p w14:paraId="46CD5C88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</w:p>
    <w:p w14:paraId="4F63A0A7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DELIMITER //</w:t>
      </w:r>
    </w:p>
    <w:p w14:paraId="3C16F8F1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</w:p>
    <w:p w14:paraId="5858F9F6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-- 1 Auditoria: Grava histórico de alterações nos preços</w:t>
      </w:r>
    </w:p>
    <w:p w14:paraId="687A25FC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CREATE TRIGGER tg_AuditoriaPrecoCurso</w:t>
      </w:r>
    </w:p>
    <w:p w14:paraId="311029A9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AFTER UPDATE ON Curso</w:t>
      </w:r>
    </w:p>
    <w:p w14:paraId="541B0E90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FOR EACH ROW</w:t>
      </w:r>
    </w:p>
    <w:p w14:paraId="2D0A7FCF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BEGIN</w:t>
      </w:r>
    </w:p>
    <w:p w14:paraId="06D5E558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IF OLD.preco_base &lt;&gt; NEW.preco_base THEN</w:t>
      </w:r>
    </w:p>
    <w:p w14:paraId="56CC1CD6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    INSERT INTO Log_Preco_Curso (id_curso, preco_antigo, preco_novo)</w:t>
      </w:r>
    </w:p>
    <w:p w14:paraId="6F7B1C99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    VALUES (OLD.id_curso, OLD.preco_base, NEW.preco_base);</w:t>
      </w:r>
    </w:p>
    <w:p w14:paraId="61051822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END IF;</w:t>
      </w:r>
    </w:p>
    <w:p w14:paraId="1B7BC89D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END //</w:t>
      </w:r>
    </w:p>
    <w:p w14:paraId="76CBF6F7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</w:p>
    <w:p w14:paraId="09CE49F6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-- 2 Agregação: Atualiza o contador de alunos matriculados</w:t>
      </w:r>
    </w:p>
    <w:p w14:paraId="49F808F4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CREATE TRIGGER tg_AtualizarContadorAlunos</w:t>
      </w:r>
    </w:p>
    <w:p w14:paraId="4B7C6762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AFTER INSERT ON Matricula</w:t>
      </w:r>
    </w:p>
    <w:p w14:paraId="7E970645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FOR EACH ROW</w:t>
      </w:r>
    </w:p>
    <w:p w14:paraId="02D885F2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BEGIN</w:t>
      </w:r>
    </w:p>
    <w:p w14:paraId="47975893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IF NEW.status = 'Ativa' THEN</w:t>
      </w:r>
    </w:p>
    <w:p w14:paraId="142DDA12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    UPDATE Curso </w:t>
      </w:r>
    </w:p>
    <w:p w14:paraId="3E13A6C7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    SET total_alunos = total_alunos + 1</w:t>
      </w:r>
    </w:p>
    <w:p w14:paraId="12F1E9A7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    WHERE id_curso = NEW.id_curso;</w:t>
      </w:r>
    </w:p>
    <w:p w14:paraId="659D5879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END IF;</w:t>
      </w:r>
    </w:p>
    <w:p w14:paraId="60580B9F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END //</w:t>
      </w:r>
    </w:p>
    <w:p w14:paraId="2CC2C1A8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</w:p>
    <w:p w14:paraId="468C1D47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-- 3 Restrição: Impede novas matrículas se o aluno estiver inadimplente</w:t>
      </w:r>
    </w:p>
    <w:p w14:paraId="084BFF11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CREATE TRIGGER tg_BloquearMatriculaInadimplente</w:t>
      </w:r>
    </w:p>
    <w:p w14:paraId="6684F395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BEFORE INSERT ON Matricula</w:t>
      </w:r>
    </w:p>
    <w:p w14:paraId="1581951D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FOR EACH ROW</w:t>
      </w:r>
    </w:p>
    <w:p w14:paraId="27424849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lastRenderedPageBreak/>
        <w:t>BEGIN</w:t>
      </w:r>
    </w:p>
    <w:p w14:paraId="34DBEEB0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DECLARE v_atrasos INT;</w:t>
      </w:r>
    </w:p>
    <w:p w14:paraId="7460AB6E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</w:t>
      </w:r>
    </w:p>
    <w:p w14:paraId="3B9D7E77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SELECT COUNT(*) INTO v_atrasos</w:t>
      </w:r>
    </w:p>
    <w:p w14:paraId="24097D77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FROM Pagamento p</w:t>
      </w:r>
    </w:p>
    <w:p w14:paraId="1B1EF6BB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JOIN Matricula m ON p.id_matricula = m.id_matricula</w:t>
      </w:r>
    </w:p>
    <w:p w14:paraId="0DEC15C4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WHERE m.id_aluno = NEW.id_aluno AND p.status = 'Atrasado';</w:t>
      </w:r>
    </w:p>
    <w:p w14:paraId="350BABAA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</w:t>
      </w:r>
    </w:p>
    <w:p w14:paraId="1BC559B9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IF v_atrasos &gt; 0 THEN</w:t>
      </w:r>
    </w:p>
    <w:p w14:paraId="7D0FD430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    SIGNAL SQLSTATE '45000'</w:t>
      </w:r>
    </w:p>
    <w:p w14:paraId="634C284D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    SET MESSAGE_TEXT = 'Matrícula Negada: Aluno possui pendências financeiras em aberto.';</w:t>
      </w:r>
    </w:p>
    <w:p w14:paraId="7BB2FD57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END IF;</w:t>
      </w:r>
    </w:p>
    <w:p w14:paraId="1CADFDF9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END //</w:t>
      </w:r>
    </w:p>
    <w:p w14:paraId="59F50D9A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</w:p>
    <w:p w14:paraId="2917A61D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-- 4 Cálculo Prévio: Preenche a divisão financeira com base nas regras do professor</w:t>
      </w:r>
    </w:p>
    <w:p w14:paraId="0B4C5FDC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CREATE TRIGGER tg_CalcularFinanceiroMatricula</w:t>
      </w:r>
    </w:p>
    <w:p w14:paraId="0C062CAE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BEFORE INSERT ON Matricula</w:t>
      </w:r>
    </w:p>
    <w:p w14:paraId="63ECB3B3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FOR EACH ROW</w:t>
      </w:r>
    </w:p>
    <w:p w14:paraId="0AB6C57A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BEGIN</w:t>
      </w:r>
    </w:p>
    <w:p w14:paraId="20C29EEE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DECLARE v_preco DECIMAL(10,2);</w:t>
      </w:r>
    </w:p>
    <w:p w14:paraId="6557E07B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DECLARE v_comissao_pct DECIMAL(5,2);</w:t>
      </w:r>
    </w:p>
    <w:p w14:paraId="774BCE95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DECLARE v_prof_id INT;</w:t>
      </w:r>
    </w:p>
    <w:p w14:paraId="32412CA8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</w:t>
      </w:r>
    </w:p>
    <w:p w14:paraId="095AECB2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SELECT preco_base, id_professor INTO v_preco, v_prof_id FROM Curso WHERE id_curso = NEW.id_curso;</w:t>
      </w:r>
    </w:p>
    <w:p w14:paraId="00371CF8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SELECT percentual_comissao INTO v_comissao_pct FROM Professor WHERE id_professor = v_prof_id;</w:t>
      </w:r>
    </w:p>
    <w:p w14:paraId="5D5F0153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</w:t>
      </w:r>
    </w:p>
    <w:p w14:paraId="20C2C5F1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SET NEW.valor_comissao = (v_preco * v_comissao_pct) / 100;</w:t>
      </w:r>
    </w:p>
    <w:p w14:paraId="6B3068EB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SET NEW.valor_plataforma = v_preco - NEW.valor_comissao;</w:t>
      </w:r>
    </w:p>
    <w:p w14:paraId="3B35EC51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END //</w:t>
      </w:r>
    </w:p>
    <w:p w14:paraId="1EB7BD77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</w:p>
    <w:p w14:paraId="09EC3023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-- 5 Automação de Fluxo: Gera faturamento inicial pendente</w:t>
      </w:r>
    </w:p>
    <w:p w14:paraId="44FF6124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CREATE TRIGGER tg_GerarFaturamentoMatricula</w:t>
      </w:r>
    </w:p>
    <w:p w14:paraId="143E8549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AFTER INSERT ON Matricula</w:t>
      </w:r>
    </w:p>
    <w:p w14:paraId="3D8C07E1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FOR EACH ROW</w:t>
      </w:r>
    </w:p>
    <w:p w14:paraId="40170BB8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BEGIN</w:t>
      </w:r>
    </w:p>
    <w:p w14:paraId="4F296889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DECLARE v_preco DECIMAL(10,2);</w:t>
      </w:r>
    </w:p>
    <w:p w14:paraId="029C2FAF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SELECT preco_base INTO v_preco FROM Curso WHERE id_curso = NEW.id_curso;</w:t>
      </w:r>
    </w:p>
    <w:p w14:paraId="3CDDECDE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</w:t>
      </w:r>
    </w:p>
    <w:p w14:paraId="28D4E582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INSERT INTO Pagamento (id_matricula, valor_final, metodo, data_vencimento, status)</w:t>
      </w:r>
    </w:p>
    <w:p w14:paraId="0A756314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 xml:space="preserve">    VALUES (NEW.id_matricula, v_preco, 'Pix', DATE_ADD(CURDATE(), INTERVAL 5 DAY), 'Pendente');</w:t>
      </w:r>
    </w:p>
    <w:p w14:paraId="5466A83E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END //</w:t>
      </w:r>
    </w:p>
    <w:p w14:paraId="01513249" w14:textId="77777777" w:rsidR="00432A2F" w:rsidRPr="00432A2F" w:rsidRDefault="00432A2F" w:rsidP="00432A2F">
      <w:pPr>
        <w:rPr>
          <w:rFonts w:ascii="Arial" w:hAnsi="Arial" w:cs="Arial"/>
          <w:sz w:val="22"/>
          <w:szCs w:val="22"/>
        </w:rPr>
      </w:pPr>
    </w:p>
    <w:p w14:paraId="5E7A5CB8" w14:textId="2302D33E" w:rsidR="00345EFF" w:rsidRPr="00432A2F" w:rsidRDefault="00432A2F" w:rsidP="00432A2F">
      <w:pPr>
        <w:rPr>
          <w:rFonts w:ascii="Arial" w:hAnsi="Arial" w:cs="Arial"/>
          <w:sz w:val="22"/>
          <w:szCs w:val="22"/>
        </w:rPr>
      </w:pPr>
      <w:r w:rsidRPr="00432A2F">
        <w:rPr>
          <w:rFonts w:ascii="Arial" w:hAnsi="Arial" w:cs="Arial"/>
          <w:sz w:val="22"/>
          <w:szCs w:val="22"/>
        </w:rPr>
        <w:t>DELIMITER ;</w:t>
      </w:r>
    </w:p>
    <w:sectPr w:rsidR="00345EFF" w:rsidRPr="00432A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A2F"/>
    <w:rsid w:val="00024B18"/>
    <w:rsid w:val="00345EFF"/>
    <w:rsid w:val="00432A2F"/>
    <w:rsid w:val="007B7952"/>
    <w:rsid w:val="00F9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538C0"/>
  <w15:chartTrackingRefBased/>
  <w15:docId w15:val="{A009CA27-C0B8-4CCF-9641-C4BFB84FB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32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32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32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32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32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32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32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32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32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32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32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32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32A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32A2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32A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32A2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32A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32A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32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32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32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32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32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32A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2A2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32A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32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32A2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32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360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GRACIANO DA SILVA</dc:creator>
  <cp:keywords/>
  <dc:description/>
  <cp:lastModifiedBy>JEFFERSON GRACIANO DA SILVA</cp:lastModifiedBy>
  <cp:revision>1</cp:revision>
  <dcterms:created xsi:type="dcterms:W3CDTF">2026-06-24T02:19:00Z</dcterms:created>
  <dcterms:modified xsi:type="dcterms:W3CDTF">2026-06-24T02:20:00Z</dcterms:modified>
</cp:coreProperties>
</file>