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C77E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USE CTA;</w:t>
      </w:r>
    </w:p>
    <w:p w14:paraId="3B0D17D9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0058A8F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DELIMITER //</w:t>
      </w:r>
    </w:p>
    <w:p w14:paraId="6456C9FE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7090134D" w14:textId="70B829A5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-- 1. Calcular a </w:t>
      </w:r>
      <w:r>
        <w:rPr>
          <w:rFonts w:ascii="Arial" w:hAnsi="Arial" w:cs="Arial"/>
          <w:sz w:val="22"/>
          <w:szCs w:val="22"/>
        </w:rPr>
        <w:t>i</w:t>
      </w:r>
      <w:r w:rsidRPr="00FF3BD8">
        <w:rPr>
          <w:rFonts w:ascii="Arial" w:hAnsi="Arial" w:cs="Arial"/>
          <w:sz w:val="22"/>
          <w:szCs w:val="22"/>
        </w:rPr>
        <w:t xml:space="preserve">dade </w:t>
      </w:r>
      <w:r>
        <w:rPr>
          <w:rFonts w:ascii="Arial" w:hAnsi="Arial" w:cs="Arial"/>
          <w:sz w:val="22"/>
          <w:szCs w:val="22"/>
        </w:rPr>
        <w:t>e</w:t>
      </w:r>
      <w:r w:rsidRPr="00FF3BD8">
        <w:rPr>
          <w:rFonts w:ascii="Arial" w:hAnsi="Arial" w:cs="Arial"/>
          <w:sz w:val="22"/>
          <w:szCs w:val="22"/>
        </w:rPr>
        <w:t xml:space="preserve">xata do </w:t>
      </w:r>
      <w:r>
        <w:rPr>
          <w:rFonts w:ascii="Arial" w:hAnsi="Arial" w:cs="Arial"/>
          <w:sz w:val="22"/>
          <w:szCs w:val="22"/>
        </w:rPr>
        <w:t>a</w:t>
      </w:r>
      <w:r w:rsidRPr="00FF3BD8">
        <w:rPr>
          <w:rFonts w:ascii="Arial" w:hAnsi="Arial" w:cs="Arial"/>
          <w:sz w:val="22"/>
          <w:szCs w:val="22"/>
        </w:rPr>
        <w:t>luno</w:t>
      </w:r>
    </w:p>
    <w:p w14:paraId="62416D21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CREATE FUNCTION fn_CalcularIdade(data_nasc DATE)</w:t>
      </w:r>
    </w:p>
    <w:p w14:paraId="03046415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RETURNS INT</w:t>
      </w:r>
    </w:p>
    <w:p w14:paraId="5A802BFB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DETERMINISTIC</w:t>
      </w:r>
    </w:p>
    <w:p w14:paraId="0224186D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BEGIN</w:t>
      </w:r>
    </w:p>
    <w:p w14:paraId="3DC9C8B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RETURN TIMESTAMPDIFF(YEAR, data_nasc, CURDATE());</w:t>
      </w:r>
    </w:p>
    <w:p w14:paraId="0125FA64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END //</w:t>
      </w:r>
    </w:p>
    <w:p w14:paraId="290373A5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047845F5" w14:textId="575FBC9B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-- 2. Calcular </w:t>
      </w:r>
      <w:r>
        <w:rPr>
          <w:rFonts w:ascii="Arial" w:hAnsi="Arial" w:cs="Arial"/>
          <w:sz w:val="22"/>
          <w:szCs w:val="22"/>
        </w:rPr>
        <w:t>v</w:t>
      </w:r>
      <w:r w:rsidRPr="00FF3BD8">
        <w:rPr>
          <w:rFonts w:ascii="Arial" w:hAnsi="Arial" w:cs="Arial"/>
          <w:sz w:val="22"/>
          <w:szCs w:val="22"/>
        </w:rPr>
        <w:t xml:space="preserve">alor com </w:t>
      </w:r>
      <w:r>
        <w:rPr>
          <w:rFonts w:ascii="Arial" w:hAnsi="Arial" w:cs="Arial"/>
          <w:sz w:val="22"/>
          <w:szCs w:val="22"/>
        </w:rPr>
        <w:t>d</w:t>
      </w:r>
      <w:r w:rsidRPr="00FF3BD8">
        <w:rPr>
          <w:rFonts w:ascii="Arial" w:hAnsi="Arial" w:cs="Arial"/>
          <w:sz w:val="22"/>
          <w:szCs w:val="22"/>
        </w:rPr>
        <w:t>esconto</w:t>
      </w:r>
    </w:p>
    <w:p w14:paraId="15206BC9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CREATE FUNCTION fn_CalcularDesconto(preco DECIMAL(10,2), percentual_desconto DECIMAL(5,2))</w:t>
      </w:r>
    </w:p>
    <w:p w14:paraId="17D3BA74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RETURNS DECIMAL(10,2)</w:t>
      </w:r>
    </w:p>
    <w:p w14:paraId="30A4A75B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DETERMINISTIC</w:t>
      </w:r>
    </w:p>
    <w:p w14:paraId="37B51A86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BEGIN</w:t>
      </w:r>
    </w:p>
    <w:p w14:paraId="39C75B50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RETURN preco - (preco * (percentual_desconto / 100));</w:t>
      </w:r>
    </w:p>
    <w:p w14:paraId="3006D8F1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END //</w:t>
      </w:r>
    </w:p>
    <w:p w14:paraId="11BD56F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27BE0B29" w14:textId="00498BC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-- 3. Somar </w:t>
      </w:r>
      <w:r>
        <w:rPr>
          <w:rFonts w:ascii="Arial" w:hAnsi="Arial" w:cs="Arial"/>
          <w:sz w:val="22"/>
          <w:szCs w:val="22"/>
        </w:rPr>
        <w:t>t</w:t>
      </w:r>
      <w:r w:rsidRPr="00FF3BD8">
        <w:rPr>
          <w:rFonts w:ascii="Arial" w:hAnsi="Arial" w:cs="Arial"/>
          <w:sz w:val="22"/>
          <w:szCs w:val="22"/>
        </w:rPr>
        <w:t xml:space="preserve">otal de </w:t>
      </w:r>
      <w:r>
        <w:rPr>
          <w:rFonts w:ascii="Arial" w:hAnsi="Arial" w:cs="Arial"/>
          <w:sz w:val="22"/>
          <w:szCs w:val="22"/>
        </w:rPr>
        <w:t>ho</w:t>
      </w:r>
      <w:r w:rsidRPr="00FF3BD8">
        <w:rPr>
          <w:rFonts w:ascii="Arial" w:hAnsi="Arial" w:cs="Arial"/>
          <w:sz w:val="22"/>
          <w:szCs w:val="22"/>
        </w:rPr>
        <w:t xml:space="preserve">ras </w:t>
      </w:r>
      <w:r>
        <w:rPr>
          <w:rFonts w:ascii="Arial" w:hAnsi="Arial" w:cs="Arial"/>
          <w:sz w:val="22"/>
          <w:szCs w:val="22"/>
        </w:rPr>
        <w:t>a</w:t>
      </w:r>
      <w:r w:rsidRPr="00FF3BD8">
        <w:rPr>
          <w:rFonts w:ascii="Arial" w:hAnsi="Arial" w:cs="Arial"/>
          <w:sz w:val="22"/>
          <w:szCs w:val="22"/>
        </w:rPr>
        <w:t xml:space="preserve">ssistidas por um </w:t>
      </w:r>
      <w:r>
        <w:rPr>
          <w:rFonts w:ascii="Arial" w:hAnsi="Arial" w:cs="Arial"/>
          <w:sz w:val="22"/>
          <w:szCs w:val="22"/>
        </w:rPr>
        <w:t>a</w:t>
      </w:r>
      <w:r w:rsidRPr="00FF3BD8">
        <w:rPr>
          <w:rFonts w:ascii="Arial" w:hAnsi="Arial" w:cs="Arial"/>
          <w:sz w:val="22"/>
          <w:szCs w:val="22"/>
        </w:rPr>
        <w:t>luno</w:t>
      </w:r>
    </w:p>
    <w:p w14:paraId="40BEFE09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CREATE FUNCTION fn_TotalHorasAluno(p_id_aluno INT)</w:t>
      </w:r>
    </w:p>
    <w:p w14:paraId="7A246673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RETURNS INT</w:t>
      </w:r>
    </w:p>
    <w:p w14:paraId="617B390B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READS SQL DATA</w:t>
      </w:r>
    </w:p>
    <w:p w14:paraId="4F485128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BEGIN</w:t>
      </w:r>
    </w:p>
    <w:p w14:paraId="245E5688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DECLARE total_horas INT;</w:t>
      </w:r>
    </w:p>
    <w:p w14:paraId="522A6191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SELECT COALESCE(SUM(TIMESTAMPDIFF(HOUR, data_inicio, data_fim)), 0)</w:t>
      </w:r>
    </w:p>
    <w:p w14:paraId="3EEDE06D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INTO total_horas</w:t>
      </w:r>
    </w:p>
    <w:p w14:paraId="46C78CE4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FROM Log_Acesso</w:t>
      </w:r>
    </w:p>
    <w:p w14:paraId="7074D1C1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WHERE id_aluno = p_id_aluno;</w:t>
      </w:r>
    </w:p>
    <w:p w14:paraId="4C9FCB8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lastRenderedPageBreak/>
        <w:t xml:space="preserve">    RETURN total_horas;</w:t>
      </w:r>
    </w:p>
    <w:p w14:paraId="294FE1F8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END //</w:t>
      </w:r>
    </w:p>
    <w:p w14:paraId="789CBE75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304386C4" w14:textId="4E546C29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-- 4. Verificar </w:t>
      </w:r>
      <w:r>
        <w:rPr>
          <w:rFonts w:ascii="Arial" w:hAnsi="Arial" w:cs="Arial"/>
          <w:sz w:val="22"/>
          <w:szCs w:val="22"/>
        </w:rPr>
        <w:t>s</w:t>
      </w:r>
      <w:r w:rsidRPr="00FF3BD8">
        <w:rPr>
          <w:rFonts w:ascii="Arial" w:hAnsi="Arial" w:cs="Arial"/>
          <w:sz w:val="22"/>
          <w:szCs w:val="22"/>
        </w:rPr>
        <w:t xml:space="preserve">tatus de </w:t>
      </w:r>
      <w:r>
        <w:rPr>
          <w:rFonts w:ascii="Arial" w:hAnsi="Arial" w:cs="Arial"/>
          <w:sz w:val="22"/>
          <w:szCs w:val="22"/>
        </w:rPr>
        <w:t>a</w:t>
      </w:r>
      <w:r w:rsidRPr="00FF3BD8">
        <w:rPr>
          <w:rFonts w:ascii="Arial" w:hAnsi="Arial" w:cs="Arial"/>
          <w:sz w:val="22"/>
          <w:szCs w:val="22"/>
        </w:rPr>
        <w:t xml:space="preserve">provação com </w:t>
      </w:r>
      <w:r>
        <w:rPr>
          <w:rFonts w:ascii="Arial" w:hAnsi="Arial" w:cs="Arial"/>
          <w:sz w:val="22"/>
          <w:szCs w:val="22"/>
        </w:rPr>
        <w:t>b</w:t>
      </w:r>
      <w:r w:rsidRPr="00FF3BD8">
        <w:rPr>
          <w:rFonts w:ascii="Arial" w:hAnsi="Arial" w:cs="Arial"/>
          <w:sz w:val="22"/>
          <w:szCs w:val="22"/>
        </w:rPr>
        <w:t xml:space="preserve">ase no </w:t>
      </w:r>
      <w:r>
        <w:rPr>
          <w:rFonts w:ascii="Arial" w:hAnsi="Arial" w:cs="Arial"/>
          <w:sz w:val="22"/>
          <w:szCs w:val="22"/>
        </w:rPr>
        <w:t>p</w:t>
      </w:r>
      <w:r w:rsidRPr="00FF3BD8">
        <w:rPr>
          <w:rFonts w:ascii="Arial" w:hAnsi="Arial" w:cs="Arial"/>
          <w:sz w:val="22"/>
          <w:szCs w:val="22"/>
        </w:rPr>
        <w:t>rogresso</w:t>
      </w:r>
    </w:p>
    <w:p w14:paraId="2995D536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CREATE FUNCTION fn_VerificarAprovacao(p_progresso DECIMAL(5,2))</w:t>
      </w:r>
    </w:p>
    <w:p w14:paraId="74214172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RETURNS VARCHAR(20)</w:t>
      </w:r>
    </w:p>
    <w:p w14:paraId="3AD8A189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DETERMINISTIC</w:t>
      </w:r>
    </w:p>
    <w:p w14:paraId="23B9C6A2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BEGIN</w:t>
      </w:r>
    </w:p>
    <w:p w14:paraId="290601BB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IF p_progresso &gt;= 100.00 THEN</w:t>
      </w:r>
    </w:p>
    <w:p w14:paraId="667D2458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    RETURN 'Aprovado';</w:t>
      </w:r>
    </w:p>
    <w:p w14:paraId="69E833C2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ELSE</w:t>
      </w:r>
    </w:p>
    <w:p w14:paraId="0C1699FB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    RETURN 'Em Andamento';</w:t>
      </w:r>
    </w:p>
    <w:p w14:paraId="5A1DF95D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END IF;</w:t>
      </w:r>
    </w:p>
    <w:p w14:paraId="4AF4540E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END //</w:t>
      </w:r>
    </w:p>
    <w:p w14:paraId="1A496CD0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0DE0253B" w14:textId="684DAA98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-- 5. Calcular a </w:t>
      </w:r>
      <w:r>
        <w:rPr>
          <w:rFonts w:ascii="Arial" w:hAnsi="Arial" w:cs="Arial"/>
          <w:sz w:val="22"/>
          <w:szCs w:val="22"/>
        </w:rPr>
        <w:t>c</w:t>
      </w:r>
      <w:r w:rsidRPr="00FF3BD8">
        <w:rPr>
          <w:rFonts w:ascii="Arial" w:hAnsi="Arial" w:cs="Arial"/>
          <w:sz w:val="22"/>
          <w:szCs w:val="22"/>
        </w:rPr>
        <w:t xml:space="preserve">omissão </w:t>
      </w:r>
      <w:r>
        <w:rPr>
          <w:rFonts w:ascii="Arial" w:hAnsi="Arial" w:cs="Arial"/>
          <w:sz w:val="22"/>
          <w:szCs w:val="22"/>
        </w:rPr>
        <w:t>l</w:t>
      </w:r>
      <w:r w:rsidRPr="00FF3BD8">
        <w:rPr>
          <w:rFonts w:ascii="Arial" w:hAnsi="Arial" w:cs="Arial"/>
          <w:sz w:val="22"/>
          <w:szCs w:val="22"/>
        </w:rPr>
        <w:t xml:space="preserve">íquida </w:t>
      </w:r>
      <w:r>
        <w:rPr>
          <w:rFonts w:ascii="Arial" w:hAnsi="Arial" w:cs="Arial"/>
          <w:sz w:val="22"/>
          <w:szCs w:val="22"/>
        </w:rPr>
        <w:t>a</w:t>
      </w:r>
      <w:r w:rsidRPr="00FF3BD8">
        <w:rPr>
          <w:rFonts w:ascii="Arial" w:hAnsi="Arial" w:cs="Arial"/>
          <w:sz w:val="22"/>
          <w:szCs w:val="22"/>
        </w:rPr>
        <w:t xml:space="preserve">cumulada de um </w:t>
      </w:r>
      <w:r>
        <w:rPr>
          <w:rFonts w:ascii="Arial" w:hAnsi="Arial" w:cs="Arial"/>
          <w:sz w:val="22"/>
          <w:szCs w:val="22"/>
        </w:rPr>
        <w:t>p</w:t>
      </w:r>
      <w:r w:rsidRPr="00FF3BD8">
        <w:rPr>
          <w:rFonts w:ascii="Arial" w:hAnsi="Arial" w:cs="Arial"/>
          <w:sz w:val="22"/>
          <w:szCs w:val="22"/>
        </w:rPr>
        <w:t>rofessor</w:t>
      </w:r>
    </w:p>
    <w:p w14:paraId="6B010EB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CREATE FUNCTION fn_ComissaoAcumuladaProfessor(p_id_professor INT)</w:t>
      </w:r>
    </w:p>
    <w:p w14:paraId="229E6ADC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RETURNS DECIMAL(10,2)</w:t>
      </w:r>
    </w:p>
    <w:p w14:paraId="32762E73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READS SQL DATA</w:t>
      </w:r>
    </w:p>
    <w:p w14:paraId="7AE0B1EA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BEGIN</w:t>
      </w:r>
    </w:p>
    <w:p w14:paraId="19164A6F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DECLARE total_comissao DECIMAL(10,2);</w:t>
      </w:r>
    </w:p>
    <w:p w14:paraId="07323183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SELECT COALESCE(SUM(m.valor_comissao), 0)</w:t>
      </w:r>
    </w:p>
    <w:p w14:paraId="2BA21002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INTO total_comissao</w:t>
      </w:r>
    </w:p>
    <w:p w14:paraId="034CF705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FROM Matricula m</w:t>
      </w:r>
    </w:p>
    <w:p w14:paraId="3AAD2993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JOIN Curso c ON m.id_curso = c.id_curso</w:t>
      </w:r>
    </w:p>
    <w:p w14:paraId="2020AD12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WHERE c.id_professor = p_id_professor AND m.status != 'Cancelada';</w:t>
      </w:r>
    </w:p>
    <w:p w14:paraId="209C4CA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 xml:space="preserve">    RETURN total_comissao;</w:t>
      </w:r>
    </w:p>
    <w:p w14:paraId="27357697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END //</w:t>
      </w:r>
    </w:p>
    <w:p w14:paraId="4913431D" w14:textId="77777777" w:rsidR="00FF3BD8" w:rsidRPr="00FF3BD8" w:rsidRDefault="00FF3BD8" w:rsidP="00FF3BD8">
      <w:pPr>
        <w:rPr>
          <w:rFonts w:ascii="Arial" w:hAnsi="Arial" w:cs="Arial"/>
          <w:sz w:val="22"/>
          <w:szCs w:val="22"/>
        </w:rPr>
      </w:pPr>
    </w:p>
    <w:p w14:paraId="57F9CB40" w14:textId="03029B96" w:rsidR="00345EFF" w:rsidRPr="00FF3BD8" w:rsidRDefault="00FF3BD8" w:rsidP="00FF3BD8">
      <w:pPr>
        <w:rPr>
          <w:rFonts w:ascii="Arial" w:hAnsi="Arial" w:cs="Arial"/>
          <w:sz w:val="22"/>
          <w:szCs w:val="22"/>
        </w:rPr>
      </w:pPr>
      <w:r w:rsidRPr="00FF3BD8">
        <w:rPr>
          <w:rFonts w:ascii="Arial" w:hAnsi="Arial" w:cs="Arial"/>
          <w:sz w:val="22"/>
          <w:szCs w:val="22"/>
        </w:rPr>
        <w:t>DELIMITER ;</w:t>
      </w:r>
    </w:p>
    <w:sectPr w:rsidR="00345EFF" w:rsidRPr="00FF3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D8"/>
    <w:rsid w:val="00024B18"/>
    <w:rsid w:val="00041B5A"/>
    <w:rsid w:val="00345EFF"/>
    <w:rsid w:val="007B7952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FEDB"/>
  <w15:chartTrackingRefBased/>
  <w15:docId w15:val="{374F4291-CF8A-4083-BF97-E7C2DB7B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F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F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F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F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F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F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F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F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F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F3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F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F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F3B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F3BD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F3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F3BD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F3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F3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F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F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F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F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F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F3B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BD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F3B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F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F3BD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F3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2026-06-24T02:14:00Z</dcterms:created>
  <dcterms:modified xsi:type="dcterms:W3CDTF">2026-06-24T02:18:00Z</dcterms:modified>
</cp:coreProperties>
</file>