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2C3D" w14:textId="1D21A047" w:rsidR="00345EFF" w:rsidRDefault="00B33368">
      <w:r>
        <w:t xml:space="preserve">Trigger 1 –  </w:t>
      </w:r>
      <w:r w:rsidRPr="00B33368">
        <w:t>Grava histórico de alterações nos preços</w:t>
      </w:r>
    </w:p>
    <w:p w14:paraId="113B1895" w14:textId="77777777" w:rsidR="00B33368" w:rsidRDefault="00B33368" w:rsidP="00B33368">
      <w:r>
        <w:t>UPDATE Curso SET preco_base = 199.90 WHERE id_curso = 2;</w:t>
      </w:r>
    </w:p>
    <w:p w14:paraId="087FF7C0" w14:textId="77777777" w:rsidR="00B33368" w:rsidRDefault="00B33368" w:rsidP="00B33368"/>
    <w:p w14:paraId="6C0CD410" w14:textId="3C21D6AB" w:rsidR="00B33368" w:rsidRDefault="00B33368" w:rsidP="00B33368">
      <w:r>
        <w:t>SELECT * FROM Log_Preco_Curso;</w:t>
      </w:r>
    </w:p>
    <w:p w14:paraId="7E35CA63" w14:textId="6A7A199B" w:rsidR="00B33368" w:rsidRDefault="00B33368" w:rsidP="00B33368">
      <w:r w:rsidRPr="00B33368">
        <w:drawing>
          <wp:inline distT="0" distB="0" distL="0" distR="0" wp14:anchorId="6935476B" wp14:editId="3C01B43B">
            <wp:extent cx="3886742" cy="523948"/>
            <wp:effectExtent l="0" t="0" r="0" b="9525"/>
            <wp:docPr id="1364603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03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6DD7" w14:textId="77777777" w:rsidR="00B33368" w:rsidRDefault="00B33368" w:rsidP="00B33368"/>
    <w:p w14:paraId="531D4B42" w14:textId="77777777" w:rsidR="00B33368" w:rsidRDefault="00B33368" w:rsidP="00B33368"/>
    <w:p w14:paraId="2D008B63" w14:textId="57712D03" w:rsidR="00B33368" w:rsidRDefault="00B33368" w:rsidP="00B33368">
      <w:r>
        <w:t xml:space="preserve">Trigger 2 – </w:t>
      </w:r>
      <w:r w:rsidRPr="00B33368">
        <w:t>Atualiza o contador de alunos matriculados</w:t>
      </w:r>
    </w:p>
    <w:p w14:paraId="271B2AA1" w14:textId="0D19D2C5" w:rsidR="00B33368" w:rsidRPr="00B33368" w:rsidRDefault="00B33368" w:rsidP="00B33368">
      <w:pPr>
        <w:rPr>
          <w:b/>
          <w:bCs/>
        </w:rPr>
      </w:pPr>
      <w:r w:rsidRPr="00B33368">
        <w:rPr>
          <w:b/>
          <w:bCs/>
        </w:rPr>
        <w:t>Esse insert serve para testar os triggers: 2, 4 e 5</w:t>
      </w:r>
    </w:p>
    <w:p w14:paraId="05632B30" w14:textId="122B7D90" w:rsidR="00B33368" w:rsidRDefault="00B33368" w:rsidP="00B33368">
      <w:r w:rsidRPr="00B33368">
        <w:t>INSERT INTO Matricula (id_aluno, id_curso, status) VALUES (15, 10, 'Ativa');</w:t>
      </w:r>
      <w:r>
        <w:t xml:space="preserve"> </w:t>
      </w:r>
    </w:p>
    <w:p w14:paraId="39191445" w14:textId="77777777" w:rsidR="00B33368" w:rsidRDefault="00B33368" w:rsidP="00B33368"/>
    <w:p w14:paraId="2E52FA9A" w14:textId="78C3F9F0" w:rsidR="00B33368" w:rsidRDefault="00B33368" w:rsidP="00B33368">
      <w:r w:rsidRPr="00B33368">
        <w:t>SELECT id_curso, titulo, total_alunos FROM Curso WHERE id_curso = 10;</w:t>
      </w:r>
    </w:p>
    <w:p w14:paraId="3547E042" w14:textId="6614D2DA" w:rsidR="00B33368" w:rsidRDefault="00B33368" w:rsidP="00B33368">
      <w:r w:rsidRPr="00B33368">
        <w:drawing>
          <wp:inline distT="0" distB="0" distL="0" distR="0" wp14:anchorId="47E9E896" wp14:editId="738C91D7">
            <wp:extent cx="2353003" cy="581106"/>
            <wp:effectExtent l="0" t="0" r="9525" b="9525"/>
            <wp:docPr id="404479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79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26D8" w14:textId="77777777" w:rsidR="00B33368" w:rsidRDefault="00B33368" w:rsidP="00B33368"/>
    <w:p w14:paraId="5C8F2411" w14:textId="77777777" w:rsidR="00B33368" w:rsidRDefault="00B33368" w:rsidP="00B33368"/>
    <w:p w14:paraId="72C00F15" w14:textId="073624F9" w:rsidR="00B33368" w:rsidRDefault="00B33368" w:rsidP="00B33368">
      <w:r>
        <w:t xml:space="preserve">Trigger 4 - </w:t>
      </w:r>
      <w:r w:rsidRPr="00B33368">
        <w:t>Preenche a divisão financeira com base nas regras do professor</w:t>
      </w:r>
    </w:p>
    <w:p w14:paraId="1E51A6F3" w14:textId="77777777" w:rsidR="00B33368" w:rsidRDefault="00B33368" w:rsidP="00B33368">
      <w:r>
        <w:t xml:space="preserve">SELECT id_matricula, id_aluno, valor_comissao, valor_plataforma </w:t>
      </w:r>
    </w:p>
    <w:p w14:paraId="3D7E6E87" w14:textId="77777777" w:rsidR="00B33368" w:rsidRDefault="00B33368" w:rsidP="00B33368">
      <w:r>
        <w:t xml:space="preserve">FROM Matricula </w:t>
      </w:r>
    </w:p>
    <w:p w14:paraId="6620864A" w14:textId="3662F800" w:rsidR="00B33368" w:rsidRDefault="00B33368" w:rsidP="00B33368">
      <w:r>
        <w:t>WHERE id_aluno = 15 AND id_curso = 10;</w:t>
      </w:r>
    </w:p>
    <w:p w14:paraId="23EEB5E0" w14:textId="200FF71E" w:rsidR="00B33368" w:rsidRDefault="00B33368" w:rsidP="00B33368">
      <w:r w:rsidRPr="00B33368">
        <w:drawing>
          <wp:inline distT="0" distB="0" distL="0" distR="0" wp14:anchorId="1F87FA30" wp14:editId="3E95D76F">
            <wp:extent cx="3334215" cy="571580"/>
            <wp:effectExtent l="0" t="0" r="0" b="0"/>
            <wp:docPr id="891115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9801" w14:textId="77777777" w:rsidR="00B33368" w:rsidRDefault="00B33368" w:rsidP="00B33368"/>
    <w:p w14:paraId="439C3D19" w14:textId="77777777" w:rsidR="00B33368" w:rsidRDefault="00B33368" w:rsidP="00B33368"/>
    <w:p w14:paraId="58EF473B" w14:textId="77777777" w:rsidR="00B33368" w:rsidRDefault="00B33368" w:rsidP="00B33368"/>
    <w:p w14:paraId="7F617125" w14:textId="77777777" w:rsidR="00B33368" w:rsidRDefault="00B33368" w:rsidP="00B33368"/>
    <w:p w14:paraId="7413E807" w14:textId="6C58B9EB" w:rsidR="00B33368" w:rsidRDefault="00B33368" w:rsidP="00B33368">
      <w:r>
        <w:lastRenderedPageBreak/>
        <w:t xml:space="preserve">Trigger 5 - </w:t>
      </w:r>
      <w:r w:rsidRPr="00B33368">
        <w:t>Gera faturamento inicial pendente</w:t>
      </w:r>
    </w:p>
    <w:p w14:paraId="50021033" w14:textId="768A7A22" w:rsidR="00B33368" w:rsidRDefault="00B33368" w:rsidP="00B33368">
      <w:r w:rsidRPr="00B33368">
        <w:t>SELECT * FROM Pagamento ORDER BY id_pagamento DESC LIMIT 1;</w:t>
      </w:r>
    </w:p>
    <w:p w14:paraId="0CA4C677" w14:textId="734D91FA" w:rsidR="00B33368" w:rsidRDefault="00B33368" w:rsidP="00B33368">
      <w:r w:rsidRPr="00B33368">
        <w:drawing>
          <wp:inline distT="0" distB="0" distL="0" distR="0" wp14:anchorId="01E6145E" wp14:editId="72A80707">
            <wp:extent cx="4477375" cy="552527"/>
            <wp:effectExtent l="0" t="0" r="0" b="0"/>
            <wp:docPr id="749280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0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DCB5" w14:textId="77777777" w:rsidR="00B33368" w:rsidRDefault="00B33368" w:rsidP="00B33368"/>
    <w:p w14:paraId="7566D773" w14:textId="77777777" w:rsidR="00B33368" w:rsidRDefault="00B33368" w:rsidP="00B33368"/>
    <w:p w14:paraId="751C1058" w14:textId="3A798FD5" w:rsidR="00B33368" w:rsidRDefault="00B33368" w:rsidP="00B33368">
      <w:r>
        <w:t xml:space="preserve">Trigger 3 – </w:t>
      </w:r>
      <w:r w:rsidRPr="00B33368">
        <w:t>Impede novas matrículas se o aluno estiver inadimplente</w:t>
      </w:r>
    </w:p>
    <w:p w14:paraId="7C14526B" w14:textId="48999071" w:rsidR="00B33368" w:rsidRDefault="00B33368" w:rsidP="00B33368">
      <w:r w:rsidRPr="00B33368">
        <w:t>INSERT INTO Matricula (id_aluno, id_curso, status) VALUES (5, 8, 'Ativa');</w:t>
      </w:r>
    </w:p>
    <w:p w14:paraId="3BD8A31E" w14:textId="434C5CC5" w:rsidR="00B33368" w:rsidRDefault="00B33368" w:rsidP="00B33368">
      <w:r w:rsidRPr="00B33368">
        <w:drawing>
          <wp:inline distT="0" distB="0" distL="0" distR="0" wp14:anchorId="638FCF86" wp14:editId="1F193F58">
            <wp:extent cx="3915321" cy="200053"/>
            <wp:effectExtent l="0" t="0" r="0" b="9525"/>
            <wp:docPr id="1447450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68"/>
    <w:rsid w:val="00024B18"/>
    <w:rsid w:val="00345EFF"/>
    <w:rsid w:val="00381353"/>
    <w:rsid w:val="00487DE5"/>
    <w:rsid w:val="007B7952"/>
    <w:rsid w:val="00B3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FDCB"/>
  <w15:chartTrackingRefBased/>
  <w15:docId w15:val="{A660DF2F-6967-46AA-AC8F-23D4692F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3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3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3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33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33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33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33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33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33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3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3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33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3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333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33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33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2026-06-21T00:44:00Z</dcterms:created>
  <dcterms:modified xsi:type="dcterms:W3CDTF">2026-06-21T00:55:00Z</dcterms:modified>
</cp:coreProperties>
</file>